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C1B" w:rsidRDefault="009D476F" w:rsidP="00806C1B">
      <w:pPr>
        <w:pStyle w:val="Title"/>
      </w:pPr>
      <w:r>
        <w:t>HW4-</w:t>
      </w:r>
      <w:r w:rsidR="00806C1B">
        <w:t>Output from Console</w:t>
      </w:r>
    </w:p>
    <w:p w:rsidR="00806C1B" w:rsidRPr="00806C1B" w:rsidRDefault="00806C1B" w:rsidP="00806C1B"/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1.If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X is Binomial (n = 100, p = 0.3)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  #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P(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X = 39)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</w:t>
      </w:r>
      <w:proofErr w:type="spellStart"/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dbinom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39,100,0.3)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D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0.01299042</w:t>
      </w:r>
    </w:p>
    <w:p w:rsidR="000A2DC7" w:rsidRPr="00BF115D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&gt; #</w:t>
      </w:r>
      <w:proofErr w:type="gramStart"/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P(</w:t>
      </w:r>
      <w:proofErr w:type="gramEnd"/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X &gt;= 25) = 1 - P(X &lt;= 24)</w:t>
      </w:r>
    </w:p>
    <w:p w:rsidR="000A2DC7" w:rsidRPr="00BF115D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</w:pPr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 xml:space="preserve">&gt;     1 - </w:t>
      </w:r>
      <w:proofErr w:type="spellStart"/>
      <w:proofErr w:type="gramStart"/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pbinom</w:t>
      </w:r>
      <w:proofErr w:type="spellEnd"/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(</w:t>
      </w:r>
      <w:proofErr w:type="gramEnd"/>
      <w:r w:rsidRPr="00BF115D">
        <w:rPr>
          <w:rFonts w:ascii="Lucida Console" w:eastAsia="Times New Roman" w:hAnsi="Lucida Console" w:cs="Courier New"/>
          <w:color w:val="0000FF"/>
          <w:sz w:val="20"/>
          <w:szCs w:val="20"/>
          <w:lang w:val="fr-FR"/>
        </w:rPr>
        <w:t>24,100,0.3)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D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0.8864298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#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2.If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X is Beta (a = 5, b = 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  #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P(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0.4 &lt;= X &lt;= 0.5)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</w:t>
      </w:r>
      <w:proofErr w:type="spellStart"/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pbeta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0.5,5,3) - </w:t>
      </w:r>
      <w:proofErr w:type="spell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pbeta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(0.4,5,3)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D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0.1303065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#The value of k such that 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P(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X &lt;= k) = 0.7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</w:t>
      </w:r>
      <w:proofErr w:type="spellStart"/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qbeta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0.7,5,3)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0A2DC7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0.7236603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#3.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&gt;   #histogram of 100 random numbers taken from a gamma distribution with a = 2 and b = 5</w:t>
      </w:r>
    </w:p>
    <w:p w:rsidR="000A2DC7" w:rsidRPr="000A2DC7" w:rsidRDefault="000A2DC7" w:rsidP="000A2DC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    </w:t>
      </w:r>
      <w:proofErr w:type="spell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hist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rgamma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100,</w:t>
      </w:r>
      <w:r w:rsidR="00BF115D">
        <w:rPr>
          <w:rFonts w:ascii="Lucida Console" w:eastAsia="Times New Roman" w:hAnsi="Lucida Console" w:cs="Courier New"/>
          <w:color w:val="0000FF"/>
          <w:sz w:val="20"/>
          <w:szCs w:val="20"/>
        </w:rPr>
        <w:t>shape</w:t>
      </w:r>
      <w:proofErr w:type="gramEnd"/>
      <w:r w:rsidR="00BF115D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2,</w:t>
      </w:r>
      <w:r w:rsidR="00BF115D">
        <w:rPr>
          <w:rFonts w:ascii="Lucida Console" w:eastAsia="Times New Roman" w:hAnsi="Lucida Console" w:cs="Courier New"/>
          <w:color w:val="0000FF"/>
          <w:sz w:val="20"/>
          <w:szCs w:val="20"/>
        </w:rPr>
        <w:t>scale=</w:t>
      </w:r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5), main='100 random values from Gamma(2,5)', </w:t>
      </w:r>
      <w:proofErr w:type="spell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xlab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'x', </w:t>
      </w:r>
      <w:proofErr w:type="spellStart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>ylab</w:t>
      </w:r>
      <w:proofErr w:type="spellEnd"/>
      <w:r w:rsidRPr="000A2DC7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= 'y')</w:t>
      </w:r>
    </w:p>
    <w:p w:rsidR="00C76903" w:rsidRDefault="0059578F">
      <w:bookmarkStart w:id="0" w:name="_GoBack"/>
      <w:r>
        <w:rPr>
          <w:noProof/>
        </w:rPr>
        <w:drawing>
          <wp:inline distT="0" distB="0" distL="0" distR="0" wp14:anchorId="6D23CD94" wp14:editId="6D858461">
            <wp:extent cx="5731510" cy="34315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76903" w:rsidSect="00D600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2DC7"/>
    <w:rsid w:val="000A2DC7"/>
    <w:rsid w:val="0059578F"/>
    <w:rsid w:val="00667623"/>
    <w:rsid w:val="00806C1B"/>
    <w:rsid w:val="009D476F"/>
    <w:rsid w:val="00BF115D"/>
    <w:rsid w:val="00C76903"/>
    <w:rsid w:val="00D60029"/>
    <w:rsid w:val="00DE4738"/>
    <w:rsid w:val="00F35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7AB2F"/>
  <w15:chartTrackingRefBased/>
  <w15:docId w15:val="{634B2CA9-7A26-4ADE-9224-6B87EB95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2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2DC7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A2DC7"/>
  </w:style>
  <w:style w:type="character" w:customStyle="1" w:styleId="gnkrckgcmrb">
    <w:name w:val="gnkrckgcmrb"/>
    <w:basedOn w:val="DefaultParagraphFont"/>
    <w:rsid w:val="000A2DC7"/>
  </w:style>
  <w:style w:type="character" w:customStyle="1" w:styleId="gnkrckgcgsb">
    <w:name w:val="gnkrckgcgsb"/>
    <w:basedOn w:val="DefaultParagraphFont"/>
    <w:rsid w:val="000A2DC7"/>
  </w:style>
  <w:style w:type="paragraph" w:styleId="Title">
    <w:name w:val="Title"/>
    <w:basedOn w:val="Normal"/>
    <w:next w:val="Normal"/>
    <w:link w:val="TitleChar"/>
    <w:uiPriority w:val="10"/>
    <w:qFormat/>
    <w:rsid w:val="00806C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C1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15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jonathan Mvami njeunje</dc:creator>
  <cp:keywords/>
  <dc:description/>
  <cp:lastModifiedBy>Alex jonathan Mvami njeunje</cp:lastModifiedBy>
  <cp:revision>9</cp:revision>
  <dcterms:created xsi:type="dcterms:W3CDTF">2018-02-13T07:15:00Z</dcterms:created>
  <dcterms:modified xsi:type="dcterms:W3CDTF">2018-02-13T18:30:00Z</dcterms:modified>
</cp:coreProperties>
</file>