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10C0A" w14:textId="5E0E1BAA" w:rsidR="00063572" w:rsidRDefault="003A7500">
      <w:r>
        <w:t>Test af nyt dokument</w:t>
      </w:r>
    </w:p>
    <w:sectPr w:rsidR="000635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D8"/>
    <w:rsid w:val="00063572"/>
    <w:rsid w:val="003A7500"/>
    <w:rsid w:val="00E6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0549"/>
  <w15:chartTrackingRefBased/>
  <w15:docId w15:val="{8558D277-6CCD-4D10-B19F-EBC1377C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lund</dc:creator>
  <cp:keywords/>
  <dc:description/>
  <cp:lastModifiedBy>jonatan lund</cp:lastModifiedBy>
  <cp:revision>2</cp:revision>
  <dcterms:created xsi:type="dcterms:W3CDTF">2021-01-05T10:58:00Z</dcterms:created>
  <dcterms:modified xsi:type="dcterms:W3CDTF">2021-01-05T10:58:00Z</dcterms:modified>
</cp:coreProperties>
</file>