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19" w:rsidRPr="00722F19" w:rsidRDefault="00722F19">
      <w:pPr>
        <w:rPr>
          <w:b/>
        </w:rPr>
      </w:pPr>
      <w:r w:rsidRPr="00722F19">
        <w:rPr>
          <w:b/>
        </w:rPr>
        <w:t>Read me – replication dataset</w:t>
      </w:r>
    </w:p>
    <w:p w:rsidR="00722F19" w:rsidRDefault="00722F19">
      <w:r w:rsidRPr="00722F19">
        <w:rPr>
          <w:u w:val="single"/>
        </w:rPr>
        <w:t>Version:</w:t>
      </w:r>
      <w:r w:rsidRPr="00722F19">
        <w:t xml:space="preserve"> </w:t>
      </w:r>
      <w:r>
        <w:t>January 2017</w:t>
      </w:r>
    </w:p>
    <w:p w:rsidR="00864400" w:rsidRDefault="00722F19">
      <w:r w:rsidRPr="00722F19">
        <w:rPr>
          <w:u w:val="single"/>
        </w:rPr>
        <w:t>Prelims:</w:t>
      </w:r>
      <w:r>
        <w:t xml:space="preserve"> </w:t>
      </w:r>
      <w:r w:rsidR="00BF5D92" w:rsidRPr="00BF5D92">
        <w:t>In the current zip-folder are inclu</w:t>
      </w:r>
      <w:r w:rsidR="00BF5D92">
        <w:t xml:space="preserve">ded the replication datasets </w:t>
      </w:r>
      <w:r w:rsidR="00633F7D">
        <w:t>(Stata 14 format)</w:t>
      </w:r>
      <w:r w:rsidR="00633F7D">
        <w:t xml:space="preserve"> </w:t>
      </w:r>
      <w:r w:rsidR="00BF5D92">
        <w:t xml:space="preserve">and do-files, as well as </w:t>
      </w:r>
      <w:r w:rsidR="00633F7D">
        <w:t>a</w:t>
      </w:r>
      <w:r w:rsidR="00AF2796">
        <w:t xml:space="preserve"> </w:t>
      </w:r>
      <w:r w:rsidR="000C1719">
        <w:t xml:space="preserve">new </w:t>
      </w:r>
      <w:r w:rsidR="00633F7D">
        <w:t>S</w:t>
      </w:r>
      <w:r w:rsidR="00BF5D92">
        <w:t xml:space="preserve">tata </w:t>
      </w:r>
      <w:r w:rsidR="000C1719">
        <w:t>command</w:t>
      </w:r>
      <w:r w:rsidR="00BF5D92">
        <w:t xml:space="preserve"> </w:t>
      </w:r>
      <w:r w:rsidR="00633F7D">
        <w:t xml:space="preserve">for estimating spatial HAC errors in 2SLS panel models, </w:t>
      </w:r>
      <w:r w:rsidR="00BF5D92">
        <w:t>for the following article:</w:t>
      </w:r>
    </w:p>
    <w:p w:rsidR="00BF5D92" w:rsidRDefault="00BF5D92">
      <w:r w:rsidRPr="003147BE">
        <w:t xml:space="preserve">König, Michael, Dominic Rohner, Mathias </w:t>
      </w:r>
      <w:proofErr w:type="spellStart"/>
      <w:r w:rsidRPr="003147BE">
        <w:t>Thoenig</w:t>
      </w:r>
      <w:proofErr w:type="spellEnd"/>
      <w:r w:rsidRPr="003147BE">
        <w:t xml:space="preserve">, and </w:t>
      </w:r>
      <w:proofErr w:type="spellStart"/>
      <w:r w:rsidRPr="003147BE">
        <w:t>Fabrizio</w:t>
      </w:r>
      <w:proofErr w:type="spellEnd"/>
      <w:r w:rsidRPr="003147BE">
        <w:t xml:space="preserve"> </w:t>
      </w:r>
      <w:proofErr w:type="spellStart"/>
      <w:r w:rsidRPr="003147BE">
        <w:t>Zilibotti</w:t>
      </w:r>
      <w:proofErr w:type="spellEnd"/>
      <w:proofErr w:type="gramStart"/>
      <w:r w:rsidRPr="003147BE">
        <w:t xml:space="preserve">, </w:t>
      </w:r>
      <w:r w:rsidR="00633F7D">
        <w:t>”</w:t>
      </w:r>
      <w:proofErr w:type="gramEnd"/>
      <w:r w:rsidR="003147BE" w:rsidRPr="003147BE">
        <w:t>Networks in Conflict: Theo</w:t>
      </w:r>
      <w:r w:rsidR="003147BE">
        <w:t xml:space="preserve">ry and Evidence from the Great War of Africa”, forthcoming, </w:t>
      </w:r>
      <w:proofErr w:type="spellStart"/>
      <w:r w:rsidR="003147BE" w:rsidRPr="003147BE">
        <w:rPr>
          <w:i/>
        </w:rPr>
        <w:t>Econometrica</w:t>
      </w:r>
      <w:proofErr w:type="spellEnd"/>
      <w:r w:rsidR="003147BE">
        <w:t>.</w:t>
      </w:r>
    </w:p>
    <w:p w:rsidR="003147BE" w:rsidRDefault="003147BE" w:rsidP="00633F7D">
      <w:r>
        <w:t xml:space="preserve">Please quote this paper when using the replication data or </w:t>
      </w:r>
      <w:r w:rsidR="000225B7">
        <w:t>S</w:t>
      </w:r>
      <w:r>
        <w:t>tata programs.</w:t>
      </w:r>
      <w:r w:rsidR="00633F7D">
        <w:t xml:space="preserve"> Note that we are currently develo</w:t>
      </w:r>
      <w:r w:rsidR="00633F7D">
        <w:t xml:space="preserve">ping a more comprehensive version of </w:t>
      </w:r>
      <w:r w:rsidR="00633F7D">
        <w:t xml:space="preserve">our </w:t>
      </w:r>
      <w:r w:rsidR="005D6E1B">
        <w:t xml:space="preserve">spatial HAC 2SLS </w:t>
      </w:r>
      <w:r w:rsidR="00633F7D">
        <w:t>program</w:t>
      </w:r>
      <w:r w:rsidR="00633F7D">
        <w:t xml:space="preserve"> (with more options</w:t>
      </w:r>
      <w:r w:rsidR="00633F7D">
        <w:t xml:space="preserve"> and able to </w:t>
      </w:r>
      <w:r w:rsidR="00633F7D">
        <w:t>handl</w:t>
      </w:r>
      <w:r w:rsidR="00633F7D">
        <w:t>e large dataset</w:t>
      </w:r>
      <w:r w:rsidR="00633F7D">
        <w:t>).</w:t>
      </w:r>
      <w:r w:rsidR="00633F7D">
        <w:t xml:space="preserve"> </w:t>
      </w:r>
      <w:r w:rsidR="00633F7D" w:rsidRPr="00633F7D">
        <w:t xml:space="preserve">Future upgrades </w:t>
      </w:r>
      <w:r w:rsidR="00633F7D">
        <w:t>of th</w:t>
      </w:r>
      <w:r w:rsidR="005D6E1B">
        <w:t>is</w:t>
      </w:r>
      <w:r w:rsidR="00633F7D">
        <w:t xml:space="preserve"> program </w:t>
      </w:r>
      <w:r w:rsidR="00633F7D" w:rsidRPr="00633F7D">
        <w:t>will be posted on our website</w:t>
      </w:r>
      <w:r w:rsidR="00633F7D">
        <w:t>s</w:t>
      </w:r>
      <w:r w:rsidR="00633F7D" w:rsidRPr="00633F7D">
        <w:t>.</w:t>
      </w:r>
    </w:p>
    <w:p w:rsidR="003147BE" w:rsidRDefault="00722F19">
      <w:r w:rsidRPr="00722F19">
        <w:rPr>
          <w:u w:val="single"/>
        </w:rPr>
        <w:t>Structure:</w:t>
      </w:r>
      <w:r w:rsidRPr="00722F19">
        <w:t xml:space="preserve"> </w:t>
      </w:r>
      <w:r w:rsidR="003147BE">
        <w:t>The zip folder has the following four subfolders:</w:t>
      </w:r>
    </w:p>
    <w:p w:rsidR="003147BE" w:rsidRDefault="003147BE" w:rsidP="003147BE">
      <w:pPr>
        <w:pStyle w:val="ListParagraph"/>
        <w:numPr>
          <w:ilvl w:val="0"/>
          <w:numId w:val="1"/>
        </w:numPr>
      </w:pPr>
      <w:r>
        <w:t>“</w:t>
      </w:r>
      <w:proofErr w:type="gramStart"/>
      <w:r>
        <w:t>ado</w:t>
      </w:r>
      <w:proofErr w:type="gramEnd"/>
      <w:r>
        <w:t>”: Conta</w:t>
      </w:r>
      <w:r w:rsidR="00173348">
        <w:t xml:space="preserve">ins </w:t>
      </w:r>
      <w:r w:rsidR="00AF2796">
        <w:t>a</w:t>
      </w:r>
      <w:r w:rsidR="000C1719">
        <w:t xml:space="preserve"> new</w:t>
      </w:r>
      <w:r w:rsidR="00B9348A">
        <w:t xml:space="preserve"> .ado file </w:t>
      </w:r>
      <w:r w:rsidR="00AF2796">
        <w:t xml:space="preserve">that is required </w:t>
      </w:r>
      <w:r w:rsidR="00B9348A">
        <w:t>for running our</w:t>
      </w:r>
      <w:r w:rsidR="00173348">
        <w:t xml:space="preserve"> </w:t>
      </w:r>
      <w:r w:rsidR="00AF2796">
        <w:t>spatial HAC 2SLS Stata command</w:t>
      </w:r>
      <w:r>
        <w:t xml:space="preserve"> </w:t>
      </w:r>
      <w:r w:rsidR="000C1719">
        <w:t xml:space="preserve">(for estimating </w:t>
      </w:r>
      <w:r>
        <w:t>spatially clust</w:t>
      </w:r>
      <w:bookmarkStart w:id="0" w:name="_GoBack"/>
      <w:bookmarkEnd w:id="0"/>
      <w:r>
        <w:t>ered standard errors in IV regressions with panel data)</w:t>
      </w:r>
      <w:r w:rsidR="00B17372">
        <w:t xml:space="preserve">. Please save this file in the </w:t>
      </w:r>
      <w:r w:rsidR="00FE5D08">
        <w:t xml:space="preserve">appropriate </w:t>
      </w:r>
      <w:r w:rsidR="00B17372">
        <w:t>ado directory.</w:t>
      </w:r>
      <w:r w:rsidR="000D1A72">
        <w:t xml:space="preserve"> Make also sure that </w:t>
      </w:r>
      <w:r w:rsidR="000C1719">
        <w:t>the following standard .ado files</w:t>
      </w:r>
      <w:r w:rsidR="000D1A72">
        <w:t xml:space="preserve"> are installed, e.g. ivreg2, </w:t>
      </w:r>
      <w:proofErr w:type="spellStart"/>
      <w:r w:rsidR="000D1A72">
        <w:t>esttab</w:t>
      </w:r>
      <w:proofErr w:type="spellEnd"/>
      <w:r w:rsidR="000D1A72">
        <w:t xml:space="preserve">, </w:t>
      </w:r>
      <w:proofErr w:type="spellStart"/>
      <w:r w:rsidR="000D1A72">
        <w:t>geodist</w:t>
      </w:r>
      <w:proofErr w:type="spellEnd"/>
      <w:r w:rsidR="000D1A72">
        <w:t xml:space="preserve"> and the </w:t>
      </w:r>
      <w:proofErr w:type="spellStart"/>
      <w:r w:rsidR="000D1A72">
        <w:t>ranktest.pkg</w:t>
      </w:r>
      <w:proofErr w:type="spellEnd"/>
      <w:r w:rsidR="000D1A72">
        <w:t xml:space="preserve"> package.</w:t>
      </w:r>
    </w:p>
    <w:p w:rsidR="00173348" w:rsidRDefault="00173348" w:rsidP="003147BE">
      <w:pPr>
        <w:pStyle w:val="ListParagraph"/>
        <w:numPr>
          <w:ilvl w:val="0"/>
          <w:numId w:val="1"/>
        </w:numPr>
      </w:pPr>
      <w:r>
        <w:t>“</w:t>
      </w:r>
      <w:proofErr w:type="spellStart"/>
      <w:r>
        <w:t>original_data</w:t>
      </w:r>
      <w:proofErr w:type="spellEnd"/>
      <w:r w:rsidR="00186A7A">
        <w:t xml:space="preserve">”: </w:t>
      </w:r>
      <w:r w:rsidR="00FE5D08">
        <w:t xml:space="preserve"> we provide the user with two kinds of dataset.</w:t>
      </w:r>
    </w:p>
    <w:p w:rsidR="00FE5D08" w:rsidRDefault="00FE5D08" w:rsidP="00FE5D08">
      <w:pPr>
        <w:pStyle w:val="ListParagraph"/>
        <w:numPr>
          <w:ilvl w:val="0"/>
          <w:numId w:val="4"/>
        </w:numPr>
      </w:pPr>
      <w:r>
        <w:t>Raw datasets that are the basic inputs to generate the master dataset</w:t>
      </w:r>
      <w:r w:rsidR="00420F04">
        <w:t xml:space="preserve"> </w:t>
      </w:r>
      <w:r w:rsidR="00611B63">
        <w:t xml:space="preserve">used in our baseline </w:t>
      </w:r>
      <w:r w:rsidR="000225B7">
        <w:t>t</w:t>
      </w:r>
      <w:r w:rsidR="00611B63">
        <w:t>able</w:t>
      </w:r>
      <w:r w:rsidR="000225B7">
        <w:t>s</w:t>
      </w:r>
      <w:r w:rsidR="00420F04">
        <w:t xml:space="preserve">, some robustness tables and all </w:t>
      </w:r>
      <w:r w:rsidR="000225B7">
        <w:t xml:space="preserve">policy </w:t>
      </w:r>
      <w:r w:rsidR="00420F04">
        <w:t>simulations</w:t>
      </w:r>
      <w:r>
        <w:t xml:space="preserve">. </w:t>
      </w:r>
    </w:p>
    <w:p w:rsidR="00FE5D08" w:rsidRDefault="00FE5D08" w:rsidP="00611B63">
      <w:pPr>
        <w:pStyle w:val="ListParagraph"/>
        <w:numPr>
          <w:ilvl w:val="0"/>
          <w:numId w:val="4"/>
        </w:numPr>
      </w:pPr>
      <w:r>
        <w:t>Constructed dataset</w:t>
      </w:r>
      <w:r w:rsidR="00611B63">
        <w:t xml:space="preserve"> that </w:t>
      </w:r>
      <w:r w:rsidR="00420F04">
        <w:t xml:space="preserve">are variants of the master dataset </w:t>
      </w:r>
      <w:r w:rsidR="00611B63">
        <w:t>use</w:t>
      </w:r>
      <w:r w:rsidR="00420F04">
        <w:t>d</w:t>
      </w:r>
      <w:r w:rsidR="00611B63">
        <w:t xml:space="preserve"> in </w:t>
      </w:r>
      <w:r w:rsidR="00420F04">
        <w:t>some</w:t>
      </w:r>
      <w:r w:rsidR="00611B63">
        <w:t xml:space="preserve"> robustness tables. </w:t>
      </w:r>
    </w:p>
    <w:p w:rsidR="00186A7A" w:rsidRDefault="00186A7A" w:rsidP="003147BE">
      <w:pPr>
        <w:pStyle w:val="ListParagraph"/>
        <w:numPr>
          <w:ilvl w:val="0"/>
          <w:numId w:val="1"/>
        </w:numPr>
      </w:pPr>
      <w:r>
        <w:t>“</w:t>
      </w:r>
      <w:proofErr w:type="spellStart"/>
      <w:proofErr w:type="gramStart"/>
      <w:r>
        <w:t>progs</w:t>
      </w:r>
      <w:proofErr w:type="spellEnd"/>
      <w:proofErr w:type="gramEnd"/>
      <w:r>
        <w:t>”: This</w:t>
      </w:r>
      <w:r w:rsidR="00FD7279">
        <w:t xml:space="preserve"> folder</w:t>
      </w:r>
      <w:r>
        <w:t xml:space="preserve"> contains our do-files allowing to replicate all results of the main paper and main appendix.</w:t>
      </w:r>
      <w:r w:rsidR="00FE5D08">
        <w:t xml:space="preserve"> Notice that some programs are computation-intensive, particularly those that perform Monte Carlo simulations related to (</w:t>
      </w:r>
      <w:proofErr w:type="spellStart"/>
      <w:r w:rsidR="00FE5D08">
        <w:t>i</w:t>
      </w:r>
      <w:proofErr w:type="spellEnd"/>
      <w:r w:rsidR="00FE5D08">
        <w:t>) bootstrapping, (ii) policies with endogenous network.</w:t>
      </w:r>
    </w:p>
    <w:p w:rsidR="00186A7A" w:rsidRDefault="00186A7A" w:rsidP="003147BE">
      <w:pPr>
        <w:pStyle w:val="ListParagraph"/>
        <w:numPr>
          <w:ilvl w:val="0"/>
          <w:numId w:val="1"/>
        </w:numPr>
      </w:pPr>
      <w:r>
        <w:t>“</w:t>
      </w:r>
      <w:proofErr w:type="gramStart"/>
      <w:r>
        <w:t>regressions</w:t>
      </w:r>
      <w:proofErr w:type="gramEnd"/>
      <w:r>
        <w:t>”: This subfolder is initially empty. This is where our do-files save the newly created temporary files and master datasets that are used in the estimations and policy simulations.</w:t>
      </w:r>
      <w:r w:rsidR="00FE5D08">
        <w:t xml:space="preserve"> The use</w:t>
      </w:r>
      <w:r w:rsidR="00FD7279">
        <w:t>r</w:t>
      </w:r>
      <w:r w:rsidR="00FE5D08">
        <w:t xml:space="preserve"> must set the S</w:t>
      </w:r>
      <w:r w:rsidR="00FD7279">
        <w:t>tata</w:t>
      </w:r>
      <w:r w:rsidR="00FE5D08">
        <w:t xml:space="preserve"> </w:t>
      </w:r>
      <w:r w:rsidR="00FD7279">
        <w:t xml:space="preserve">local </w:t>
      </w:r>
      <w:r w:rsidR="00FE5D08">
        <w:t>path</w:t>
      </w:r>
      <w:r w:rsidR="00FD7279">
        <w:t xml:space="preserve"> into this folder (“cd XXX\ regressions”) before running all programs. </w:t>
      </w:r>
      <w:r w:rsidR="00FE5D08">
        <w:t xml:space="preserve"> </w:t>
      </w:r>
    </w:p>
    <w:p w:rsidR="00186A7A" w:rsidRDefault="00186A7A" w:rsidP="003147BE">
      <w:pPr>
        <w:pStyle w:val="ListParagraph"/>
        <w:numPr>
          <w:ilvl w:val="0"/>
          <w:numId w:val="1"/>
        </w:numPr>
      </w:pPr>
      <w:r>
        <w:t>“</w:t>
      </w:r>
      <w:proofErr w:type="gramStart"/>
      <w:r>
        <w:t>results</w:t>
      </w:r>
      <w:proofErr w:type="gramEnd"/>
      <w:r>
        <w:t xml:space="preserve">”: This subfolder is initially empty. This is where our do-files save the replicated output tables with the results. </w:t>
      </w:r>
    </w:p>
    <w:p w:rsidR="00EB5318" w:rsidRDefault="00722F19" w:rsidP="00EB5318">
      <w:r w:rsidRPr="00722F19">
        <w:rPr>
          <w:u w:val="single"/>
        </w:rPr>
        <w:t>Replication:</w:t>
      </w:r>
      <w:r>
        <w:t xml:space="preserve"> Start by extracting the zip-folder. </w:t>
      </w:r>
      <w:r w:rsidR="00186A7A">
        <w:t xml:space="preserve">To replicate the results you </w:t>
      </w:r>
      <w:r w:rsidR="00FD7279">
        <w:t>must</w:t>
      </w:r>
      <w:r w:rsidR="00186A7A">
        <w:t xml:space="preserve"> le</w:t>
      </w:r>
      <w:r w:rsidR="00FD7279">
        <w:t>t</w:t>
      </w:r>
      <w:r w:rsidR="00186A7A">
        <w:t xml:space="preserve"> the structure of subfolders unchanged. </w:t>
      </w:r>
    </w:p>
    <w:p w:rsidR="00EB5318" w:rsidRDefault="00EB5318" w:rsidP="00EB5318">
      <w:pPr>
        <w:pStyle w:val="ListParagraph"/>
        <w:numPr>
          <w:ilvl w:val="0"/>
          <w:numId w:val="3"/>
        </w:numPr>
      </w:pPr>
      <w:r>
        <w:t>R</w:t>
      </w:r>
      <w:r w:rsidR="00186A7A">
        <w:t>unning the do-file “</w:t>
      </w:r>
      <w:proofErr w:type="spellStart"/>
      <w:r w:rsidR="00186A7A">
        <w:t>Replication_Estimations</w:t>
      </w:r>
      <w:proofErr w:type="spellEnd"/>
      <w:r w:rsidR="00186A7A">
        <w:t xml:space="preserve">” </w:t>
      </w:r>
      <w:r>
        <w:t xml:space="preserve">constructs the baseline master dataset from raw data and </w:t>
      </w:r>
      <w:r w:rsidR="00494AA4">
        <w:t xml:space="preserve">replicates all </w:t>
      </w:r>
      <w:r w:rsidR="00FE5D08">
        <w:t>estimation</w:t>
      </w:r>
      <w:r w:rsidR="00494AA4">
        <w:t xml:space="preserve"> results</w:t>
      </w:r>
      <w:r>
        <w:t xml:space="preserve"> using S</w:t>
      </w:r>
      <w:r w:rsidR="00611B63">
        <w:t>tata</w:t>
      </w:r>
      <w:r w:rsidR="00FE5D08">
        <w:t xml:space="preserve"> 14</w:t>
      </w:r>
      <w:r>
        <w:t>.</w:t>
      </w:r>
    </w:p>
    <w:p w:rsidR="00EB5318" w:rsidRDefault="00EB5318" w:rsidP="00EB5318">
      <w:pPr>
        <w:pStyle w:val="ListParagraph"/>
        <w:numPr>
          <w:ilvl w:val="0"/>
          <w:numId w:val="3"/>
        </w:numPr>
      </w:pPr>
      <w:r>
        <w:t>R</w:t>
      </w:r>
      <w:r w:rsidR="00494AA4">
        <w:t>unning the do-file “</w:t>
      </w:r>
      <w:proofErr w:type="spellStart"/>
      <w:r w:rsidR="00494AA4">
        <w:t>Replication_Policies</w:t>
      </w:r>
      <w:proofErr w:type="spellEnd"/>
      <w:r w:rsidR="00494AA4">
        <w:t>” replicates all simulation results</w:t>
      </w:r>
      <w:r>
        <w:t xml:space="preserve"> using Stata with the exception of the ones on embargoes. All other do-files are just sub-programs that are launched by the two major aforementioned</w:t>
      </w:r>
      <w:r w:rsidRPr="00494AA4">
        <w:t xml:space="preserve"> </w:t>
      </w:r>
      <w:r>
        <w:t xml:space="preserve">do-files. </w:t>
      </w:r>
    </w:p>
    <w:p w:rsidR="00EB5318" w:rsidRPr="00EB5318" w:rsidRDefault="00EB5318" w:rsidP="00EB5318">
      <w:pPr>
        <w:pStyle w:val="ListParagraph"/>
        <w:numPr>
          <w:ilvl w:val="0"/>
          <w:numId w:val="3"/>
        </w:numPr>
      </w:pPr>
      <w:r>
        <w:lastRenderedPageBreak/>
        <w:t>The folder “</w:t>
      </w:r>
      <w:proofErr w:type="spellStart"/>
      <w:r>
        <w:t>embargo_Matlab_programs</w:t>
      </w:r>
      <w:proofErr w:type="spellEnd"/>
      <w:r>
        <w:t xml:space="preserve">” contains </w:t>
      </w:r>
      <w:proofErr w:type="spellStart"/>
      <w:r>
        <w:t>Matlab</w:t>
      </w:r>
      <w:proofErr w:type="spellEnd"/>
      <w:r>
        <w:t xml:space="preserve"> programs for the simulations on embargoes</w:t>
      </w:r>
      <w:r w:rsidRPr="00EB5318">
        <w:t xml:space="preserve">. </w:t>
      </w:r>
      <w:r w:rsidRPr="00EB5318">
        <w:rPr>
          <w:rFonts w:cs="Segoe UI"/>
          <w:color w:val="212121"/>
          <w:shd w:val="clear" w:color="auto" w:fill="FFFFFF"/>
        </w:rPr>
        <w:t>The file "</w:t>
      </w:r>
      <w:proofErr w:type="spellStart"/>
      <w:r w:rsidRPr="00EB5318">
        <w:rPr>
          <w:rFonts w:cs="Segoe UI"/>
          <w:color w:val="212121"/>
          <w:shd w:val="clear" w:color="auto" w:fill="FFFFFF"/>
        </w:rPr>
        <w:t>embargo.m</w:t>
      </w:r>
      <w:proofErr w:type="spellEnd"/>
      <w:r w:rsidRPr="00EB5318">
        <w:rPr>
          <w:rFonts w:cs="Segoe UI"/>
          <w:color w:val="212121"/>
          <w:shd w:val="clear" w:color="auto" w:fill="FFFFFF"/>
        </w:rPr>
        <w:t>" computes the optimal arming/disarming policy based on the observed adjacency matrix of alliances and conflicts with group specific fixed effects. The adjacency matrix and the fixed effects used as inputs are located in the folder "Data". The output generated by the program is saved in the folder "Figures" and replicates Figure 3 in the paper.</w:t>
      </w:r>
    </w:p>
    <w:p w:rsidR="00186A7A" w:rsidRPr="003147BE" w:rsidRDefault="00186A7A" w:rsidP="00186A7A"/>
    <w:sectPr w:rsidR="00186A7A" w:rsidRPr="00314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1CB6"/>
    <w:multiLevelType w:val="hybridMultilevel"/>
    <w:tmpl w:val="EC147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F2A8C"/>
    <w:multiLevelType w:val="hybridMultilevel"/>
    <w:tmpl w:val="99BAE3A2"/>
    <w:lvl w:ilvl="0" w:tplc="DDCC57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94F1A"/>
    <w:multiLevelType w:val="hybridMultilevel"/>
    <w:tmpl w:val="C48A7AB2"/>
    <w:lvl w:ilvl="0" w:tplc="C4D255FA">
      <w:numFmt w:val="bullet"/>
      <w:lvlText w:val="-"/>
      <w:lvlJc w:val="left"/>
      <w:pPr>
        <w:ind w:left="1080" w:hanging="360"/>
      </w:pPr>
      <w:rPr>
        <w:rFonts w:ascii="Calibri" w:eastAsiaTheme="minorHAnsi" w:hAnsi="Calibri"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nsid w:val="5E081CEC"/>
    <w:multiLevelType w:val="hybridMultilevel"/>
    <w:tmpl w:val="52D42710"/>
    <w:lvl w:ilvl="0" w:tplc="3EAA58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B0"/>
    <w:rsid w:val="000225B7"/>
    <w:rsid w:val="000C1719"/>
    <w:rsid w:val="000D1A72"/>
    <w:rsid w:val="00173348"/>
    <w:rsid w:val="00186A7A"/>
    <w:rsid w:val="003147BE"/>
    <w:rsid w:val="00420F04"/>
    <w:rsid w:val="00494AA4"/>
    <w:rsid w:val="00555550"/>
    <w:rsid w:val="005D6E1B"/>
    <w:rsid w:val="00611B63"/>
    <w:rsid w:val="00633F7D"/>
    <w:rsid w:val="00722F19"/>
    <w:rsid w:val="00864400"/>
    <w:rsid w:val="009B07B0"/>
    <w:rsid w:val="00AF2796"/>
    <w:rsid w:val="00B17372"/>
    <w:rsid w:val="00B9348A"/>
    <w:rsid w:val="00BF5D92"/>
    <w:rsid w:val="00EB5318"/>
    <w:rsid w:val="00FD7279"/>
    <w:rsid w:val="00FE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488</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drohner</dc:creator>
  <cp:lastModifiedBy>mthoenig</cp:lastModifiedBy>
  <cp:revision>16</cp:revision>
  <dcterms:created xsi:type="dcterms:W3CDTF">2017-01-10T10:06:00Z</dcterms:created>
  <dcterms:modified xsi:type="dcterms:W3CDTF">2017-01-19T15:47:00Z</dcterms:modified>
</cp:coreProperties>
</file>