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ED4B" w14:textId="77777777" w:rsidR="003C4394" w:rsidRPr="00930954" w:rsidRDefault="003C4394" w:rsidP="00321FD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5C74F" w14:textId="77777777" w:rsidR="00321FDB" w:rsidRDefault="00321FDB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Verification of the Hardy-Weinberg equilibrium (EHW) between the observed (Ho) and expected (He) heterozygosity for the Est3 and Est2 locus of populations of </w:t>
      </w:r>
      <w:r w:rsidRPr="00466A1D">
        <w:rPr>
          <w:rFonts w:ascii="Times New Roman" w:hAnsi="Times New Roman" w:cs="Times New Roman"/>
          <w:i/>
          <w:iCs/>
          <w:sz w:val="24"/>
          <w:szCs w:val="24"/>
          <w:lang w:val="en-US"/>
        </w:rPr>
        <w:t>Z. indianus</w:t>
      </w:r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Comparisons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Chi-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19DB04D9" w14:textId="77777777" w:rsidR="00321FDB" w:rsidRDefault="00321FDB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F14E9" w14:textId="77777777" w:rsidR="00321FDB" w:rsidRDefault="00321FDB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B6290" w14:textId="77777777" w:rsidR="00321FDB" w:rsidRDefault="00321FDB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0C2B9" w14:textId="4212AC21" w:rsidR="00C8143C" w:rsidRPr="00321FDB" w:rsidRDefault="00C8143C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9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21FDB" w:rsidRPr="00321FDB">
        <w:rPr>
          <w:rFonts w:ascii="Times New Roman" w:hAnsi="Times New Roman" w:cs="Times New Roman"/>
          <w:sz w:val="24"/>
          <w:szCs w:val="24"/>
          <w:lang w:val="en-US"/>
        </w:rPr>
        <w:t>Sample Groups</w:t>
      </w:r>
      <w:r w:rsidR="00321FDB"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1FDB"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             E</w:t>
      </w:r>
      <w:r w:rsidR="00321FDB" w:rsidRPr="00321FDB">
        <w:rPr>
          <w:rFonts w:ascii="Times New Roman" w:hAnsi="Times New Roman" w:cs="Times New Roman"/>
          <w:sz w:val="24"/>
          <w:szCs w:val="24"/>
          <w:lang w:val="en-US"/>
        </w:rPr>
        <w:t>xact test for</w:t>
      </w:r>
    </w:p>
    <w:p w14:paraId="4E3AE209" w14:textId="77777777" w:rsidR="00C8143C" w:rsidRPr="00930954" w:rsidRDefault="00C8143C" w:rsidP="00C8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 w:rsidRPr="00930954">
        <w:rPr>
          <w:rFonts w:ascii="Times New Roman" w:hAnsi="Times New Roman" w:cs="Times New Roman"/>
          <w:sz w:val="24"/>
          <w:szCs w:val="24"/>
        </w:rPr>
        <w:t>TEHW</w:t>
      </w:r>
    </w:p>
    <w:tbl>
      <w:tblPr>
        <w:tblStyle w:val="TableNormal"/>
        <w:tblW w:w="0" w:type="auto"/>
        <w:tblInd w:w="2881" w:type="dxa"/>
        <w:tblLayout w:type="fixed"/>
        <w:tblLook w:val="01E0" w:firstRow="1" w:lastRow="1" w:firstColumn="1" w:lastColumn="1" w:noHBand="0" w:noVBand="0"/>
      </w:tblPr>
      <w:tblGrid>
        <w:gridCol w:w="2331"/>
        <w:gridCol w:w="1221"/>
        <w:gridCol w:w="1136"/>
      </w:tblGrid>
      <w:tr w:rsidR="00C8143C" w:rsidRPr="00930954" w14:paraId="2BA6E3B1" w14:textId="77777777" w:rsidTr="001F2F2D">
        <w:trPr>
          <w:trHeight w:val="225"/>
        </w:trPr>
        <w:tc>
          <w:tcPr>
            <w:tcW w:w="2331" w:type="dxa"/>
            <w:tcBorders>
              <w:bottom w:val="single" w:sz="4" w:space="0" w:color="000000"/>
            </w:tcBorders>
          </w:tcPr>
          <w:p w14:paraId="43FE6144" w14:textId="77777777" w:rsidR="00C8143C" w:rsidRPr="00930954" w:rsidRDefault="00C8143C" w:rsidP="001F2F2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21" w:type="dxa"/>
            <w:tcBorders>
              <w:bottom w:val="single" w:sz="4" w:space="0" w:color="000000"/>
            </w:tcBorders>
          </w:tcPr>
          <w:p w14:paraId="10E63A0F" w14:textId="77777777" w:rsidR="00C8143C" w:rsidRPr="00930954" w:rsidRDefault="00C8143C" w:rsidP="001F2F2D">
            <w:pPr>
              <w:pStyle w:val="TableParagraph"/>
              <w:spacing w:line="205" w:lineRule="exact"/>
              <w:ind w:left="477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Est3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6B4E0872" w14:textId="77777777" w:rsidR="00C8143C" w:rsidRPr="00930954" w:rsidRDefault="00C8143C" w:rsidP="001F2F2D">
            <w:pPr>
              <w:pStyle w:val="TableParagraph"/>
              <w:spacing w:line="205" w:lineRule="exact"/>
              <w:ind w:left="370" w:right="369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Est2</w:t>
            </w:r>
          </w:p>
        </w:tc>
      </w:tr>
      <w:tr w:rsidR="00C8143C" w:rsidRPr="00930954" w14:paraId="1BCBC621" w14:textId="77777777" w:rsidTr="001F2F2D">
        <w:trPr>
          <w:trHeight w:val="458"/>
        </w:trPr>
        <w:tc>
          <w:tcPr>
            <w:tcW w:w="2331" w:type="dxa"/>
            <w:tcBorders>
              <w:top w:val="single" w:sz="4" w:space="0" w:color="000000"/>
            </w:tcBorders>
          </w:tcPr>
          <w:p w14:paraId="3C79D4E4" w14:textId="616245A7" w:rsidR="00C8143C" w:rsidRPr="00930954" w:rsidRDefault="00C8143C" w:rsidP="001F2F2D">
            <w:pPr>
              <w:pStyle w:val="TableParagraph"/>
              <w:spacing w:line="224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Control</w:t>
            </w:r>
          </w:p>
          <w:p w14:paraId="28E915A2" w14:textId="0863E708" w:rsidR="00C8143C" w:rsidRPr="00930954" w:rsidRDefault="00C8143C" w:rsidP="001F2F2D">
            <w:pPr>
              <w:pStyle w:val="TableParagraph"/>
              <w:spacing w:line="214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Aracaju 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  <w:tcBorders>
              <w:top w:val="single" w:sz="4" w:space="0" w:color="000000"/>
            </w:tcBorders>
          </w:tcPr>
          <w:p w14:paraId="10EFA36C" w14:textId="77777777" w:rsidR="00C8143C" w:rsidRPr="00930954" w:rsidRDefault="00C8143C" w:rsidP="001F2F2D">
            <w:pPr>
              <w:pStyle w:val="TableParagraph"/>
              <w:spacing w:before="5" w:line="240" w:lineRule="auto"/>
              <w:jc w:val="left"/>
              <w:rPr>
                <w:sz w:val="24"/>
                <w:szCs w:val="24"/>
              </w:rPr>
            </w:pPr>
          </w:p>
          <w:p w14:paraId="545D2938" w14:textId="77777777" w:rsidR="00C8143C" w:rsidRPr="00930954" w:rsidRDefault="00C8143C" w:rsidP="001F2F2D">
            <w:pPr>
              <w:pStyle w:val="TableParagraph"/>
              <w:spacing w:line="215" w:lineRule="exact"/>
              <w:ind w:left="554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15033206" w14:textId="77777777" w:rsidR="00C8143C" w:rsidRPr="00930954" w:rsidRDefault="00C8143C" w:rsidP="001F2F2D">
            <w:pPr>
              <w:pStyle w:val="TableParagraph"/>
              <w:spacing w:before="5" w:line="240" w:lineRule="auto"/>
              <w:jc w:val="left"/>
              <w:rPr>
                <w:sz w:val="24"/>
                <w:szCs w:val="24"/>
              </w:rPr>
            </w:pPr>
          </w:p>
          <w:p w14:paraId="36A2BA24" w14:textId="77777777" w:rsidR="00C8143C" w:rsidRPr="00930954" w:rsidRDefault="00C8143C" w:rsidP="001F2F2D">
            <w:pPr>
              <w:pStyle w:val="TableParagraph"/>
              <w:spacing w:line="215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  <w:tr w:rsidR="00C8143C" w:rsidRPr="00930954" w14:paraId="3332264A" w14:textId="77777777" w:rsidTr="001F2F2D">
        <w:trPr>
          <w:trHeight w:val="230"/>
        </w:trPr>
        <w:tc>
          <w:tcPr>
            <w:tcW w:w="2331" w:type="dxa"/>
          </w:tcPr>
          <w:p w14:paraId="737CABAA" w14:textId="230E1AE8" w:rsidR="00C8143C" w:rsidRPr="00930954" w:rsidRDefault="00C8143C" w:rsidP="001F2F2D">
            <w:pPr>
              <w:pStyle w:val="TableParagraph"/>
              <w:spacing w:line="210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Aracaju 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10D28422" w14:textId="77777777" w:rsidR="00C8143C" w:rsidRPr="00930954" w:rsidRDefault="00C8143C" w:rsidP="001F2F2D">
            <w:pPr>
              <w:pStyle w:val="TableParagraph"/>
              <w:spacing w:line="210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7723CB10" w14:textId="77777777" w:rsidR="00C8143C" w:rsidRPr="00930954" w:rsidRDefault="00C8143C" w:rsidP="001F2F2D">
            <w:pPr>
              <w:pStyle w:val="TableParagraph"/>
              <w:spacing w:line="210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0C57703D" w14:textId="77777777" w:rsidTr="001F2F2D">
        <w:trPr>
          <w:trHeight w:val="345"/>
        </w:trPr>
        <w:tc>
          <w:tcPr>
            <w:tcW w:w="2331" w:type="dxa"/>
          </w:tcPr>
          <w:p w14:paraId="25F3B9EE" w14:textId="77777777" w:rsidR="00C8143C" w:rsidRPr="00930954" w:rsidRDefault="00C8143C" w:rsidP="001F2F2D">
            <w:pPr>
              <w:pStyle w:val="TableParagraph"/>
              <w:spacing w:line="226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</w:tcPr>
          <w:p w14:paraId="12309929" w14:textId="77777777" w:rsidR="00C8143C" w:rsidRPr="00930954" w:rsidRDefault="00C8143C" w:rsidP="001F2F2D">
            <w:pPr>
              <w:pStyle w:val="TableParagraph"/>
              <w:spacing w:line="226" w:lineRule="exact"/>
              <w:ind w:left="87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  <w:tc>
          <w:tcPr>
            <w:tcW w:w="1136" w:type="dxa"/>
          </w:tcPr>
          <w:p w14:paraId="6D70681F" w14:textId="77777777" w:rsidR="00C8143C" w:rsidRPr="00930954" w:rsidRDefault="00C8143C" w:rsidP="001F2F2D">
            <w:pPr>
              <w:pStyle w:val="TableParagraph"/>
              <w:spacing w:line="226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  <w:tr w:rsidR="00C8143C" w:rsidRPr="00930954" w14:paraId="1AE1CD7A" w14:textId="77777777" w:rsidTr="001F2F2D">
        <w:trPr>
          <w:trHeight w:val="573"/>
        </w:trPr>
        <w:tc>
          <w:tcPr>
            <w:tcW w:w="2331" w:type="dxa"/>
          </w:tcPr>
          <w:p w14:paraId="11799B1F" w14:textId="7EB885CA" w:rsidR="00C8143C" w:rsidRPr="00930954" w:rsidRDefault="00C8143C" w:rsidP="001F2F2D">
            <w:pPr>
              <w:pStyle w:val="TableParagraph"/>
              <w:spacing w:before="111" w:line="229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Tr</w:t>
            </w:r>
            <w:r w:rsidR="00321FDB">
              <w:rPr>
                <w:i/>
                <w:sz w:val="24"/>
                <w:szCs w:val="24"/>
              </w:rPr>
              <w:t>eated</w:t>
            </w:r>
          </w:p>
          <w:p w14:paraId="0140A844" w14:textId="040780E2" w:rsidR="00C8143C" w:rsidRPr="00930954" w:rsidRDefault="00C8143C" w:rsidP="001F2F2D">
            <w:pPr>
              <w:pStyle w:val="TableParagraph"/>
              <w:spacing w:line="214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Aracaju </w:t>
            </w:r>
            <w:r w:rsidR="00321FDB" w:rsidRPr="00930954">
              <w:rPr>
                <w:sz w:val="24"/>
                <w:szCs w:val="24"/>
              </w:rPr>
              <w:t>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</w:tcPr>
          <w:p w14:paraId="2883EE6E" w14:textId="77777777" w:rsidR="00C8143C" w:rsidRPr="00930954" w:rsidRDefault="00C8143C" w:rsidP="001F2F2D">
            <w:pPr>
              <w:pStyle w:val="TableParagraph"/>
              <w:spacing w:before="5" w:line="240" w:lineRule="auto"/>
              <w:jc w:val="left"/>
              <w:rPr>
                <w:sz w:val="24"/>
                <w:szCs w:val="24"/>
              </w:rPr>
            </w:pPr>
          </w:p>
          <w:p w14:paraId="685EAE81" w14:textId="77777777" w:rsidR="00C8143C" w:rsidRPr="00930954" w:rsidRDefault="00C8143C" w:rsidP="001F2F2D">
            <w:pPr>
              <w:pStyle w:val="TableParagraph"/>
              <w:spacing w:line="215" w:lineRule="exact"/>
              <w:ind w:left="554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  <w:tc>
          <w:tcPr>
            <w:tcW w:w="1136" w:type="dxa"/>
          </w:tcPr>
          <w:p w14:paraId="13596737" w14:textId="77777777" w:rsidR="00C8143C" w:rsidRPr="00930954" w:rsidRDefault="00C8143C" w:rsidP="001F2F2D">
            <w:pPr>
              <w:pStyle w:val="TableParagraph"/>
              <w:spacing w:before="5" w:line="240" w:lineRule="auto"/>
              <w:jc w:val="left"/>
              <w:rPr>
                <w:sz w:val="24"/>
                <w:szCs w:val="24"/>
              </w:rPr>
            </w:pPr>
          </w:p>
          <w:p w14:paraId="67D96AC4" w14:textId="77777777" w:rsidR="00C8143C" w:rsidRPr="00930954" w:rsidRDefault="00C8143C" w:rsidP="001F2F2D">
            <w:pPr>
              <w:pStyle w:val="TableParagraph"/>
              <w:spacing w:line="215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  <w:tr w:rsidR="00C8143C" w:rsidRPr="00930954" w14:paraId="324E6474" w14:textId="77777777" w:rsidTr="001F2F2D">
        <w:trPr>
          <w:trHeight w:val="230"/>
        </w:trPr>
        <w:tc>
          <w:tcPr>
            <w:tcW w:w="2331" w:type="dxa"/>
          </w:tcPr>
          <w:p w14:paraId="639486DA" w14:textId="656F45DE" w:rsidR="00C8143C" w:rsidRPr="00930954" w:rsidRDefault="00C8143C" w:rsidP="001F2F2D">
            <w:pPr>
              <w:pStyle w:val="TableParagraph"/>
              <w:spacing w:line="210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Aracaju </w:t>
            </w:r>
            <w:r w:rsidR="00321FDB" w:rsidRPr="00930954">
              <w:rPr>
                <w:sz w:val="24"/>
                <w:szCs w:val="24"/>
              </w:rPr>
              <w:t>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5406489D" w14:textId="77777777" w:rsidR="00C8143C" w:rsidRPr="00930954" w:rsidRDefault="00C8143C" w:rsidP="001F2F2D">
            <w:pPr>
              <w:pStyle w:val="TableParagraph"/>
              <w:spacing w:line="210" w:lineRule="exact"/>
              <w:ind w:left="554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  <w:tc>
          <w:tcPr>
            <w:tcW w:w="1136" w:type="dxa"/>
          </w:tcPr>
          <w:p w14:paraId="101C8CB3" w14:textId="77777777" w:rsidR="00C8143C" w:rsidRPr="00930954" w:rsidRDefault="00C8143C" w:rsidP="001F2F2D">
            <w:pPr>
              <w:pStyle w:val="TableParagraph"/>
              <w:spacing w:line="210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10EA809C" w14:textId="77777777" w:rsidTr="001F2F2D">
        <w:trPr>
          <w:trHeight w:val="345"/>
        </w:trPr>
        <w:tc>
          <w:tcPr>
            <w:tcW w:w="2331" w:type="dxa"/>
          </w:tcPr>
          <w:p w14:paraId="04707D2D" w14:textId="77777777" w:rsidR="00C8143C" w:rsidRPr="00930954" w:rsidRDefault="00C8143C" w:rsidP="001F2F2D">
            <w:pPr>
              <w:pStyle w:val="TableParagraph"/>
              <w:spacing w:line="226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</w:tcPr>
          <w:p w14:paraId="6A7EE250" w14:textId="77777777" w:rsidR="00C8143C" w:rsidRPr="00930954" w:rsidRDefault="00C8143C" w:rsidP="001F2F2D">
            <w:pPr>
              <w:pStyle w:val="TableParagraph"/>
              <w:spacing w:line="226" w:lineRule="exact"/>
              <w:ind w:left="503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***</w:t>
            </w:r>
          </w:p>
        </w:tc>
        <w:tc>
          <w:tcPr>
            <w:tcW w:w="1136" w:type="dxa"/>
          </w:tcPr>
          <w:p w14:paraId="20BD1565" w14:textId="77777777" w:rsidR="00C8143C" w:rsidRPr="00930954" w:rsidRDefault="00C8143C" w:rsidP="001F2F2D">
            <w:pPr>
              <w:pStyle w:val="TableParagraph"/>
              <w:spacing w:line="226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  <w:tr w:rsidR="00C8143C" w:rsidRPr="00930954" w14:paraId="02295540" w14:textId="77777777" w:rsidTr="001F2F2D">
        <w:trPr>
          <w:trHeight w:val="574"/>
        </w:trPr>
        <w:tc>
          <w:tcPr>
            <w:tcW w:w="2331" w:type="dxa"/>
          </w:tcPr>
          <w:p w14:paraId="0F54AE00" w14:textId="12170571" w:rsidR="00C8143C" w:rsidRPr="00930954" w:rsidRDefault="00C8143C" w:rsidP="001F2F2D">
            <w:pPr>
              <w:pStyle w:val="TableParagraph"/>
              <w:spacing w:before="111" w:line="240" w:lineRule="auto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Control</w:t>
            </w:r>
          </w:p>
          <w:p w14:paraId="3EA3FADC" w14:textId="1A24D35A" w:rsidR="00C8143C" w:rsidRPr="00930954" w:rsidRDefault="00C8143C" w:rsidP="001F2F2D">
            <w:pPr>
              <w:pStyle w:val="TableParagraph"/>
              <w:spacing w:line="214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Florianópolis </w:t>
            </w:r>
            <w:r w:rsidR="00321FDB" w:rsidRPr="00930954">
              <w:rPr>
                <w:sz w:val="24"/>
                <w:szCs w:val="24"/>
              </w:rPr>
              <w:t>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</w:tcPr>
          <w:p w14:paraId="33DBA0FD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0BBBE64D" w14:textId="77777777" w:rsidR="00C8143C" w:rsidRPr="00930954" w:rsidRDefault="00C8143C" w:rsidP="001F2F2D">
            <w:pPr>
              <w:pStyle w:val="TableParagraph"/>
              <w:spacing w:before="1" w:line="214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427ECA06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15192EE9" w14:textId="77777777" w:rsidR="00C8143C" w:rsidRPr="00930954" w:rsidRDefault="00C8143C" w:rsidP="001F2F2D">
            <w:pPr>
              <w:pStyle w:val="TableParagraph"/>
              <w:spacing w:before="1" w:line="214" w:lineRule="exact"/>
              <w:ind w:left="368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</w:tr>
      <w:tr w:rsidR="00C8143C" w:rsidRPr="00930954" w14:paraId="67292FD3" w14:textId="77777777" w:rsidTr="001F2F2D">
        <w:trPr>
          <w:trHeight w:val="229"/>
        </w:trPr>
        <w:tc>
          <w:tcPr>
            <w:tcW w:w="2331" w:type="dxa"/>
          </w:tcPr>
          <w:p w14:paraId="06B818FF" w14:textId="1C06B907" w:rsidR="00C8143C" w:rsidRPr="00930954" w:rsidRDefault="00C8143C" w:rsidP="001F2F2D">
            <w:pPr>
              <w:pStyle w:val="TableParagraph"/>
              <w:spacing w:line="209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Florianópolis </w:t>
            </w:r>
            <w:r w:rsidR="00321FDB" w:rsidRPr="00930954">
              <w:rPr>
                <w:sz w:val="24"/>
                <w:szCs w:val="24"/>
              </w:rPr>
              <w:t>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5FA3B093" w14:textId="77777777" w:rsidR="00C8143C" w:rsidRPr="00930954" w:rsidRDefault="00C8143C" w:rsidP="001F2F2D">
            <w:pPr>
              <w:pStyle w:val="TableParagraph"/>
              <w:spacing w:line="209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25B9E23E" w14:textId="77777777" w:rsidR="00C8143C" w:rsidRPr="00930954" w:rsidRDefault="00C8143C" w:rsidP="001F2F2D">
            <w:pPr>
              <w:pStyle w:val="TableParagraph"/>
              <w:spacing w:line="209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1D546E0A" w14:textId="77777777" w:rsidTr="001F2F2D">
        <w:trPr>
          <w:trHeight w:val="345"/>
        </w:trPr>
        <w:tc>
          <w:tcPr>
            <w:tcW w:w="2331" w:type="dxa"/>
          </w:tcPr>
          <w:p w14:paraId="321CA08C" w14:textId="77777777" w:rsidR="00C8143C" w:rsidRPr="00930954" w:rsidRDefault="00C8143C" w:rsidP="001F2F2D">
            <w:pPr>
              <w:pStyle w:val="TableParagraph"/>
              <w:spacing w:line="226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</w:tcPr>
          <w:p w14:paraId="0F47EE1C" w14:textId="77777777" w:rsidR="00C8143C" w:rsidRPr="00930954" w:rsidRDefault="00C8143C" w:rsidP="001F2F2D">
            <w:pPr>
              <w:pStyle w:val="TableParagraph"/>
              <w:spacing w:line="226" w:lineRule="exact"/>
              <w:ind w:left="87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  <w:tc>
          <w:tcPr>
            <w:tcW w:w="1136" w:type="dxa"/>
          </w:tcPr>
          <w:p w14:paraId="55865414" w14:textId="77777777" w:rsidR="00C8143C" w:rsidRPr="00930954" w:rsidRDefault="00C8143C" w:rsidP="001F2F2D">
            <w:pPr>
              <w:pStyle w:val="TableParagraph"/>
              <w:spacing w:line="226" w:lineRule="exact"/>
              <w:ind w:left="368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</w:tr>
      <w:tr w:rsidR="00C8143C" w:rsidRPr="00930954" w14:paraId="75866EA5" w14:textId="77777777" w:rsidTr="001F2F2D">
        <w:trPr>
          <w:trHeight w:val="576"/>
        </w:trPr>
        <w:tc>
          <w:tcPr>
            <w:tcW w:w="2331" w:type="dxa"/>
          </w:tcPr>
          <w:p w14:paraId="3ACA77B2" w14:textId="77777777" w:rsidR="00321FDB" w:rsidRPr="00930954" w:rsidRDefault="00321FDB" w:rsidP="00321FDB">
            <w:pPr>
              <w:pStyle w:val="TableParagraph"/>
              <w:spacing w:before="111" w:line="229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eated</w:t>
            </w:r>
          </w:p>
          <w:p w14:paraId="7E1D115C" w14:textId="7B41FAD3" w:rsidR="00C8143C" w:rsidRPr="00930954" w:rsidRDefault="00C8143C" w:rsidP="001F2F2D">
            <w:pPr>
              <w:pStyle w:val="TableParagraph"/>
              <w:spacing w:line="215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Florianópolis </w:t>
            </w:r>
            <w:r w:rsidR="00321FDB" w:rsidRPr="00930954">
              <w:rPr>
                <w:sz w:val="24"/>
                <w:szCs w:val="24"/>
              </w:rPr>
              <w:t>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</w:tcPr>
          <w:p w14:paraId="3C2FF2F4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16885049" w14:textId="77777777" w:rsidR="00C8143C" w:rsidRPr="00930954" w:rsidRDefault="00C8143C" w:rsidP="001F2F2D">
            <w:pPr>
              <w:pStyle w:val="TableParagraph"/>
              <w:spacing w:before="1" w:line="215" w:lineRule="exact"/>
              <w:ind w:left="554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  <w:tc>
          <w:tcPr>
            <w:tcW w:w="1136" w:type="dxa"/>
          </w:tcPr>
          <w:p w14:paraId="067CCB9A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7C9B8691" w14:textId="77777777" w:rsidR="00C8143C" w:rsidRPr="00930954" w:rsidRDefault="00C8143C" w:rsidP="001F2F2D">
            <w:pPr>
              <w:pStyle w:val="TableParagraph"/>
              <w:spacing w:before="1" w:line="215" w:lineRule="exact"/>
              <w:ind w:left="1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</w:tr>
      <w:tr w:rsidR="00C8143C" w:rsidRPr="00930954" w14:paraId="3889A6B1" w14:textId="77777777" w:rsidTr="001F2F2D">
        <w:trPr>
          <w:trHeight w:val="229"/>
        </w:trPr>
        <w:tc>
          <w:tcPr>
            <w:tcW w:w="2331" w:type="dxa"/>
          </w:tcPr>
          <w:p w14:paraId="414FA774" w14:textId="7B8D6E46" w:rsidR="00C8143C" w:rsidRPr="00930954" w:rsidRDefault="00C8143C" w:rsidP="001F2F2D">
            <w:pPr>
              <w:pStyle w:val="TableParagraph"/>
              <w:spacing w:line="209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Florianópolis </w:t>
            </w:r>
            <w:r w:rsidR="00321FDB" w:rsidRPr="00930954">
              <w:rPr>
                <w:sz w:val="24"/>
                <w:szCs w:val="24"/>
              </w:rPr>
              <w:t>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27D7DC31" w14:textId="77777777" w:rsidR="00C8143C" w:rsidRPr="00930954" w:rsidRDefault="00C8143C" w:rsidP="001F2F2D">
            <w:pPr>
              <w:pStyle w:val="TableParagraph"/>
              <w:spacing w:line="209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1F270F7B" w14:textId="77777777" w:rsidR="00C8143C" w:rsidRPr="00930954" w:rsidRDefault="00C8143C" w:rsidP="001F2F2D">
            <w:pPr>
              <w:pStyle w:val="TableParagraph"/>
              <w:spacing w:line="209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444F7084" w14:textId="77777777" w:rsidTr="001F2F2D">
        <w:trPr>
          <w:trHeight w:val="344"/>
        </w:trPr>
        <w:tc>
          <w:tcPr>
            <w:tcW w:w="2331" w:type="dxa"/>
          </w:tcPr>
          <w:p w14:paraId="13CCB94F" w14:textId="77777777" w:rsidR="00C8143C" w:rsidRPr="00930954" w:rsidRDefault="00C8143C" w:rsidP="001F2F2D">
            <w:pPr>
              <w:pStyle w:val="TableParagraph"/>
              <w:spacing w:line="224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</w:tcPr>
          <w:p w14:paraId="2FEDB97B" w14:textId="77777777" w:rsidR="00C8143C" w:rsidRPr="00930954" w:rsidRDefault="00C8143C" w:rsidP="001F2F2D">
            <w:pPr>
              <w:pStyle w:val="TableParagraph"/>
              <w:spacing w:line="224" w:lineRule="exact"/>
              <w:ind w:left="503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***</w:t>
            </w:r>
          </w:p>
        </w:tc>
        <w:tc>
          <w:tcPr>
            <w:tcW w:w="1136" w:type="dxa"/>
          </w:tcPr>
          <w:p w14:paraId="4DF17CD9" w14:textId="77777777" w:rsidR="00C8143C" w:rsidRPr="00930954" w:rsidRDefault="00C8143C" w:rsidP="001F2F2D">
            <w:pPr>
              <w:pStyle w:val="TableParagraph"/>
              <w:spacing w:line="224" w:lineRule="exact"/>
              <w:ind w:left="1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</w:tr>
      <w:tr w:rsidR="00C8143C" w:rsidRPr="00930954" w14:paraId="3725B185" w14:textId="77777777" w:rsidTr="001F2F2D">
        <w:trPr>
          <w:trHeight w:val="576"/>
        </w:trPr>
        <w:tc>
          <w:tcPr>
            <w:tcW w:w="2331" w:type="dxa"/>
          </w:tcPr>
          <w:p w14:paraId="045EAEA0" w14:textId="77777777" w:rsidR="00321FDB" w:rsidRPr="00930954" w:rsidRDefault="00321FDB" w:rsidP="00321FDB">
            <w:pPr>
              <w:pStyle w:val="TableParagraph"/>
              <w:spacing w:before="111" w:line="229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eated</w:t>
            </w:r>
          </w:p>
          <w:p w14:paraId="25B88D65" w14:textId="1B339EF2" w:rsidR="00C8143C" w:rsidRPr="00930954" w:rsidRDefault="00C8143C" w:rsidP="001F2F2D">
            <w:pPr>
              <w:pStyle w:val="TableParagraph"/>
              <w:spacing w:line="215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Uberaba </w:t>
            </w:r>
            <w:r w:rsidR="00321FDB" w:rsidRPr="00930954">
              <w:rPr>
                <w:sz w:val="24"/>
                <w:szCs w:val="24"/>
              </w:rPr>
              <w:t>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</w:tcPr>
          <w:p w14:paraId="341520C7" w14:textId="77777777" w:rsidR="00C8143C" w:rsidRPr="00930954" w:rsidRDefault="00C8143C" w:rsidP="001F2F2D">
            <w:pPr>
              <w:pStyle w:val="TableParagraph"/>
              <w:spacing w:before="8" w:line="240" w:lineRule="auto"/>
              <w:jc w:val="left"/>
              <w:rPr>
                <w:sz w:val="24"/>
                <w:szCs w:val="24"/>
              </w:rPr>
            </w:pPr>
          </w:p>
          <w:p w14:paraId="299737E7" w14:textId="77777777" w:rsidR="00C8143C" w:rsidRPr="00930954" w:rsidRDefault="00C8143C" w:rsidP="001F2F2D">
            <w:pPr>
              <w:pStyle w:val="TableParagraph"/>
              <w:spacing w:line="215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294868F1" w14:textId="77777777" w:rsidR="00C8143C" w:rsidRPr="00930954" w:rsidRDefault="00C8143C" w:rsidP="001F2F2D">
            <w:pPr>
              <w:pStyle w:val="TableParagraph"/>
              <w:spacing w:before="8" w:line="240" w:lineRule="auto"/>
              <w:jc w:val="left"/>
              <w:rPr>
                <w:sz w:val="24"/>
                <w:szCs w:val="24"/>
              </w:rPr>
            </w:pPr>
          </w:p>
          <w:p w14:paraId="59EEBF17" w14:textId="77777777" w:rsidR="00C8143C" w:rsidRPr="00930954" w:rsidRDefault="00C8143C" w:rsidP="001F2F2D">
            <w:pPr>
              <w:pStyle w:val="TableParagraph"/>
              <w:spacing w:line="215" w:lineRule="exact"/>
              <w:ind w:left="1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</w:tr>
      <w:tr w:rsidR="00C8143C" w:rsidRPr="00930954" w14:paraId="4C4F8908" w14:textId="77777777" w:rsidTr="001F2F2D">
        <w:trPr>
          <w:trHeight w:val="229"/>
        </w:trPr>
        <w:tc>
          <w:tcPr>
            <w:tcW w:w="2331" w:type="dxa"/>
          </w:tcPr>
          <w:p w14:paraId="3C17FED4" w14:textId="6CF8A58B" w:rsidR="00C8143C" w:rsidRPr="00930954" w:rsidRDefault="00C8143C" w:rsidP="001F2F2D">
            <w:pPr>
              <w:pStyle w:val="TableParagraph"/>
              <w:spacing w:line="209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Uberaba </w:t>
            </w:r>
            <w:r w:rsidR="00321FDB" w:rsidRPr="00930954">
              <w:rPr>
                <w:sz w:val="24"/>
                <w:szCs w:val="24"/>
              </w:rPr>
              <w:t>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7F97D7BD" w14:textId="77777777" w:rsidR="00C8143C" w:rsidRPr="00930954" w:rsidRDefault="00C8143C" w:rsidP="001F2F2D">
            <w:pPr>
              <w:pStyle w:val="TableParagraph"/>
              <w:spacing w:line="209" w:lineRule="exact"/>
              <w:ind w:left="554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  <w:tc>
          <w:tcPr>
            <w:tcW w:w="1136" w:type="dxa"/>
          </w:tcPr>
          <w:p w14:paraId="7F3C6DDC" w14:textId="77777777" w:rsidR="00C8143C" w:rsidRPr="00930954" w:rsidRDefault="00C8143C" w:rsidP="001F2F2D">
            <w:pPr>
              <w:pStyle w:val="TableParagraph"/>
              <w:spacing w:line="209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5C1F1E2C" w14:textId="77777777" w:rsidTr="001F2F2D">
        <w:trPr>
          <w:trHeight w:val="344"/>
        </w:trPr>
        <w:tc>
          <w:tcPr>
            <w:tcW w:w="2331" w:type="dxa"/>
          </w:tcPr>
          <w:p w14:paraId="2248D857" w14:textId="77777777" w:rsidR="00C8143C" w:rsidRPr="00930954" w:rsidRDefault="00C8143C" w:rsidP="001F2F2D">
            <w:pPr>
              <w:pStyle w:val="TableParagraph"/>
              <w:spacing w:line="224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</w:tcPr>
          <w:p w14:paraId="5FA052AD" w14:textId="77777777" w:rsidR="00C8143C" w:rsidRPr="00930954" w:rsidRDefault="00C8143C" w:rsidP="001F2F2D">
            <w:pPr>
              <w:pStyle w:val="TableParagraph"/>
              <w:spacing w:line="224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2490A538" w14:textId="77777777" w:rsidR="00C8143C" w:rsidRPr="00930954" w:rsidRDefault="00C8143C" w:rsidP="001F2F2D">
            <w:pPr>
              <w:pStyle w:val="TableParagraph"/>
              <w:spacing w:line="224" w:lineRule="exact"/>
              <w:ind w:left="1"/>
              <w:rPr>
                <w:sz w:val="24"/>
                <w:szCs w:val="24"/>
              </w:rPr>
            </w:pPr>
            <w:r w:rsidRPr="00930954">
              <w:rPr>
                <w:w w:val="99"/>
                <w:sz w:val="24"/>
                <w:szCs w:val="24"/>
              </w:rPr>
              <w:t>*</w:t>
            </w:r>
          </w:p>
        </w:tc>
      </w:tr>
      <w:tr w:rsidR="00C8143C" w:rsidRPr="00930954" w14:paraId="17A837B8" w14:textId="77777777" w:rsidTr="001F2F2D">
        <w:trPr>
          <w:trHeight w:val="576"/>
        </w:trPr>
        <w:tc>
          <w:tcPr>
            <w:tcW w:w="2331" w:type="dxa"/>
          </w:tcPr>
          <w:p w14:paraId="3F5DE420" w14:textId="77777777" w:rsidR="00321FDB" w:rsidRPr="00930954" w:rsidRDefault="00321FDB" w:rsidP="00321FDB">
            <w:pPr>
              <w:pStyle w:val="TableParagraph"/>
              <w:spacing w:before="111" w:line="229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eated</w:t>
            </w:r>
          </w:p>
          <w:p w14:paraId="06C76699" w14:textId="1E8DBF86" w:rsidR="00C8143C" w:rsidRPr="00930954" w:rsidRDefault="00C8143C" w:rsidP="001F2F2D">
            <w:pPr>
              <w:pStyle w:val="TableParagraph"/>
              <w:spacing w:line="215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Uberaba </w:t>
            </w:r>
            <w:r w:rsidR="00321FDB" w:rsidRPr="00930954">
              <w:rPr>
                <w:sz w:val="24"/>
                <w:szCs w:val="24"/>
              </w:rPr>
              <w:t>M</w:t>
            </w:r>
            <w:r w:rsidR="00321FDB">
              <w:rPr>
                <w:sz w:val="24"/>
                <w:szCs w:val="24"/>
              </w:rPr>
              <w:t>ale</w:t>
            </w:r>
          </w:p>
        </w:tc>
        <w:tc>
          <w:tcPr>
            <w:tcW w:w="1221" w:type="dxa"/>
          </w:tcPr>
          <w:p w14:paraId="2AB7C17E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6686C44E" w14:textId="77777777" w:rsidR="00C8143C" w:rsidRPr="00930954" w:rsidRDefault="00C8143C" w:rsidP="001F2F2D">
            <w:pPr>
              <w:pStyle w:val="TableParagraph"/>
              <w:spacing w:before="1" w:line="215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5B25D3C1" w14:textId="77777777" w:rsidR="00C8143C" w:rsidRPr="00930954" w:rsidRDefault="00C8143C" w:rsidP="001F2F2D">
            <w:pPr>
              <w:pStyle w:val="TableParagraph"/>
              <w:spacing w:before="7" w:line="240" w:lineRule="auto"/>
              <w:jc w:val="left"/>
              <w:rPr>
                <w:sz w:val="24"/>
                <w:szCs w:val="24"/>
              </w:rPr>
            </w:pPr>
          </w:p>
          <w:p w14:paraId="553970C6" w14:textId="77777777" w:rsidR="00C8143C" w:rsidRPr="00930954" w:rsidRDefault="00C8143C" w:rsidP="001F2F2D">
            <w:pPr>
              <w:pStyle w:val="TableParagraph"/>
              <w:spacing w:before="1" w:line="215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  <w:tr w:rsidR="00C8143C" w:rsidRPr="00930954" w14:paraId="5DC0571F" w14:textId="77777777" w:rsidTr="001F2F2D">
        <w:trPr>
          <w:trHeight w:val="230"/>
        </w:trPr>
        <w:tc>
          <w:tcPr>
            <w:tcW w:w="2331" w:type="dxa"/>
          </w:tcPr>
          <w:p w14:paraId="2B6E54E1" w14:textId="389AEE46" w:rsidR="00C8143C" w:rsidRPr="00930954" w:rsidRDefault="00C8143C" w:rsidP="001F2F2D">
            <w:pPr>
              <w:pStyle w:val="TableParagraph"/>
              <w:spacing w:line="210" w:lineRule="exact"/>
              <w:ind w:left="108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 xml:space="preserve">Uberaba </w:t>
            </w:r>
            <w:r w:rsidR="00321FDB" w:rsidRPr="00930954">
              <w:rPr>
                <w:sz w:val="24"/>
                <w:szCs w:val="24"/>
              </w:rPr>
              <w:t>F</w:t>
            </w:r>
            <w:r w:rsidR="00321FDB">
              <w:rPr>
                <w:sz w:val="24"/>
                <w:szCs w:val="24"/>
              </w:rPr>
              <w:t>emale</w:t>
            </w:r>
          </w:p>
        </w:tc>
        <w:tc>
          <w:tcPr>
            <w:tcW w:w="1221" w:type="dxa"/>
          </w:tcPr>
          <w:p w14:paraId="42BAF6B5" w14:textId="77777777" w:rsidR="00C8143C" w:rsidRPr="00930954" w:rsidRDefault="00C8143C" w:rsidP="001F2F2D">
            <w:pPr>
              <w:pStyle w:val="TableParagraph"/>
              <w:spacing w:line="210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</w:tcPr>
          <w:p w14:paraId="199755B9" w14:textId="77777777" w:rsidR="00C8143C" w:rsidRPr="00930954" w:rsidRDefault="00C8143C" w:rsidP="001F2F2D">
            <w:pPr>
              <w:pStyle w:val="TableParagraph"/>
              <w:spacing w:line="210" w:lineRule="exact"/>
              <w:ind w:left="370" w:right="368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--</w:t>
            </w:r>
          </w:p>
        </w:tc>
      </w:tr>
      <w:tr w:rsidR="00C8143C" w:rsidRPr="00930954" w14:paraId="421F2410" w14:textId="77777777" w:rsidTr="001F2F2D">
        <w:trPr>
          <w:trHeight w:val="225"/>
        </w:trPr>
        <w:tc>
          <w:tcPr>
            <w:tcW w:w="2331" w:type="dxa"/>
            <w:tcBorders>
              <w:bottom w:val="single" w:sz="4" w:space="0" w:color="auto"/>
            </w:tcBorders>
          </w:tcPr>
          <w:p w14:paraId="36DB33F4" w14:textId="77777777" w:rsidR="00C8143C" w:rsidRPr="00930954" w:rsidRDefault="00C8143C" w:rsidP="001F2F2D">
            <w:pPr>
              <w:pStyle w:val="TableParagraph"/>
              <w:spacing w:line="205" w:lineRule="exact"/>
              <w:ind w:left="108"/>
              <w:jc w:val="left"/>
              <w:rPr>
                <w:i/>
                <w:sz w:val="24"/>
                <w:szCs w:val="24"/>
              </w:rPr>
            </w:pPr>
            <w:r w:rsidRPr="00930954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1264DC81" w14:textId="77777777" w:rsidR="00C8143C" w:rsidRPr="00930954" w:rsidRDefault="00C8143C" w:rsidP="001F2F2D">
            <w:pPr>
              <w:pStyle w:val="TableParagraph"/>
              <w:spacing w:line="205" w:lineRule="exact"/>
              <w:ind w:left="525"/>
              <w:jc w:val="left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NS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26BF191" w14:textId="77777777" w:rsidR="00C8143C" w:rsidRPr="00930954" w:rsidRDefault="00C8143C" w:rsidP="001F2F2D">
            <w:pPr>
              <w:pStyle w:val="TableParagraph"/>
              <w:spacing w:line="205" w:lineRule="exact"/>
              <w:ind w:left="369" w:right="369"/>
              <w:rPr>
                <w:sz w:val="24"/>
                <w:szCs w:val="24"/>
              </w:rPr>
            </w:pPr>
            <w:r w:rsidRPr="00930954">
              <w:rPr>
                <w:sz w:val="24"/>
                <w:szCs w:val="24"/>
              </w:rPr>
              <w:t>**</w:t>
            </w:r>
          </w:p>
        </w:tc>
      </w:tr>
    </w:tbl>
    <w:p w14:paraId="58B76D57" w14:textId="064FC779" w:rsidR="00C8143C" w:rsidRPr="00321FDB" w:rsidRDefault="00C8143C" w:rsidP="00321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321FDB" w:rsidRPr="00321FDB">
        <w:rPr>
          <w:rFonts w:ascii="Times New Roman" w:hAnsi="Times New Roman" w:cs="Times New Roman"/>
          <w:sz w:val="24"/>
          <w:szCs w:val="24"/>
          <w:lang w:val="en-US"/>
        </w:rPr>
        <w:t>*p&lt;0.05, **p&lt;0.01, ***p&lt;0.001, NS not significant, -- absent.</w:t>
      </w:r>
    </w:p>
    <w:p w14:paraId="14FD7BB4" w14:textId="5B7F7198" w:rsidR="003C4394" w:rsidRPr="00321FDB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C887A" w14:textId="3AA62607" w:rsidR="003C4394" w:rsidRPr="00321FDB" w:rsidRDefault="00321FDB" w:rsidP="00321F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>Roger Exact Test (Est3/Est2) and Genetic Distance (1972), modified by Wright (1978) of populations treated or not with the insecticide malathion.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2"/>
        <w:gridCol w:w="1247"/>
        <w:gridCol w:w="1264"/>
        <w:gridCol w:w="1264"/>
        <w:gridCol w:w="1245"/>
        <w:gridCol w:w="1131"/>
        <w:gridCol w:w="1131"/>
      </w:tblGrid>
      <w:tr w:rsidR="003C4394" w:rsidRPr="00930954" w14:paraId="35C111F6" w14:textId="77777777" w:rsidTr="00321FDB">
        <w:trPr>
          <w:jc w:val="center"/>
        </w:trPr>
        <w:tc>
          <w:tcPr>
            <w:tcW w:w="1222" w:type="dxa"/>
          </w:tcPr>
          <w:p w14:paraId="7BDC51BC" w14:textId="77777777" w:rsidR="003C4394" w:rsidRPr="00321FDB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14:paraId="4E3899F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264" w:type="dxa"/>
          </w:tcPr>
          <w:p w14:paraId="6C76E21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264" w:type="dxa"/>
          </w:tcPr>
          <w:p w14:paraId="27CD160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1245" w:type="dxa"/>
          </w:tcPr>
          <w:p w14:paraId="01D3CE7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 xml:space="preserve">FT </w:t>
            </w:r>
          </w:p>
        </w:tc>
        <w:tc>
          <w:tcPr>
            <w:tcW w:w="1131" w:type="dxa"/>
          </w:tcPr>
          <w:p w14:paraId="35A4414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1131" w:type="dxa"/>
          </w:tcPr>
          <w:p w14:paraId="79686A4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</w:p>
        </w:tc>
      </w:tr>
      <w:tr w:rsidR="003C4394" w:rsidRPr="00930954" w14:paraId="56154F42" w14:textId="77777777" w:rsidTr="00321FDB">
        <w:trPr>
          <w:jc w:val="center"/>
        </w:trPr>
        <w:tc>
          <w:tcPr>
            <w:tcW w:w="1222" w:type="dxa"/>
          </w:tcPr>
          <w:p w14:paraId="4ADAD5D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247" w:type="dxa"/>
          </w:tcPr>
          <w:p w14:paraId="4849AFC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4" w:type="dxa"/>
          </w:tcPr>
          <w:p w14:paraId="4DE8707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i/>
                <w:sz w:val="24"/>
                <w:szCs w:val="24"/>
              </w:rPr>
              <w:t>***</w:t>
            </w: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/NS</w:t>
            </w:r>
          </w:p>
        </w:tc>
        <w:tc>
          <w:tcPr>
            <w:tcW w:w="1264" w:type="dxa"/>
          </w:tcPr>
          <w:p w14:paraId="692FF1B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NS/***</w:t>
            </w:r>
          </w:p>
        </w:tc>
        <w:tc>
          <w:tcPr>
            <w:tcW w:w="1245" w:type="dxa"/>
          </w:tcPr>
          <w:p w14:paraId="6F586A1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</w:t>
            </w:r>
            <w:r w:rsidRPr="00930954"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1131" w:type="dxa"/>
          </w:tcPr>
          <w:p w14:paraId="2DEBF80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1131" w:type="dxa"/>
          </w:tcPr>
          <w:p w14:paraId="509743E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</w:tr>
      <w:tr w:rsidR="003C4394" w:rsidRPr="00930954" w14:paraId="355DF3B6" w14:textId="77777777" w:rsidTr="00321FDB">
        <w:trPr>
          <w:jc w:val="center"/>
        </w:trPr>
        <w:tc>
          <w:tcPr>
            <w:tcW w:w="1222" w:type="dxa"/>
          </w:tcPr>
          <w:p w14:paraId="0A8E7C5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247" w:type="dxa"/>
          </w:tcPr>
          <w:p w14:paraId="17457FA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0,173</w:t>
            </w:r>
          </w:p>
        </w:tc>
        <w:tc>
          <w:tcPr>
            <w:tcW w:w="1264" w:type="dxa"/>
          </w:tcPr>
          <w:p w14:paraId="6040212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4" w:type="dxa"/>
          </w:tcPr>
          <w:p w14:paraId="1743F6E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***/NS</w:t>
            </w:r>
          </w:p>
        </w:tc>
        <w:tc>
          <w:tcPr>
            <w:tcW w:w="1245" w:type="dxa"/>
          </w:tcPr>
          <w:p w14:paraId="25640F2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NS/***</w:t>
            </w:r>
          </w:p>
        </w:tc>
        <w:tc>
          <w:tcPr>
            <w:tcW w:w="1131" w:type="dxa"/>
          </w:tcPr>
          <w:p w14:paraId="0AA6221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1131" w:type="dxa"/>
          </w:tcPr>
          <w:p w14:paraId="2276747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</w:tr>
      <w:tr w:rsidR="003C4394" w:rsidRPr="00930954" w14:paraId="64E7A6C9" w14:textId="77777777" w:rsidTr="00321FDB">
        <w:trPr>
          <w:jc w:val="center"/>
        </w:trPr>
        <w:tc>
          <w:tcPr>
            <w:tcW w:w="1222" w:type="dxa"/>
          </w:tcPr>
          <w:p w14:paraId="705B4CB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1247" w:type="dxa"/>
          </w:tcPr>
          <w:p w14:paraId="799B83F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0,249</w:t>
            </w:r>
          </w:p>
        </w:tc>
        <w:tc>
          <w:tcPr>
            <w:tcW w:w="1264" w:type="dxa"/>
          </w:tcPr>
          <w:p w14:paraId="5E217E8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264" w:type="dxa"/>
          </w:tcPr>
          <w:p w14:paraId="45FEFF7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45" w:type="dxa"/>
          </w:tcPr>
          <w:p w14:paraId="629C5C7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1131" w:type="dxa"/>
          </w:tcPr>
          <w:p w14:paraId="2393227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**/NS</w:t>
            </w:r>
          </w:p>
        </w:tc>
        <w:tc>
          <w:tcPr>
            <w:tcW w:w="1131" w:type="dxa"/>
          </w:tcPr>
          <w:p w14:paraId="5E9DC05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</w:tr>
      <w:tr w:rsidR="003C4394" w:rsidRPr="00930954" w14:paraId="6740E0D7" w14:textId="77777777" w:rsidTr="00321FDB">
        <w:trPr>
          <w:jc w:val="center"/>
        </w:trPr>
        <w:tc>
          <w:tcPr>
            <w:tcW w:w="1222" w:type="dxa"/>
          </w:tcPr>
          <w:p w14:paraId="25F6522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FT</w:t>
            </w:r>
          </w:p>
        </w:tc>
        <w:tc>
          <w:tcPr>
            <w:tcW w:w="1247" w:type="dxa"/>
          </w:tcPr>
          <w:p w14:paraId="75BB441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0,166</w:t>
            </w:r>
          </w:p>
        </w:tc>
        <w:tc>
          <w:tcPr>
            <w:tcW w:w="1264" w:type="dxa"/>
          </w:tcPr>
          <w:p w14:paraId="2C2F111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0,298</w:t>
            </w:r>
          </w:p>
        </w:tc>
        <w:tc>
          <w:tcPr>
            <w:tcW w:w="1264" w:type="dxa"/>
          </w:tcPr>
          <w:p w14:paraId="24AFCC8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0,106</w:t>
            </w:r>
          </w:p>
        </w:tc>
        <w:tc>
          <w:tcPr>
            <w:tcW w:w="1245" w:type="dxa"/>
          </w:tcPr>
          <w:p w14:paraId="0745B50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31" w:type="dxa"/>
          </w:tcPr>
          <w:p w14:paraId="183E958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***/**</w:t>
            </w:r>
          </w:p>
        </w:tc>
        <w:tc>
          <w:tcPr>
            <w:tcW w:w="1131" w:type="dxa"/>
          </w:tcPr>
          <w:p w14:paraId="33FC0B0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NS/**</w:t>
            </w:r>
          </w:p>
        </w:tc>
      </w:tr>
      <w:tr w:rsidR="003C4394" w:rsidRPr="00930954" w14:paraId="45AB3892" w14:textId="77777777" w:rsidTr="00321FDB">
        <w:trPr>
          <w:jc w:val="center"/>
        </w:trPr>
        <w:tc>
          <w:tcPr>
            <w:tcW w:w="1222" w:type="dxa"/>
          </w:tcPr>
          <w:p w14:paraId="3EFE8042" w14:textId="77777777" w:rsidR="003C4394" w:rsidRPr="00930954" w:rsidRDefault="003C4394" w:rsidP="009A0376">
            <w:pPr>
              <w:ind w:right="1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 xml:space="preserve">   UC</w:t>
            </w:r>
          </w:p>
        </w:tc>
        <w:tc>
          <w:tcPr>
            <w:tcW w:w="1247" w:type="dxa"/>
          </w:tcPr>
          <w:p w14:paraId="448B29E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0,052</w:t>
            </w:r>
          </w:p>
        </w:tc>
        <w:tc>
          <w:tcPr>
            <w:tcW w:w="1264" w:type="dxa"/>
          </w:tcPr>
          <w:p w14:paraId="29D2AF0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0,186</w:t>
            </w:r>
          </w:p>
        </w:tc>
        <w:tc>
          <w:tcPr>
            <w:tcW w:w="1264" w:type="dxa"/>
          </w:tcPr>
          <w:p w14:paraId="12905C0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0,281</w:t>
            </w:r>
          </w:p>
        </w:tc>
        <w:tc>
          <w:tcPr>
            <w:tcW w:w="1245" w:type="dxa"/>
          </w:tcPr>
          <w:p w14:paraId="472862B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0,204</w:t>
            </w:r>
          </w:p>
        </w:tc>
        <w:tc>
          <w:tcPr>
            <w:tcW w:w="1131" w:type="dxa"/>
          </w:tcPr>
          <w:p w14:paraId="7361152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31" w:type="dxa"/>
          </w:tcPr>
          <w:p w14:paraId="6E76266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</w:tr>
      <w:tr w:rsidR="003C4394" w:rsidRPr="00930954" w14:paraId="1F85F2EB" w14:textId="77777777" w:rsidTr="00321FDB">
        <w:trPr>
          <w:jc w:val="center"/>
        </w:trPr>
        <w:tc>
          <w:tcPr>
            <w:tcW w:w="1222" w:type="dxa"/>
          </w:tcPr>
          <w:p w14:paraId="54A6111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247" w:type="dxa"/>
          </w:tcPr>
          <w:p w14:paraId="01EA168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1264" w:type="dxa"/>
          </w:tcPr>
          <w:p w14:paraId="0C6E8F2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0,183</w:t>
            </w:r>
          </w:p>
        </w:tc>
        <w:tc>
          <w:tcPr>
            <w:tcW w:w="1264" w:type="dxa"/>
          </w:tcPr>
          <w:p w14:paraId="0876DD2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0,261</w:t>
            </w:r>
          </w:p>
        </w:tc>
        <w:tc>
          <w:tcPr>
            <w:tcW w:w="1245" w:type="dxa"/>
          </w:tcPr>
          <w:p w14:paraId="530E258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0,170</w:t>
            </w:r>
          </w:p>
        </w:tc>
        <w:tc>
          <w:tcPr>
            <w:tcW w:w="1131" w:type="dxa"/>
          </w:tcPr>
          <w:p w14:paraId="60C281D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1131" w:type="dxa"/>
          </w:tcPr>
          <w:p w14:paraId="20FCDBB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14:paraId="4335BFD1" w14:textId="754B1460" w:rsidR="003C4394" w:rsidRPr="00930954" w:rsidRDefault="00321FDB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*p&lt;0.05, **p&lt;0.01, ***p&lt;0.001, NS not significant, - absent. </w:t>
      </w:r>
      <w:r w:rsidRPr="00321FDB">
        <w:rPr>
          <w:rFonts w:ascii="Times New Roman" w:hAnsi="Times New Roman" w:cs="Times New Roman"/>
          <w:sz w:val="24"/>
          <w:szCs w:val="24"/>
        </w:rPr>
        <w:t xml:space="preserve">AC- Aracaju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, AT- Aracaju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Treaty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, FC- Florianópolis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, FT- Florianópolis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Treaty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, UC- Uberaba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 xml:space="preserve">, UT- Uberaba </w:t>
      </w:r>
      <w:proofErr w:type="spellStart"/>
      <w:r w:rsidRPr="00321FDB">
        <w:rPr>
          <w:rFonts w:ascii="Times New Roman" w:hAnsi="Times New Roman" w:cs="Times New Roman"/>
          <w:sz w:val="24"/>
          <w:szCs w:val="24"/>
        </w:rPr>
        <w:t>Treaty</w:t>
      </w:r>
      <w:proofErr w:type="spellEnd"/>
      <w:r w:rsidRPr="00321FDB">
        <w:rPr>
          <w:rFonts w:ascii="Times New Roman" w:hAnsi="Times New Roman" w:cs="Times New Roman"/>
          <w:sz w:val="24"/>
          <w:szCs w:val="24"/>
        </w:rPr>
        <w:t>.</w:t>
      </w:r>
    </w:p>
    <w:p w14:paraId="69DF7D7B" w14:textId="3DDDB844" w:rsidR="003C4394" w:rsidRPr="00930954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2E7B5" w14:textId="6AB0173E" w:rsidR="003C4394" w:rsidRPr="00930954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78958C" w14:textId="2D0DBE2E" w:rsidR="003C4394" w:rsidRPr="00930954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2FE2D2" w14:textId="77777777" w:rsidR="003C4394" w:rsidRPr="00930954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3C4394" w:rsidRPr="00930954" w:rsidSect="003C439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page" w:horzAnchor="margin" w:tblpY="207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1072"/>
        <w:gridCol w:w="944"/>
        <w:gridCol w:w="1134"/>
        <w:gridCol w:w="944"/>
        <w:gridCol w:w="1010"/>
        <w:gridCol w:w="986"/>
        <w:gridCol w:w="1072"/>
        <w:gridCol w:w="944"/>
      </w:tblGrid>
      <w:tr w:rsidR="003C4394" w:rsidRPr="00930954" w14:paraId="2ED80673" w14:textId="77777777" w:rsidTr="003C4394">
        <w:tc>
          <w:tcPr>
            <w:tcW w:w="943" w:type="dxa"/>
          </w:tcPr>
          <w:p w14:paraId="581D6A41" w14:textId="77777777" w:rsidR="003C4394" w:rsidRPr="00321FDB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43" w:type="dxa"/>
          </w:tcPr>
          <w:p w14:paraId="7B8222E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4" w:type="dxa"/>
          </w:tcPr>
          <w:p w14:paraId="4A81788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4" w:type="dxa"/>
          </w:tcPr>
          <w:p w14:paraId="63F94B2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4" w:type="dxa"/>
          </w:tcPr>
          <w:p w14:paraId="6DC5D46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1072" w:type="dxa"/>
          </w:tcPr>
          <w:p w14:paraId="5972C2E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4" w:type="dxa"/>
          </w:tcPr>
          <w:p w14:paraId="22ABA3A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1134" w:type="dxa"/>
          </w:tcPr>
          <w:p w14:paraId="2DB337E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4" w:type="dxa"/>
          </w:tcPr>
          <w:p w14:paraId="4F74961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1010" w:type="dxa"/>
          </w:tcPr>
          <w:p w14:paraId="46B0111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86" w:type="dxa"/>
          </w:tcPr>
          <w:p w14:paraId="6B8D1D9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1072" w:type="dxa"/>
          </w:tcPr>
          <w:p w14:paraId="1FB4E91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4" w:type="dxa"/>
          </w:tcPr>
          <w:p w14:paraId="7A5F233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</w:tr>
      <w:tr w:rsidR="003C4394" w:rsidRPr="00930954" w14:paraId="6A9D053F" w14:textId="77777777" w:rsidTr="003C4394">
        <w:tc>
          <w:tcPr>
            <w:tcW w:w="943" w:type="dxa"/>
          </w:tcPr>
          <w:p w14:paraId="307C263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25D408C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526124C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944" w:type="dxa"/>
          </w:tcPr>
          <w:p w14:paraId="73CD2E3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**/NS</w:t>
            </w:r>
          </w:p>
        </w:tc>
        <w:tc>
          <w:tcPr>
            <w:tcW w:w="944" w:type="dxa"/>
          </w:tcPr>
          <w:p w14:paraId="21724C0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38DC230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NS/***</w:t>
            </w:r>
          </w:p>
        </w:tc>
        <w:tc>
          <w:tcPr>
            <w:tcW w:w="944" w:type="dxa"/>
          </w:tcPr>
          <w:p w14:paraId="7038A5F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134" w:type="dxa"/>
          </w:tcPr>
          <w:p w14:paraId="48451B6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</w:t>
            </w:r>
          </w:p>
        </w:tc>
        <w:tc>
          <w:tcPr>
            <w:tcW w:w="944" w:type="dxa"/>
          </w:tcPr>
          <w:p w14:paraId="1E390A5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***/--</w:t>
            </w:r>
          </w:p>
        </w:tc>
        <w:tc>
          <w:tcPr>
            <w:tcW w:w="1010" w:type="dxa"/>
          </w:tcPr>
          <w:p w14:paraId="0D4DC5B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86" w:type="dxa"/>
          </w:tcPr>
          <w:p w14:paraId="7BA6630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3931FF2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44" w:type="dxa"/>
          </w:tcPr>
          <w:p w14:paraId="4E17301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</w:tr>
      <w:tr w:rsidR="003C4394" w:rsidRPr="00930954" w14:paraId="4CB723BB" w14:textId="77777777" w:rsidTr="003C4394">
        <w:tc>
          <w:tcPr>
            <w:tcW w:w="943" w:type="dxa"/>
          </w:tcPr>
          <w:p w14:paraId="24DF3DB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2350858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0,126</w:t>
            </w:r>
          </w:p>
        </w:tc>
        <w:tc>
          <w:tcPr>
            <w:tcW w:w="944" w:type="dxa"/>
          </w:tcPr>
          <w:p w14:paraId="631F6E4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47D6524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944" w:type="dxa"/>
          </w:tcPr>
          <w:p w14:paraId="041FB91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  <w:tc>
          <w:tcPr>
            <w:tcW w:w="1072" w:type="dxa"/>
          </w:tcPr>
          <w:p w14:paraId="500BDFB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44" w:type="dxa"/>
          </w:tcPr>
          <w:p w14:paraId="7292A38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134" w:type="dxa"/>
          </w:tcPr>
          <w:p w14:paraId="7E9884C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944" w:type="dxa"/>
          </w:tcPr>
          <w:p w14:paraId="3C29ACC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010" w:type="dxa"/>
          </w:tcPr>
          <w:p w14:paraId="25D5AE2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86" w:type="dxa"/>
          </w:tcPr>
          <w:p w14:paraId="1186C49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7A2FC39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44" w:type="dxa"/>
          </w:tcPr>
          <w:p w14:paraId="156E8A2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</w:tr>
      <w:tr w:rsidR="003C4394" w:rsidRPr="00930954" w14:paraId="05FB38C0" w14:textId="77777777" w:rsidTr="003C4394">
        <w:tc>
          <w:tcPr>
            <w:tcW w:w="943" w:type="dxa"/>
          </w:tcPr>
          <w:p w14:paraId="28E298C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180C981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0,179</w:t>
            </w:r>
          </w:p>
        </w:tc>
        <w:tc>
          <w:tcPr>
            <w:tcW w:w="944" w:type="dxa"/>
          </w:tcPr>
          <w:p w14:paraId="3634476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0,228</w:t>
            </w:r>
          </w:p>
        </w:tc>
        <w:tc>
          <w:tcPr>
            <w:tcW w:w="944" w:type="dxa"/>
          </w:tcPr>
          <w:p w14:paraId="0EA352F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2AB1C75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013800C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44" w:type="dxa"/>
          </w:tcPr>
          <w:p w14:paraId="5C82E5C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134" w:type="dxa"/>
          </w:tcPr>
          <w:p w14:paraId="24B4E29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***/***</w:t>
            </w:r>
          </w:p>
        </w:tc>
        <w:tc>
          <w:tcPr>
            <w:tcW w:w="944" w:type="dxa"/>
          </w:tcPr>
          <w:p w14:paraId="4A64EEF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*/--</w:t>
            </w:r>
          </w:p>
        </w:tc>
        <w:tc>
          <w:tcPr>
            <w:tcW w:w="1010" w:type="dxa"/>
          </w:tcPr>
          <w:p w14:paraId="1D2FE06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86" w:type="dxa"/>
          </w:tcPr>
          <w:p w14:paraId="50C0C07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0DA5329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***/NS</w:t>
            </w:r>
          </w:p>
        </w:tc>
        <w:tc>
          <w:tcPr>
            <w:tcW w:w="944" w:type="dxa"/>
          </w:tcPr>
          <w:p w14:paraId="159165C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**/--</w:t>
            </w:r>
          </w:p>
        </w:tc>
      </w:tr>
      <w:tr w:rsidR="003C4394" w:rsidRPr="00930954" w14:paraId="51E79637" w14:textId="77777777" w:rsidTr="003C4394">
        <w:tc>
          <w:tcPr>
            <w:tcW w:w="943" w:type="dxa"/>
          </w:tcPr>
          <w:p w14:paraId="11BCD7F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14B6241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0,130</w:t>
            </w:r>
          </w:p>
        </w:tc>
        <w:tc>
          <w:tcPr>
            <w:tcW w:w="944" w:type="dxa"/>
          </w:tcPr>
          <w:p w14:paraId="2A93DF9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0,172</w:t>
            </w:r>
          </w:p>
        </w:tc>
        <w:tc>
          <w:tcPr>
            <w:tcW w:w="944" w:type="dxa"/>
          </w:tcPr>
          <w:p w14:paraId="05F4D3F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0,057</w:t>
            </w:r>
          </w:p>
        </w:tc>
        <w:tc>
          <w:tcPr>
            <w:tcW w:w="944" w:type="dxa"/>
          </w:tcPr>
          <w:p w14:paraId="1C752C4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072" w:type="dxa"/>
          </w:tcPr>
          <w:p w14:paraId="562FC54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*/--</w:t>
            </w:r>
          </w:p>
        </w:tc>
        <w:tc>
          <w:tcPr>
            <w:tcW w:w="944" w:type="dxa"/>
          </w:tcPr>
          <w:p w14:paraId="01B024D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134" w:type="dxa"/>
          </w:tcPr>
          <w:p w14:paraId="5D81083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944" w:type="dxa"/>
          </w:tcPr>
          <w:p w14:paraId="3A2613B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1010" w:type="dxa"/>
          </w:tcPr>
          <w:p w14:paraId="61CEE7C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986" w:type="dxa"/>
          </w:tcPr>
          <w:p w14:paraId="599EEC7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  <w:tc>
          <w:tcPr>
            <w:tcW w:w="1072" w:type="dxa"/>
          </w:tcPr>
          <w:p w14:paraId="40E2D1B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  <w:tc>
          <w:tcPr>
            <w:tcW w:w="944" w:type="dxa"/>
          </w:tcPr>
          <w:p w14:paraId="5894720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</w:tr>
      <w:tr w:rsidR="003C4394" w:rsidRPr="00930954" w14:paraId="683AD785" w14:textId="77777777" w:rsidTr="003C4394">
        <w:tc>
          <w:tcPr>
            <w:tcW w:w="943" w:type="dxa"/>
          </w:tcPr>
          <w:p w14:paraId="3C7A98B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464285E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0,250</w:t>
            </w:r>
          </w:p>
        </w:tc>
        <w:tc>
          <w:tcPr>
            <w:tcW w:w="944" w:type="dxa"/>
          </w:tcPr>
          <w:p w14:paraId="01185A7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0,144</w:t>
            </w:r>
          </w:p>
        </w:tc>
        <w:tc>
          <w:tcPr>
            <w:tcW w:w="944" w:type="dxa"/>
          </w:tcPr>
          <w:p w14:paraId="1E54709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0,379</w:t>
            </w:r>
          </w:p>
        </w:tc>
        <w:tc>
          <w:tcPr>
            <w:tcW w:w="944" w:type="dxa"/>
          </w:tcPr>
          <w:p w14:paraId="2870EC8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0,156</w:t>
            </w:r>
          </w:p>
        </w:tc>
        <w:tc>
          <w:tcPr>
            <w:tcW w:w="1072" w:type="dxa"/>
          </w:tcPr>
          <w:p w14:paraId="0F2F1D4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1D82CBE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134" w:type="dxa"/>
          </w:tcPr>
          <w:p w14:paraId="3DD61BD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44" w:type="dxa"/>
          </w:tcPr>
          <w:p w14:paraId="59F746B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10" w:type="dxa"/>
          </w:tcPr>
          <w:p w14:paraId="7E6175D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86" w:type="dxa"/>
          </w:tcPr>
          <w:p w14:paraId="7BF3516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72" w:type="dxa"/>
          </w:tcPr>
          <w:p w14:paraId="408716E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44" w:type="dxa"/>
          </w:tcPr>
          <w:p w14:paraId="1986ECE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</w:tr>
      <w:tr w:rsidR="003C4394" w:rsidRPr="00930954" w14:paraId="053460ED" w14:textId="77777777" w:rsidTr="003C4394">
        <w:tc>
          <w:tcPr>
            <w:tcW w:w="943" w:type="dxa"/>
          </w:tcPr>
          <w:p w14:paraId="346AEA5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04AD3AC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944" w:type="dxa"/>
          </w:tcPr>
          <w:p w14:paraId="04B524C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0,107</w:t>
            </w:r>
          </w:p>
        </w:tc>
        <w:tc>
          <w:tcPr>
            <w:tcW w:w="944" w:type="dxa"/>
          </w:tcPr>
          <w:p w14:paraId="3450FED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0,198</w:t>
            </w:r>
          </w:p>
        </w:tc>
        <w:tc>
          <w:tcPr>
            <w:tcW w:w="944" w:type="dxa"/>
          </w:tcPr>
          <w:p w14:paraId="224D9DC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0,152</w:t>
            </w:r>
          </w:p>
        </w:tc>
        <w:tc>
          <w:tcPr>
            <w:tcW w:w="1072" w:type="dxa"/>
          </w:tcPr>
          <w:p w14:paraId="16AAB80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944" w:type="dxa"/>
          </w:tcPr>
          <w:p w14:paraId="2E63C5F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34" w:type="dxa"/>
          </w:tcPr>
          <w:p w14:paraId="44AF004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44" w:type="dxa"/>
          </w:tcPr>
          <w:p w14:paraId="08AB8D2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1010" w:type="dxa"/>
          </w:tcPr>
          <w:p w14:paraId="3853ACD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86" w:type="dxa"/>
          </w:tcPr>
          <w:p w14:paraId="7D1ACED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072" w:type="dxa"/>
          </w:tcPr>
          <w:p w14:paraId="087D9E9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  <w:tc>
          <w:tcPr>
            <w:tcW w:w="944" w:type="dxa"/>
          </w:tcPr>
          <w:p w14:paraId="5639DF3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</w:tr>
      <w:tr w:rsidR="003C4394" w:rsidRPr="00930954" w14:paraId="44953D72" w14:textId="77777777" w:rsidTr="003C4394">
        <w:tc>
          <w:tcPr>
            <w:tcW w:w="943" w:type="dxa"/>
          </w:tcPr>
          <w:p w14:paraId="45771CD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05996B0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944" w:type="dxa"/>
          </w:tcPr>
          <w:p w14:paraId="69AB8AA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0,238</w:t>
            </w:r>
          </w:p>
        </w:tc>
        <w:tc>
          <w:tcPr>
            <w:tcW w:w="944" w:type="dxa"/>
          </w:tcPr>
          <w:p w14:paraId="74F277A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0,338</w:t>
            </w:r>
          </w:p>
        </w:tc>
        <w:tc>
          <w:tcPr>
            <w:tcW w:w="944" w:type="dxa"/>
          </w:tcPr>
          <w:p w14:paraId="14E5968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072" w:type="dxa"/>
          </w:tcPr>
          <w:p w14:paraId="46CD079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944" w:type="dxa"/>
          </w:tcPr>
          <w:p w14:paraId="42AA304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0,372</w:t>
            </w:r>
          </w:p>
        </w:tc>
        <w:tc>
          <w:tcPr>
            <w:tcW w:w="1134" w:type="dxa"/>
          </w:tcPr>
          <w:p w14:paraId="160B2BF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45A2C5E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1010" w:type="dxa"/>
          </w:tcPr>
          <w:p w14:paraId="108FE01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NS/**</w:t>
            </w:r>
          </w:p>
        </w:tc>
        <w:tc>
          <w:tcPr>
            <w:tcW w:w="986" w:type="dxa"/>
          </w:tcPr>
          <w:p w14:paraId="7A951876" w14:textId="77777777" w:rsidR="003C4394" w:rsidRPr="00930954" w:rsidRDefault="003C4394" w:rsidP="009A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072" w:type="dxa"/>
          </w:tcPr>
          <w:p w14:paraId="44D870F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**/*</w:t>
            </w:r>
          </w:p>
        </w:tc>
        <w:tc>
          <w:tcPr>
            <w:tcW w:w="944" w:type="dxa"/>
          </w:tcPr>
          <w:p w14:paraId="3E725E3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</w:tr>
      <w:tr w:rsidR="003C4394" w:rsidRPr="00930954" w14:paraId="7A1674D2" w14:textId="77777777" w:rsidTr="003C4394">
        <w:tc>
          <w:tcPr>
            <w:tcW w:w="943" w:type="dxa"/>
          </w:tcPr>
          <w:p w14:paraId="2C63139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6FF40F4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0,231</w:t>
            </w:r>
          </w:p>
        </w:tc>
        <w:tc>
          <w:tcPr>
            <w:tcW w:w="944" w:type="dxa"/>
          </w:tcPr>
          <w:p w14:paraId="00FBEFB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944" w:type="dxa"/>
          </w:tcPr>
          <w:p w14:paraId="5C27105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0,283</w:t>
            </w:r>
          </w:p>
        </w:tc>
        <w:tc>
          <w:tcPr>
            <w:tcW w:w="944" w:type="dxa"/>
          </w:tcPr>
          <w:p w14:paraId="61ABF9C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0,232</w:t>
            </w:r>
          </w:p>
        </w:tc>
        <w:tc>
          <w:tcPr>
            <w:tcW w:w="1072" w:type="dxa"/>
          </w:tcPr>
          <w:p w14:paraId="1D99665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0,248</w:t>
            </w:r>
          </w:p>
        </w:tc>
        <w:tc>
          <w:tcPr>
            <w:tcW w:w="944" w:type="dxa"/>
          </w:tcPr>
          <w:p w14:paraId="20F7C96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0,090</w:t>
            </w:r>
          </w:p>
        </w:tc>
        <w:tc>
          <w:tcPr>
            <w:tcW w:w="1134" w:type="dxa"/>
          </w:tcPr>
          <w:p w14:paraId="5CF7792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0,334</w:t>
            </w:r>
          </w:p>
        </w:tc>
        <w:tc>
          <w:tcPr>
            <w:tcW w:w="944" w:type="dxa"/>
          </w:tcPr>
          <w:p w14:paraId="1CEF67C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010" w:type="dxa"/>
          </w:tcPr>
          <w:p w14:paraId="276CB68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NS/--</w:t>
            </w:r>
          </w:p>
        </w:tc>
        <w:tc>
          <w:tcPr>
            <w:tcW w:w="986" w:type="dxa"/>
          </w:tcPr>
          <w:p w14:paraId="10A40BB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1072" w:type="dxa"/>
          </w:tcPr>
          <w:p w14:paraId="0062A38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--/***</w:t>
            </w:r>
          </w:p>
        </w:tc>
        <w:tc>
          <w:tcPr>
            <w:tcW w:w="944" w:type="dxa"/>
          </w:tcPr>
          <w:p w14:paraId="632769E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--/**</w:t>
            </w:r>
          </w:p>
        </w:tc>
      </w:tr>
      <w:tr w:rsidR="003C4394" w:rsidRPr="00930954" w14:paraId="6297CE48" w14:textId="77777777" w:rsidTr="003C4394">
        <w:tc>
          <w:tcPr>
            <w:tcW w:w="943" w:type="dxa"/>
          </w:tcPr>
          <w:p w14:paraId="4A8C837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0B9C4AB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944" w:type="dxa"/>
          </w:tcPr>
          <w:p w14:paraId="05EB2A3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0,112</w:t>
            </w:r>
          </w:p>
        </w:tc>
        <w:tc>
          <w:tcPr>
            <w:tcW w:w="944" w:type="dxa"/>
          </w:tcPr>
          <w:p w14:paraId="29BE803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0,231</w:t>
            </w:r>
          </w:p>
        </w:tc>
        <w:tc>
          <w:tcPr>
            <w:tcW w:w="944" w:type="dxa"/>
          </w:tcPr>
          <w:p w14:paraId="0C4A168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0,204</w:t>
            </w:r>
          </w:p>
        </w:tc>
        <w:tc>
          <w:tcPr>
            <w:tcW w:w="1072" w:type="dxa"/>
          </w:tcPr>
          <w:p w14:paraId="114EEA4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0,294</w:t>
            </w:r>
          </w:p>
        </w:tc>
        <w:tc>
          <w:tcPr>
            <w:tcW w:w="944" w:type="dxa"/>
          </w:tcPr>
          <w:p w14:paraId="1B7E3FD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0,198</w:t>
            </w:r>
          </w:p>
        </w:tc>
        <w:tc>
          <w:tcPr>
            <w:tcW w:w="1134" w:type="dxa"/>
          </w:tcPr>
          <w:p w14:paraId="5565099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944" w:type="dxa"/>
          </w:tcPr>
          <w:p w14:paraId="202D5C1E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0,213</w:t>
            </w:r>
          </w:p>
        </w:tc>
        <w:tc>
          <w:tcPr>
            <w:tcW w:w="1010" w:type="dxa"/>
          </w:tcPr>
          <w:p w14:paraId="0733AD3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86" w:type="dxa"/>
          </w:tcPr>
          <w:p w14:paraId="6488C0F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1072" w:type="dxa"/>
          </w:tcPr>
          <w:p w14:paraId="6D5EAC9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NS/NS</w:t>
            </w:r>
          </w:p>
        </w:tc>
        <w:tc>
          <w:tcPr>
            <w:tcW w:w="944" w:type="dxa"/>
          </w:tcPr>
          <w:p w14:paraId="64105B9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</w:tr>
      <w:tr w:rsidR="003C4394" w:rsidRPr="00930954" w14:paraId="028616AB" w14:textId="77777777" w:rsidTr="003C4394">
        <w:tc>
          <w:tcPr>
            <w:tcW w:w="943" w:type="dxa"/>
          </w:tcPr>
          <w:p w14:paraId="74D1931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2704F1F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0,063</w:t>
            </w:r>
          </w:p>
        </w:tc>
        <w:tc>
          <w:tcPr>
            <w:tcW w:w="944" w:type="dxa"/>
          </w:tcPr>
          <w:p w14:paraId="03C42A8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0,070</w:t>
            </w:r>
          </w:p>
        </w:tc>
        <w:tc>
          <w:tcPr>
            <w:tcW w:w="944" w:type="dxa"/>
          </w:tcPr>
          <w:p w14:paraId="17A0A96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0,191</w:t>
            </w:r>
          </w:p>
        </w:tc>
        <w:tc>
          <w:tcPr>
            <w:tcW w:w="944" w:type="dxa"/>
          </w:tcPr>
          <w:p w14:paraId="098EBF6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0,140</w:t>
            </w:r>
          </w:p>
        </w:tc>
        <w:tc>
          <w:tcPr>
            <w:tcW w:w="1072" w:type="dxa"/>
          </w:tcPr>
          <w:p w14:paraId="445107F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944" w:type="dxa"/>
          </w:tcPr>
          <w:p w14:paraId="73AA6D4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1134" w:type="dxa"/>
          </w:tcPr>
          <w:p w14:paraId="6C2E6C7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0,197</w:t>
            </w:r>
          </w:p>
        </w:tc>
        <w:tc>
          <w:tcPr>
            <w:tcW w:w="944" w:type="dxa"/>
          </w:tcPr>
          <w:p w14:paraId="4C041C3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1010" w:type="dxa"/>
          </w:tcPr>
          <w:p w14:paraId="54BB8E72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0,073</w:t>
            </w:r>
          </w:p>
        </w:tc>
        <w:tc>
          <w:tcPr>
            <w:tcW w:w="986" w:type="dxa"/>
          </w:tcPr>
          <w:p w14:paraId="3A54A02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072" w:type="dxa"/>
          </w:tcPr>
          <w:p w14:paraId="5B90D1D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  <w:tc>
          <w:tcPr>
            <w:tcW w:w="944" w:type="dxa"/>
          </w:tcPr>
          <w:p w14:paraId="5DCFA8A8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</w:tr>
      <w:tr w:rsidR="003C4394" w:rsidRPr="00930954" w14:paraId="4F7E6B5B" w14:textId="77777777" w:rsidTr="003C4394">
        <w:tc>
          <w:tcPr>
            <w:tcW w:w="943" w:type="dxa"/>
          </w:tcPr>
          <w:p w14:paraId="6D20453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♂</w:t>
            </w:r>
          </w:p>
        </w:tc>
        <w:tc>
          <w:tcPr>
            <w:tcW w:w="943" w:type="dxa"/>
          </w:tcPr>
          <w:p w14:paraId="0A0CE19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944" w:type="dxa"/>
          </w:tcPr>
          <w:p w14:paraId="2B376A0C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0,065</w:t>
            </w:r>
          </w:p>
        </w:tc>
        <w:tc>
          <w:tcPr>
            <w:tcW w:w="944" w:type="dxa"/>
          </w:tcPr>
          <w:p w14:paraId="07EC226F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944" w:type="dxa"/>
          </w:tcPr>
          <w:p w14:paraId="08F1A82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0,191</w:t>
            </w:r>
          </w:p>
        </w:tc>
        <w:tc>
          <w:tcPr>
            <w:tcW w:w="1072" w:type="dxa"/>
          </w:tcPr>
          <w:p w14:paraId="39CCEA5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0,272</w:t>
            </w:r>
          </w:p>
        </w:tc>
        <w:tc>
          <w:tcPr>
            <w:tcW w:w="944" w:type="dxa"/>
          </w:tcPr>
          <w:p w14:paraId="0546BCF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0,168</w:t>
            </w:r>
          </w:p>
        </w:tc>
        <w:tc>
          <w:tcPr>
            <w:tcW w:w="1134" w:type="dxa"/>
          </w:tcPr>
          <w:p w14:paraId="05CCDDE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0,235</w:t>
            </w:r>
          </w:p>
        </w:tc>
        <w:tc>
          <w:tcPr>
            <w:tcW w:w="944" w:type="dxa"/>
          </w:tcPr>
          <w:p w14:paraId="1F6A806D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0,167</w:t>
            </w:r>
          </w:p>
        </w:tc>
        <w:tc>
          <w:tcPr>
            <w:tcW w:w="1010" w:type="dxa"/>
          </w:tcPr>
          <w:p w14:paraId="53CD995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986" w:type="dxa"/>
          </w:tcPr>
          <w:p w14:paraId="1180338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0,0689</w:t>
            </w:r>
          </w:p>
        </w:tc>
        <w:tc>
          <w:tcPr>
            <w:tcW w:w="1072" w:type="dxa"/>
          </w:tcPr>
          <w:p w14:paraId="7E44F610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44" w:type="dxa"/>
          </w:tcPr>
          <w:p w14:paraId="36A0BCF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--/NS</w:t>
            </w:r>
          </w:p>
        </w:tc>
      </w:tr>
      <w:tr w:rsidR="003C4394" w:rsidRPr="00930954" w14:paraId="0039943D" w14:textId="77777777" w:rsidTr="003C4394">
        <w:tc>
          <w:tcPr>
            <w:tcW w:w="943" w:type="dxa"/>
          </w:tcPr>
          <w:p w14:paraId="3FE9662A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93095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♀</w:t>
            </w:r>
          </w:p>
        </w:tc>
        <w:tc>
          <w:tcPr>
            <w:tcW w:w="943" w:type="dxa"/>
          </w:tcPr>
          <w:p w14:paraId="78012681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0,086</w:t>
            </w:r>
          </w:p>
        </w:tc>
        <w:tc>
          <w:tcPr>
            <w:tcW w:w="944" w:type="dxa"/>
          </w:tcPr>
          <w:p w14:paraId="5F2F2D7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0,055</w:t>
            </w:r>
          </w:p>
        </w:tc>
        <w:tc>
          <w:tcPr>
            <w:tcW w:w="944" w:type="dxa"/>
          </w:tcPr>
          <w:p w14:paraId="2FF0A306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0,186</w:t>
            </w:r>
          </w:p>
        </w:tc>
        <w:tc>
          <w:tcPr>
            <w:tcW w:w="944" w:type="dxa"/>
          </w:tcPr>
          <w:p w14:paraId="3DAAE0C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0,130</w:t>
            </w:r>
          </w:p>
        </w:tc>
        <w:tc>
          <w:tcPr>
            <w:tcW w:w="1072" w:type="dxa"/>
          </w:tcPr>
          <w:p w14:paraId="5F7D92E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0,103</w:t>
            </w:r>
          </w:p>
        </w:tc>
        <w:tc>
          <w:tcPr>
            <w:tcW w:w="944" w:type="dxa"/>
          </w:tcPr>
          <w:p w14:paraId="6F795745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134" w:type="dxa"/>
          </w:tcPr>
          <w:p w14:paraId="1D15EA7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0,195</w:t>
            </w:r>
          </w:p>
        </w:tc>
        <w:tc>
          <w:tcPr>
            <w:tcW w:w="944" w:type="dxa"/>
          </w:tcPr>
          <w:p w14:paraId="6CD12043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0,148</w:t>
            </w:r>
          </w:p>
        </w:tc>
        <w:tc>
          <w:tcPr>
            <w:tcW w:w="1010" w:type="dxa"/>
          </w:tcPr>
          <w:p w14:paraId="2DCF914B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986" w:type="dxa"/>
          </w:tcPr>
          <w:p w14:paraId="0F05B3E7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0,0558</w:t>
            </w:r>
          </w:p>
        </w:tc>
        <w:tc>
          <w:tcPr>
            <w:tcW w:w="1072" w:type="dxa"/>
          </w:tcPr>
          <w:p w14:paraId="68D36D99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944" w:type="dxa"/>
          </w:tcPr>
          <w:p w14:paraId="122067C4" w14:textId="77777777" w:rsidR="003C4394" w:rsidRPr="00930954" w:rsidRDefault="003C4394" w:rsidP="009A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95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14:paraId="0345A589" w14:textId="5B810935" w:rsidR="003C4394" w:rsidRPr="00321FDB" w:rsidRDefault="00321FDB" w:rsidP="00321FDB">
      <w:pPr>
        <w:keepLines/>
        <w:widowControl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t>Exact Test (Est3/Est2) and Genetic Distance Roger (1972), modified by Wright (1978) of populations of males and females treated or not with the insecticide malathion.</w:t>
      </w:r>
    </w:p>
    <w:p w14:paraId="08CB0E97" w14:textId="70FB76EB" w:rsidR="003C4394" w:rsidRPr="00321FDB" w:rsidRDefault="003C4394" w:rsidP="00321FDB">
      <w:pPr>
        <w:keepLines/>
        <w:widowControl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DFAD2" w14:textId="055C4866" w:rsidR="003C4394" w:rsidRPr="00321FDB" w:rsidRDefault="003C4394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4C446" w14:textId="10BAAE6F" w:rsidR="003C4394" w:rsidRPr="00930954" w:rsidRDefault="00321FDB" w:rsidP="00C526A9">
      <w:pPr>
        <w:keepLines/>
        <w:widowControl w:val="0"/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F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*p&lt;0.05, **p&lt;0.01, ***p&lt;0.001, NS not significant, - absent. AC♂- Aracaju Male Control, AC♀- Aracaju Female Control, AT♂- Aracaju Male Control, AT♀- Aracaju Female Control, FC♂- </w:t>
      </w:r>
      <w:proofErr w:type="spellStart"/>
      <w:r w:rsidRPr="00321FDB">
        <w:rPr>
          <w:rFonts w:ascii="Times New Roman" w:hAnsi="Times New Roman" w:cs="Times New Roman"/>
          <w:sz w:val="24"/>
          <w:szCs w:val="24"/>
          <w:lang w:val="en-US"/>
        </w:rPr>
        <w:t>Florianópolis</w:t>
      </w:r>
      <w:proofErr w:type="spellEnd"/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Male Control, FC♀ - </w:t>
      </w:r>
      <w:proofErr w:type="spellStart"/>
      <w:r w:rsidRPr="00321FDB">
        <w:rPr>
          <w:rFonts w:ascii="Times New Roman" w:hAnsi="Times New Roman" w:cs="Times New Roman"/>
          <w:sz w:val="24"/>
          <w:szCs w:val="24"/>
          <w:lang w:val="en-US"/>
        </w:rPr>
        <w:t>Florianópolis</w:t>
      </w:r>
      <w:proofErr w:type="spellEnd"/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Female Control, FT♂-- </w:t>
      </w:r>
      <w:proofErr w:type="spellStart"/>
      <w:r w:rsidRPr="00321FDB">
        <w:rPr>
          <w:rFonts w:ascii="Times New Roman" w:hAnsi="Times New Roman" w:cs="Times New Roman"/>
          <w:sz w:val="24"/>
          <w:szCs w:val="24"/>
          <w:lang w:val="en-US"/>
        </w:rPr>
        <w:t>Florianópolis</w:t>
      </w:r>
      <w:proofErr w:type="spellEnd"/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Male Control, FT♀-- </w:t>
      </w:r>
      <w:proofErr w:type="spellStart"/>
      <w:r w:rsidRPr="00321FDB">
        <w:rPr>
          <w:rFonts w:ascii="Times New Roman" w:hAnsi="Times New Roman" w:cs="Times New Roman"/>
          <w:sz w:val="24"/>
          <w:szCs w:val="24"/>
          <w:lang w:val="en-US"/>
        </w:rPr>
        <w:t>Florianópolis</w:t>
      </w:r>
      <w:proofErr w:type="spellEnd"/>
      <w:r w:rsidRPr="00321FDB">
        <w:rPr>
          <w:rFonts w:ascii="Times New Roman" w:hAnsi="Times New Roman" w:cs="Times New Roman"/>
          <w:sz w:val="24"/>
          <w:szCs w:val="24"/>
          <w:lang w:val="en-US"/>
        </w:rPr>
        <w:t xml:space="preserve"> Female Control, UC♂- Uberaba Male Control, UC♀- Uberaba Female Control, UT♂- Uberaba Male Control. UT♀- Female Treated Uberaba.</w:t>
      </w:r>
    </w:p>
    <w:sectPr w:rsidR="003C4394" w:rsidRPr="00930954" w:rsidSect="003C43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6548"/>
    <w:multiLevelType w:val="hybridMultilevel"/>
    <w:tmpl w:val="6B7E3812"/>
    <w:lvl w:ilvl="0" w:tplc="8A4A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0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41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05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2F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8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6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5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F52112"/>
    <w:multiLevelType w:val="hybridMultilevel"/>
    <w:tmpl w:val="E3224908"/>
    <w:lvl w:ilvl="0" w:tplc="2B20B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22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4E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0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46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E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E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85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A8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5033736">
    <w:abstractNumId w:val="0"/>
  </w:num>
  <w:num w:numId="2" w16cid:durableId="12289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2D"/>
    <w:rsid w:val="00002DCC"/>
    <w:rsid w:val="00083CC0"/>
    <w:rsid w:val="000A121A"/>
    <w:rsid w:val="000A1A4E"/>
    <w:rsid w:val="000B4211"/>
    <w:rsid w:val="000E7ED1"/>
    <w:rsid w:val="00110EC8"/>
    <w:rsid w:val="00186FBA"/>
    <w:rsid w:val="001D5B28"/>
    <w:rsid w:val="001F04F2"/>
    <w:rsid w:val="001F2F2D"/>
    <w:rsid w:val="00243904"/>
    <w:rsid w:val="00276A08"/>
    <w:rsid w:val="002D7B28"/>
    <w:rsid w:val="00321FDB"/>
    <w:rsid w:val="003640B1"/>
    <w:rsid w:val="00383DE4"/>
    <w:rsid w:val="003A1122"/>
    <w:rsid w:val="003C4394"/>
    <w:rsid w:val="003E083C"/>
    <w:rsid w:val="0042299C"/>
    <w:rsid w:val="004369F8"/>
    <w:rsid w:val="004474D1"/>
    <w:rsid w:val="00466A1D"/>
    <w:rsid w:val="00466CC7"/>
    <w:rsid w:val="004B207E"/>
    <w:rsid w:val="00515450"/>
    <w:rsid w:val="00530510"/>
    <w:rsid w:val="00542B23"/>
    <w:rsid w:val="0055230A"/>
    <w:rsid w:val="005C3103"/>
    <w:rsid w:val="00635714"/>
    <w:rsid w:val="00646352"/>
    <w:rsid w:val="006930B4"/>
    <w:rsid w:val="0069498F"/>
    <w:rsid w:val="00741B9D"/>
    <w:rsid w:val="0077792D"/>
    <w:rsid w:val="007B4759"/>
    <w:rsid w:val="007D4D1F"/>
    <w:rsid w:val="007F079D"/>
    <w:rsid w:val="007F26FA"/>
    <w:rsid w:val="007F647C"/>
    <w:rsid w:val="0083561D"/>
    <w:rsid w:val="00886EF0"/>
    <w:rsid w:val="008E6E31"/>
    <w:rsid w:val="00930954"/>
    <w:rsid w:val="009754AD"/>
    <w:rsid w:val="009A0376"/>
    <w:rsid w:val="009F61CB"/>
    <w:rsid w:val="00A500CD"/>
    <w:rsid w:val="00A75744"/>
    <w:rsid w:val="00AE511C"/>
    <w:rsid w:val="00AF6F2D"/>
    <w:rsid w:val="00B47B54"/>
    <w:rsid w:val="00B77EC6"/>
    <w:rsid w:val="00BE49B6"/>
    <w:rsid w:val="00BF6251"/>
    <w:rsid w:val="00BF7100"/>
    <w:rsid w:val="00C526A9"/>
    <w:rsid w:val="00C5769D"/>
    <w:rsid w:val="00C8143C"/>
    <w:rsid w:val="00CA107A"/>
    <w:rsid w:val="00CB0D35"/>
    <w:rsid w:val="00D4314D"/>
    <w:rsid w:val="00D442EF"/>
    <w:rsid w:val="00E06870"/>
    <w:rsid w:val="00E23A65"/>
    <w:rsid w:val="00EC7BD8"/>
    <w:rsid w:val="00FA3A3D"/>
    <w:rsid w:val="00F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5F15"/>
  <w15:chartTrackingRefBased/>
  <w15:docId w15:val="{C4C8349C-BD55-43AF-A2FE-66D92628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2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F6F2D"/>
    <w:pPr>
      <w:ind w:left="720"/>
      <w:contextualSpacing/>
    </w:pPr>
  </w:style>
  <w:style w:type="paragraph" w:customStyle="1" w:styleId="Estilo2">
    <w:name w:val="Estilo2"/>
    <w:basedOn w:val="PargrafodaLista"/>
    <w:link w:val="Estilo2Char"/>
    <w:qFormat/>
    <w:rsid w:val="00AF6F2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F6F2D"/>
  </w:style>
  <w:style w:type="character" w:customStyle="1" w:styleId="Estilo2Char">
    <w:name w:val="Estilo2 Char"/>
    <w:basedOn w:val="PargrafodaListaChar"/>
    <w:link w:val="Estilo2"/>
    <w:rsid w:val="00AF6F2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E51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E51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E51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51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51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11C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BF710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687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640B1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C814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143C"/>
    <w:pPr>
      <w:widowControl w:val="0"/>
      <w:autoSpaceDE w:val="0"/>
      <w:autoSpaceDN w:val="0"/>
      <w:spacing w:after="0" w:line="233" w:lineRule="exact"/>
      <w:jc w:val="center"/>
    </w:pPr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unhideWhenUsed/>
    <w:rsid w:val="003C4394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Rios</dc:creator>
  <cp:keywords/>
  <dc:description/>
  <cp:lastModifiedBy>Jonathan Rios</cp:lastModifiedBy>
  <cp:revision>2</cp:revision>
  <dcterms:created xsi:type="dcterms:W3CDTF">2023-04-17T09:32:00Z</dcterms:created>
  <dcterms:modified xsi:type="dcterms:W3CDTF">2023-04-17T09:32:00Z</dcterms:modified>
</cp:coreProperties>
</file>