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E2E" w:rsidRPr="00EE2AFC" w:rsidRDefault="00EE2AFC" w:rsidP="00EE2AFC">
      <w:pPr>
        <w:spacing w:line="360" w:lineRule="auto"/>
      </w:pPr>
      <w:r>
        <w:rPr>
          <w:rFonts w:ascii="Arial" w:hAnsi="Arial" w:cs="Arial"/>
          <w:color w:val="222222"/>
          <w:shd w:val="clear" w:color="auto" w:fill="FFFFFF"/>
        </w:rPr>
        <w:t>Apa sih PRAMUGARI itu ?</w:t>
      </w:r>
      <w:r>
        <w:rPr>
          <w:rFonts w:ascii="Arial" w:hAnsi="Arial" w:cs="Arial"/>
          <w:color w:val="222222"/>
        </w:rPr>
        <w:br/>
      </w:r>
      <w:r>
        <w:rPr>
          <w:rFonts w:ascii="Arial" w:hAnsi="Arial" w:cs="Arial"/>
          <w:color w:val="222222"/>
        </w:rPr>
        <w:br/>
      </w:r>
      <w:r>
        <w:rPr>
          <w:rFonts w:ascii="Arial" w:hAnsi="Arial" w:cs="Arial"/>
          <w:color w:val="222222"/>
          <w:shd w:val="clear" w:color="auto" w:fill="FFFFFF"/>
        </w:rPr>
        <w:t>Ketika mendengar kata PRAMUGARI, yang ada di benak kebanyakan orang ialah sosok perempuan cantik, tinggi, dan selalu senyum untuk melayani penumpang.</w:t>
      </w:r>
      <w:r>
        <w:rPr>
          <w:rFonts w:ascii="Arial" w:hAnsi="Arial" w:cs="Arial"/>
          <w:color w:val="222222"/>
        </w:rPr>
        <w:br/>
      </w:r>
      <w:r>
        <w:rPr>
          <w:rFonts w:ascii="Arial" w:hAnsi="Arial" w:cs="Arial"/>
          <w:color w:val="222222"/>
          <w:shd w:val="clear" w:color="auto" w:fill="FFFFFF"/>
        </w:rPr>
        <w:t>Secara awam kita sebagai penumpang hanya melihat pekerjaan pramugari ialah menyambut kita sebagai penumpang di pintu pesawat, menunjukan arah tempat duduk kita, membantu menaruh barang cabin anda, menunjukan cara pemakaian alat keselamatan, menawarkan makanan serta minuman dengan troli dorongnya. Namun tahukah anda bahwa pekerjaan pramugari tidak hanya sampai disitu saja, masih banyak pekerjaan lain yang tidak terlihat oleh mata kita.</w:t>
      </w:r>
      <w:r>
        <w:rPr>
          <w:rFonts w:ascii="Arial" w:hAnsi="Arial" w:cs="Arial"/>
          <w:color w:val="222222"/>
        </w:rPr>
        <w:br/>
      </w:r>
      <w:r>
        <w:rPr>
          <w:rFonts w:ascii="Arial" w:hAnsi="Arial" w:cs="Arial"/>
          <w:color w:val="222222"/>
          <w:shd w:val="clear" w:color="auto" w:fill="FFFFFF"/>
        </w:rPr>
        <w:t>Pekerjaan pramugari selain yang tadi saya sebutkan di atas adalah pekerjaan di Galley, bisa disebut juga sebagai dapur pesawat.</w:t>
      </w:r>
      <w:r>
        <w:rPr>
          <w:rFonts w:ascii="Arial" w:hAnsi="Arial" w:cs="Arial"/>
          <w:color w:val="222222"/>
        </w:rPr>
        <w:br/>
      </w:r>
      <w:r>
        <w:rPr>
          <w:rFonts w:ascii="Arial" w:hAnsi="Arial" w:cs="Arial"/>
          <w:color w:val="222222"/>
          <w:shd w:val="clear" w:color="auto" w:fill="FFFFFF"/>
        </w:rPr>
        <w:t>Di galley ini pramugari memanaskan makanan yang dikirim dari catering airline seperti frozen food dan memasukan makanan-makanan tersebut ke dalam Cart atau troli dorong, jadi ternyata pramugari tidak hanya langsung terima jadi saja dan memberikan langsung kepada penumpang tapi tetap ada proses di dalamnya. Selain itu di galley juga tempat pramugari untuk melayani permintaan khusus dari penumpang seperti membuat susu bayi , jadi sebagai penumpang kita juga bisa dapat meminta tolong kepada pramugari yang sedang bertugas akan kebutuhan yang anda inginkan , jika permintaan tersebut bisa dan tersedia fasilitasnya pasti akan dibantu oleh sang pramugari.</w:t>
      </w:r>
      <w:r>
        <w:rPr>
          <w:rFonts w:ascii="Arial" w:hAnsi="Arial" w:cs="Arial"/>
          <w:color w:val="222222"/>
        </w:rPr>
        <w:br/>
      </w:r>
      <w:r>
        <w:rPr>
          <w:rFonts w:ascii="Arial" w:hAnsi="Arial" w:cs="Arial"/>
          <w:color w:val="222222"/>
          <w:shd w:val="clear" w:color="auto" w:fill="FFFFFF"/>
        </w:rPr>
        <w:t>Selain itu pramugari juga harus memastikan saat mau take off, pintu pesawat harus dalam keadaan arm, keadaan arm adalah dimana posisi pintu pesawat harus menyatu dengan slide , sedangkan slide itu adalah karet penyelamat yang seperti “perosotan” hal itu dimaksudkan agar pada saat kejadian yang akan membahayakan keselamatan dan mengakibatkan pendaratan darurat slide tersebut berfungsi dengan baik. Pramugari juga harus “menjelikan” matanya karena harus mengawasi penumpang yang kadang masih membandel menyalakan perangkat selular nya dan lupa untuk memakai sabuk pengaman dan menegakan sandaran kursi.</w:t>
      </w:r>
      <w:r>
        <w:rPr>
          <w:rFonts w:ascii="Arial" w:hAnsi="Arial" w:cs="Arial"/>
          <w:color w:val="222222"/>
        </w:rPr>
        <w:br/>
      </w:r>
      <w:r>
        <w:rPr>
          <w:rFonts w:ascii="Arial" w:hAnsi="Arial" w:cs="Arial"/>
          <w:color w:val="222222"/>
          <w:shd w:val="clear" w:color="auto" w:fill="FFFFFF"/>
        </w:rPr>
        <w:t xml:space="preserve">Seorang pramugari juga harus siap sedia untuk menangani masalah apapun itu yang terjadi di pesawat sekalipun itu belum pernah diajarkan pada saat training , contohnya ialah hal yang tidak terduga seperti penumpang yang mengalami mual saat naik pesawat namun penumpang tersebut alergi terhadap obat mual jadi disini harus “pinter-pintenya” pramugari menggunakan pengalaman pribadinya seperti </w:t>
      </w:r>
      <w:r>
        <w:rPr>
          <w:rFonts w:ascii="Arial" w:hAnsi="Arial" w:cs="Arial"/>
          <w:color w:val="222222"/>
          <w:shd w:val="clear" w:color="auto" w:fill="FFFFFF"/>
        </w:rPr>
        <w:lastRenderedPageBreak/>
        <w:t>cara menghandlenya ialah dengan menutup Belly Button dengan perekat luka biasanya cara ini efektif untuk menangani masalah tersebut. Selain itu jika ada seseorang yang terkena Heart Attack itu juga merupakan tugas pramugari untuk menanganinya pertama-tama ia harus mencari apakah ada Dokter yang menjadi penumpang jika tidak ada pramugari harus segera memberi tindakan CPR yaitu Cardio Pulmonary Respiration atau sering kita sebut nafas buatan.</w:t>
      </w:r>
      <w:r>
        <w:rPr>
          <w:rFonts w:ascii="Arial" w:hAnsi="Arial" w:cs="Arial"/>
          <w:color w:val="222222"/>
        </w:rPr>
        <w:br/>
      </w:r>
      <w:r>
        <w:rPr>
          <w:rFonts w:ascii="Arial" w:hAnsi="Arial" w:cs="Arial"/>
          <w:color w:val="222222"/>
          <w:shd w:val="clear" w:color="auto" w:fill="FFFFFF"/>
        </w:rPr>
        <w:t>Menjadi pramugari juga tidak hanya belajar pada saat training saja, namun setiap 1 tahun sekali pasti dari pihak airlines akan melakukan kegiatan yang dinamakan “Recurrent” yaitu seperti mengetes memori sang pramugari seperti bagaimana caranya proses evakuasi, tentang alat-alat keselamatan dsb.</w:t>
      </w:r>
      <w:r>
        <w:rPr>
          <w:rFonts w:ascii="Arial" w:hAnsi="Arial" w:cs="Arial"/>
          <w:color w:val="222222"/>
        </w:rPr>
        <w:br/>
      </w:r>
      <w:r>
        <w:rPr>
          <w:rFonts w:ascii="Arial" w:hAnsi="Arial" w:cs="Arial"/>
          <w:color w:val="222222"/>
          <w:shd w:val="clear" w:color="auto" w:fill="FFFFFF"/>
        </w:rPr>
        <w:t>Jika nilai yang diminta dibawah rata-rata maka akan diminta ulang kembali dan jika pengulangan lebih dari 3 kali sang pramugari harus rela dikirim ke training awal lagi seperti crew yang baru masuk atau crew yang baru cuti hamil setahun. Selain itu seorang pramugari juga harus mengikuti pelatihan pesawat baru, misalkan pesawat yang biasa dipakai ialah Boeing dan perusahaan baru membeli pesawat Airbus , maka pramugari/a harus mengikuti training pesawat tersebut untuk mengetahui tata letak galley, alat keselamatan dll.</w:t>
      </w:r>
      <w:r>
        <w:rPr>
          <w:rFonts w:ascii="Arial" w:hAnsi="Arial" w:cs="Arial"/>
          <w:color w:val="222222"/>
        </w:rPr>
        <w:br/>
      </w:r>
      <w:r>
        <w:rPr>
          <w:rFonts w:ascii="Arial" w:hAnsi="Arial" w:cs="Arial"/>
          <w:color w:val="222222"/>
          <w:shd w:val="clear" w:color="auto" w:fill="FFFFFF"/>
        </w:rPr>
        <w:t>Jadi, sebagai pramugari tidak hanya bermodalkan fisik, tapi juga otak dan pengalaman pribadi untuk menangani masalah-masalah yang terjadi pada saat di pesawat. Memang kelihatannya pekerjaan pramugari hanya terlihat “enak” nya saja, jalan-jalan keliling dunia, menjelajah satu kota ke kota lain, satu negara ke negara lain tapi sesungguhnya ia juga mempunyai beban di pundaknya untuk tetap dapat menjaga keselamatan dan kenyamanan penumpangnya. Ia juga tetap berusaha untuk menjadi karyawan yang potensial karena ia terus belajar setiap tahunnya dan bekerja dengan senyuman walaupun sesekali ia bekerja di saat tidak sehat dan mengalami luka dalam proses kerjanya.</w:t>
      </w:r>
      <w:r>
        <w:rPr>
          <w:rFonts w:ascii="Arial" w:hAnsi="Arial" w:cs="Arial"/>
          <w:color w:val="222222"/>
        </w:rPr>
        <w:br/>
      </w:r>
      <w:r>
        <w:rPr>
          <w:rFonts w:ascii="Arial" w:hAnsi="Arial" w:cs="Arial"/>
          <w:color w:val="222222"/>
        </w:rPr>
        <w:br/>
      </w:r>
      <w:r>
        <w:rPr>
          <w:rFonts w:ascii="Arial" w:hAnsi="Arial" w:cs="Arial"/>
          <w:color w:val="222222"/>
          <w:shd w:val="clear" w:color="auto" w:fill="FFFFFF"/>
        </w:rPr>
        <w:t>MENGETAHUI GAJI PRAMUGARI</w:t>
      </w:r>
      <w:r>
        <w:rPr>
          <w:rFonts w:ascii="Arial" w:hAnsi="Arial" w:cs="Arial"/>
          <w:color w:val="222222"/>
        </w:rPr>
        <w:br/>
      </w:r>
      <w:r>
        <w:rPr>
          <w:rFonts w:ascii="Arial" w:hAnsi="Arial" w:cs="Arial"/>
          <w:color w:val="222222"/>
        </w:rPr>
        <w:br/>
      </w:r>
      <w:r>
        <w:rPr>
          <w:rFonts w:ascii="Arial" w:hAnsi="Arial" w:cs="Arial"/>
          <w:color w:val="222222"/>
          <w:shd w:val="clear" w:color="auto" w:fill="FFFFFF"/>
        </w:rPr>
        <w:t>Apakah Anda penasaran berapa gaji pramugari maskapai seperti Garuda Indonesia, Lion Air? Pasti, jika Anda termasuk wanita yang mengidamkan menjadi pramugari.</w:t>
      </w:r>
      <w:r>
        <w:rPr>
          <w:rFonts w:ascii="Arial" w:hAnsi="Arial" w:cs="Arial"/>
          <w:color w:val="222222"/>
        </w:rPr>
        <w:br/>
      </w:r>
      <w:r>
        <w:rPr>
          <w:rFonts w:ascii="Arial" w:hAnsi="Arial" w:cs="Arial"/>
          <w:color w:val="222222"/>
        </w:rPr>
        <w:br/>
      </w:r>
      <w:r>
        <w:rPr>
          <w:rFonts w:ascii="Arial" w:hAnsi="Arial" w:cs="Arial"/>
          <w:color w:val="222222"/>
          <w:shd w:val="clear" w:color="auto" w:fill="FFFFFF"/>
        </w:rPr>
        <w:t>Menjadi pramugari dianggap sebagai sebuah profesi yang sangat keren bagi seorang wanita.</w:t>
      </w:r>
      <w:r>
        <w:rPr>
          <w:rFonts w:ascii="Arial" w:hAnsi="Arial" w:cs="Arial"/>
          <w:color w:val="222222"/>
        </w:rPr>
        <w:br/>
      </w:r>
      <w:r>
        <w:rPr>
          <w:rFonts w:ascii="Arial" w:hAnsi="Arial" w:cs="Arial"/>
          <w:color w:val="222222"/>
        </w:rPr>
        <w:lastRenderedPageBreak/>
        <w:br/>
      </w:r>
      <w:r>
        <w:rPr>
          <w:rFonts w:ascii="Arial" w:hAnsi="Arial" w:cs="Arial"/>
          <w:color w:val="222222"/>
          <w:shd w:val="clear" w:color="auto" w:fill="FFFFFF"/>
        </w:rPr>
        <w:t>Sebenarnya gaji pokok pramugari itu cukup besar...kisaran 2jt keatas.Tetapi beda lagi dengan seorang pramugari maskapai asing papan atas yang mungkin digaji lebih besar.</w:t>
      </w:r>
      <w:r>
        <w:rPr>
          <w:rFonts w:ascii="Arial" w:hAnsi="Arial" w:cs="Arial"/>
          <w:color w:val="222222"/>
        </w:rPr>
        <w:br/>
      </w:r>
      <w:r>
        <w:rPr>
          <w:rFonts w:ascii="Arial" w:hAnsi="Arial" w:cs="Arial"/>
          <w:color w:val="222222"/>
        </w:rPr>
        <w:br/>
      </w:r>
      <w:r>
        <w:rPr>
          <w:rFonts w:ascii="Arial" w:hAnsi="Arial" w:cs="Arial"/>
          <w:color w:val="222222"/>
          <w:shd w:val="clear" w:color="auto" w:fill="FFFFFF"/>
        </w:rPr>
        <w:t>Uang saku? Namun tentu saja perjalanan yang di jadwalkan kepada mereka, akan mendapatkan “uang terbang” yang sungguh tidak sedikit jumlahnya tergantung frekuensi jumlah terbang dan juga tergantung maskapainya.</w:t>
      </w:r>
      <w:r>
        <w:rPr>
          <w:rFonts w:ascii="Arial" w:hAnsi="Arial" w:cs="Arial"/>
          <w:color w:val="222222"/>
        </w:rPr>
        <w:br/>
      </w:r>
      <w:r>
        <w:rPr>
          <w:rFonts w:ascii="Arial" w:hAnsi="Arial" w:cs="Arial"/>
          <w:color w:val="222222"/>
        </w:rPr>
        <w:br/>
      </w:r>
      <w:r>
        <w:rPr>
          <w:rFonts w:ascii="Arial" w:hAnsi="Arial" w:cs="Arial"/>
          <w:color w:val="222222"/>
          <w:shd w:val="clear" w:color="auto" w:fill="FFFFFF"/>
        </w:rPr>
        <w:t>Yang namanya flight attendant memang identik dengan hidup kelas atas karena mempunyai pendapatan yang tidak sedikit. Oleh karena itu tidak heran kalau flight attendant sering bergaul dengan kaum sosialita.</w:t>
      </w:r>
      <w:r>
        <w:rPr>
          <w:rFonts w:ascii="Arial" w:hAnsi="Arial" w:cs="Arial"/>
          <w:color w:val="222222"/>
        </w:rPr>
        <w:br/>
      </w:r>
      <w:r>
        <w:rPr>
          <w:rFonts w:ascii="Arial" w:hAnsi="Arial" w:cs="Arial"/>
          <w:color w:val="222222"/>
        </w:rPr>
        <w:br/>
      </w:r>
      <w:r>
        <w:rPr>
          <w:rFonts w:ascii="Arial" w:hAnsi="Arial" w:cs="Arial"/>
          <w:color w:val="222222"/>
          <w:shd w:val="clear" w:color="auto" w:fill="FFFFFF"/>
        </w:rPr>
        <w:t>Selain gaji pramugari yang menggiurkan, apa yang bisa dibanggakan dari pramugari? Banyak! Jalan-jalan gratis ke kota dan tempat wisata yang bisa ia kunjungi, menceritakan pengalaman luar biasa dengan budaya di seluruh dunia dan dan lainnya dan juga fasilitas tidur di hotel berbintang yang terbilang paling bagus di dekat wilayah yang ada dengan segudang fasilitas menarik lainnya adalah sebuah kemewahan yang patut dinikmati.</w:t>
      </w:r>
      <w:r>
        <w:rPr>
          <w:rFonts w:ascii="Arial" w:hAnsi="Arial" w:cs="Arial"/>
          <w:color w:val="222222"/>
        </w:rPr>
        <w:br/>
      </w:r>
      <w:r>
        <w:rPr>
          <w:rFonts w:ascii="Arial" w:hAnsi="Arial" w:cs="Arial"/>
          <w:color w:val="222222"/>
        </w:rPr>
        <w:br/>
      </w:r>
      <w:r>
        <w:rPr>
          <w:rFonts w:ascii="Arial" w:hAnsi="Arial" w:cs="Arial"/>
          <w:color w:val="222222"/>
          <w:shd w:val="clear" w:color="auto" w:fill="FFFFFF"/>
        </w:rPr>
        <w:t>Yang jelas, menjadi seorang pramugari adalah enak dan enak sekali. Mau dilihat dari sisi mana?</w:t>
      </w:r>
      <w:r>
        <w:rPr>
          <w:rFonts w:ascii="Arial" w:hAnsi="Arial" w:cs="Arial"/>
          <w:color w:val="222222"/>
        </w:rPr>
        <w:br/>
      </w:r>
      <w:r>
        <w:rPr>
          <w:rFonts w:ascii="Arial" w:hAnsi="Arial" w:cs="Arial"/>
          <w:color w:val="222222"/>
        </w:rPr>
        <w:br/>
      </w:r>
      <w:r>
        <w:rPr>
          <w:rFonts w:ascii="Arial" w:hAnsi="Arial" w:cs="Arial"/>
          <w:color w:val="222222"/>
          <w:shd w:val="clear" w:color="auto" w:fill="FFFFFF"/>
        </w:rPr>
        <w:t>Mereka tidak memikirkan untuk berangkat ke tempat pekerjaan mereka, tidak terlalu memikirkan macet di jalan, sementara para pekerja lainnya mengerjar bus dan mengalami kemacetan bila mengendarai mobil sendiri. Stewardess tinggal duduk manis di dalam mobil dan mobil jemputan siap menjemput dan mengantar dari bandara maupun ke rumah.</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Selama ini pandangan masyarakat tentang pramugari masih sangat awam. Bagi sebagian masyarakat yang belum tahu, atau tidak ingin tahu, pramugari identik dengan service makanan dan minuman. Banyak juga yang mengira pekerjaan pramugari amatlah mudah, yaitu hanya menyajikan makanan dan minuman kepada penumpang. Ya, kebetulan karena memang hal tersebut yang terlihat nyata di depan </w:t>
      </w:r>
      <w:r>
        <w:rPr>
          <w:rFonts w:ascii="Arial" w:hAnsi="Arial" w:cs="Arial"/>
          <w:color w:val="222222"/>
          <w:shd w:val="clear" w:color="auto" w:fill="FFFFFF"/>
        </w:rPr>
        <w:lastRenderedPageBreak/>
        <w:t>mereka.</w:t>
      </w:r>
      <w:r>
        <w:rPr>
          <w:rFonts w:ascii="Arial" w:hAnsi="Arial" w:cs="Arial"/>
          <w:color w:val="222222"/>
        </w:rPr>
        <w:br/>
      </w:r>
      <w:r>
        <w:rPr>
          <w:rFonts w:ascii="Arial" w:hAnsi="Arial" w:cs="Arial"/>
          <w:color w:val="222222"/>
        </w:rPr>
        <w:br/>
      </w:r>
      <w:r>
        <w:rPr>
          <w:rFonts w:ascii="Arial" w:hAnsi="Arial" w:cs="Arial"/>
          <w:color w:val="222222"/>
          <w:shd w:val="clear" w:color="auto" w:fill="FFFFFF"/>
        </w:rPr>
        <w:t>Apabila demikian mengapa setiap pramugari minimal harus mengikuti pelatihan selama 6 bulan / setengah tahun?</w:t>
      </w:r>
      <w:r>
        <w:rPr>
          <w:rFonts w:ascii="Arial" w:hAnsi="Arial" w:cs="Arial"/>
          <w:color w:val="222222"/>
        </w:rPr>
        <w:br/>
      </w:r>
      <w:r>
        <w:rPr>
          <w:rFonts w:ascii="Arial" w:hAnsi="Arial" w:cs="Arial"/>
          <w:color w:val="222222"/>
        </w:rPr>
        <w:br/>
      </w:r>
      <w:r>
        <w:rPr>
          <w:rFonts w:ascii="Arial" w:hAnsi="Arial" w:cs="Arial"/>
          <w:color w:val="222222"/>
          <w:shd w:val="clear" w:color="auto" w:fill="FFFFFF"/>
        </w:rPr>
        <w:t>Menyajikan makanan dan minuman hanyalah “tugas sampingan” pramugari. Tugas seorang pramugari tidak sesimpel itu. Seorang pramugari tentu memiliki kualifikasi dan sangat professional. Sejak naik pesawat, kita sudah disambut dengan senyum manisnya. Lalu membantu kita mencari tempat duduk. Kemudian membantu kita merapikan barang-barang yang kita bawa ke dalam pesawat. Kemudian menerangkan hal-hal penting yang harus diperhatikan demi keselamatan penumpang.</w:t>
      </w:r>
      <w:r>
        <w:rPr>
          <w:rFonts w:ascii="Arial" w:hAnsi="Arial" w:cs="Arial"/>
          <w:color w:val="222222"/>
        </w:rPr>
        <w:br/>
      </w:r>
      <w:r>
        <w:rPr>
          <w:rFonts w:ascii="Arial" w:hAnsi="Arial" w:cs="Arial"/>
          <w:color w:val="222222"/>
        </w:rPr>
        <w:br/>
      </w:r>
      <w:r>
        <w:rPr>
          <w:rFonts w:ascii="Arial" w:hAnsi="Arial" w:cs="Arial"/>
          <w:color w:val="222222"/>
          <w:shd w:val="clear" w:color="auto" w:fill="FFFFFF"/>
        </w:rPr>
        <w:t>Tugas utamanya adalah sebagai awak kabin yang bertanggung jawab terhadap keselamatan penerbangan. Para pramugari yang tampil cantik, cool, dan charm tersebut adalah awak kabin yang bertugas membantu pilot untuk mengamankan penerbangan dengan memperhatikan aturan keselamatan penerbangan. Mereka harus memastikan penumpang tahu dan mengikuti sistem keselamatan penerbangan. Pesawat tidak akan terbang kalau cabin crew belum menutup pintu pesawat.</w:t>
      </w:r>
      <w:r>
        <w:rPr>
          <w:rFonts w:ascii="Arial" w:hAnsi="Arial" w:cs="Arial"/>
          <w:color w:val="222222"/>
        </w:rPr>
        <w:br/>
      </w:r>
      <w:r>
        <w:rPr>
          <w:rFonts w:ascii="Arial" w:hAnsi="Arial" w:cs="Arial"/>
          <w:color w:val="222222"/>
        </w:rPr>
        <w:br/>
      </w:r>
      <w:r>
        <w:rPr>
          <w:rFonts w:ascii="Arial" w:hAnsi="Arial" w:cs="Arial"/>
          <w:color w:val="222222"/>
          <w:shd w:val="clear" w:color="auto" w:fill="FFFFFF"/>
        </w:rPr>
        <w:t>Ada beberapa hal yang menyebabkan cabin crew tidak mau menutup pintu pesawat, semisal penumpang yang berulah seperti menggunakan ponsel di pesawat padahal itu dilarang. Penumpang tersebut sudah diberi pengertian baik-baik, namun tetap bersikukuh tidak mau mematikan ponselnya maka pesawat tidak akan terbang sebelum penumpang tersebut mematikan ponselnya atau bahkan “diusir” keluar dari pesawat.</w:t>
      </w:r>
      <w:r>
        <w:rPr>
          <w:rFonts w:ascii="Arial" w:hAnsi="Arial" w:cs="Arial"/>
          <w:color w:val="222222"/>
        </w:rPr>
        <w:br/>
      </w:r>
      <w:r>
        <w:rPr>
          <w:rFonts w:ascii="Arial" w:hAnsi="Arial" w:cs="Arial"/>
          <w:color w:val="222222"/>
        </w:rPr>
        <w:br/>
      </w:r>
      <w:r>
        <w:rPr>
          <w:rFonts w:ascii="Arial" w:hAnsi="Arial" w:cs="Arial"/>
          <w:color w:val="222222"/>
          <w:shd w:val="clear" w:color="auto" w:fill="FFFFFF"/>
        </w:rPr>
        <w:t>Ya, begitulah tugas seorang pramugari. Di pundaknya keselamatan para penumpang disandarkan. Beda dengan pilot pesawat yang bertugas untuk menerbangkan dan mengendalikan laju pesawat. Disamping itu, pramugari tersebut juga merupakan ujung tombak pelayanan perusahaan kepada pelanggannya.</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Jadi kemampuan pramugari memang bukan hanya didasarkan karena muda dan </w:t>
      </w:r>
      <w:r>
        <w:rPr>
          <w:rFonts w:ascii="Arial" w:hAnsi="Arial" w:cs="Arial"/>
          <w:color w:val="222222"/>
          <w:shd w:val="clear" w:color="auto" w:fill="FFFFFF"/>
        </w:rPr>
        <w:lastRenderedPageBreak/>
        <w:t>menarik saja. Untuk itulah, atas dasar kemampuan yang memang harus bisa diimplementasikan di lapangan selama penerbangan, di atas ketinggian 32.000 kaki tersebut, maka pastinya seorang pramugari layak mendapatkan gaji tinggi yang dihitung atas jam terbang mereka dan ini sepadan dengan resiko tugas yang diemban pramugari.</w:t>
      </w:r>
      <w:r>
        <w:rPr>
          <w:rFonts w:ascii="Arial" w:hAnsi="Arial" w:cs="Arial"/>
          <w:color w:val="222222"/>
        </w:rPr>
        <w:br/>
      </w:r>
      <w:r>
        <w:rPr>
          <w:rFonts w:ascii="Arial" w:hAnsi="Arial" w:cs="Arial"/>
          <w:color w:val="222222"/>
        </w:rPr>
        <w:br/>
      </w:r>
      <w:r>
        <w:rPr>
          <w:rFonts w:ascii="Arial" w:hAnsi="Arial" w:cs="Arial"/>
          <w:color w:val="222222"/>
          <w:shd w:val="clear" w:color="auto" w:fill="FFFFFF"/>
        </w:rPr>
        <w:t>Banyak perempuan yang bercita-cita menjadi seorang pramugari karena penghasilan yang dimiliki seorang pramugari mampu melebihi orang bekerja yang telah lulus sarjana, S2, atapun PNS. Bagi seorang wanita profesi pramugari menjadi pekerjaan yang berpenghasilan lebih untuk bisa mandiri mengurangi beban orangtua.</w:t>
      </w:r>
      <w:r>
        <w:rPr>
          <w:rFonts w:ascii="Arial" w:hAnsi="Arial" w:cs="Arial"/>
          <w:color w:val="222222"/>
        </w:rPr>
        <w:br/>
      </w:r>
      <w:r>
        <w:rPr>
          <w:rFonts w:ascii="Arial" w:hAnsi="Arial" w:cs="Arial"/>
          <w:color w:val="222222"/>
        </w:rPr>
        <w:br/>
      </w:r>
      <w:r>
        <w:rPr>
          <w:rFonts w:ascii="Arial" w:hAnsi="Arial" w:cs="Arial"/>
          <w:color w:val="222222"/>
          <w:shd w:val="clear" w:color="auto" w:fill="FFFFFF"/>
        </w:rPr>
        <w:t>Menjadi seorang stewardess tentunya akan mendapatkan berbagai keuntungan, seperti bisa jalan-jalan gratis keliling dunia, mempelajari budaya negara lain, dan lain sebagainya.</w:t>
      </w:r>
      <w:r>
        <w:rPr>
          <w:rFonts w:ascii="Arial" w:hAnsi="Arial" w:cs="Arial"/>
          <w:color w:val="222222"/>
        </w:rPr>
        <w:br/>
      </w:r>
      <w:r>
        <w:rPr>
          <w:rFonts w:ascii="Arial" w:hAnsi="Arial" w:cs="Arial"/>
          <w:color w:val="222222"/>
        </w:rPr>
        <w:br/>
      </w:r>
      <w:r>
        <w:rPr>
          <w:rFonts w:ascii="Arial" w:hAnsi="Arial" w:cs="Arial"/>
          <w:color w:val="222222"/>
          <w:shd w:val="clear" w:color="auto" w:fill="FFFFFF"/>
        </w:rPr>
        <w:t>Selain itu jika sekarang pramugari pandai mengatur uang, mereka bisa menyisihkan sebagian gaji pramugari untuk bisa menabung untuk mengupgrade kemampuan dengan kuliah sehingga siap bekerja di darat dan yang paling penting membantu memenuhi kebutuhan hidup.</w:t>
      </w:r>
      <w:r>
        <w:rPr>
          <w:rFonts w:ascii="Arial" w:hAnsi="Arial" w:cs="Arial"/>
          <w:color w:val="222222"/>
        </w:rPr>
        <w:br/>
      </w:r>
      <w:r>
        <w:rPr>
          <w:rFonts w:ascii="Arial" w:hAnsi="Arial" w:cs="Arial"/>
          <w:color w:val="222222"/>
        </w:rPr>
        <w:br/>
      </w:r>
      <w:r>
        <w:rPr>
          <w:rFonts w:ascii="Arial" w:hAnsi="Arial" w:cs="Arial"/>
          <w:color w:val="222222"/>
          <w:shd w:val="clear" w:color="auto" w:fill="FFFFFF"/>
        </w:rPr>
        <w:t>Apakah kini pramugari masih susah dicari? Untuk menjadi seorang pramugari itu tidaklah mudah karena standar kompetensi pramugari yang berat. Ini artinya bahwa dari setiap pendaftaran calon pramugari yang dihadiri oleh lebih dari ratusan pendaftar, bila diambil rata-rata maka hanya orang-orang pilihan yang memenuhi syarat yang bisa lolos seleksi yang kemudian diterima sebagai pramugari.</w:t>
      </w:r>
      <w:r>
        <w:rPr>
          <w:rFonts w:ascii="Arial" w:hAnsi="Arial" w:cs="Arial"/>
          <w:color w:val="222222"/>
        </w:rPr>
        <w:br/>
      </w:r>
      <w:r>
        <w:rPr>
          <w:rFonts w:ascii="Arial" w:hAnsi="Arial" w:cs="Arial"/>
          <w:color w:val="222222"/>
        </w:rPr>
        <w:br/>
      </w:r>
      <w:r>
        <w:rPr>
          <w:rFonts w:ascii="Arial" w:hAnsi="Arial" w:cs="Arial"/>
          <w:color w:val="222222"/>
          <w:shd w:val="clear" w:color="auto" w:fill="FFFFFF"/>
        </w:rPr>
        <w:t>Betapa bangganya bisa menjadi seorang pramugari. Orang tua dan keluarga sang pramugari pastilah amat bangga. Tidak semua profesi seberuntung pramugari dan patut bersyukur bila mempunyai kesempatan itu.</w:t>
      </w:r>
      <w:r>
        <w:rPr>
          <w:rFonts w:ascii="Arial" w:hAnsi="Arial" w:cs="Arial"/>
          <w:color w:val="222222"/>
        </w:rPr>
        <w:br/>
      </w:r>
      <w:r>
        <w:rPr>
          <w:rFonts w:ascii="Arial" w:hAnsi="Arial" w:cs="Arial"/>
          <w:color w:val="222222"/>
        </w:rPr>
        <w:br/>
      </w:r>
      <w:r>
        <w:rPr>
          <w:rFonts w:ascii="Arial" w:hAnsi="Arial" w:cs="Arial"/>
          <w:color w:val="222222"/>
          <w:shd w:val="clear" w:color="auto" w:fill="FFFFFF"/>
        </w:rPr>
        <w:t>Untuk Anda yang ingin mencoba daftar menjadi pramugari, silakan persiapkan fisik, penampilan, mental dan kemampuan anda dengan sebaik baiknya.</w:t>
      </w:r>
    </w:p>
    <w:sectPr w:rsidR="00925E2E" w:rsidRPr="00EE2AFC" w:rsidSect="00F77EC4">
      <w:headerReference w:type="default" r:id="rId6"/>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3BC4" w:rsidRDefault="00023BC4" w:rsidP="007D0269">
      <w:pPr>
        <w:spacing w:after="0" w:line="240" w:lineRule="auto"/>
      </w:pPr>
      <w:r>
        <w:separator/>
      </w:r>
    </w:p>
  </w:endnote>
  <w:endnote w:type="continuationSeparator" w:id="1">
    <w:p w:rsidR="00023BC4" w:rsidRDefault="00023BC4" w:rsidP="007D02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3BC4" w:rsidRDefault="00023BC4" w:rsidP="007D0269">
      <w:pPr>
        <w:spacing w:after="0" w:line="240" w:lineRule="auto"/>
      </w:pPr>
      <w:r>
        <w:separator/>
      </w:r>
    </w:p>
  </w:footnote>
  <w:footnote w:type="continuationSeparator" w:id="1">
    <w:p w:rsidR="00023BC4" w:rsidRDefault="00023BC4" w:rsidP="007D02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269" w:rsidRDefault="007D0269">
    <w:pPr>
      <w:pStyle w:val="Header"/>
    </w:pPr>
  </w:p>
  <w:p w:rsidR="007D0269" w:rsidRDefault="007D0269">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925E2E"/>
    <w:rsid w:val="00023BC4"/>
    <w:rsid w:val="00602020"/>
    <w:rsid w:val="006048F8"/>
    <w:rsid w:val="00677C09"/>
    <w:rsid w:val="007D0269"/>
    <w:rsid w:val="008F1DA9"/>
    <w:rsid w:val="00925E2E"/>
    <w:rsid w:val="00EE2AFC"/>
    <w:rsid w:val="00F77EC4"/>
    <w:rsid w:val="00F82F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D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269"/>
  </w:style>
  <w:style w:type="paragraph" w:styleId="Footer">
    <w:name w:val="footer"/>
    <w:basedOn w:val="Normal"/>
    <w:link w:val="FooterChar"/>
    <w:uiPriority w:val="99"/>
    <w:semiHidden/>
    <w:unhideWhenUsed/>
    <w:rsid w:val="007D02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0269"/>
  </w:style>
  <w:style w:type="paragraph" w:styleId="BalloonText">
    <w:name w:val="Balloon Text"/>
    <w:basedOn w:val="Normal"/>
    <w:link w:val="BalloonTextChar"/>
    <w:uiPriority w:val="99"/>
    <w:semiHidden/>
    <w:unhideWhenUsed/>
    <w:rsid w:val="007D02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2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cp:lastPrinted>2016-02-24T03:28:00Z</cp:lastPrinted>
  <dcterms:created xsi:type="dcterms:W3CDTF">2016-02-22T01:13:00Z</dcterms:created>
  <dcterms:modified xsi:type="dcterms:W3CDTF">2016-02-24T05:09:00Z</dcterms:modified>
</cp:coreProperties>
</file>