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68807" w14:textId="0575A35B" w:rsidR="0068031F" w:rsidRPr="00684FAB" w:rsidRDefault="00684FAB" w:rsidP="00684FAB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684FAB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IASC-Gateway:</w:t>
      </w:r>
    </w:p>
    <w:p w14:paraId="0D089EFF" w14:textId="2BC03962" w:rsidR="00684FAB" w:rsidRDefault="00684FAB" w:rsidP="00684F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General:</w:t>
      </w:r>
    </w:p>
    <w:p w14:paraId="0866306F" w14:textId="3877CB55" w:rsidR="00684FAB" w:rsidRDefault="00684FAB" w:rsidP="00684FA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Block diagram - TODO</w:t>
      </w:r>
    </w:p>
    <w:p w14:paraId="5C1168C7" w14:textId="77777777" w:rsidR="00684FAB" w:rsidRDefault="00684FAB" w:rsidP="00684F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Modules:</w:t>
      </w:r>
    </w:p>
    <w:p w14:paraId="6B2F6948" w14:textId="26805947" w:rsidR="0098305B" w:rsidRPr="0098305B" w:rsidRDefault="00D61C57" w:rsidP="00684FA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GW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_</w:t>
      </w:r>
      <w:proofErr w:type="spellStart"/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rx_manager</w:t>
      </w:r>
      <w:proofErr w:type="spellEnd"/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>:</w:t>
      </w:r>
    </w:p>
    <w:p w14:paraId="33903F5D" w14:textId="77777777" w:rsidR="0098305B" w:rsidRPr="0098305B" w:rsidRDefault="0098305B" w:rsidP="0098305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LoRa</w:t>
      </w:r>
      <w:proofErr w:type="spellEnd"/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-RX API</w:t>
      </w:r>
    </w:p>
    <w:p w14:paraId="0BA16CB8" w14:textId="77777777" w:rsidR="0098305B" w:rsidRPr="0098305B" w:rsidRDefault="0098305B" w:rsidP="0098305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S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elector</w:t>
      </w:r>
    </w:p>
    <w:p w14:paraId="5839B6E8" w14:textId="1F08CC35" w:rsidR="00684FAB" w:rsidRPr="00684FAB" w:rsidRDefault="0098305B" w:rsidP="0098305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Push file to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lte_pending</w:t>
      </w:r>
      <w:proofErr w:type="spellEnd"/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 xml:space="preserve"> when file finished</w:t>
      </w: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.</w:t>
      </w:r>
    </w:p>
    <w:p w14:paraId="129E7672" w14:textId="5E23C622" w:rsidR="0098305B" w:rsidRPr="0098305B" w:rsidRDefault="00D61C57" w:rsidP="00684FA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GW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_</w:t>
      </w:r>
      <w:proofErr w:type="spellStart"/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tx_manager</w:t>
      </w:r>
      <w:proofErr w:type="spellEnd"/>
    </w:p>
    <w:p w14:paraId="704A5039" w14:textId="607826A0" w:rsidR="00684FAB" w:rsidRPr="00D61C57" w:rsidRDefault="0098305B" w:rsidP="0098305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As long as</w:t>
      </w:r>
      <w:proofErr w:type="gramEnd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lte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_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pending not empty</w:t>
      </w: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i.e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, there are still files on GW waiting to be transmitted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 xml:space="preserve"> - upload files LTE - API-AWS</w:t>
      </w: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.</w:t>
      </w:r>
    </w:p>
    <w:p w14:paraId="7C6EA602" w14:textId="2A4B30FF" w:rsidR="00D61C57" w:rsidRPr="00684FAB" w:rsidRDefault="00D61C57" w:rsidP="00D61C57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GW_statistics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??</w:t>
      </w:r>
    </w:p>
    <w:p w14:paraId="6C9699B4" w14:textId="1D8DFFBE" w:rsidR="00684FAB" w:rsidRDefault="00684FAB" w:rsidP="00684FA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Flow:</w:t>
      </w:r>
    </w:p>
    <w:p w14:paraId="0A6FEE37" w14:textId="77777777" w:rsidR="0098305B" w:rsidRDefault="00684FAB" w:rsidP="0098305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Tests</w:t>
      </w:r>
      <w:r w:rsidR="0098305B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2D95CEF" w14:textId="51CACFD9" w:rsidR="00684FAB" w:rsidRPr="00684FAB" w:rsidRDefault="00D61C57" w:rsidP="0098305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EN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 xml:space="preserve">_generator - receives (sensor-file, </w:t>
      </w:r>
      <w:proofErr w:type="spellStart"/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en</w:t>
      </w:r>
      <w:proofErr w:type="spellEnd"/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-id)</w:t>
      </w:r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 xml:space="preserve">generates </w:t>
      </w:r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>L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o</w:t>
      </w:r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>R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a-packets</w:t>
      </w:r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>, and “transmits” them to the GW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 xml:space="preserve"> in a </w:t>
      </w:r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>L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o</w:t>
      </w:r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>R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a-bandwidth. With EGFF (E</w:t>
      </w:r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>N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-GW-File-Format</w:t>
      </w:r>
      <w:r w:rsidR="0098305B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– see IASC_common.pdf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).</w:t>
      </w:r>
    </w:p>
    <w:p w14:paraId="37CEFDCA" w14:textId="77777777" w:rsidR="00684FAB" w:rsidRPr="00684FAB" w:rsidRDefault="00684FAB" w:rsidP="0098305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</w:rPr>
      </w:pPr>
      <w:r w:rsidRPr="00684FAB">
        <w:rPr>
          <w:rFonts w:asciiTheme="majorBidi" w:hAnsiTheme="majorBidi" w:cstheme="majorBidi"/>
          <w:color w:val="000000"/>
          <w:shd w:val="clear" w:color="auto" w:fill="FFFFFF"/>
        </w:rPr>
        <w:t>Simulation</w:t>
      </w:r>
    </w:p>
    <w:p w14:paraId="1AEAF45E" w14:textId="558CF045" w:rsidR="00684FAB" w:rsidRPr="00684FAB" w:rsidRDefault="0098305B" w:rsidP="0098305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>R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eal</w:t>
      </w: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transmission GW</w:t>
      </w:r>
      <w:r w:rsidR="00684FAB" w:rsidRPr="00684FAB">
        <w:rPr>
          <w:rFonts w:asciiTheme="majorBidi" w:hAnsiTheme="majorBidi" w:cstheme="majorBidi"/>
          <w:color w:val="000000"/>
          <w:shd w:val="clear" w:color="auto" w:fill="FFFFFF"/>
        </w:rPr>
        <w:t>2Cloud</w:t>
      </w:r>
      <w:r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. </w:t>
      </w:r>
    </w:p>
    <w:p w14:paraId="37BAB8B7" w14:textId="77777777" w:rsidR="00684FAB" w:rsidRPr="00684FAB" w:rsidRDefault="00684FAB" w:rsidP="00446B96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684FAB" w:rsidRPr="0068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004"/>
    <w:multiLevelType w:val="multilevel"/>
    <w:tmpl w:val="EC5C2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52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D5E0F56"/>
    <w:multiLevelType w:val="multilevel"/>
    <w:tmpl w:val="15AC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96"/>
    <w:rsid w:val="00446B96"/>
    <w:rsid w:val="0068031F"/>
    <w:rsid w:val="00684FAB"/>
    <w:rsid w:val="0098305B"/>
    <w:rsid w:val="00D6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FCB5"/>
  <w15:chartTrackingRefBased/>
  <w15:docId w15:val="{94500978-0C2F-4475-ADA6-056445AE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ListParagraph">
    <w:name w:val="List Paragraph"/>
    <w:basedOn w:val="Normal"/>
    <w:uiPriority w:val="34"/>
    <w:qFormat/>
    <w:rsid w:val="0068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מזרחי</dc:creator>
  <cp:keywords/>
  <dc:description/>
  <cp:lastModifiedBy>תומר מזרחי</cp:lastModifiedBy>
  <cp:revision>1</cp:revision>
  <dcterms:created xsi:type="dcterms:W3CDTF">2021-03-17T10:25:00Z</dcterms:created>
  <dcterms:modified xsi:type="dcterms:W3CDTF">2021-03-17T11:48:00Z</dcterms:modified>
</cp:coreProperties>
</file>