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45240" w14:textId="77777777" w:rsidR="00DC76CD" w:rsidRDefault="00DC76CD" w:rsidP="00DC76CD"/>
    <w:p w14:paraId="179435B2" w14:textId="56C6A9D6" w:rsidR="00DC76CD" w:rsidRDefault="009433DB" w:rsidP="00DC76CD">
      <w:r>
        <w:t>Launch Page</w:t>
      </w:r>
      <w:r w:rsidR="00DC76CD">
        <w:t xml:space="preserve"> Layout: </w:t>
      </w:r>
    </w:p>
    <w:p w14:paraId="2F18382D" w14:textId="77777777" w:rsidR="00011534" w:rsidRDefault="00011534" w:rsidP="00DC76CD"/>
    <w:p w14:paraId="4F2FDF07" w14:textId="7A8BF0B9" w:rsidR="00011534" w:rsidRDefault="00011534" w:rsidP="00DC76CD">
      <w:r>
        <w:t>-Lifestyle Video</w:t>
      </w:r>
    </w:p>
    <w:p w14:paraId="10661CA3" w14:textId="3290A137" w:rsidR="009433DB" w:rsidRDefault="009433DB" w:rsidP="00DC76CD">
      <w:r>
        <w:tab/>
        <w:t xml:space="preserve">- Unlike the piece of shit lifestyle video that Dash uses, ours isn’t going to simply show how the app works. Instead, we are going to leverage the fact that we’re cool. One idea that could communicate the freedom that the app enables is a good looking rich guy who uses our app in the “find cool places” section and selects a well-known bar. When he opens the app, of course, he sees the slogan “where your night begins”. He walks into a bar with some friends and sees a beautiful girl with her friends.  </w:t>
      </w:r>
      <w:proofErr w:type="gramStart"/>
      <w:r>
        <w:t>she</w:t>
      </w:r>
      <w:proofErr w:type="gramEnd"/>
      <w:r>
        <w:t xml:space="preserve"> leaves the bar, he pauses, and then runs out the door and follows her. She notices, maintains eye contact. He buys her a drink. They get in a car. And the caption at the end while we see them walking up to her apartment is “where your night ends”. </w:t>
      </w:r>
    </w:p>
    <w:p w14:paraId="2BDCBC57" w14:textId="77777777" w:rsidR="00DC76CD" w:rsidRDefault="00DC76CD" w:rsidP="00DC76CD">
      <w:bookmarkStart w:id="0" w:name="_GoBack"/>
      <w:bookmarkEnd w:id="0"/>
    </w:p>
    <w:p w14:paraId="4E3224CE" w14:textId="42C871B0" w:rsidR="00DC76CD" w:rsidRDefault="00DC76CD" w:rsidP="00DC76CD">
      <w:pPr>
        <w:pStyle w:val="ListParagraph"/>
        <w:numPr>
          <w:ilvl w:val="0"/>
          <w:numId w:val="1"/>
        </w:numPr>
      </w:pPr>
      <w:r>
        <w:t>Seamless Payments: Simply walk into the bar, tell the bartender your name, and order away. Don’t worry abo</w:t>
      </w:r>
      <w:r w:rsidR="002E2D0B">
        <w:t>ut pulling out your credit car or leaving it at the bar</w:t>
      </w:r>
      <w:r>
        <w:t xml:space="preserve">. </w:t>
      </w:r>
    </w:p>
    <w:p w14:paraId="13B2E6B9" w14:textId="39E65B1C" w:rsidR="00DC76CD" w:rsidRDefault="002E2D0B" w:rsidP="002E2D0B">
      <w:pPr>
        <w:pStyle w:val="ListParagraph"/>
        <w:numPr>
          <w:ilvl w:val="0"/>
          <w:numId w:val="1"/>
        </w:numPr>
      </w:pPr>
      <w:r>
        <w:t>Find the hotspots: We found the coolest places so all you have</w:t>
      </w:r>
      <w:r w:rsidR="00FF3225">
        <w:t xml:space="preserve"> to do is show up. We only include</w:t>
      </w:r>
      <w:r>
        <w:t xml:space="preserve"> the best b</w:t>
      </w:r>
      <w:r w:rsidR="00FF3225">
        <w:t>ars and clubs on our platform, so you can focus on having fun</w:t>
      </w:r>
      <w:r>
        <w:t xml:space="preserve">. </w:t>
      </w:r>
    </w:p>
    <w:p w14:paraId="1FA12C0C" w14:textId="61DE8F2F" w:rsidR="00DC76CD" w:rsidRDefault="00011534" w:rsidP="00011534">
      <w:pPr>
        <w:ind w:left="720" w:hanging="720"/>
      </w:pPr>
      <w:r>
        <w:t xml:space="preserve">        - </w:t>
      </w:r>
      <w:r>
        <w:tab/>
      </w:r>
      <w:r w:rsidR="00DC76CD">
        <w:t>Split Tab</w:t>
      </w:r>
      <w:r w:rsidR="002E2D0B">
        <w:t>: Nobody has to get stuck with the tab at the</w:t>
      </w:r>
      <w:r w:rsidR="009C6232">
        <w:t xml:space="preserve"> end of the night when using Sip</w:t>
      </w:r>
      <w:r w:rsidR="002E2D0B">
        <w:t>. Simply request to split the bill with your friends, and all they have to do is accept the payment on the app.</w:t>
      </w:r>
    </w:p>
    <w:p w14:paraId="659ED999" w14:textId="766B03AB" w:rsidR="00011534" w:rsidRDefault="002E2D0B" w:rsidP="00011534">
      <w:pPr>
        <w:pStyle w:val="ListParagraph"/>
        <w:numPr>
          <w:ilvl w:val="0"/>
          <w:numId w:val="1"/>
        </w:numPr>
      </w:pPr>
      <w:r>
        <w:t xml:space="preserve">Membership Benefits and Promotions: </w:t>
      </w:r>
      <w:r w:rsidR="00FF3225">
        <w:t xml:space="preserve">We personalize your profile so that bars and clubs will have an idea of different drinks and services to offer you, based on what you’ve ordered in the past. If you frequent a bar often, maybe you won’t have to wait and pay cover, or maybe they will buy you and your friend your first round of shots.  </w:t>
      </w:r>
      <w:r w:rsidR="00011534">
        <w:t xml:space="preserve">- </w:t>
      </w:r>
    </w:p>
    <w:p w14:paraId="415A83FC" w14:textId="5B00FE7C" w:rsidR="004B4090" w:rsidRDefault="009C6232">
      <w:r>
        <w:rPr>
          <w:noProof/>
        </w:rPr>
        <w:drawing>
          <wp:anchor distT="0" distB="0" distL="114300" distR="114300" simplePos="0" relativeHeight="251658240" behindDoc="1" locked="0" layoutInCell="1" allowOverlap="1" wp14:anchorId="64F75095" wp14:editId="076EBD57">
            <wp:simplePos x="0" y="0"/>
            <wp:positionH relativeFrom="column">
              <wp:posOffset>914400</wp:posOffset>
            </wp:positionH>
            <wp:positionV relativeFrom="paragraph">
              <wp:posOffset>483870</wp:posOffset>
            </wp:positionV>
            <wp:extent cx="3657600" cy="2857500"/>
            <wp:effectExtent l="0" t="0" r="0" b="12700"/>
            <wp:wrapNone/>
            <wp:docPr id="1" name="Picture 1" descr="Macintosh HD:Users:bitchfacevaginafart:Desktop:Screen Shot 2015-01-14 at 5.5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tchfacevaginafart:Desktop:Screen Shot 2015-01-14 at 5.53.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4B4090" w:rsidSect="004B40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6139"/>
    <w:multiLevelType w:val="hybridMultilevel"/>
    <w:tmpl w:val="E81E8D6A"/>
    <w:lvl w:ilvl="0" w:tplc="6EFAFCF4">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A6"/>
    <w:rsid w:val="00011534"/>
    <w:rsid w:val="00157E16"/>
    <w:rsid w:val="002E2D0B"/>
    <w:rsid w:val="004B4090"/>
    <w:rsid w:val="00655C71"/>
    <w:rsid w:val="009433DB"/>
    <w:rsid w:val="00960860"/>
    <w:rsid w:val="009C6232"/>
    <w:rsid w:val="00B77DA6"/>
    <w:rsid w:val="00DC76C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44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CD"/>
    <w:pPr>
      <w:ind w:left="720"/>
      <w:contextualSpacing/>
    </w:pPr>
  </w:style>
  <w:style w:type="paragraph" w:styleId="BalloonText">
    <w:name w:val="Balloon Text"/>
    <w:basedOn w:val="Normal"/>
    <w:link w:val="BalloonTextChar"/>
    <w:uiPriority w:val="99"/>
    <w:semiHidden/>
    <w:unhideWhenUsed/>
    <w:rsid w:val="009608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8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CD"/>
    <w:pPr>
      <w:ind w:left="720"/>
      <w:contextualSpacing/>
    </w:pPr>
  </w:style>
  <w:style w:type="paragraph" w:styleId="BalloonText">
    <w:name w:val="Balloon Text"/>
    <w:basedOn w:val="Normal"/>
    <w:link w:val="BalloonTextChar"/>
    <w:uiPriority w:val="99"/>
    <w:semiHidden/>
    <w:unhideWhenUsed/>
    <w:rsid w:val="009608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8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1437</Characters>
  <Application>Microsoft Macintosh Word</Application>
  <DocSecurity>0</DocSecurity>
  <Lines>11</Lines>
  <Paragraphs>3</Paragraphs>
  <ScaleCrop>false</ScaleCrop>
  <Company>Sagan</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Sagan</dc:creator>
  <cp:keywords/>
  <dc:description/>
  <cp:lastModifiedBy>James Sagan</cp:lastModifiedBy>
  <cp:revision>4</cp:revision>
  <dcterms:created xsi:type="dcterms:W3CDTF">2015-01-15T01:55:00Z</dcterms:created>
  <dcterms:modified xsi:type="dcterms:W3CDTF">2015-01-15T02:08:00Z</dcterms:modified>
</cp:coreProperties>
</file>