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9F1E" w14:textId="77777777" w:rsidR="0013196D" w:rsidRDefault="0013196D" w:rsidP="0013196D">
      <w:pPr>
        <w:pStyle w:val="Heading1"/>
        <w:jc w:val="center"/>
      </w:pPr>
      <w:r>
        <w:rPr>
          <w:noProof/>
        </w:rPr>
        <w:drawing>
          <wp:inline distT="0" distB="0" distL="0" distR="0" wp14:anchorId="73CB520A" wp14:editId="434F8B42">
            <wp:extent cx="1240561" cy="1208689"/>
            <wp:effectExtent l="0" t="0" r="0" b="0"/>
            <wp:docPr id="178286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0480" name="Picture 17828604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736" cy="12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551">
        <w:t xml:space="preserve"> </w:t>
      </w:r>
    </w:p>
    <w:p w14:paraId="6D3517EA" w14:textId="716BD998" w:rsidR="0013196D" w:rsidRPr="0013196D" w:rsidRDefault="006A1B41" w:rsidP="0013196D">
      <w:pPr>
        <w:pStyle w:val="Heading1"/>
        <w:jc w:val="center"/>
        <w:rPr>
          <w:rFonts w:ascii="Book Antiqua" w:hAnsi="Book Antiqua"/>
          <w:color w:val="auto"/>
        </w:rPr>
      </w:pPr>
      <w:r w:rsidRPr="0013196D">
        <w:rPr>
          <w:rFonts w:ascii="Book Antiqua" w:hAnsi="Book Antiqua"/>
          <w:color w:val="auto"/>
          <w:sz w:val="52"/>
          <w:szCs w:val="52"/>
        </w:rPr>
        <w:t>Obel</w:t>
      </w:r>
      <w:r w:rsidR="003F2551" w:rsidRPr="0013196D">
        <w:rPr>
          <w:rFonts w:ascii="Book Antiqua" w:hAnsi="Book Antiqua"/>
          <w:color w:val="auto"/>
          <w:sz w:val="52"/>
          <w:szCs w:val="52"/>
        </w:rPr>
        <w:t xml:space="preserve"> </w:t>
      </w:r>
    </w:p>
    <w:p w14:paraId="70AC60FC" w14:textId="39F86EFC" w:rsidR="003F2551" w:rsidRPr="0013196D" w:rsidRDefault="004F0250" w:rsidP="004F0250">
      <w:pPr>
        <w:pStyle w:val="Heading1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“</w:t>
      </w:r>
      <w:r w:rsidR="006A1B41" w:rsidRPr="0013196D">
        <w:rPr>
          <w:rFonts w:ascii="Book Antiqua" w:hAnsi="Book Antiqua"/>
          <w:sz w:val="20"/>
          <w:szCs w:val="20"/>
        </w:rPr>
        <w:t xml:space="preserve">short for </w:t>
      </w:r>
      <w:r w:rsidR="00EA78E3" w:rsidRPr="0013196D">
        <w:rPr>
          <w:rFonts w:ascii="Book Antiqua" w:hAnsi="Book Antiqua"/>
          <w:sz w:val="20"/>
          <w:szCs w:val="20"/>
        </w:rPr>
        <w:t xml:space="preserve">obelisk which means knowledge, power, permanence, and </w:t>
      </w:r>
      <w:r w:rsidR="0013196D">
        <w:rPr>
          <w:rFonts w:ascii="Book Antiqua" w:hAnsi="Book Antiqua"/>
          <w:sz w:val="20"/>
          <w:szCs w:val="20"/>
        </w:rPr>
        <w:t>enlightenment</w:t>
      </w:r>
      <w:r>
        <w:rPr>
          <w:rFonts w:ascii="Book Antiqua" w:hAnsi="Book Antiqua"/>
          <w:sz w:val="20"/>
          <w:szCs w:val="20"/>
        </w:rPr>
        <w:t>”</w:t>
      </w:r>
    </w:p>
    <w:p w14:paraId="4292BC21" w14:textId="623BF118" w:rsidR="002A37C6" w:rsidRPr="002A37C6" w:rsidRDefault="002A37C6" w:rsidP="00862E67">
      <w:pPr>
        <w:pStyle w:val="Heading1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What is it:</w:t>
      </w:r>
    </w:p>
    <w:p w14:paraId="164C6D2B" w14:textId="4EAA817E" w:rsidR="00AA3856" w:rsidRPr="009017E1" w:rsidRDefault="003F2551" w:rsidP="002A37C6">
      <w:pPr>
        <w:pStyle w:val="Heading1"/>
        <w:jc w:val="center"/>
        <w:rPr>
          <w:rFonts w:ascii="Book Antiqua" w:hAnsi="Book Antiqua"/>
        </w:rPr>
      </w:pPr>
      <w:r w:rsidRPr="009017E1">
        <w:rPr>
          <w:rFonts w:ascii="Book Antiqua" w:hAnsi="Book Antiqua"/>
        </w:rPr>
        <w:t>AI-Powered Web3 Content Curation Platform</w:t>
      </w:r>
      <w:r w:rsidR="00862E67" w:rsidRPr="009017E1">
        <w:rPr>
          <w:rFonts w:ascii="Book Antiqua" w:hAnsi="Book Antiqua"/>
        </w:rPr>
        <w:t xml:space="preserve"> </w:t>
      </w:r>
    </w:p>
    <w:p w14:paraId="10C002BE" w14:textId="4EB48C00" w:rsidR="009017E1" w:rsidRPr="009017E1" w:rsidRDefault="009017E1" w:rsidP="009017E1">
      <w:pPr>
        <w:pStyle w:val="Heading1"/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AKA</w:t>
      </w:r>
    </w:p>
    <w:p w14:paraId="49C52F53" w14:textId="77777777" w:rsidR="008C3B04" w:rsidRDefault="00B510AF" w:rsidP="009017E1">
      <w:pPr>
        <w:pStyle w:val="Heading1"/>
        <w:jc w:val="center"/>
        <w:rPr>
          <w:rFonts w:ascii="Book Antiqua" w:hAnsi="Book Antiqua"/>
          <w:sz w:val="36"/>
          <w:szCs w:val="36"/>
        </w:rPr>
      </w:pPr>
      <w:r w:rsidRPr="008C3B04">
        <w:rPr>
          <w:rFonts w:ascii="Book Antiqua" w:hAnsi="Book Antiqua"/>
          <w:b/>
          <w:bCs/>
          <w:sz w:val="36"/>
          <w:szCs w:val="36"/>
        </w:rPr>
        <w:t>"The Spotify Discover Weekly"</w:t>
      </w:r>
      <w:r w:rsidRPr="008C3B04">
        <w:rPr>
          <w:rFonts w:ascii="Book Antiqua" w:hAnsi="Book Antiqua"/>
          <w:sz w:val="36"/>
          <w:szCs w:val="36"/>
        </w:rPr>
        <w:t xml:space="preserve"> </w:t>
      </w:r>
    </w:p>
    <w:p w14:paraId="2BC668B4" w14:textId="1CB7E77A" w:rsidR="00AD52F5" w:rsidRDefault="00B510AF" w:rsidP="008C3B04">
      <w:pPr>
        <w:pStyle w:val="Heading1"/>
        <w:jc w:val="center"/>
      </w:pPr>
      <w:r w:rsidRPr="008C3B04">
        <w:rPr>
          <w:rFonts w:ascii="Book Antiqua" w:hAnsi="Book Antiqua"/>
          <w:sz w:val="36"/>
          <w:szCs w:val="36"/>
        </w:rPr>
        <w:t>of Web3 content — powered by AI + blockchain.</w:t>
      </w:r>
      <w:r w:rsidRPr="00B510AF">
        <w:br/>
      </w:r>
    </w:p>
    <w:p w14:paraId="0BF45C67" w14:textId="77777777" w:rsidR="00941BF0" w:rsidRPr="008C3B04" w:rsidRDefault="00941BF0" w:rsidP="00941BF0">
      <w:pPr>
        <w:rPr>
          <w:rFonts w:ascii="Book Antiqua" w:hAnsi="Book Antiqua"/>
          <w:b/>
          <w:bCs/>
        </w:rPr>
      </w:pPr>
      <w:r w:rsidRPr="008C3B04">
        <w:rPr>
          <w:rFonts w:ascii="Book Antiqua" w:hAnsi="Book Antiqua"/>
          <w:b/>
          <w:bCs/>
        </w:rPr>
        <w:t>Key Features</w:t>
      </w:r>
    </w:p>
    <w:p w14:paraId="3889872D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AI-Driven Content Filtering &amp; Ranking</w:t>
      </w:r>
    </w:p>
    <w:p w14:paraId="0F13A630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Use AI algorithms (e.g., Natural Language Processing, NLP) to analyze and rank content based on relevance, popularity, and user preferences.</w:t>
      </w:r>
    </w:p>
    <w:p w14:paraId="7FDB34EF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Web3 Integration (Lens Protocol &amp; Farcaster)</w:t>
      </w:r>
    </w:p>
    <w:p w14:paraId="178AA931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Integrate blockchain protocols for decentralized content storage and interaction, ensuring user control and ownership of data.</w:t>
      </w:r>
    </w:p>
    <w:p w14:paraId="3D8973B9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Enable interactions like following creators, liking, commenting, and content creation directly on the blockchain.</w:t>
      </w:r>
    </w:p>
    <w:p w14:paraId="5D295F84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lastRenderedPageBreak/>
        <w:t>User Profiles &amp; Personalization</w:t>
      </w:r>
    </w:p>
    <w:p w14:paraId="17422698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Allow users to create profiles, follow creators, and personalize their feed based on interests and activity.</w:t>
      </w:r>
    </w:p>
    <w:p w14:paraId="5FCF4E50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Tokenomics &amp; Incentive System</w:t>
      </w:r>
    </w:p>
    <w:p w14:paraId="2EFC3CA3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Use tokens (e.g., NFTs or ERC-20) to reward users for engagement, content creation, and curating quality content.</w:t>
      </w:r>
    </w:p>
    <w:p w14:paraId="1DAF106F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Decentralized Content Submission</w:t>
      </w:r>
    </w:p>
    <w:p w14:paraId="60163648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Enable content creators to post on the platform, ensuring censorship resistance.</w:t>
      </w:r>
    </w:p>
    <w:p w14:paraId="4F2D5EB1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Real-Time Analytics &amp; Dashboard</w:t>
      </w:r>
    </w:p>
    <w:p w14:paraId="1A9693C8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Provide creators and users with insights on their content’s performance, engagement, and community growth.</w:t>
      </w:r>
    </w:p>
    <w:p w14:paraId="1DB00D37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Social Features</w:t>
      </w:r>
    </w:p>
    <w:p w14:paraId="05F7BB3E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Allow users to comment, share, and interact with others' content seamlessly.</w:t>
      </w:r>
    </w:p>
    <w:p w14:paraId="0BD6FF36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Content Discovery &amp; Search</w:t>
      </w:r>
    </w:p>
    <w:p w14:paraId="52096B3F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Implement search and discovery features, powered by AI, to help users find content that suits their interests.</w:t>
      </w:r>
    </w:p>
    <w:p w14:paraId="4E64254E" w14:textId="77777777" w:rsidR="00941BF0" w:rsidRPr="008C3B04" w:rsidRDefault="00941BF0" w:rsidP="00941BF0">
      <w:pPr>
        <w:numPr>
          <w:ilvl w:val="0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Mobile and Desktop Compatibility</w:t>
      </w:r>
    </w:p>
    <w:p w14:paraId="72F7FDDF" w14:textId="77777777" w:rsidR="00941BF0" w:rsidRPr="008C3B04" w:rsidRDefault="00941BF0" w:rsidP="00941BF0">
      <w:pPr>
        <w:numPr>
          <w:ilvl w:val="1"/>
          <w:numId w:val="23"/>
        </w:numPr>
        <w:rPr>
          <w:rFonts w:ascii="Book Antiqua" w:hAnsi="Book Antiqua"/>
        </w:rPr>
      </w:pPr>
      <w:r w:rsidRPr="008C3B04">
        <w:rPr>
          <w:rFonts w:ascii="Book Antiqua" w:hAnsi="Book Antiqua"/>
        </w:rPr>
        <w:t>Responsive UI that works across all devices for a smooth user experience.</w:t>
      </w:r>
    </w:p>
    <w:p w14:paraId="2ED33A5D" w14:textId="77777777" w:rsidR="00941BF0" w:rsidRPr="008C3B04" w:rsidRDefault="00000000" w:rsidP="00941BF0">
      <w:pPr>
        <w:rPr>
          <w:rFonts w:ascii="Book Antiqua" w:hAnsi="Book Antiqua"/>
        </w:rPr>
      </w:pPr>
      <w:r>
        <w:rPr>
          <w:rFonts w:ascii="Book Antiqua" w:hAnsi="Book Antiqua"/>
        </w:rPr>
        <w:pict w14:anchorId="7703696A">
          <v:rect id="_x0000_i1025" style="width:0;height:1.5pt" o:hralign="center" o:hrstd="t" o:hr="t" fillcolor="#a0a0a0" stroked="f"/>
        </w:pict>
      </w:r>
    </w:p>
    <w:p w14:paraId="7872E06B" w14:textId="77777777" w:rsidR="00941BF0" w:rsidRPr="008C3B04" w:rsidRDefault="00941BF0" w:rsidP="00941BF0">
      <w:pPr>
        <w:rPr>
          <w:rFonts w:ascii="Book Antiqua" w:hAnsi="Book Antiqua"/>
          <w:b/>
          <w:bCs/>
        </w:rPr>
      </w:pPr>
      <w:r w:rsidRPr="008C3B04">
        <w:rPr>
          <w:rFonts w:ascii="Book Antiqua" w:hAnsi="Book Antiqua"/>
          <w:b/>
          <w:bCs/>
        </w:rPr>
        <w:t>Tech Stack</w:t>
      </w:r>
    </w:p>
    <w:p w14:paraId="6A185285" w14:textId="77777777" w:rsidR="00941BF0" w:rsidRPr="008C3B04" w:rsidRDefault="00941BF0" w:rsidP="00941BF0">
      <w:pPr>
        <w:numPr>
          <w:ilvl w:val="0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Frontend (User Interface)</w:t>
      </w:r>
    </w:p>
    <w:p w14:paraId="422296A7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React.js</w:t>
      </w:r>
      <w:r w:rsidRPr="008C3B04">
        <w:rPr>
          <w:rFonts w:ascii="Book Antiqua" w:hAnsi="Book Antiqua"/>
        </w:rPr>
        <w:t>: For building dynamic, component-based user interfaces.</w:t>
      </w:r>
    </w:p>
    <w:p w14:paraId="43FA5272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TailwindCSS</w:t>
      </w:r>
      <w:r w:rsidRPr="008C3B04">
        <w:rPr>
          <w:rFonts w:ascii="Book Antiqua" w:hAnsi="Book Antiqua"/>
        </w:rPr>
        <w:t>: For fast and flexible styling with a utility-first approach.</w:t>
      </w:r>
    </w:p>
    <w:p w14:paraId="7539A7B8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Redux</w:t>
      </w:r>
      <w:r w:rsidRPr="008C3B04">
        <w:rPr>
          <w:rFonts w:ascii="Book Antiqua" w:hAnsi="Book Antiqua"/>
        </w:rPr>
        <w:t xml:space="preserve"> or </w:t>
      </w:r>
      <w:r w:rsidRPr="008C3B04">
        <w:rPr>
          <w:rFonts w:ascii="Book Antiqua" w:hAnsi="Book Antiqua"/>
          <w:b/>
          <w:bCs/>
        </w:rPr>
        <w:t>Context API</w:t>
      </w:r>
      <w:r w:rsidRPr="008C3B04">
        <w:rPr>
          <w:rFonts w:ascii="Book Antiqua" w:hAnsi="Book Antiqua"/>
        </w:rPr>
        <w:t>: For state management, especially for handling user authentication and preferences.</w:t>
      </w:r>
    </w:p>
    <w:p w14:paraId="3FE4228C" w14:textId="77777777" w:rsidR="00941BF0" w:rsidRPr="008C3B04" w:rsidRDefault="00941BF0" w:rsidP="00941BF0">
      <w:pPr>
        <w:numPr>
          <w:ilvl w:val="0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Backend (API Layer)</w:t>
      </w:r>
    </w:p>
    <w:p w14:paraId="2E0E337F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lastRenderedPageBreak/>
        <w:t>Node.js</w:t>
      </w:r>
      <w:r w:rsidRPr="008C3B04">
        <w:rPr>
          <w:rFonts w:ascii="Book Antiqua" w:hAnsi="Book Antiqua"/>
        </w:rPr>
        <w:t xml:space="preserve"> with </w:t>
      </w:r>
      <w:r w:rsidRPr="008C3B04">
        <w:rPr>
          <w:rFonts w:ascii="Book Antiqua" w:hAnsi="Book Antiqua"/>
          <w:b/>
          <w:bCs/>
        </w:rPr>
        <w:t>Express.js</w:t>
      </w:r>
      <w:r w:rsidRPr="008C3B04">
        <w:rPr>
          <w:rFonts w:ascii="Book Antiqua" w:hAnsi="Book Antiqua"/>
        </w:rPr>
        <w:t>: For building the server-side API and managing Web3 requests.</w:t>
      </w:r>
    </w:p>
    <w:p w14:paraId="71DA526B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GraphQL</w:t>
      </w:r>
      <w:r w:rsidRPr="008C3B04">
        <w:rPr>
          <w:rFonts w:ascii="Book Antiqua" w:hAnsi="Book Antiqua"/>
        </w:rPr>
        <w:t>: For querying blockchain data and fetching decentralized content in a structured format.</w:t>
      </w:r>
    </w:p>
    <w:p w14:paraId="5F98D76B" w14:textId="77777777" w:rsidR="00941BF0" w:rsidRPr="008C3B04" w:rsidRDefault="00941BF0" w:rsidP="00941BF0">
      <w:pPr>
        <w:numPr>
          <w:ilvl w:val="0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Blockchain Integration</w:t>
      </w:r>
    </w:p>
    <w:p w14:paraId="058D0A27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Lens Protocol</w:t>
      </w:r>
      <w:r w:rsidRPr="008C3B04">
        <w:rPr>
          <w:rFonts w:ascii="Book Antiqua" w:hAnsi="Book Antiqua"/>
        </w:rPr>
        <w:t>: For decentralized content curation and interaction.</w:t>
      </w:r>
    </w:p>
    <w:p w14:paraId="0ECB2B53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Farcaster</w:t>
      </w:r>
      <w:r w:rsidRPr="008C3B04">
        <w:rPr>
          <w:rFonts w:ascii="Book Antiqua" w:hAnsi="Book Antiqua"/>
        </w:rPr>
        <w:t>: For decentralized social networking and data storage.</w:t>
      </w:r>
    </w:p>
    <w:p w14:paraId="2349C8A0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Web3.js</w:t>
      </w:r>
      <w:r w:rsidRPr="008C3B04">
        <w:rPr>
          <w:rFonts w:ascii="Book Antiqua" w:hAnsi="Book Antiqua"/>
        </w:rPr>
        <w:t xml:space="preserve"> or </w:t>
      </w:r>
      <w:r w:rsidRPr="008C3B04">
        <w:rPr>
          <w:rFonts w:ascii="Book Antiqua" w:hAnsi="Book Antiqua"/>
          <w:b/>
          <w:bCs/>
        </w:rPr>
        <w:t>Ethers.js</w:t>
      </w:r>
      <w:r w:rsidRPr="008C3B04">
        <w:rPr>
          <w:rFonts w:ascii="Book Antiqua" w:hAnsi="Book Antiqua"/>
        </w:rPr>
        <w:t>: For interacting with Ethereum blockchain and smart contracts.</w:t>
      </w:r>
    </w:p>
    <w:p w14:paraId="60A261D0" w14:textId="77777777" w:rsidR="00941BF0" w:rsidRPr="008C3B04" w:rsidRDefault="00941BF0" w:rsidP="00941BF0">
      <w:pPr>
        <w:numPr>
          <w:ilvl w:val="0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AI/ML Integration</w:t>
      </w:r>
    </w:p>
    <w:p w14:paraId="508F5189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TensorFlow.js</w:t>
      </w:r>
      <w:r w:rsidRPr="008C3B04">
        <w:rPr>
          <w:rFonts w:ascii="Book Antiqua" w:hAnsi="Book Antiqua"/>
        </w:rPr>
        <w:t xml:space="preserve"> or </w:t>
      </w:r>
      <w:r w:rsidRPr="008C3B04">
        <w:rPr>
          <w:rFonts w:ascii="Book Antiqua" w:hAnsi="Book Antiqua"/>
          <w:b/>
          <w:bCs/>
        </w:rPr>
        <w:t>Hugging Face</w:t>
      </w:r>
      <w:r w:rsidRPr="008C3B04">
        <w:rPr>
          <w:rFonts w:ascii="Book Antiqua" w:hAnsi="Book Antiqua"/>
        </w:rPr>
        <w:t xml:space="preserve"> (for NLP tasks): To build AI models for content ranking, sentiment analysis, and personalized recommendations.</w:t>
      </w:r>
    </w:p>
    <w:p w14:paraId="2537E0F8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OpenAI GPT Models</w:t>
      </w:r>
      <w:r w:rsidRPr="008C3B04">
        <w:rPr>
          <w:rFonts w:ascii="Book Antiqua" w:hAnsi="Book Antiqua"/>
        </w:rPr>
        <w:t xml:space="preserve"> (via API): For content summarization and natural language processing tasks.</w:t>
      </w:r>
    </w:p>
    <w:p w14:paraId="6BBE48A8" w14:textId="77777777" w:rsidR="00941BF0" w:rsidRPr="008C3B04" w:rsidRDefault="00941BF0" w:rsidP="00941BF0">
      <w:pPr>
        <w:numPr>
          <w:ilvl w:val="0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Database</w:t>
      </w:r>
    </w:p>
    <w:p w14:paraId="7DF64891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IPFS</w:t>
      </w:r>
      <w:r w:rsidRPr="008C3B04">
        <w:rPr>
          <w:rFonts w:ascii="Book Antiqua" w:hAnsi="Book Antiqua"/>
        </w:rPr>
        <w:t xml:space="preserve"> (InterPlanetary File System): For decentralized file storage, hosting media/content.</w:t>
      </w:r>
    </w:p>
    <w:p w14:paraId="6C4AE679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MongoDB</w:t>
      </w:r>
      <w:r w:rsidRPr="008C3B04">
        <w:rPr>
          <w:rFonts w:ascii="Book Antiqua" w:hAnsi="Book Antiqua"/>
        </w:rPr>
        <w:t xml:space="preserve"> or </w:t>
      </w:r>
      <w:r w:rsidRPr="008C3B04">
        <w:rPr>
          <w:rFonts w:ascii="Book Antiqua" w:hAnsi="Book Antiqua"/>
          <w:b/>
          <w:bCs/>
        </w:rPr>
        <w:t>PostgreSQL</w:t>
      </w:r>
      <w:r w:rsidRPr="008C3B04">
        <w:rPr>
          <w:rFonts w:ascii="Book Antiqua" w:hAnsi="Book Antiqua"/>
        </w:rPr>
        <w:t>: For storing user data, profile information, and non-blockchain-related information.</w:t>
      </w:r>
    </w:p>
    <w:p w14:paraId="10789D48" w14:textId="77777777" w:rsidR="00941BF0" w:rsidRPr="008C3B04" w:rsidRDefault="00941BF0" w:rsidP="00941BF0">
      <w:pPr>
        <w:numPr>
          <w:ilvl w:val="0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Authentication &amp; Security</w:t>
      </w:r>
    </w:p>
    <w:p w14:paraId="7E36873A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OAuth</w:t>
      </w:r>
      <w:r w:rsidRPr="008C3B04">
        <w:rPr>
          <w:rFonts w:ascii="Book Antiqua" w:hAnsi="Book Antiqua"/>
        </w:rPr>
        <w:t xml:space="preserve"> or </w:t>
      </w:r>
      <w:r w:rsidRPr="008C3B04">
        <w:rPr>
          <w:rFonts w:ascii="Book Antiqua" w:hAnsi="Book Antiqua"/>
          <w:b/>
          <w:bCs/>
        </w:rPr>
        <w:t>MetaMask</w:t>
      </w:r>
      <w:r w:rsidRPr="008C3B04">
        <w:rPr>
          <w:rFonts w:ascii="Book Antiqua" w:hAnsi="Book Antiqua"/>
        </w:rPr>
        <w:t xml:space="preserve"> for Web3-based authentication (wallet sign-in).</w:t>
      </w:r>
    </w:p>
    <w:p w14:paraId="0CEEC57E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JWT (JSON Web Tokens)</w:t>
      </w:r>
      <w:r w:rsidRPr="008C3B04">
        <w:rPr>
          <w:rFonts w:ascii="Book Antiqua" w:hAnsi="Book Antiqua"/>
        </w:rPr>
        <w:t>: For user authentication in non-Web3 contexts.</w:t>
      </w:r>
    </w:p>
    <w:p w14:paraId="3F1B2B58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SSL/TLS</w:t>
      </w:r>
      <w:r w:rsidRPr="008C3B04">
        <w:rPr>
          <w:rFonts w:ascii="Book Antiqua" w:hAnsi="Book Antiqua"/>
        </w:rPr>
        <w:t xml:space="preserve"> for secure communication.</w:t>
      </w:r>
    </w:p>
    <w:p w14:paraId="105AAE22" w14:textId="77777777" w:rsidR="00941BF0" w:rsidRPr="008C3B04" w:rsidRDefault="00941BF0" w:rsidP="00941BF0">
      <w:pPr>
        <w:numPr>
          <w:ilvl w:val="0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Hosting &amp; Deployment</w:t>
      </w:r>
    </w:p>
    <w:p w14:paraId="01D6F5B1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Vercel</w:t>
      </w:r>
      <w:r w:rsidRPr="008C3B04">
        <w:rPr>
          <w:rFonts w:ascii="Book Antiqua" w:hAnsi="Book Antiqua"/>
        </w:rPr>
        <w:t xml:space="preserve"> or </w:t>
      </w:r>
      <w:r w:rsidRPr="008C3B04">
        <w:rPr>
          <w:rFonts w:ascii="Book Antiqua" w:hAnsi="Book Antiqua"/>
          <w:b/>
          <w:bCs/>
        </w:rPr>
        <w:t>Netlify</w:t>
      </w:r>
      <w:r w:rsidRPr="008C3B04">
        <w:rPr>
          <w:rFonts w:ascii="Book Antiqua" w:hAnsi="Book Antiqua"/>
        </w:rPr>
        <w:t xml:space="preserve"> for hosting the frontend.</w:t>
      </w:r>
    </w:p>
    <w:p w14:paraId="2E9C48A4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AWS</w:t>
      </w:r>
      <w:r w:rsidRPr="008C3B04">
        <w:rPr>
          <w:rFonts w:ascii="Book Antiqua" w:hAnsi="Book Antiqua"/>
        </w:rPr>
        <w:t xml:space="preserve"> or </w:t>
      </w:r>
      <w:r w:rsidRPr="008C3B04">
        <w:rPr>
          <w:rFonts w:ascii="Book Antiqua" w:hAnsi="Book Antiqua"/>
          <w:b/>
          <w:bCs/>
        </w:rPr>
        <w:t>Google Cloud</w:t>
      </w:r>
      <w:r w:rsidRPr="008C3B04">
        <w:rPr>
          <w:rFonts w:ascii="Book Antiqua" w:hAnsi="Book Antiqua"/>
        </w:rPr>
        <w:t xml:space="preserve"> for backend and database hosting.</w:t>
      </w:r>
    </w:p>
    <w:p w14:paraId="3C9B7E0B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Docker</w:t>
      </w:r>
      <w:r w:rsidRPr="008C3B04">
        <w:rPr>
          <w:rFonts w:ascii="Book Antiqua" w:hAnsi="Book Antiqua"/>
        </w:rPr>
        <w:t>: For containerizing the backend and ensuring scalability.</w:t>
      </w:r>
    </w:p>
    <w:p w14:paraId="343F3AE6" w14:textId="77777777" w:rsidR="00941BF0" w:rsidRPr="008C3B04" w:rsidRDefault="00941BF0" w:rsidP="00941BF0">
      <w:pPr>
        <w:numPr>
          <w:ilvl w:val="0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DevOps &amp; CI/CD</w:t>
      </w:r>
    </w:p>
    <w:p w14:paraId="78C3474B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lastRenderedPageBreak/>
        <w:t>GitHub Actions</w:t>
      </w:r>
      <w:r w:rsidRPr="008C3B04">
        <w:rPr>
          <w:rFonts w:ascii="Book Antiqua" w:hAnsi="Book Antiqua"/>
        </w:rPr>
        <w:t xml:space="preserve"> or </w:t>
      </w:r>
      <w:r w:rsidRPr="008C3B04">
        <w:rPr>
          <w:rFonts w:ascii="Book Antiqua" w:hAnsi="Book Antiqua"/>
          <w:b/>
          <w:bCs/>
        </w:rPr>
        <w:t>CircleCI</w:t>
      </w:r>
      <w:r w:rsidRPr="008C3B04">
        <w:rPr>
          <w:rFonts w:ascii="Book Antiqua" w:hAnsi="Book Antiqua"/>
        </w:rPr>
        <w:t xml:space="preserve"> for continuous integration and deployment.</w:t>
      </w:r>
    </w:p>
    <w:p w14:paraId="7692FBDC" w14:textId="77777777" w:rsidR="00941BF0" w:rsidRPr="008C3B04" w:rsidRDefault="00941BF0" w:rsidP="00941BF0">
      <w:pPr>
        <w:numPr>
          <w:ilvl w:val="1"/>
          <w:numId w:val="24"/>
        </w:numPr>
        <w:rPr>
          <w:rFonts w:ascii="Book Antiqua" w:hAnsi="Book Antiqua"/>
        </w:rPr>
      </w:pPr>
      <w:r w:rsidRPr="008C3B04">
        <w:rPr>
          <w:rFonts w:ascii="Book Antiqua" w:hAnsi="Book Antiqua"/>
          <w:b/>
          <w:bCs/>
        </w:rPr>
        <w:t>Docker Compose</w:t>
      </w:r>
      <w:r w:rsidRPr="008C3B04">
        <w:rPr>
          <w:rFonts w:ascii="Book Antiqua" w:hAnsi="Book Antiqua"/>
        </w:rPr>
        <w:t>: For local development and managing microservices.</w:t>
      </w:r>
    </w:p>
    <w:p w14:paraId="60BFF17D" w14:textId="77777777" w:rsidR="00E903E6" w:rsidRDefault="00E903E6" w:rsidP="00190686"/>
    <w:p w14:paraId="390111B9" w14:textId="77777777" w:rsidR="00216673" w:rsidRPr="00216673" w:rsidRDefault="00216673" w:rsidP="00216673">
      <w:r>
        <w:t>------------------------------------------------------------------------------------------------------------------</w:t>
      </w:r>
      <w:r>
        <w:br/>
      </w:r>
      <w:r>
        <w:br/>
      </w:r>
      <w:r w:rsidRPr="00216673">
        <w:t xml:space="preserve">You're envisioning a </w:t>
      </w:r>
      <w:r w:rsidRPr="00216673">
        <w:rPr>
          <w:b/>
          <w:bCs/>
        </w:rPr>
        <w:t>comprehensive research and discovery hub for meme coins and crypto tokens</w:t>
      </w:r>
      <w:r w:rsidRPr="00216673">
        <w:t xml:space="preserve"> that not only shows real-time price and chart data but also tracks and surfaces </w:t>
      </w:r>
      <w:r w:rsidRPr="00216673">
        <w:rPr>
          <w:b/>
          <w:bCs/>
        </w:rPr>
        <w:t>social sentiment, popularity trends, search interest, and community chatter</w:t>
      </w:r>
      <w:r w:rsidRPr="00216673">
        <w:t>. Think of it like combining:</w:t>
      </w:r>
    </w:p>
    <w:p w14:paraId="7911AB36" w14:textId="77777777" w:rsidR="00216673" w:rsidRPr="00216673" w:rsidRDefault="00216673" w:rsidP="00216673">
      <w:pPr>
        <w:numPr>
          <w:ilvl w:val="0"/>
          <w:numId w:val="42"/>
        </w:numPr>
      </w:pPr>
      <w:r w:rsidRPr="00216673">
        <w:rPr>
          <w:b/>
          <w:bCs/>
        </w:rPr>
        <w:t>DexTools / CoinMarketCap</w:t>
      </w:r>
      <w:r w:rsidRPr="00216673">
        <w:t xml:space="preserve"> (for price + token info),</w:t>
      </w:r>
    </w:p>
    <w:p w14:paraId="35E241FC" w14:textId="77777777" w:rsidR="00216673" w:rsidRPr="00216673" w:rsidRDefault="00216673" w:rsidP="00216673">
      <w:pPr>
        <w:numPr>
          <w:ilvl w:val="0"/>
          <w:numId w:val="42"/>
        </w:numPr>
      </w:pPr>
      <w:r w:rsidRPr="00216673">
        <w:rPr>
          <w:b/>
          <w:bCs/>
        </w:rPr>
        <w:t>LunarCrush / Santiment</w:t>
      </w:r>
      <w:r w:rsidRPr="00216673">
        <w:t xml:space="preserve"> (for social listening),</w:t>
      </w:r>
    </w:p>
    <w:p w14:paraId="440A34B1" w14:textId="77777777" w:rsidR="00216673" w:rsidRPr="00216673" w:rsidRDefault="00216673" w:rsidP="00216673">
      <w:pPr>
        <w:numPr>
          <w:ilvl w:val="0"/>
          <w:numId w:val="42"/>
        </w:numPr>
      </w:pPr>
      <w:r w:rsidRPr="00216673">
        <w:rPr>
          <w:b/>
          <w:bCs/>
        </w:rPr>
        <w:t>Reddit/Twitter API + AI</w:t>
      </w:r>
      <w:r w:rsidRPr="00216673">
        <w:t xml:space="preserve"> (to fetch and summarize real conversations),</w:t>
      </w:r>
    </w:p>
    <w:p w14:paraId="56944377" w14:textId="77777777" w:rsidR="00216673" w:rsidRPr="00216673" w:rsidRDefault="00216673" w:rsidP="00216673">
      <w:pPr>
        <w:numPr>
          <w:ilvl w:val="0"/>
          <w:numId w:val="42"/>
        </w:numPr>
      </w:pPr>
      <w:r w:rsidRPr="00216673">
        <w:t xml:space="preserve">Plus your own unique </w:t>
      </w:r>
      <w:r w:rsidRPr="00216673">
        <w:rPr>
          <w:b/>
          <w:bCs/>
        </w:rPr>
        <w:t>Obel AI curation layer</w:t>
      </w:r>
      <w:r w:rsidRPr="00216673">
        <w:t xml:space="preserve"> to filter noise and surface relevance.</w:t>
      </w:r>
    </w:p>
    <w:p w14:paraId="10ED0BEB" w14:textId="77777777" w:rsidR="00216673" w:rsidRPr="00216673" w:rsidRDefault="00216673" w:rsidP="00216673">
      <w:r w:rsidRPr="00216673">
        <w:t>This is 100% possible and a killer flagship feature to focus on soon. When we’re ready to tackle it, we’ll break it into steps like:</w:t>
      </w:r>
    </w:p>
    <w:p w14:paraId="70EEE81F" w14:textId="77777777" w:rsidR="00216673" w:rsidRPr="00216673" w:rsidRDefault="00216673" w:rsidP="00216673">
      <w:pPr>
        <w:numPr>
          <w:ilvl w:val="0"/>
          <w:numId w:val="43"/>
        </w:numPr>
      </w:pPr>
      <w:r w:rsidRPr="00216673">
        <w:rPr>
          <w:rFonts w:ascii="Segoe UI Emoji" w:hAnsi="Segoe UI Emoji" w:cs="Segoe UI Emoji"/>
        </w:rPr>
        <w:t>📊</w:t>
      </w:r>
      <w:r w:rsidRPr="00216673">
        <w:t xml:space="preserve"> </w:t>
      </w:r>
      <w:r w:rsidRPr="00216673">
        <w:rPr>
          <w:b/>
          <w:bCs/>
        </w:rPr>
        <w:t>Data aggregation</w:t>
      </w:r>
      <w:r w:rsidRPr="00216673">
        <w:t xml:space="preserve"> – Pull in token data, chart data (via CoinGecko, CoinMarketCap, or TradingView APIs).</w:t>
      </w:r>
    </w:p>
    <w:p w14:paraId="184BDE7B" w14:textId="77777777" w:rsidR="00216673" w:rsidRPr="00216673" w:rsidRDefault="00216673" w:rsidP="00216673">
      <w:pPr>
        <w:numPr>
          <w:ilvl w:val="0"/>
          <w:numId w:val="43"/>
        </w:numPr>
      </w:pPr>
      <w:r w:rsidRPr="00216673">
        <w:rPr>
          <w:rFonts w:ascii="Segoe UI Emoji" w:hAnsi="Segoe UI Emoji" w:cs="Segoe UI Emoji"/>
        </w:rPr>
        <w:t>📡</w:t>
      </w:r>
      <w:r w:rsidRPr="00216673">
        <w:t xml:space="preserve"> </w:t>
      </w:r>
      <w:r w:rsidRPr="00216673">
        <w:rPr>
          <w:b/>
          <w:bCs/>
        </w:rPr>
        <w:t>Social sentiment</w:t>
      </w:r>
      <w:r w:rsidRPr="00216673">
        <w:t xml:space="preserve"> – Integrate Reddit/Twitter/Farcaster/Lens APIs to detect trending tokens.</w:t>
      </w:r>
    </w:p>
    <w:p w14:paraId="31A2D9D8" w14:textId="77777777" w:rsidR="00216673" w:rsidRPr="00216673" w:rsidRDefault="00216673" w:rsidP="00216673">
      <w:pPr>
        <w:numPr>
          <w:ilvl w:val="0"/>
          <w:numId w:val="43"/>
        </w:numPr>
      </w:pPr>
      <w:r w:rsidRPr="00216673">
        <w:rPr>
          <w:rFonts w:ascii="Segoe UI Emoji" w:hAnsi="Segoe UI Emoji" w:cs="Segoe UI Emoji"/>
        </w:rPr>
        <w:t>🔍</w:t>
      </w:r>
      <w:r w:rsidRPr="00216673">
        <w:t xml:space="preserve"> </w:t>
      </w:r>
      <w:r w:rsidRPr="00216673">
        <w:rPr>
          <w:b/>
          <w:bCs/>
        </w:rPr>
        <w:t>Snippets &amp; Insights</w:t>
      </w:r>
      <w:r w:rsidRPr="00216673">
        <w:t xml:space="preserve"> – Use AI to summarize who’s saying what and where.</w:t>
      </w:r>
    </w:p>
    <w:p w14:paraId="4F8C000B" w14:textId="77777777" w:rsidR="00216673" w:rsidRPr="00216673" w:rsidRDefault="00216673" w:rsidP="00216673">
      <w:pPr>
        <w:numPr>
          <w:ilvl w:val="0"/>
          <w:numId w:val="43"/>
        </w:numPr>
      </w:pPr>
      <w:r w:rsidRPr="00216673">
        <w:rPr>
          <w:rFonts w:ascii="Segoe UI Emoji" w:hAnsi="Segoe UI Emoji" w:cs="Segoe UI Emoji"/>
        </w:rPr>
        <w:t>🧠</w:t>
      </w:r>
      <w:r w:rsidRPr="00216673">
        <w:t xml:space="preserve"> </w:t>
      </w:r>
      <w:r w:rsidRPr="00216673">
        <w:rPr>
          <w:b/>
          <w:bCs/>
        </w:rPr>
        <w:t>Search volume tracking</w:t>
      </w:r>
      <w:r w:rsidRPr="00216673">
        <w:t xml:space="preserve"> – Use tools like Google Trends or build a custom query logger.</w:t>
      </w:r>
    </w:p>
    <w:p w14:paraId="48EA9843" w14:textId="77777777" w:rsidR="00216673" w:rsidRPr="00216673" w:rsidRDefault="00216673" w:rsidP="00216673">
      <w:pPr>
        <w:numPr>
          <w:ilvl w:val="0"/>
          <w:numId w:val="43"/>
        </w:numPr>
      </w:pPr>
      <w:r w:rsidRPr="00216673">
        <w:rPr>
          <w:rFonts w:ascii="Segoe UI Emoji" w:hAnsi="Segoe UI Emoji" w:cs="Segoe UI Emoji"/>
        </w:rPr>
        <w:t>💡</w:t>
      </w:r>
      <w:r w:rsidRPr="00216673">
        <w:t xml:space="preserve"> </w:t>
      </w:r>
      <w:r w:rsidRPr="00216673">
        <w:rPr>
          <w:b/>
          <w:bCs/>
        </w:rPr>
        <w:t>Obel-recommended trending coins</w:t>
      </w:r>
      <w:r w:rsidRPr="00216673">
        <w:t xml:space="preserve"> – Powered by your AI curation logic.</w:t>
      </w:r>
    </w:p>
    <w:p w14:paraId="6D625A74" w14:textId="77777777" w:rsidR="00665734" w:rsidRPr="00665734" w:rsidRDefault="00665734" w:rsidP="0066573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734">
        <w:rPr>
          <w:rFonts w:ascii="Times New Roman" w:eastAsia="Times New Roman" w:hAnsi="Times New Roman" w:cs="Times New Roman"/>
          <w:kern w:val="0"/>
          <w14:ligatures w14:val="none"/>
        </w:rPr>
        <w:t>Let’s keep this idea safe—we’ll design it soon. For now, you want to build out the page structure and the explore button that links to it?</w:t>
      </w:r>
    </w:p>
    <w:p w14:paraId="7134FDF0" w14:textId="77777777" w:rsidR="00665734" w:rsidRPr="00665734" w:rsidRDefault="00665734" w:rsidP="0066573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734">
        <w:rPr>
          <w:rFonts w:ascii="Times New Roman" w:eastAsia="Times New Roman" w:hAnsi="Times New Roman" w:cs="Times New Roman"/>
          <w:kern w:val="0"/>
          <w14:ligatures w14:val="none"/>
        </w:rPr>
        <w:t xml:space="preserve">Let’s call it: </w:t>
      </w:r>
      <w:r w:rsidRPr="006657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CoinIntel.js</w:t>
      </w:r>
      <w:r w:rsidRPr="00665734">
        <w:rPr>
          <w:rFonts w:ascii="Times New Roman" w:eastAsia="Times New Roman" w:hAnsi="Times New Roman" w:cs="Times New Roman"/>
          <w:kern w:val="0"/>
          <w14:ligatures w14:val="none"/>
        </w:rPr>
        <w:t xml:space="preserve"> – short for “Coin Intelligence”.</w:t>
      </w:r>
    </w:p>
    <w:p w14:paraId="23795E74" w14:textId="6AE01C40" w:rsidR="00E903E6" w:rsidRDefault="00E903E6" w:rsidP="00190686">
      <w:pPr>
        <w:pBdr>
          <w:bottom w:val="single" w:sz="6" w:space="1" w:color="auto"/>
        </w:pBdr>
      </w:pPr>
    </w:p>
    <w:p w14:paraId="0EBD876D" w14:textId="77777777" w:rsidR="00124303" w:rsidRDefault="00124303" w:rsidP="00190686"/>
    <w:p w14:paraId="0879054E" w14:textId="77777777" w:rsidR="00124303" w:rsidRDefault="00124303" w:rsidP="00190686"/>
    <w:p w14:paraId="64EFCBDE" w14:textId="36379EC4" w:rsidR="00E97424" w:rsidRDefault="00E97424" w:rsidP="00E97424">
      <w:pPr>
        <w:pStyle w:val="Heading1"/>
        <w:jc w:val="center"/>
      </w:pPr>
      <w:r>
        <w:lastRenderedPageBreak/>
        <w:t>Obel 2.0</w:t>
      </w:r>
    </w:p>
    <w:p w14:paraId="14EC4E62" w14:textId="77777777" w:rsidR="00E97424" w:rsidRDefault="00E97424" w:rsidP="00E97424">
      <w:pPr>
        <w:rPr>
          <w:rFonts w:ascii="Segoe UI Emoji" w:hAnsi="Segoe UI Emoji" w:cs="Segoe UI Emoji"/>
          <w:b/>
          <w:bCs/>
        </w:rPr>
      </w:pPr>
    </w:p>
    <w:p w14:paraId="19E2654B" w14:textId="77777777" w:rsidR="00E97424" w:rsidRDefault="00E97424" w:rsidP="00E97424">
      <w:pPr>
        <w:rPr>
          <w:rFonts w:ascii="Segoe UI Emoji" w:hAnsi="Segoe UI Emoji" w:cs="Segoe UI Emoji"/>
          <w:b/>
          <w:bCs/>
        </w:rPr>
      </w:pPr>
    </w:p>
    <w:p w14:paraId="688D32F6" w14:textId="4887B974" w:rsidR="00E97424" w:rsidRPr="00E97424" w:rsidRDefault="00E97424" w:rsidP="00E97424">
      <w:r w:rsidRPr="00E97424">
        <w:rPr>
          <w:b/>
          <w:bCs/>
        </w:rPr>
        <w:t>Obel</w:t>
      </w:r>
      <w:r w:rsidRPr="00E97424">
        <w:t xml:space="preserve"> is an </w:t>
      </w:r>
      <w:r w:rsidRPr="00E97424">
        <w:rPr>
          <w:b/>
          <w:bCs/>
        </w:rPr>
        <w:t>AI-powered Web3 Intelligence Hub</w:t>
      </w:r>
      <w:r w:rsidRPr="00E97424">
        <w:t xml:space="preserve"> that fuses </w:t>
      </w:r>
      <w:r w:rsidRPr="00E97424">
        <w:rPr>
          <w:b/>
          <w:bCs/>
        </w:rPr>
        <w:t>content curation, real-time crypto analytics, social signals, financial automation, and decentralized finance tools</w:t>
      </w:r>
      <w:r w:rsidRPr="00E97424">
        <w:t xml:space="preserve"> into a single futuristic platform. Think of it as the </w:t>
      </w:r>
      <w:r w:rsidRPr="00E97424">
        <w:rPr>
          <w:b/>
          <w:bCs/>
        </w:rPr>
        <w:t>"Bloomberg x Discord x TradingView x ChatGPT of Web3 &amp; DeFi"</w:t>
      </w:r>
      <w:r w:rsidRPr="00E97424">
        <w:t>, but with an Obelisk glow and a revolutionary twist.</w:t>
      </w:r>
    </w:p>
    <w:p w14:paraId="0BE905ED" w14:textId="77777777" w:rsidR="00E97424" w:rsidRPr="00E97424" w:rsidRDefault="00E97424" w:rsidP="00E97424">
      <w:r w:rsidRPr="00E97424">
        <w:pict w14:anchorId="6D3B41B4">
          <v:rect id="_x0000_i1080" style="width:0;height:1.5pt" o:hralign="center" o:hrstd="t" o:hr="t" fillcolor="#a0a0a0" stroked="f"/>
        </w:pict>
      </w:r>
    </w:p>
    <w:p w14:paraId="0595008F" w14:textId="77777777" w:rsidR="00E97424" w:rsidRPr="00E97424" w:rsidRDefault="00E97424" w:rsidP="00E97424">
      <w:pPr>
        <w:rPr>
          <w:b/>
          <w:bCs/>
        </w:rPr>
      </w:pPr>
      <w:r w:rsidRPr="00E97424">
        <w:rPr>
          <w:rFonts w:ascii="Segoe UI Emoji" w:hAnsi="Segoe UI Emoji" w:cs="Segoe UI Emoji"/>
          <w:b/>
          <w:bCs/>
        </w:rPr>
        <w:t>📜</w:t>
      </w:r>
      <w:r w:rsidRPr="00E97424">
        <w:rPr>
          <w:b/>
          <w:bCs/>
        </w:rPr>
        <w:t xml:space="preserve"> Blueprint: Obel 2.0 — The Future of Finance, Built for Everyone</w:t>
      </w:r>
    </w:p>
    <w:p w14:paraId="40432EEA" w14:textId="77777777" w:rsidR="00E97424" w:rsidRPr="00E97424" w:rsidRDefault="00E97424" w:rsidP="00E97424">
      <w:pPr>
        <w:rPr>
          <w:b/>
          <w:bCs/>
        </w:rPr>
      </w:pPr>
      <w:r w:rsidRPr="00E97424">
        <w:rPr>
          <w:rFonts w:ascii="Segoe UI Emoji" w:hAnsi="Segoe UI Emoji" w:cs="Segoe UI Emoji"/>
          <w:b/>
          <w:bCs/>
        </w:rPr>
        <w:t>🌐</w:t>
      </w:r>
      <w:r w:rsidRPr="00E97424">
        <w:rPr>
          <w:b/>
          <w:bCs/>
        </w:rPr>
        <w:t xml:space="preserve"> Core Pillars:</w:t>
      </w:r>
    </w:p>
    <w:p w14:paraId="6C6B8CFD" w14:textId="77777777" w:rsidR="00E97424" w:rsidRPr="00E97424" w:rsidRDefault="00E97424" w:rsidP="00E97424">
      <w:pPr>
        <w:numPr>
          <w:ilvl w:val="0"/>
          <w:numId w:val="49"/>
        </w:numPr>
      </w:pPr>
      <w:r w:rsidRPr="00E97424">
        <w:rPr>
          <w:rFonts w:ascii="Segoe UI Emoji" w:hAnsi="Segoe UI Emoji" w:cs="Segoe UI Emoji"/>
          <w:b/>
          <w:bCs/>
        </w:rPr>
        <w:t>🧠</w:t>
      </w:r>
      <w:r w:rsidRPr="00E97424">
        <w:rPr>
          <w:b/>
          <w:bCs/>
        </w:rPr>
        <w:t xml:space="preserve"> CoinIntel Page (Live)</w:t>
      </w:r>
    </w:p>
    <w:p w14:paraId="750CB8C6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Real-time coin search, market data, price charts</w:t>
      </w:r>
    </w:p>
    <w:p w14:paraId="04196F4E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Social media buzz + trends per coin (to be integrated)</w:t>
      </w:r>
    </w:p>
    <w:p w14:paraId="5ECFC20D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Entry point for ObelGPT (AI research assistant for coins)</w:t>
      </w:r>
    </w:p>
    <w:p w14:paraId="635447D5" w14:textId="77777777" w:rsidR="00E97424" w:rsidRPr="00E97424" w:rsidRDefault="00E97424" w:rsidP="00E97424">
      <w:pPr>
        <w:numPr>
          <w:ilvl w:val="0"/>
          <w:numId w:val="49"/>
        </w:numPr>
      </w:pPr>
      <w:r w:rsidRPr="00E97424">
        <w:rPr>
          <w:rFonts w:ascii="Segoe UI Emoji" w:hAnsi="Segoe UI Emoji" w:cs="Segoe UI Emoji"/>
          <w:b/>
          <w:bCs/>
        </w:rPr>
        <w:t>📊</w:t>
      </w:r>
      <w:r w:rsidRPr="00E97424">
        <w:rPr>
          <w:b/>
          <w:bCs/>
        </w:rPr>
        <w:t xml:space="preserve"> ObelGPT (Coming)</w:t>
      </w:r>
    </w:p>
    <w:p w14:paraId="3354B1C9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Embedded assistant for research, coin analysis, and crypto education</w:t>
      </w:r>
    </w:p>
    <w:p w14:paraId="53354C14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Will help users understand risks, utility, tokenomics, and market hype</w:t>
      </w:r>
    </w:p>
    <w:p w14:paraId="3EB46FDC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Could later generate smart contract summaries, AI prompts, alerts, etc.</w:t>
      </w:r>
    </w:p>
    <w:p w14:paraId="2B342789" w14:textId="77777777" w:rsidR="00E97424" w:rsidRPr="00E97424" w:rsidRDefault="00E97424" w:rsidP="00E97424">
      <w:pPr>
        <w:numPr>
          <w:ilvl w:val="0"/>
          <w:numId w:val="49"/>
        </w:numPr>
      </w:pPr>
      <w:r w:rsidRPr="00E97424">
        <w:rPr>
          <w:rFonts w:ascii="Segoe UI Emoji" w:hAnsi="Segoe UI Emoji" w:cs="Segoe UI Emoji"/>
          <w:b/>
          <w:bCs/>
        </w:rPr>
        <w:t>💬</w:t>
      </w:r>
      <w:r w:rsidRPr="00E97424">
        <w:rPr>
          <w:b/>
          <w:bCs/>
        </w:rPr>
        <w:t xml:space="preserve"> Obel Chatroom</w:t>
      </w:r>
    </w:p>
    <w:p w14:paraId="0ADD79BB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Social media-style portal where users discuss tokens, trends, and moves</w:t>
      </w:r>
    </w:p>
    <w:p w14:paraId="6D93AEEE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Could support wallet login, avatars, memes, or coin-tagged threads</w:t>
      </w:r>
    </w:p>
    <w:p w14:paraId="55AAE2E9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Future: sentiment analysis and trending discussions surfaced by AI</w:t>
      </w:r>
    </w:p>
    <w:p w14:paraId="17CFE7A1" w14:textId="77777777" w:rsidR="00E97424" w:rsidRPr="00E97424" w:rsidRDefault="00E97424" w:rsidP="00E97424">
      <w:pPr>
        <w:numPr>
          <w:ilvl w:val="0"/>
          <w:numId w:val="49"/>
        </w:numPr>
      </w:pPr>
      <w:r w:rsidRPr="00E97424">
        <w:rPr>
          <w:rFonts w:ascii="Segoe UI Emoji" w:hAnsi="Segoe UI Emoji" w:cs="Segoe UI Emoji"/>
          <w:b/>
          <w:bCs/>
        </w:rPr>
        <w:t>📈</w:t>
      </w:r>
      <w:r w:rsidRPr="00E97424">
        <w:rPr>
          <w:b/>
          <w:bCs/>
        </w:rPr>
        <w:t xml:space="preserve"> AI-Powered Analytics (Planned)</w:t>
      </w:r>
    </w:p>
    <w:p w14:paraId="1DF5BCF2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Coin-specific dashboards with:</w:t>
      </w:r>
    </w:p>
    <w:p w14:paraId="775E3EE4" w14:textId="77777777" w:rsidR="00E97424" w:rsidRPr="00E97424" w:rsidRDefault="00E97424" w:rsidP="00E97424">
      <w:pPr>
        <w:numPr>
          <w:ilvl w:val="2"/>
          <w:numId w:val="49"/>
        </w:numPr>
      </w:pPr>
      <w:r w:rsidRPr="00E97424">
        <w:t>Price + volume charts</w:t>
      </w:r>
    </w:p>
    <w:p w14:paraId="759FACC2" w14:textId="77777777" w:rsidR="00E97424" w:rsidRPr="00E97424" w:rsidRDefault="00E97424" w:rsidP="00E97424">
      <w:pPr>
        <w:numPr>
          <w:ilvl w:val="2"/>
          <w:numId w:val="49"/>
        </w:numPr>
      </w:pPr>
      <w:r w:rsidRPr="00E97424">
        <w:t>Wallet activity</w:t>
      </w:r>
    </w:p>
    <w:p w14:paraId="09B3791A" w14:textId="77777777" w:rsidR="00E97424" w:rsidRPr="00E97424" w:rsidRDefault="00E97424" w:rsidP="00E97424">
      <w:pPr>
        <w:numPr>
          <w:ilvl w:val="2"/>
          <w:numId w:val="49"/>
        </w:numPr>
      </w:pPr>
      <w:r w:rsidRPr="00E97424">
        <w:lastRenderedPageBreak/>
        <w:t>Trending sources (X, Farcaster, Telegram, Reddit)</w:t>
      </w:r>
    </w:p>
    <w:p w14:paraId="4539A034" w14:textId="77777777" w:rsidR="00E97424" w:rsidRPr="00E97424" w:rsidRDefault="00E97424" w:rsidP="00E97424">
      <w:pPr>
        <w:numPr>
          <w:ilvl w:val="2"/>
          <w:numId w:val="49"/>
        </w:numPr>
      </w:pPr>
      <w:r w:rsidRPr="00E97424">
        <w:t>Risk alerts &amp; breakout signals</w:t>
      </w:r>
    </w:p>
    <w:p w14:paraId="4EC3C8DA" w14:textId="77777777" w:rsidR="00E97424" w:rsidRPr="00E97424" w:rsidRDefault="00E97424" w:rsidP="00E97424">
      <w:pPr>
        <w:numPr>
          <w:ilvl w:val="0"/>
          <w:numId w:val="49"/>
        </w:numPr>
      </w:pPr>
      <w:r w:rsidRPr="00E97424">
        <w:rPr>
          <w:rFonts w:ascii="Segoe UI Emoji" w:hAnsi="Segoe UI Emoji" w:cs="Segoe UI Emoji"/>
          <w:b/>
          <w:bCs/>
        </w:rPr>
        <w:t>🤖</w:t>
      </w:r>
      <w:r w:rsidRPr="00E97424">
        <w:rPr>
          <w:b/>
          <w:bCs/>
        </w:rPr>
        <w:t xml:space="preserve"> Financial Automation Zone</w:t>
      </w:r>
    </w:p>
    <w:p w14:paraId="47FD247E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rPr>
          <w:b/>
          <w:bCs/>
        </w:rPr>
        <w:t>AI Trading Bot</w:t>
      </w:r>
      <w:r w:rsidRPr="00E97424">
        <w:t>: Real-time chart monitoring + simulated trade engine</w:t>
      </w:r>
    </w:p>
    <w:p w14:paraId="556DD2AF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rPr>
          <w:b/>
          <w:bCs/>
        </w:rPr>
        <w:t>Options Pricing Tool</w:t>
      </w:r>
      <w:r w:rsidRPr="00E97424">
        <w:t>: Let users model derivatives with Black-Scholes</w:t>
      </w:r>
    </w:p>
    <w:p w14:paraId="71386667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rPr>
          <w:b/>
          <w:bCs/>
        </w:rPr>
        <w:t>Portfolio Optimizer</w:t>
      </w:r>
      <w:r w:rsidRPr="00E97424">
        <w:t>: Suggest rebalances based on volatility/alpha</w:t>
      </w:r>
    </w:p>
    <w:p w14:paraId="1BBD6DAA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rPr>
          <w:b/>
          <w:bCs/>
        </w:rPr>
        <w:t>Arbitrage Scanner</w:t>
      </w:r>
      <w:r w:rsidRPr="00E97424">
        <w:t>: Finds price gaps across CEXs/DEXs</w:t>
      </w:r>
    </w:p>
    <w:p w14:paraId="4D24CA21" w14:textId="77777777" w:rsidR="00E97424" w:rsidRPr="00E97424" w:rsidRDefault="00E97424" w:rsidP="00E97424">
      <w:pPr>
        <w:numPr>
          <w:ilvl w:val="0"/>
          <w:numId w:val="49"/>
        </w:numPr>
      </w:pPr>
      <w:r w:rsidRPr="00E97424">
        <w:rPr>
          <w:rFonts w:ascii="Segoe UI Emoji" w:hAnsi="Segoe UI Emoji" w:cs="Segoe UI Emoji"/>
          <w:b/>
          <w:bCs/>
        </w:rPr>
        <w:t>🏗️</w:t>
      </w:r>
      <w:r w:rsidRPr="00E97424">
        <w:rPr>
          <w:b/>
          <w:bCs/>
        </w:rPr>
        <w:t xml:space="preserve"> DeFi Toolkit</w:t>
      </w:r>
    </w:p>
    <w:p w14:paraId="176B36BF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rPr>
          <w:b/>
          <w:bCs/>
        </w:rPr>
        <w:t>Yield Aggregator</w:t>
      </w:r>
      <w:r w:rsidRPr="00E97424">
        <w:t>: AI-driven staking/lending rewards maximizer</w:t>
      </w:r>
    </w:p>
    <w:p w14:paraId="0720004D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rPr>
          <w:b/>
          <w:bCs/>
        </w:rPr>
        <w:t>Smart Contract Tools</w:t>
      </w:r>
      <w:r w:rsidRPr="00E97424">
        <w:t>: Predict gas fees, detect contract anomalies</w:t>
      </w:r>
    </w:p>
    <w:p w14:paraId="71B84550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rPr>
          <w:b/>
          <w:bCs/>
        </w:rPr>
        <w:t>NFT Real Estate Market</w:t>
      </w:r>
      <w:r w:rsidRPr="00E97424">
        <w:t>: Tokenized RE listings with live market feeds</w:t>
      </w:r>
    </w:p>
    <w:p w14:paraId="454808DF" w14:textId="77777777" w:rsidR="00E97424" w:rsidRPr="00E97424" w:rsidRDefault="00E97424" w:rsidP="00E97424">
      <w:pPr>
        <w:numPr>
          <w:ilvl w:val="0"/>
          <w:numId w:val="49"/>
        </w:numPr>
      </w:pPr>
      <w:r w:rsidRPr="00E97424">
        <w:rPr>
          <w:rFonts w:ascii="Segoe UI Emoji" w:hAnsi="Segoe UI Emoji" w:cs="Segoe UI Emoji"/>
          <w:b/>
          <w:bCs/>
        </w:rPr>
        <w:t>🌉</w:t>
      </w:r>
      <w:r w:rsidRPr="00E97424">
        <w:rPr>
          <w:b/>
          <w:bCs/>
        </w:rPr>
        <w:t xml:space="preserve"> Cross-Chain Dashboard (Planned)</w:t>
      </w:r>
    </w:p>
    <w:p w14:paraId="778921C2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Unified view of assets across ETH, Solana, Polygon, BSC, etc.</w:t>
      </w:r>
    </w:p>
    <w:p w14:paraId="62E10C01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Swap, send, and stake directly across chains with wallet connected</w:t>
      </w:r>
    </w:p>
    <w:p w14:paraId="6E967E5E" w14:textId="77777777" w:rsidR="00E97424" w:rsidRPr="00E97424" w:rsidRDefault="00E97424" w:rsidP="00E97424">
      <w:pPr>
        <w:numPr>
          <w:ilvl w:val="0"/>
          <w:numId w:val="49"/>
        </w:numPr>
      </w:pPr>
      <w:r w:rsidRPr="00E97424">
        <w:rPr>
          <w:rFonts w:ascii="Segoe UI Emoji" w:hAnsi="Segoe UI Emoji" w:cs="Segoe UI Emoji"/>
          <w:b/>
          <w:bCs/>
        </w:rPr>
        <w:t>🐋</w:t>
      </w:r>
      <w:r w:rsidRPr="00E97424">
        <w:rPr>
          <w:b/>
          <w:bCs/>
        </w:rPr>
        <w:t xml:space="preserve"> Whale Watch</w:t>
      </w:r>
    </w:p>
    <w:p w14:paraId="1E7ACD98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Follow high-volume wallet movements and historical activity</w:t>
      </w:r>
    </w:p>
    <w:p w14:paraId="682DF3FE" w14:textId="77777777" w:rsidR="00E97424" w:rsidRPr="00E97424" w:rsidRDefault="00E97424" w:rsidP="00E97424">
      <w:pPr>
        <w:numPr>
          <w:ilvl w:val="1"/>
          <w:numId w:val="49"/>
        </w:numPr>
      </w:pPr>
      <w:r w:rsidRPr="00E97424">
        <w:t>View sentiment, volume surges, and ecosystem-level shifts</w:t>
      </w:r>
    </w:p>
    <w:p w14:paraId="44D5347E" w14:textId="77777777" w:rsidR="00E97424" w:rsidRPr="00E97424" w:rsidRDefault="00E97424" w:rsidP="00E97424">
      <w:pPr>
        <w:rPr>
          <w:b/>
          <w:bCs/>
        </w:rPr>
      </w:pPr>
      <w:r w:rsidRPr="00E97424">
        <w:rPr>
          <w:rFonts w:ascii="Segoe UI Emoji" w:hAnsi="Segoe UI Emoji" w:cs="Segoe UI Emoji"/>
          <w:b/>
          <w:bCs/>
        </w:rPr>
        <w:t>⚡</w:t>
      </w:r>
      <w:r w:rsidRPr="00E97424">
        <w:rPr>
          <w:b/>
          <w:bCs/>
        </w:rPr>
        <w:t xml:space="preserve"> Future Description (for GitHub, marketing, or docs)</w:t>
      </w:r>
    </w:p>
    <w:p w14:paraId="424B98DE" w14:textId="77777777" w:rsidR="00E97424" w:rsidRPr="00E97424" w:rsidRDefault="00E97424" w:rsidP="00E97424">
      <w:r w:rsidRPr="00E97424">
        <w:t>Obel is a visionary AI-powered Web3 platform that curates real-time content, coin intelligence, decentralized analytics, and social signals into one futuristic dashboard. From DeFi tools to AI-assisted trades, Obel empowers users to navigate the crypto ecosystem with precision, insight, and confidence.</w:t>
      </w:r>
    </w:p>
    <w:p w14:paraId="21F87D14" w14:textId="77777777" w:rsidR="00E903E6" w:rsidRDefault="00E903E6" w:rsidP="00190686"/>
    <w:sectPr w:rsidR="00E9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BEE"/>
    <w:multiLevelType w:val="multilevel"/>
    <w:tmpl w:val="AA60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D8E"/>
    <w:multiLevelType w:val="multilevel"/>
    <w:tmpl w:val="5034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C0345"/>
    <w:multiLevelType w:val="multilevel"/>
    <w:tmpl w:val="42A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C254A"/>
    <w:multiLevelType w:val="multilevel"/>
    <w:tmpl w:val="A68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681D87"/>
    <w:multiLevelType w:val="multilevel"/>
    <w:tmpl w:val="166A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002B6"/>
    <w:multiLevelType w:val="multilevel"/>
    <w:tmpl w:val="394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5C0151"/>
    <w:multiLevelType w:val="multilevel"/>
    <w:tmpl w:val="4DFC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600287"/>
    <w:multiLevelType w:val="multilevel"/>
    <w:tmpl w:val="3B80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71E29"/>
    <w:multiLevelType w:val="multilevel"/>
    <w:tmpl w:val="77C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E07C0"/>
    <w:multiLevelType w:val="multilevel"/>
    <w:tmpl w:val="1BB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9A6AD9"/>
    <w:multiLevelType w:val="multilevel"/>
    <w:tmpl w:val="AA6A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0B5A7A"/>
    <w:multiLevelType w:val="multilevel"/>
    <w:tmpl w:val="A0E8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F0125"/>
    <w:multiLevelType w:val="multilevel"/>
    <w:tmpl w:val="2360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8341D"/>
    <w:multiLevelType w:val="multilevel"/>
    <w:tmpl w:val="D97C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2D7B8E"/>
    <w:multiLevelType w:val="multilevel"/>
    <w:tmpl w:val="79E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FC2DF4"/>
    <w:multiLevelType w:val="multilevel"/>
    <w:tmpl w:val="687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90534"/>
    <w:multiLevelType w:val="multilevel"/>
    <w:tmpl w:val="89F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323F9"/>
    <w:multiLevelType w:val="multilevel"/>
    <w:tmpl w:val="7E4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72CA5"/>
    <w:multiLevelType w:val="multilevel"/>
    <w:tmpl w:val="F8F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B7EA5"/>
    <w:multiLevelType w:val="multilevel"/>
    <w:tmpl w:val="901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D47383"/>
    <w:multiLevelType w:val="multilevel"/>
    <w:tmpl w:val="95D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22FBD"/>
    <w:multiLevelType w:val="multilevel"/>
    <w:tmpl w:val="21B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45020E"/>
    <w:multiLevelType w:val="multilevel"/>
    <w:tmpl w:val="E778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C3517A"/>
    <w:multiLevelType w:val="multilevel"/>
    <w:tmpl w:val="E36E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448D3"/>
    <w:multiLevelType w:val="multilevel"/>
    <w:tmpl w:val="16A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A52A8"/>
    <w:multiLevelType w:val="multilevel"/>
    <w:tmpl w:val="91F2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A02DA3"/>
    <w:multiLevelType w:val="multilevel"/>
    <w:tmpl w:val="FAE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A85C1F"/>
    <w:multiLevelType w:val="multilevel"/>
    <w:tmpl w:val="C1C2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303EBF"/>
    <w:multiLevelType w:val="multilevel"/>
    <w:tmpl w:val="C616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0337A"/>
    <w:multiLevelType w:val="multilevel"/>
    <w:tmpl w:val="F6F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24F1A"/>
    <w:multiLevelType w:val="multilevel"/>
    <w:tmpl w:val="C87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512E5"/>
    <w:multiLevelType w:val="multilevel"/>
    <w:tmpl w:val="1D02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C6127"/>
    <w:multiLevelType w:val="multilevel"/>
    <w:tmpl w:val="E20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B6254"/>
    <w:multiLevelType w:val="multilevel"/>
    <w:tmpl w:val="E43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2A3FA0"/>
    <w:multiLevelType w:val="multilevel"/>
    <w:tmpl w:val="391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C169F8"/>
    <w:multiLevelType w:val="multilevel"/>
    <w:tmpl w:val="46F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ED4E35"/>
    <w:multiLevelType w:val="multilevel"/>
    <w:tmpl w:val="FE5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2B0A57"/>
    <w:multiLevelType w:val="multilevel"/>
    <w:tmpl w:val="CC0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C371AB"/>
    <w:multiLevelType w:val="multilevel"/>
    <w:tmpl w:val="F992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BF2886"/>
    <w:multiLevelType w:val="multilevel"/>
    <w:tmpl w:val="B1D8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CA51E7"/>
    <w:multiLevelType w:val="multilevel"/>
    <w:tmpl w:val="840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9B5091"/>
    <w:multiLevelType w:val="multilevel"/>
    <w:tmpl w:val="081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967F5F"/>
    <w:multiLevelType w:val="multilevel"/>
    <w:tmpl w:val="8AD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8A71A7"/>
    <w:multiLevelType w:val="multilevel"/>
    <w:tmpl w:val="C85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D52E58"/>
    <w:multiLevelType w:val="multilevel"/>
    <w:tmpl w:val="5B2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73783B"/>
    <w:multiLevelType w:val="multilevel"/>
    <w:tmpl w:val="97B8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A854FC"/>
    <w:multiLevelType w:val="multilevel"/>
    <w:tmpl w:val="217E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3C1A20"/>
    <w:multiLevelType w:val="multilevel"/>
    <w:tmpl w:val="E4A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5A65D7"/>
    <w:multiLevelType w:val="multilevel"/>
    <w:tmpl w:val="6828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EA1066"/>
    <w:multiLevelType w:val="multilevel"/>
    <w:tmpl w:val="9AC0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9747689">
    <w:abstractNumId w:val="18"/>
  </w:num>
  <w:num w:numId="2" w16cid:durableId="1820488517">
    <w:abstractNumId w:val="8"/>
  </w:num>
  <w:num w:numId="3" w16cid:durableId="625157164">
    <w:abstractNumId w:val="1"/>
  </w:num>
  <w:num w:numId="4" w16cid:durableId="272128841">
    <w:abstractNumId w:val="29"/>
  </w:num>
  <w:num w:numId="5" w16cid:durableId="2014457639">
    <w:abstractNumId w:val="27"/>
  </w:num>
  <w:num w:numId="6" w16cid:durableId="898049826">
    <w:abstractNumId w:val="17"/>
  </w:num>
  <w:num w:numId="7" w16cid:durableId="711812221">
    <w:abstractNumId w:val="38"/>
  </w:num>
  <w:num w:numId="8" w16cid:durableId="924534959">
    <w:abstractNumId w:val="36"/>
  </w:num>
  <w:num w:numId="9" w16cid:durableId="2073918671">
    <w:abstractNumId w:val="25"/>
  </w:num>
  <w:num w:numId="10" w16cid:durableId="2137790422">
    <w:abstractNumId w:val="34"/>
  </w:num>
  <w:num w:numId="11" w16cid:durableId="1899045479">
    <w:abstractNumId w:val="46"/>
  </w:num>
  <w:num w:numId="12" w16cid:durableId="376247909">
    <w:abstractNumId w:val="3"/>
  </w:num>
  <w:num w:numId="13" w16cid:durableId="490144548">
    <w:abstractNumId w:val="19"/>
  </w:num>
  <w:num w:numId="14" w16cid:durableId="656687740">
    <w:abstractNumId w:val="9"/>
  </w:num>
  <w:num w:numId="15" w16cid:durableId="1071317559">
    <w:abstractNumId w:val="22"/>
  </w:num>
  <w:num w:numId="16" w16cid:durableId="362486569">
    <w:abstractNumId w:val="41"/>
  </w:num>
  <w:num w:numId="17" w16cid:durableId="1255548768">
    <w:abstractNumId w:val="33"/>
  </w:num>
  <w:num w:numId="18" w16cid:durableId="40834442">
    <w:abstractNumId w:val="26"/>
  </w:num>
  <w:num w:numId="19" w16cid:durableId="788553341">
    <w:abstractNumId w:val="6"/>
  </w:num>
  <w:num w:numId="20" w16cid:durableId="462890993">
    <w:abstractNumId w:val="5"/>
  </w:num>
  <w:num w:numId="21" w16cid:durableId="1069693442">
    <w:abstractNumId w:val="21"/>
  </w:num>
  <w:num w:numId="22" w16cid:durableId="1814906413">
    <w:abstractNumId w:val="49"/>
  </w:num>
  <w:num w:numId="23" w16cid:durableId="1313944418">
    <w:abstractNumId w:val="0"/>
  </w:num>
  <w:num w:numId="24" w16cid:durableId="1259602376">
    <w:abstractNumId w:val="45"/>
  </w:num>
  <w:num w:numId="25" w16cid:durableId="878516957">
    <w:abstractNumId w:val="10"/>
  </w:num>
  <w:num w:numId="26" w16cid:durableId="967972069">
    <w:abstractNumId w:val="48"/>
  </w:num>
  <w:num w:numId="27" w16cid:durableId="1031877734">
    <w:abstractNumId w:val="28"/>
  </w:num>
  <w:num w:numId="28" w16cid:durableId="1506749783">
    <w:abstractNumId w:val="24"/>
  </w:num>
  <w:num w:numId="29" w16cid:durableId="1322154584">
    <w:abstractNumId w:val="44"/>
  </w:num>
  <w:num w:numId="30" w16cid:durableId="141653483">
    <w:abstractNumId w:val="15"/>
  </w:num>
  <w:num w:numId="31" w16cid:durableId="719865461">
    <w:abstractNumId w:val="11"/>
  </w:num>
  <w:num w:numId="32" w16cid:durableId="792941351">
    <w:abstractNumId w:val="2"/>
  </w:num>
  <w:num w:numId="33" w16cid:durableId="75247182">
    <w:abstractNumId w:val="37"/>
  </w:num>
  <w:num w:numId="34" w16cid:durableId="1489592374">
    <w:abstractNumId w:val="4"/>
  </w:num>
  <w:num w:numId="35" w16cid:durableId="1879662911">
    <w:abstractNumId w:val="20"/>
  </w:num>
  <w:num w:numId="36" w16cid:durableId="1363819760">
    <w:abstractNumId w:val="40"/>
  </w:num>
  <w:num w:numId="37" w16cid:durableId="1936596236">
    <w:abstractNumId w:val="12"/>
  </w:num>
  <w:num w:numId="38" w16cid:durableId="1604073215">
    <w:abstractNumId w:val="7"/>
  </w:num>
  <w:num w:numId="39" w16cid:durableId="1938361877">
    <w:abstractNumId w:val="14"/>
  </w:num>
  <w:num w:numId="40" w16cid:durableId="2021882532">
    <w:abstractNumId w:val="35"/>
  </w:num>
  <w:num w:numId="41" w16cid:durableId="984047972">
    <w:abstractNumId w:val="23"/>
  </w:num>
  <w:num w:numId="42" w16cid:durableId="384373340">
    <w:abstractNumId w:val="43"/>
  </w:num>
  <w:num w:numId="43" w16cid:durableId="444931264">
    <w:abstractNumId w:val="47"/>
  </w:num>
  <w:num w:numId="44" w16cid:durableId="1514371362">
    <w:abstractNumId w:val="31"/>
  </w:num>
  <w:num w:numId="45" w16cid:durableId="1547181853">
    <w:abstractNumId w:val="32"/>
  </w:num>
  <w:num w:numId="46" w16cid:durableId="340202577">
    <w:abstractNumId w:val="30"/>
  </w:num>
  <w:num w:numId="47" w16cid:durableId="1215510404">
    <w:abstractNumId w:val="16"/>
  </w:num>
  <w:num w:numId="48" w16cid:durableId="1823499761">
    <w:abstractNumId w:val="42"/>
  </w:num>
  <w:num w:numId="49" w16cid:durableId="1129517256">
    <w:abstractNumId w:val="13"/>
  </w:num>
  <w:num w:numId="50" w16cid:durableId="111182545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25"/>
    <w:rsid w:val="0000382A"/>
    <w:rsid w:val="00107A8B"/>
    <w:rsid w:val="00115E21"/>
    <w:rsid w:val="00124303"/>
    <w:rsid w:val="0013196D"/>
    <w:rsid w:val="001531CB"/>
    <w:rsid w:val="001759F4"/>
    <w:rsid w:val="00176A6B"/>
    <w:rsid w:val="00190686"/>
    <w:rsid w:val="001962BB"/>
    <w:rsid w:val="001B3B05"/>
    <w:rsid w:val="001C2992"/>
    <w:rsid w:val="001F6A71"/>
    <w:rsid w:val="00216673"/>
    <w:rsid w:val="00251A92"/>
    <w:rsid w:val="002A37C6"/>
    <w:rsid w:val="002F196B"/>
    <w:rsid w:val="00394A5A"/>
    <w:rsid w:val="003B6BAB"/>
    <w:rsid w:val="003D5352"/>
    <w:rsid w:val="003F2551"/>
    <w:rsid w:val="00411BDB"/>
    <w:rsid w:val="00417559"/>
    <w:rsid w:val="00442298"/>
    <w:rsid w:val="0044530C"/>
    <w:rsid w:val="0046565A"/>
    <w:rsid w:val="00465F3F"/>
    <w:rsid w:val="00481456"/>
    <w:rsid w:val="004935ED"/>
    <w:rsid w:val="00497237"/>
    <w:rsid w:val="004A7A0E"/>
    <w:rsid w:val="004D0825"/>
    <w:rsid w:val="004E16B8"/>
    <w:rsid w:val="004E5255"/>
    <w:rsid w:val="004F0250"/>
    <w:rsid w:val="00536026"/>
    <w:rsid w:val="00543E3C"/>
    <w:rsid w:val="005A4683"/>
    <w:rsid w:val="005A4835"/>
    <w:rsid w:val="005D1AF8"/>
    <w:rsid w:val="005D5DD4"/>
    <w:rsid w:val="00637A44"/>
    <w:rsid w:val="00665734"/>
    <w:rsid w:val="006A1B41"/>
    <w:rsid w:val="006A559F"/>
    <w:rsid w:val="006F2355"/>
    <w:rsid w:val="0070357D"/>
    <w:rsid w:val="00707D1F"/>
    <w:rsid w:val="007A6E3D"/>
    <w:rsid w:val="007E1D61"/>
    <w:rsid w:val="007F5C01"/>
    <w:rsid w:val="00853838"/>
    <w:rsid w:val="00862E67"/>
    <w:rsid w:val="00895E2F"/>
    <w:rsid w:val="008A0CC1"/>
    <w:rsid w:val="008C3B04"/>
    <w:rsid w:val="008D5B1B"/>
    <w:rsid w:val="009017E1"/>
    <w:rsid w:val="0091145E"/>
    <w:rsid w:val="00941BF0"/>
    <w:rsid w:val="00951825"/>
    <w:rsid w:val="00965ACB"/>
    <w:rsid w:val="009C7BD0"/>
    <w:rsid w:val="00A005A0"/>
    <w:rsid w:val="00A264CB"/>
    <w:rsid w:val="00A3076D"/>
    <w:rsid w:val="00AA3856"/>
    <w:rsid w:val="00AD52F5"/>
    <w:rsid w:val="00AD56B6"/>
    <w:rsid w:val="00AD743B"/>
    <w:rsid w:val="00AE3C42"/>
    <w:rsid w:val="00AF210F"/>
    <w:rsid w:val="00B510AF"/>
    <w:rsid w:val="00B63101"/>
    <w:rsid w:val="00B76E3D"/>
    <w:rsid w:val="00BC2FA4"/>
    <w:rsid w:val="00C006F6"/>
    <w:rsid w:val="00C07454"/>
    <w:rsid w:val="00C15DF5"/>
    <w:rsid w:val="00C8322D"/>
    <w:rsid w:val="00C95A99"/>
    <w:rsid w:val="00CA334A"/>
    <w:rsid w:val="00CB1D26"/>
    <w:rsid w:val="00D413AF"/>
    <w:rsid w:val="00D56609"/>
    <w:rsid w:val="00DB7DF4"/>
    <w:rsid w:val="00DF0F37"/>
    <w:rsid w:val="00E21C38"/>
    <w:rsid w:val="00E71E7B"/>
    <w:rsid w:val="00E903E6"/>
    <w:rsid w:val="00E97424"/>
    <w:rsid w:val="00EA78E3"/>
    <w:rsid w:val="00EF6E57"/>
    <w:rsid w:val="00EF7642"/>
    <w:rsid w:val="00F13FA1"/>
    <w:rsid w:val="00F3056E"/>
    <w:rsid w:val="00F45B33"/>
    <w:rsid w:val="00F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2224D"/>
  <w15:chartTrackingRefBased/>
  <w15:docId w15:val="{21817F3A-CC99-478F-9B72-148F1D5A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E3D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65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7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4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95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70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31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4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55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6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9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6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0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0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4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5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2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02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69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6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11762</TotalTime>
  <Pages>6</Pages>
  <Words>1053</Words>
  <Characters>6076</Characters>
  <Application>Microsoft Office Word</Application>
  <DocSecurity>0</DocSecurity>
  <Lines>151</Lines>
  <Paragraphs>122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Mirabal</dc:creator>
  <cp:keywords/>
  <dc:description/>
  <cp:lastModifiedBy>Jonathan Mirabal</cp:lastModifiedBy>
  <cp:revision>93</cp:revision>
  <dcterms:created xsi:type="dcterms:W3CDTF">2025-03-03T00:46:00Z</dcterms:created>
  <dcterms:modified xsi:type="dcterms:W3CDTF">2025-04-01T16:42:00Z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562965c4-7437-4c15-9dea-b7304eed7cb0</vt:lpwstr>
  </property>
</Properties>
</file>