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942" w:rsidRDefault="009A7942" w:rsidP="009A7942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Welcome to the</w:t>
      </w:r>
      <w:r w:rsidR="00FE43E9" w:rsidRPr="0D289FC0">
        <w:rPr>
          <w:rFonts w:ascii="Calibri" w:eastAsia="Calibri" w:hAnsi="Calibri" w:cs="Calibri"/>
        </w:rPr>
        <w:t xml:space="preserve"> Diva Gardens</w:t>
      </w:r>
      <w:r>
        <w:rPr>
          <w:rFonts w:ascii="Calibri" w:eastAsia="Calibri" w:hAnsi="Calibri" w:cs="Calibri"/>
        </w:rPr>
        <w:t xml:space="preserve"> startup website</w:t>
      </w:r>
      <w:r w:rsidR="00FE43E9" w:rsidRPr="0D289FC0">
        <w:rPr>
          <w:rFonts w:ascii="Calibri" w:eastAsia="Calibri" w:hAnsi="Calibri" w:cs="Calibri"/>
        </w:rPr>
        <w:t>.</w:t>
      </w:r>
      <w:r w:rsidR="00FE43E9">
        <w:rPr>
          <w:rFonts w:ascii="Calibri" w:eastAsia="Calibri" w:hAnsi="Calibri" w:cs="Calibri"/>
        </w:rPr>
        <w:t xml:space="preserve"> </w:t>
      </w:r>
      <w:r w:rsidR="00FE43E9">
        <w:t xml:space="preserve">The purpose of this site is to curate information about the garden of the Daylily Diva. </w:t>
      </w:r>
      <w:r w:rsidR="00FE43E9">
        <w:rPr>
          <w:rFonts w:ascii="Calibri" w:eastAsia="Calibri" w:hAnsi="Calibri" w:cs="Calibri"/>
        </w:rPr>
        <w:t>I aim to provide future clients with basic information about the garden and how the business operates, so as to reduce potential misunderstandings and repetitive inquiries during sales; streamlining the customers buying experience into a hassle free process.</w:t>
      </w:r>
    </w:p>
    <w:p w:rsidR="009D68CC" w:rsidRDefault="00FE43E9" w:rsidP="009A7942">
      <w:pPr>
        <w:ind w:firstLine="720"/>
      </w:pPr>
      <w:r>
        <w:t xml:space="preserve"> </w:t>
      </w:r>
      <w:r>
        <w:rPr>
          <w:rFonts w:ascii="Calibri" w:eastAsia="Calibri" w:hAnsi="Calibri" w:cs="Calibri"/>
        </w:rPr>
        <w:t>Our intended audience are horticultural enthusiasts that would invest in popular flower species, whether it be for plant breeding or landscaping.</w:t>
      </w:r>
      <w:r w:rsidR="009D68CC">
        <w:t xml:space="preserve"> Diva Gardens hopes</w:t>
      </w:r>
      <w:r>
        <w:t xml:space="preserve"> to answer frequently asked questions that customers tend to ask the Daylily Diva and direct them to our annually updated daylily catalogue. </w:t>
      </w:r>
    </w:p>
    <w:p w:rsidR="00FE43E9" w:rsidRDefault="00FE43E9" w:rsidP="009A7942">
      <w:pPr>
        <w:ind w:firstLine="720"/>
      </w:pPr>
      <w:r>
        <w:t>Additionally, the site will post updates on occasional sales and open garden events. There will also be an exhibition page; containing an expanding library of artistic photos taken at the gar</w:t>
      </w:r>
      <w:r w:rsidR="009D68CC">
        <w:t>den and</w:t>
      </w:r>
      <w:r>
        <w:t xml:space="preserve"> hyperlinks to both the official Daylily Diva Facebook Sales page and the aforementioned Plant Step Catalogue.</w:t>
      </w:r>
    </w:p>
    <w:p w:rsidR="00FE0AEC" w:rsidRDefault="00FE0AEC" w:rsidP="00FE0AEC">
      <w:r>
        <w:tab/>
        <w:t xml:space="preserve">This site is much like other garden websites such as </w:t>
      </w:r>
      <w:r w:rsidRPr="00FE0AEC">
        <w:t>Bell's Daylily Garden</w:t>
      </w:r>
      <w:r w:rsidR="00F87CFB">
        <w:t xml:space="preserve"> and Kathie’s Daylilies</w:t>
      </w:r>
      <w:r w:rsidR="002D0FAE">
        <w:t xml:space="preserve">. However, since I will not be implementing any sensitive information to the webpages for the time being, </w:t>
      </w:r>
      <w:r w:rsidR="002D0FAE">
        <w:t xml:space="preserve">the layout is quite </w:t>
      </w:r>
      <w:r w:rsidR="002D0FAE">
        <w:t>simplistic. Once this site is official, it will be more of a necessary tool for Diva G</w:t>
      </w:r>
      <w:r w:rsidR="008E7DC9">
        <w:t>ardens,</w:t>
      </w:r>
      <w:bookmarkStart w:id="0" w:name="_GoBack"/>
      <w:bookmarkEnd w:id="0"/>
      <w:r w:rsidR="008E7DC9">
        <w:t xml:space="preserve"> as the</w:t>
      </w:r>
      <w:r w:rsidR="00D62321">
        <w:t xml:space="preserve"> website will have extensive pages for </w:t>
      </w:r>
      <w:r w:rsidR="008E7DC9">
        <w:t>additional information.</w:t>
      </w:r>
    </w:p>
    <w:p w:rsidR="00BB595A" w:rsidRDefault="00BB595A">
      <w:pPr>
        <w:spacing w:line="300" w:lineRule="auto"/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</w:rPr>
      </w:pPr>
      <w:r>
        <w:br w:type="page"/>
      </w:r>
    </w:p>
    <w:p w:rsidR="00BB595A" w:rsidRDefault="00BB595A" w:rsidP="00BB595A">
      <w:pPr>
        <w:pStyle w:val="Heading1"/>
      </w:pPr>
      <w:r>
        <w:lastRenderedPageBreak/>
        <w:t>Wireframe</w:t>
      </w:r>
    </w:p>
    <w:p w:rsidR="009D5A0D" w:rsidRDefault="002D0FAE" w:rsidP="009D5A0D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Homepage</w:t>
      </w:r>
    </w:p>
    <w:p w:rsidR="009D5A0D" w:rsidRPr="009D5A0D" w:rsidRDefault="009D5A0D" w:rsidP="009D5A0D">
      <w:pPr>
        <w:pStyle w:val="ListParagraph"/>
        <w:numPr>
          <w:ilvl w:val="1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Brief description</w:t>
      </w:r>
    </w:p>
    <w:p w:rsidR="002D0FAE" w:rsidRDefault="002D0FAE" w:rsidP="002D0FAE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FAQ</w:t>
      </w:r>
    </w:p>
    <w:p w:rsidR="009D5A0D" w:rsidRDefault="009D5A0D" w:rsidP="009D5A0D">
      <w:pPr>
        <w:pStyle w:val="ListParagraph"/>
        <w:numPr>
          <w:ilvl w:val="1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Common Questions</w:t>
      </w:r>
    </w:p>
    <w:p w:rsidR="002D0FAE" w:rsidRDefault="002D0FAE" w:rsidP="002D0FAE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Events</w:t>
      </w:r>
    </w:p>
    <w:p w:rsidR="009D5A0D" w:rsidRDefault="009D5A0D" w:rsidP="009D5A0D">
      <w:pPr>
        <w:pStyle w:val="ListParagraph"/>
        <w:numPr>
          <w:ilvl w:val="1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Sales and Open Garden Hours</w:t>
      </w:r>
    </w:p>
    <w:p w:rsidR="002D0FAE" w:rsidRDefault="002D0FAE" w:rsidP="002D0FAE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Photo Gallery</w:t>
      </w:r>
    </w:p>
    <w:p w:rsidR="009D5A0D" w:rsidRDefault="009D5A0D" w:rsidP="009D5A0D">
      <w:pPr>
        <w:pStyle w:val="ListParagraph"/>
        <w:numPr>
          <w:ilvl w:val="1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Scenic Shots and Garden Art</w:t>
      </w:r>
    </w:p>
    <w:p w:rsidR="002D0FAE" w:rsidRDefault="002D0FAE" w:rsidP="002D0FAE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About the Diva</w:t>
      </w:r>
    </w:p>
    <w:p w:rsidR="009D5A0D" w:rsidRDefault="009D5A0D" w:rsidP="009D5A0D">
      <w:pPr>
        <w:pStyle w:val="ListParagraph"/>
        <w:numPr>
          <w:ilvl w:val="1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Background and Facebook</w:t>
      </w:r>
    </w:p>
    <w:p w:rsidR="002D0FAE" w:rsidRDefault="002D0FAE" w:rsidP="002D0FAE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About the Garden</w:t>
      </w:r>
    </w:p>
    <w:p w:rsidR="00D62321" w:rsidRDefault="009D5A0D" w:rsidP="00D62321">
      <w:pPr>
        <w:pStyle w:val="ListParagraph"/>
        <w:numPr>
          <w:ilvl w:val="1"/>
          <w:numId w:val="2"/>
        </w:numPr>
      </w:pPr>
      <w:r w:rsidRPr="00D62321">
        <w:rPr>
          <w:rFonts w:ascii="Calibri" w:eastAsia="Calibri" w:hAnsi="Calibri" w:cs="Calibri"/>
        </w:rPr>
        <w:t>Description and Catalog</w:t>
      </w:r>
    </w:p>
    <w:sectPr w:rsidR="00D62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A12E96"/>
    <w:multiLevelType w:val="hybridMultilevel"/>
    <w:tmpl w:val="FDBA6660"/>
    <w:lvl w:ilvl="0" w:tplc="090ED12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BF6AE8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1A6B3C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EFCD1B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8A20E9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2F2171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C488D2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6F2A30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5FC9F7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EF49B3"/>
    <w:multiLevelType w:val="multilevel"/>
    <w:tmpl w:val="60F89AD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3E9"/>
    <w:rsid w:val="002D0FAE"/>
    <w:rsid w:val="00446A82"/>
    <w:rsid w:val="008E7DC9"/>
    <w:rsid w:val="00983587"/>
    <w:rsid w:val="009A7942"/>
    <w:rsid w:val="009D5A0D"/>
    <w:rsid w:val="009D68CC"/>
    <w:rsid w:val="00B33920"/>
    <w:rsid w:val="00BB595A"/>
    <w:rsid w:val="00D62321"/>
    <w:rsid w:val="00F87CFB"/>
    <w:rsid w:val="00FE0AEC"/>
    <w:rsid w:val="00FE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77EADF-C15E-40DE-8350-973AC7564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43E9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58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58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58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587"/>
    <w:pPr>
      <w:keepNext/>
      <w:keepLines/>
      <w:spacing w:before="80" w:after="0" w:line="300" w:lineRule="auto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587"/>
    <w:pPr>
      <w:keepNext/>
      <w:keepLines/>
      <w:spacing w:before="40" w:after="0" w:line="300" w:lineRule="auto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587"/>
    <w:pPr>
      <w:keepNext/>
      <w:keepLines/>
      <w:spacing w:before="40" w:after="0" w:line="300" w:lineRule="auto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587"/>
    <w:pPr>
      <w:keepNext/>
      <w:keepLines/>
      <w:spacing w:before="40" w:after="0" w:line="300" w:lineRule="auto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587"/>
    <w:pPr>
      <w:keepNext/>
      <w:keepLines/>
      <w:spacing w:before="40" w:after="0" w:line="300" w:lineRule="auto"/>
      <w:outlineLvl w:val="7"/>
    </w:pPr>
    <w:rPr>
      <w:rFonts w:asciiTheme="majorHAnsi" w:eastAsiaTheme="majorEastAsia" w:hAnsiTheme="majorHAnsi"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587"/>
    <w:pPr>
      <w:keepNext/>
      <w:keepLines/>
      <w:spacing w:before="40" w:after="0" w:line="300" w:lineRule="auto"/>
      <w:outlineLvl w:val="8"/>
    </w:pPr>
    <w:rPr>
      <w:b/>
      <w:bCs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58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58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58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58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58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58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58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58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587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358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83587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83587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587"/>
    <w:pPr>
      <w:numPr>
        <w:ilvl w:val="1"/>
      </w:numPr>
      <w:spacing w:line="300" w:lineRule="auto"/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587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983587"/>
    <w:rPr>
      <w:b/>
      <w:bCs/>
    </w:rPr>
  </w:style>
  <w:style w:type="character" w:styleId="Emphasis">
    <w:name w:val="Emphasis"/>
    <w:basedOn w:val="DefaultParagraphFont"/>
    <w:uiPriority w:val="20"/>
    <w:qFormat/>
    <w:rsid w:val="00983587"/>
    <w:rPr>
      <w:i/>
      <w:iCs/>
      <w:color w:val="000000" w:themeColor="text1"/>
    </w:rPr>
  </w:style>
  <w:style w:type="paragraph" w:styleId="NoSpacing">
    <w:name w:val="No Spacing"/>
    <w:uiPriority w:val="1"/>
    <w:qFormat/>
    <w:rsid w:val="009835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83587"/>
    <w:pPr>
      <w:spacing w:before="160" w:line="300" w:lineRule="auto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83587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58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587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8358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8358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8358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8358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8358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3587"/>
    <w:pPr>
      <w:outlineLvl w:val="9"/>
    </w:pPr>
  </w:style>
  <w:style w:type="paragraph" w:styleId="ListParagraph">
    <w:name w:val="List Paragraph"/>
    <w:basedOn w:val="Normal"/>
    <w:uiPriority w:val="34"/>
    <w:qFormat/>
    <w:rsid w:val="002D0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1652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Bennette Purvis</dc:creator>
  <cp:keywords/>
  <dc:description/>
  <cp:lastModifiedBy>Bennette Purvis</cp:lastModifiedBy>
  <cp:revision>5</cp:revision>
  <dcterms:created xsi:type="dcterms:W3CDTF">2019-07-19T02:31:00Z</dcterms:created>
  <dcterms:modified xsi:type="dcterms:W3CDTF">2019-07-23T21:03:00Z</dcterms:modified>
</cp:coreProperties>
</file>