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173E98" w:rsidRDefault="00173E98" w:rsidP="00173E98">
      <w:pPr>
        <w:tabs>
          <w:tab w:val="left" w:pos="37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173E98" w:rsidRDefault="00D01FF1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s-BO"/>
        </w:rPr>
        <w:drawing>
          <wp:anchor distT="0" distB="0" distL="114300" distR="114300" simplePos="0" relativeHeight="251670528" behindDoc="1" locked="0" layoutInCell="1" allowOverlap="1" wp14:anchorId="12C86B33" wp14:editId="2DC5435E">
            <wp:simplePos x="0" y="0"/>
            <wp:positionH relativeFrom="column">
              <wp:posOffset>4214357</wp:posOffset>
            </wp:positionH>
            <wp:positionV relativeFrom="paragraph">
              <wp:posOffset>53812</wp:posOffset>
            </wp:positionV>
            <wp:extent cx="1438910" cy="2145665"/>
            <wp:effectExtent l="0" t="0" r="889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E98"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C808D" wp14:editId="67DC8ADF">
                <wp:simplePos x="0" y="0"/>
                <wp:positionH relativeFrom="column">
                  <wp:posOffset>-1127622</wp:posOffset>
                </wp:positionH>
                <wp:positionV relativeFrom="paragraph">
                  <wp:posOffset>45720</wp:posOffset>
                </wp:positionV>
                <wp:extent cx="5573864" cy="406400"/>
                <wp:effectExtent l="0" t="0" r="8255" b="0"/>
                <wp:wrapNone/>
                <wp:docPr id="3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864" cy="40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E98" w:rsidRDefault="00173E98" w:rsidP="00173E98">
                            <w:pPr>
                              <w:pStyle w:val="Ttulo2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bCs w:val="0"/>
                                <w:color w:val="000000"/>
                                <w:sz w:val="36"/>
                                <w:szCs w:val="36"/>
                              </w:rPr>
                              <w:t xml:space="preserve">                     Mariela </w:t>
                            </w:r>
                            <w:proofErr w:type="spellStart"/>
                            <w:r>
                              <w:rPr>
                                <w:bCs w:val="0"/>
                                <w:color w:val="000000"/>
                                <w:sz w:val="36"/>
                                <w:szCs w:val="36"/>
                              </w:rPr>
                              <w:t>Shisel</w:t>
                            </w:r>
                            <w:proofErr w:type="spellEnd"/>
                            <w:r>
                              <w:rPr>
                                <w:bCs w:val="0"/>
                                <w:color w:val="000000"/>
                                <w:sz w:val="36"/>
                                <w:szCs w:val="36"/>
                              </w:rPr>
                              <w:t xml:space="preserve"> Caballero Echegaray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C808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88.8pt;margin-top:3.6pt;width:438.9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" stroked="f">
                <v:fill opacity="32896f"/>
                <v:textbox inset="0,0,0,0">
                  <w:txbxContent>
                    <w:p w:rsidR="00173E98" w:rsidRDefault="00173E98" w:rsidP="00173E98">
                      <w:pPr>
                        <w:pStyle w:val="Ttulo2"/>
                        <w:rPr>
                          <w:color w:val="000000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bCs w:val="0"/>
                          <w:color w:val="000000"/>
                          <w:sz w:val="36"/>
                          <w:szCs w:val="36"/>
                        </w:rPr>
                        <w:t xml:space="preserve">                     Mariela </w:t>
                      </w:r>
                      <w:proofErr w:type="spellStart"/>
                      <w:r>
                        <w:rPr>
                          <w:bCs w:val="0"/>
                          <w:color w:val="000000"/>
                          <w:sz w:val="36"/>
                          <w:szCs w:val="36"/>
                        </w:rPr>
                        <w:t>Shisel</w:t>
                      </w:r>
                      <w:proofErr w:type="spellEnd"/>
                      <w:r>
                        <w:rPr>
                          <w:bCs w:val="0"/>
                          <w:color w:val="000000"/>
                          <w:sz w:val="36"/>
                          <w:szCs w:val="36"/>
                        </w:rPr>
                        <w:t xml:space="preserve"> Caballero Echegaray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CURRICULUM VITAE</w:t>
      </w:r>
    </w:p>
    <w:tbl>
      <w:tblPr>
        <w:tblpPr w:leftFromText="141" w:rightFromText="141" w:bottomFromText="200" w:vertAnchor="text" w:horzAnchor="page" w:tblpXSpec="center" w:tblpY="-46"/>
        <w:tblW w:w="8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26"/>
      </w:tblGrid>
      <w:tr w:rsidR="00173E98" w:rsidRPr="00173E98" w:rsidTr="007B5580">
        <w:trPr>
          <w:trHeight w:val="682"/>
        </w:trPr>
        <w:tc>
          <w:tcPr>
            <w:tcW w:w="8426" w:type="dxa"/>
          </w:tcPr>
          <w:p w:rsidR="00D01FF1" w:rsidRPr="00D01FF1" w:rsidRDefault="00D01FF1" w:rsidP="00173E9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  <w:p w:rsidR="00D01FF1" w:rsidRDefault="00173E98" w:rsidP="00173E9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w:r w:rsidRPr="00D01F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Domicilio</w:t>
            </w:r>
            <w:r w:rsidRPr="00D01F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: Av.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3</w:t>
            </w:r>
            <w:r w:rsidRPr="00D01FF1">
              <w:rPr>
                <w:rFonts w:ascii="Times New Roman" w:eastAsia="Calibri" w:hAnsi="Times New Roman" w:cs="Times New Roman"/>
                <w:spacing w:val="-7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pasos</w:t>
            </w:r>
            <w:r w:rsidRPr="00D01FF1"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al</w:t>
            </w:r>
            <w:r w:rsidRPr="00D01FF1"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Frente,</w:t>
            </w:r>
            <w:r w:rsidRPr="00D01FF1"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8vo</w:t>
            </w:r>
            <w:r w:rsidRPr="00D01FF1"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anillo,</w:t>
            </w:r>
            <w:r w:rsidRPr="00D01FF1"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B/</w:t>
            </w:r>
            <w:proofErr w:type="spellStart"/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Guapurú</w:t>
            </w:r>
            <w:proofErr w:type="spellEnd"/>
            <w:r w:rsidRPr="00D01FF1"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2,</w:t>
            </w:r>
          </w:p>
          <w:p w:rsidR="00173E98" w:rsidRPr="00173E98" w:rsidRDefault="00173E98" w:rsidP="00173E98">
            <w:pPr>
              <w:spacing w:after="0"/>
              <w:jc w:val="both"/>
              <w:rPr>
                <w:rFonts w:ascii="Times New Roman" w:eastAsia="Calibri" w:hAnsi="Times New Roman" w:cs="Times New Roman"/>
                <w:spacing w:val="-6"/>
                <w:sz w:val="24"/>
                <w:szCs w:val="24"/>
                <w:lang w:val="es-ES"/>
              </w:rPr>
            </w:pPr>
            <w:r w:rsidRPr="00D01FF1">
              <w:rPr>
                <w:rFonts w:ascii="Times New Roman" w:eastAsia="Calibri" w:hAnsi="Times New Roman" w:cs="Times New Roman"/>
                <w:spacing w:val="-47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Santa</w:t>
            </w:r>
            <w:r w:rsidRPr="00D01FF1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s-ES"/>
              </w:rPr>
              <w:t xml:space="preserve"> </w:t>
            </w:r>
            <w:r w:rsidRPr="00D01FF1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Cruz de la Sierra</w:t>
            </w:r>
            <w:r w:rsidR="00D01FF1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es-ES"/>
              </w:rPr>
              <w:t>.</w:t>
            </w:r>
          </w:p>
          <w:p w:rsidR="00173E98" w:rsidRPr="00173E98" w:rsidRDefault="00173E98" w:rsidP="00173E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01F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Teléfono Móvil:</w:t>
            </w:r>
            <w:r w:rsidRPr="00D01F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74472685</w:t>
            </w:r>
          </w:p>
          <w:p w:rsidR="00173E98" w:rsidRPr="00173E98" w:rsidRDefault="00173E98" w:rsidP="00173E9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s-ES" w:eastAsia="es-ES"/>
              </w:rPr>
            </w:pPr>
            <w:r w:rsidRPr="00173E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Correo electrónico:</w:t>
            </w:r>
            <w:r w:rsidRPr="00173E9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hyperlink r:id="rId6">
              <w:r w:rsidRPr="00D01FF1">
                <w:rPr>
                  <w:rFonts w:ascii="Times New Roman" w:eastAsia="Calibri" w:hAnsi="Times New Roman" w:cs="Times New Roman"/>
                  <w:spacing w:val="-1"/>
                  <w:sz w:val="24"/>
                  <w:szCs w:val="24"/>
                  <w:lang w:val="es-ES"/>
                </w:rPr>
                <w:t>echegaray.es123@gmail.com</w:t>
              </w:r>
            </w:hyperlink>
          </w:p>
          <w:p w:rsidR="00173E98" w:rsidRPr="00173E98" w:rsidRDefault="00173E98" w:rsidP="00173E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01F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C.I.</w:t>
            </w:r>
            <w:r w:rsidRPr="00D01F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9808836 SC</w:t>
            </w:r>
            <w:r w:rsidRPr="00173E9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173E98" w:rsidRPr="00173E98" w:rsidRDefault="00173E98" w:rsidP="00173E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s-ES" w:eastAsia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07A402" wp14:editId="352BE414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0" t="0" r="0" b="0"/>
                <wp:wrapNone/>
                <wp:docPr id="3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9FD48" id="Rectangle 34" o:spid="_x0000_s1026" style="position:absolute;margin-left:-.2pt;margin-top:5.45pt;width:2in;height: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hctQIAAII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" stroked="f" strokecolor="#9cf">
                <v:fill color2="#9cf" angle="90" focus="100%" type="gradient"/>
              </v:rect>
            </w:pict>
          </mc:Fallback>
        </mc:AlternateContent>
      </w: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Formación Académica</w:t>
      </w:r>
      <w:r w:rsidRPr="00173E98">
        <w:rPr>
          <w:rFonts w:ascii="Times New Roman" w:eastAsia="Times New Roman" w:hAnsi="Times New Roman" w:cs="Times New Roman"/>
          <w:b/>
          <w:noProof/>
          <w:sz w:val="24"/>
          <w:szCs w:val="24"/>
          <w:lang w:val="es-ES" w:eastAsia="es-ES"/>
        </w:rPr>
        <w:t xml:space="preserve"> </w:t>
      </w:r>
    </w:p>
    <w:p w:rsidR="00173E98" w:rsidRDefault="00173E98" w:rsidP="00173E9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r w:rsidRPr="00173E98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>Bachilller en Humanidades, Colegio Arzobispo Daniel Rivero La Salle I</w:t>
      </w:r>
      <w:r w:rsidR="00AD0226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>.(2014).</w:t>
      </w:r>
    </w:p>
    <w:p w:rsidR="0016045A" w:rsidRPr="00173E98" w:rsidRDefault="0016045A" w:rsidP="0016045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r w:rsidRPr="0016045A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>Periodismo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 xml:space="preserve">. </w:t>
      </w:r>
      <w:r w:rsidRPr="0016045A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>City TV Bolivia</w:t>
      </w:r>
      <w:r w:rsidR="00AD0226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 xml:space="preserve"> Aprende con Gente que hace de Television</w:t>
      </w:r>
      <w:r w:rsidRPr="0016045A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>: (2021)</w:t>
      </w:r>
      <w:r w:rsidR="00AD0226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>.</w:t>
      </w:r>
    </w:p>
    <w:p w:rsidR="00173E98" w:rsidRPr="0016045A" w:rsidRDefault="00173E98" w:rsidP="0016045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604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Estudiante de Administración General UTEPSA</w:t>
      </w:r>
      <w:r w:rsidR="001604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(En Curso)</w:t>
      </w:r>
      <w:r w:rsidR="00AD02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16045A" w:rsidRPr="0016045A" w:rsidRDefault="0016045A" w:rsidP="0016045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604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Marketing y Publicidad nivel técnico superior. Instituto Domingo </w:t>
      </w:r>
      <w:proofErr w:type="spellStart"/>
      <w:r w:rsidRPr="001604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Savio</w:t>
      </w:r>
      <w:proofErr w:type="spellEnd"/>
      <w:r w:rsidRPr="001604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Santa Cruz de    </w:t>
      </w:r>
    </w:p>
    <w:p w:rsidR="00173E98" w:rsidRDefault="0016045A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</w:t>
      </w:r>
      <w:r w:rsidRPr="0016045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Sierra, (2015)</w:t>
      </w:r>
      <w:r w:rsidR="00AD02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16045A" w:rsidRPr="0016045A" w:rsidRDefault="0016045A" w:rsidP="0016045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Maestría Desarrollo de Proyectos Sostenibles. El Aprendiz Universidad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Idadgull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(Inglaterra) – Santa Cruz Bolivia, (En curso)</w:t>
      </w:r>
      <w:r w:rsidR="00AD02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173E98" w:rsidRPr="00173E98" w:rsidRDefault="00173E98" w:rsidP="00173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173E98" w:rsidRDefault="00173E98" w:rsidP="00D01FF1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9AC3C3" wp14:editId="5E54E2EF">
                <wp:simplePos x="0" y="0"/>
                <wp:positionH relativeFrom="column">
                  <wp:posOffset>22225</wp:posOffset>
                </wp:positionH>
                <wp:positionV relativeFrom="paragraph">
                  <wp:posOffset>58420</wp:posOffset>
                </wp:positionV>
                <wp:extent cx="1828800" cy="114300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E3D43" id="Rectangle 35" o:spid="_x0000_s1026" style="position:absolute;margin-left:1.75pt;margin-top:4.6pt;width:2in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oetQIAAII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" stroked="f" strokecolor="#9cf">
                <v:fill color2="#9cf" angle="90" focus="100%" type="gradient"/>
              </v:rect>
            </w:pict>
          </mc:Fallback>
        </mc:AlternateContent>
      </w: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Formación Extra Académica</w:t>
      </w:r>
    </w:p>
    <w:p w:rsidR="00AD0226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de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Gerenciamiento Estratégico (Bolivia Propone)</w:t>
      </w:r>
    </w:p>
    <w:p w:rsidR="00AD0226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de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 (Google Actívate)</w:t>
      </w:r>
    </w:p>
    <w:p w:rsidR="00AD0226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CPI. (USAID) Del Pueblo de los Estados Unidos de América y Gobiernos Autónomo de Santa Cruz.</w:t>
      </w:r>
    </w:p>
    <w:p w:rsidR="00AD0226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Liderazgo y Equipos de Alto rendimiento (Bolivia Propone)</w:t>
      </w:r>
    </w:p>
    <w:p w:rsidR="00AD0226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de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Comercio Electrónico (Google Actívate)</w:t>
      </w:r>
    </w:p>
    <w:p w:rsidR="00AD0226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Caminata de Mentores Voces Vitales Cono SUR (Voces vitales, foro latinoamericano)</w:t>
      </w:r>
    </w:p>
    <w:p w:rsidR="00173E98" w:rsidRPr="008529D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de </w:t>
      </w:r>
      <w:r w:rsidR="00AD0226" w:rsidRP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Mercado Internacional (ADI) Academia de Innovación</w:t>
      </w:r>
    </w:p>
    <w:p w:rsidR="00476C45" w:rsidRPr="00476C4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de Manejo de Excel,   Instituto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Domingo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Santa Cruz de </w:t>
      </w:r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Sierra</w:t>
      </w:r>
      <w:r w:rsid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(2015)</w:t>
      </w:r>
    </w:p>
    <w:p w:rsidR="00476C45" w:rsidRPr="00476C45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de manejo de Word, Instituto Domingo </w:t>
      </w:r>
      <w:proofErr w:type="spellStart"/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Savio</w:t>
      </w:r>
      <w:proofErr w:type="spellEnd"/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Santa Cruz de La Sierra</w:t>
      </w:r>
      <w:r w:rsid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(2015)</w:t>
      </w:r>
    </w:p>
    <w:p w:rsidR="00173E98" w:rsidRDefault="00476C45" w:rsidP="00476C4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PowerPoint,  Instituto Domingo </w:t>
      </w:r>
      <w:proofErr w:type="spellStart"/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Savio</w:t>
      </w:r>
      <w:proofErr w:type="spellEnd"/>
      <w:r w:rsidRPr="00476C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Santa Cruz de La Sierra</w:t>
      </w:r>
      <w:r w:rsidR="008529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(2015)</w:t>
      </w:r>
    </w:p>
    <w:p w:rsidR="006F1359" w:rsidRDefault="006F1359" w:rsidP="006F135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 </w:t>
      </w: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“Investigación de Mercado Internacional”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Academia De Innovación: </w:t>
      </w:r>
    </w:p>
    <w:p w:rsidR="006F1359" w:rsidRDefault="006F1359" w:rsidP="006F1359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Santa Cruz – Bolivia,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enero del 2021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</w:p>
    <w:p w:rsidR="006F1359" w:rsidRDefault="006F1359" w:rsidP="006F135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“Estrategias de Merc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ados Globales 2030 "Caso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” Academia De Innovación: </w:t>
      </w:r>
    </w:p>
    <w:p w:rsidR="006F1359" w:rsidRDefault="006F1359" w:rsidP="006F1359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Santa Cruz – Bolivia,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27 de enero del 2022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</w:p>
    <w:p w:rsidR="006F1359" w:rsidRPr="00476C45" w:rsidRDefault="006F1359" w:rsidP="006F135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Fundamentos de Marketing Digital, GOOGLE ACTIVATE (2021)</w:t>
      </w:r>
    </w:p>
    <w:p w:rsidR="00476C45" w:rsidRDefault="006F1359" w:rsidP="006F135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F135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Productividad Personal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GOOGLE ACTIVATE (2021)</w: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225B3F" w:rsidRDefault="00173E98" w:rsidP="00225B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87812" w:rsidRPr="00D01FF1" w:rsidRDefault="00173E98" w:rsidP="00D01F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9A31DB" wp14:editId="33776A8A">
                <wp:simplePos x="0" y="0"/>
                <wp:positionH relativeFrom="column">
                  <wp:posOffset>13970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0" t="0" r="0" b="0"/>
                <wp:wrapNone/>
                <wp:docPr id="3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7C4B5" id="Rectangle 38" o:spid="_x0000_s1026" style="position:absolute;margin-left:1.1pt;margin-top:4.95pt;width:2in;height: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Experiencia Laboral </w:t>
      </w:r>
    </w:p>
    <w:p w:rsidR="00487812" w:rsidRPr="00487812" w:rsidRDefault="00487812" w:rsidP="00487812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25B3F" w:rsidRPr="00D01FF1" w:rsidRDefault="00225B3F" w:rsidP="00D01FF1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Bolivia Propone: Santa Cruz de la Sierra, Gerente Administrativa (Directora y Fundadora)</w:t>
      </w:r>
      <w:r w:rsidR="00487812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2020-2023.</w:t>
      </w:r>
    </w:p>
    <w:p w:rsidR="00225B3F" w:rsidRDefault="00225B3F" w:rsidP="00225B3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25B3F" w:rsidRPr="00225B3F" w:rsidRDefault="00225B3F" w:rsidP="00225B3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Principales Actividades </w:t>
      </w:r>
    </w:p>
    <w:p w:rsidR="00225B3F" w:rsidRPr="00225B3F" w:rsidRDefault="00225B3F" w:rsidP="00225B3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Manejo de colaboradores.</w:t>
      </w:r>
    </w:p>
    <w:p w:rsidR="00225B3F" w:rsidRPr="00225B3F" w:rsidRDefault="00225B3F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Atención al cliente.</w:t>
      </w:r>
    </w:p>
    <w:p w:rsidR="00225B3F" w:rsidRDefault="00225B3F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Estratega de Ventas.</w:t>
      </w:r>
    </w:p>
    <w:p w:rsidR="00225B3F" w:rsidRDefault="00225B3F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Elaboración De Proyectos para micro empresas</w:t>
      </w:r>
    </w:p>
    <w:p w:rsidR="00225B3F" w:rsidRDefault="00225B3F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Elaboración De Estrategias de Marketing y Ventas</w:t>
      </w:r>
    </w:p>
    <w:p w:rsidR="00225B3F" w:rsidRDefault="00225B3F" w:rsidP="0048781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B57A64" w:rsidRPr="00B57A64" w:rsidRDefault="00B57A64" w:rsidP="00B57A6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B57A6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Asesoría Externa para Ventas y</w:t>
      </w:r>
      <w:r w:rsid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Selección d</w:t>
      </w:r>
      <w:r w:rsidRPr="00B57A6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e Personal</w:t>
      </w:r>
      <w:r w:rsid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proofErr w:type="spellStart"/>
      <w:r w:rsid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Zic</w:t>
      </w:r>
      <w:proofErr w:type="spellEnd"/>
      <w:r w:rsid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proofErr w:type="spellStart"/>
      <w:r w:rsid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Zac</w:t>
      </w:r>
      <w:proofErr w:type="spellEnd"/>
      <w:r w:rsid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Store</w:t>
      </w:r>
    </w:p>
    <w:p w:rsidR="00B57A64" w:rsidRDefault="00B57A64" w:rsidP="00B57A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B57A64" w:rsidRDefault="00B57A64" w:rsidP="00B57A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B57A6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Principales Actividades</w:t>
      </w:r>
    </w:p>
    <w:p w:rsidR="00B57A64" w:rsidRDefault="002B76E8" w:rsidP="00B57A64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6E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Talleres de Capacitación en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 (venderse para vender)</w:t>
      </w:r>
    </w:p>
    <w:p w:rsidR="002B76E8" w:rsidRDefault="002B76E8" w:rsidP="00B57A64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Cursos de Atención al cliente (de vendedor a asesor)  </w:t>
      </w:r>
    </w:p>
    <w:p w:rsidR="002B76E8" w:rsidRDefault="002B76E8" w:rsidP="00B57A64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Asesoría en selección de talentos</w:t>
      </w:r>
    </w:p>
    <w:p w:rsidR="002B76E8" w:rsidRDefault="002B76E8" w:rsidP="002B76E8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B76E8" w:rsidRPr="002B76E8" w:rsidRDefault="002B76E8" w:rsidP="002B76E8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57A6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Asesoría Externa para Ventas</w:t>
      </w:r>
      <w:r w:rsidRPr="002B76E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y Atención a</w:t>
      </w:r>
      <w:r w:rsidRP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l Cliente</w:t>
      </w:r>
      <w:r w:rsid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-La </w:t>
      </w:r>
      <w:proofErr w:type="spellStart"/>
      <w:r w:rsid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Pavlov</w:t>
      </w:r>
      <w:r w:rsidRP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</w:t>
      </w:r>
      <w:proofErr w:type="spellEnd"/>
      <w:r w:rsid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.</w:t>
      </w:r>
    </w:p>
    <w:p w:rsidR="002B76E8" w:rsidRDefault="002B76E8" w:rsidP="002B7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B76E8" w:rsidRDefault="002B76E8" w:rsidP="002B7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B76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Principales actividades </w:t>
      </w:r>
    </w:p>
    <w:p w:rsidR="002B76E8" w:rsidRDefault="002B76E8" w:rsidP="002B76E8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6E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Talleres de Capacitación en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 (venderse para vender)</w:t>
      </w:r>
    </w:p>
    <w:p w:rsidR="002B76E8" w:rsidRDefault="002B76E8" w:rsidP="002B76E8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Cursos de Atención al cliente (de vendedor a asesor)  </w:t>
      </w:r>
    </w:p>
    <w:p w:rsidR="002B76E8" w:rsidRPr="002B76E8" w:rsidRDefault="002B76E8" w:rsidP="002B7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25B3F" w:rsidRPr="00D01FF1" w:rsidRDefault="002B76E8" w:rsidP="00D01FF1">
      <w:pP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4</w:t>
      </w:r>
      <w:r w:rsid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.  </w:t>
      </w:r>
      <w:r w:rsidR="00487812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Recepcionista-administrativa-</w:t>
      </w:r>
      <w:r w:rsidR="00225B3F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E</w:t>
      </w:r>
      <w:r w:rsidR="00487812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mpresa E c</w:t>
      </w:r>
      <w:r w:rsidR="00225B3F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confianza: Santa Cruz de la Sierra</w:t>
      </w:r>
      <w:r w:rsidR="00487812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. 2018-2019.</w:t>
      </w:r>
    </w:p>
    <w:p w:rsidR="00225B3F" w:rsidRPr="00487812" w:rsidRDefault="00487812" w:rsidP="0048781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487812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Principales Actividades</w:t>
      </w:r>
    </w:p>
    <w:p w:rsidR="00225B3F" w:rsidRPr="00225B3F" w:rsidRDefault="00225B3F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Recepción y admi</w:t>
      </w:r>
      <w:r w:rsidR="004878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nistración de documentación y contabilidad</w:t>
      </w: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225B3F" w:rsidRPr="00225B3F" w:rsidRDefault="00487812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Tramites de documentos en</w:t>
      </w:r>
      <w:r w:rsidR="00225B3F"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diferentes áreas legales.</w:t>
      </w:r>
    </w:p>
    <w:p w:rsidR="00225B3F" w:rsidRPr="00225B3F" w:rsidRDefault="00225B3F" w:rsidP="00225B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Atención al cliente y Encarga de Ventas de los servicios.</w:t>
      </w:r>
    </w:p>
    <w:p w:rsidR="00487812" w:rsidRDefault="00487812" w:rsidP="0048781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25B3F" w:rsidRPr="00B33A8C" w:rsidRDefault="00487812" w:rsidP="00B33A8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Recepcionista-administrativa Clínica </w:t>
      </w:r>
      <w:r w:rsidR="00225B3F" w:rsidRP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Medí Global: Santa Cruz de la Sierra</w:t>
      </w:r>
      <w:r w:rsidR="00AB1296" w:rsidRPr="00AB1296">
        <w:t xml:space="preserve"> </w:t>
      </w:r>
      <w:proofErr w:type="gramStart"/>
      <w:r w:rsidR="00AB1296" w:rsidRP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Marzo</w:t>
      </w:r>
      <w:proofErr w:type="gramEnd"/>
      <w:r w:rsidR="00AB1296" w:rsidRPr="00B33A8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2017 - octubre 2017</w:t>
      </w:r>
    </w:p>
    <w:p w:rsidR="00AB1296" w:rsidRDefault="00AB1296" w:rsidP="00AB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487812" w:rsidRPr="00AB1296" w:rsidRDefault="00AB1296" w:rsidP="00AB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Principales actividades </w:t>
      </w:r>
    </w:p>
    <w:p w:rsidR="00225B3F" w:rsidRPr="00225B3F" w:rsidRDefault="00225B3F" w:rsidP="00D01FF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Técnica en electroencefalograma</w:t>
      </w:r>
    </w:p>
    <w:p w:rsidR="00225B3F" w:rsidRPr="00225B3F" w:rsidRDefault="00225B3F" w:rsidP="00D01FF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Atención al cliente.</w:t>
      </w:r>
    </w:p>
    <w:p w:rsidR="00225B3F" w:rsidRPr="00225B3F" w:rsidRDefault="00AB1296" w:rsidP="00D01FF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Elaboración de </w:t>
      </w:r>
      <w:r w:rsidR="00225B3F"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Planillas e </w:t>
      </w: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inform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es.</w:t>
      </w:r>
    </w:p>
    <w:p w:rsidR="00225B3F" w:rsidRPr="00225B3F" w:rsidRDefault="00225B3F" w:rsidP="00D01FF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Administración de movimientos de pacientes.</w:t>
      </w:r>
    </w:p>
    <w:p w:rsidR="00225B3F" w:rsidRDefault="00225B3F" w:rsidP="00D01FF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Realización</w:t>
      </w:r>
      <w:r w:rsidR="00AB12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estudios respecto al área de trabajo</w:t>
      </w:r>
      <w:r w:rsidRPr="0022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D01FF1" w:rsidRDefault="00D01FF1" w:rsidP="00D01FF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01FF1" w:rsidRPr="00D01FF1" w:rsidRDefault="00476C45" w:rsidP="00B33A8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lastRenderedPageBreak/>
        <w:t>Marketing 5.0 – Expositora del taller (UAGRM – Carrera de ING. Comercial)</w:t>
      </w:r>
      <w:r w:rsidR="00D01FF1" w:rsidRPr="00D01FF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2022.</w:t>
      </w:r>
    </w:p>
    <w:p w:rsidR="00225B3F" w:rsidRPr="00225B3F" w:rsidRDefault="00225B3F" w:rsidP="00AB1296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19B816" wp14:editId="22B7D40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0" t="0" r="0" b="0"/>
                <wp:wrapNone/>
                <wp:docPr id="3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ADFBF" id="Rectangle 39" o:spid="_x0000_s1026" style="position:absolute;margin-left:0;margin-top:7pt;width:2in;height: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4XtQIAAII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" stroked="f" strokecolor="#9cf">
                <v:fill color2="#9cf" angle="90" focus="100%" type="gradient"/>
              </v:rect>
            </w:pict>
          </mc:Fallback>
        </mc:AlternateContent>
      </w: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Idiomas</w: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Default="00AB1296" w:rsidP="00173E9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Español. D</w:t>
      </w:r>
      <w:r w:rsidR="00173E98"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ominio del idioma a nivel escrito y oral]</w:t>
      </w:r>
    </w:p>
    <w:p w:rsidR="00AB1296" w:rsidRDefault="00AB1296" w:rsidP="00173E9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Inglés. Nivel Básico.</w:t>
      </w:r>
    </w:p>
    <w:p w:rsidR="00AB1296" w:rsidRPr="00173E98" w:rsidRDefault="00AB1296" w:rsidP="00173E9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Portugués. Nivel intermedio</w: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B6CE4B" wp14:editId="761517D4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0" t="0" r="0" b="0"/>
                <wp:wrapNone/>
                <wp:docPr id="2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6E469" id="Rectangle 40" o:spid="_x0000_s1026" style="position:absolute;margin-left:1.1pt;margin-top:4.7pt;width:2in;height: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Informática</w:t>
      </w:r>
    </w:p>
    <w:p w:rsidR="00173E98" w:rsidRPr="00173E98" w:rsidRDefault="00173E98" w:rsidP="00173E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173E98" w:rsidRDefault="00173E98" w:rsidP="00173E9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[Word] [Buen dominio del programa] </w:t>
      </w:r>
    </w:p>
    <w:p w:rsidR="00173E98" w:rsidRPr="00173E98" w:rsidRDefault="00173E98" w:rsidP="00173E9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[Excel] [Buen dominio del programa] </w:t>
      </w:r>
    </w:p>
    <w:p w:rsidR="00173E98" w:rsidRPr="00173E98" w:rsidRDefault="0058322B" w:rsidP="00173E9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[Power</w:t>
      </w:r>
      <w:r w:rsidR="00173E98"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Point] [Buen dominio del programa] </w:t>
      </w:r>
    </w:p>
    <w:p w:rsidR="00173E98" w:rsidRPr="00173E98" w:rsidRDefault="00173E98" w:rsidP="00AB129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[</w:t>
      </w:r>
      <w:r w:rsidR="005832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Abenza maps</w:t>
      </w:r>
      <w:r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] [Buen dominio del programa] </w: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</w:t>
      </w:r>
      <w:r w:rsidR="0058322B"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[Manejo</w:t>
      </w:r>
      <w:r w:rsidRPr="00173E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GPS] [Buen dominio del programa] </w: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401CEC" wp14:editId="10A25BC9">
                <wp:simplePos x="0" y="0"/>
                <wp:positionH relativeFrom="column">
                  <wp:posOffset>114300</wp:posOffset>
                </wp:positionH>
                <wp:positionV relativeFrom="paragraph">
                  <wp:posOffset>20320</wp:posOffset>
                </wp:positionV>
                <wp:extent cx="1828800" cy="11430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1AAC9" id="Rectangle 41" o:spid="_x0000_s1026" style="position:absolute;margin-left:9pt;margin-top:1.6pt;width:2in;height: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" stroked="f" strokecolor="#9cf">
                <v:fill color2="#9cf" angle="90" focus="100%" type="gradient"/>
              </v:rect>
            </w:pict>
          </mc:Fallback>
        </mc:AlternateContent>
      </w:r>
      <w:r w:rsidRPr="00173E9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Referencias</w:t>
      </w:r>
    </w:p>
    <w:p w:rsidR="00173E98" w:rsidRPr="00173E98" w:rsidRDefault="00173E98" w:rsidP="0017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173E98" w:rsidRPr="00173E98" w:rsidRDefault="00AB1296" w:rsidP="00173E98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Ing. MSc. Carlos Rene Ayala Del Castillo</w:t>
      </w:r>
      <w:r w:rsidR="00D01F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Cel.76053201</w:t>
      </w:r>
    </w:p>
    <w:p w:rsidR="00173E98" w:rsidRDefault="00AB1296" w:rsidP="00173E98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Dr. Carlos Mercado  Cel. </w:t>
      </w:r>
      <w:r w:rsidR="00D01F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65016815</w:t>
      </w:r>
    </w:p>
    <w:p w:rsidR="00AB1296" w:rsidRPr="00173E98" w:rsidRDefault="00AB1296" w:rsidP="00173E98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Lic. Juan Carlos Carbajal </w:t>
      </w:r>
      <w:r w:rsidR="00D01F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Sánchez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Cel. </w:t>
      </w:r>
      <w:r w:rsidR="00D01F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62133934</w:t>
      </w:r>
    </w:p>
    <w:p w:rsidR="00173E98" w:rsidRPr="00173E98" w:rsidRDefault="00AB1296" w:rsidP="00173E98">
      <w:pPr>
        <w:rPr>
          <w:rFonts w:ascii="Calibri" w:eastAsia="Calibri" w:hAnsi="Calibri" w:cs="Times New Roman"/>
          <w:lang w:val="es-ES"/>
        </w:rPr>
      </w:pPr>
      <w:r w:rsidRPr="00173E98">
        <w:rPr>
          <w:rFonts w:ascii="Calibri" w:eastAsia="Calibri" w:hAnsi="Calibri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1EDFC" wp14:editId="66838E4C">
                <wp:simplePos x="0" y="0"/>
                <wp:positionH relativeFrom="column">
                  <wp:posOffset>526415</wp:posOffset>
                </wp:positionH>
                <wp:positionV relativeFrom="paragraph">
                  <wp:posOffset>281305</wp:posOffset>
                </wp:positionV>
                <wp:extent cx="4457700" cy="0"/>
                <wp:effectExtent l="0" t="0" r="19050" b="19050"/>
                <wp:wrapNone/>
                <wp:docPr id="2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F247F" id="Line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5pt,22.15pt" to="392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"/>
            </w:pict>
          </mc:Fallback>
        </mc:AlternateContent>
      </w:r>
    </w:p>
    <w:p w:rsidR="00173E98" w:rsidRPr="00173E98" w:rsidRDefault="00173E98" w:rsidP="00173E98">
      <w:pPr>
        <w:rPr>
          <w:lang w:val="es-ES"/>
        </w:rPr>
      </w:pPr>
    </w:p>
    <w:p w:rsidR="00721CD8" w:rsidRPr="00173E98" w:rsidRDefault="00721CD8">
      <w:pPr>
        <w:rPr>
          <w:lang w:val="es-ES"/>
        </w:rPr>
      </w:pPr>
    </w:p>
    <w:sectPr w:rsidR="00721CD8" w:rsidRPr="00173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05E"/>
    <w:multiLevelType w:val="hybridMultilevel"/>
    <w:tmpl w:val="1F6CC576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17266"/>
    <w:multiLevelType w:val="hybridMultilevel"/>
    <w:tmpl w:val="16B21E02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30470"/>
    <w:multiLevelType w:val="hybridMultilevel"/>
    <w:tmpl w:val="DE90E4EC"/>
    <w:lvl w:ilvl="0" w:tplc="A90C9EF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0C9EF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8269D3"/>
    <w:multiLevelType w:val="hybridMultilevel"/>
    <w:tmpl w:val="13AC1CB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3B7C54"/>
    <w:multiLevelType w:val="hybridMultilevel"/>
    <w:tmpl w:val="FD400B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A7689"/>
    <w:multiLevelType w:val="hybridMultilevel"/>
    <w:tmpl w:val="EBD4C1C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0C9EF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94753"/>
    <w:multiLevelType w:val="hybridMultilevel"/>
    <w:tmpl w:val="F000C2E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8089C"/>
    <w:multiLevelType w:val="hybridMultilevel"/>
    <w:tmpl w:val="8A0430BC"/>
    <w:lvl w:ilvl="0" w:tplc="4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F01B6D"/>
    <w:multiLevelType w:val="hybridMultilevel"/>
    <w:tmpl w:val="B47A224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833B3"/>
    <w:multiLevelType w:val="hybridMultilevel"/>
    <w:tmpl w:val="0BEE0C5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CF4278"/>
    <w:multiLevelType w:val="hybridMultilevel"/>
    <w:tmpl w:val="4FD862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0C9EF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E0CB1"/>
    <w:multiLevelType w:val="hybridMultilevel"/>
    <w:tmpl w:val="1A06DDB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D4696A"/>
    <w:multiLevelType w:val="hybridMultilevel"/>
    <w:tmpl w:val="B022837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C77534"/>
    <w:multiLevelType w:val="hybridMultilevel"/>
    <w:tmpl w:val="5504F7E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F0A2D"/>
    <w:multiLevelType w:val="hybridMultilevel"/>
    <w:tmpl w:val="5EDA5A7A"/>
    <w:lvl w:ilvl="0" w:tplc="40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EC5F74"/>
    <w:multiLevelType w:val="hybridMultilevel"/>
    <w:tmpl w:val="5EA0BA9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64184"/>
    <w:multiLevelType w:val="hybridMultilevel"/>
    <w:tmpl w:val="B3C88B94"/>
    <w:lvl w:ilvl="0" w:tplc="24EE0C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5A6ADC"/>
    <w:multiLevelType w:val="hybridMultilevel"/>
    <w:tmpl w:val="9A3462A6"/>
    <w:lvl w:ilvl="0" w:tplc="A90C9EF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1D0947"/>
    <w:multiLevelType w:val="hybridMultilevel"/>
    <w:tmpl w:val="29448C7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93F33"/>
    <w:multiLevelType w:val="hybridMultilevel"/>
    <w:tmpl w:val="56BA825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C8059A">
      <w:numFmt w:val="bullet"/>
      <w:lvlText w:val="•"/>
      <w:lvlJc w:val="left"/>
      <w:pPr>
        <w:ind w:left="1110" w:hanging="390"/>
      </w:pPr>
      <w:rPr>
        <w:rFonts w:ascii="Times New Roman" w:eastAsia="Times New Roman" w:hAnsi="Times New Roman" w:cs="Times New Roman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71116"/>
    <w:multiLevelType w:val="hybridMultilevel"/>
    <w:tmpl w:val="2AF4180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C6163"/>
    <w:multiLevelType w:val="hybridMultilevel"/>
    <w:tmpl w:val="AA7AB8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1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8"/>
  </w:num>
  <w:num w:numId="10">
    <w:abstractNumId w:val="6"/>
  </w:num>
  <w:num w:numId="11">
    <w:abstractNumId w:val="4"/>
  </w:num>
  <w:num w:numId="12">
    <w:abstractNumId w:val="19"/>
  </w:num>
  <w:num w:numId="13">
    <w:abstractNumId w:val="0"/>
  </w:num>
  <w:num w:numId="14">
    <w:abstractNumId w:val="21"/>
  </w:num>
  <w:num w:numId="15">
    <w:abstractNumId w:val="9"/>
  </w:num>
  <w:num w:numId="16">
    <w:abstractNumId w:val="16"/>
  </w:num>
  <w:num w:numId="17">
    <w:abstractNumId w:val="7"/>
  </w:num>
  <w:num w:numId="18">
    <w:abstractNumId w:val="15"/>
  </w:num>
  <w:num w:numId="19">
    <w:abstractNumId w:val="12"/>
  </w:num>
  <w:num w:numId="20">
    <w:abstractNumId w:val="11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98"/>
    <w:rsid w:val="0016045A"/>
    <w:rsid w:val="00173E98"/>
    <w:rsid w:val="00225B3F"/>
    <w:rsid w:val="002B76E8"/>
    <w:rsid w:val="00306B4F"/>
    <w:rsid w:val="00476C45"/>
    <w:rsid w:val="00487812"/>
    <w:rsid w:val="0058322B"/>
    <w:rsid w:val="006269C5"/>
    <w:rsid w:val="006F1359"/>
    <w:rsid w:val="00721CD8"/>
    <w:rsid w:val="008529D5"/>
    <w:rsid w:val="00AB1296"/>
    <w:rsid w:val="00AD0226"/>
    <w:rsid w:val="00B33A8C"/>
    <w:rsid w:val="00B57A64"/>
    <w:rsid w:val="00D0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A6AB"/>
  <w15:docId w15:val="{BADB043F-6700-4CAC-9DE6-489BC326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E9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 w:themeColor="accent1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173E98"/>
    <w:rPr>
      <w:rFonts w:ascii="Cambria" w:eastAsia="Times New Roman" w:hAnsi="Cambria" w:cs="Times New Roman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173E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hegaray.es12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Usuario de Windows</cp:lastModifiedBy>
  <cp:revision>2</cp:revision>
  <dcterms:created xsi:type="dcterms:W3CDTF">2023-06-01T00:00:00Z</dcterms:created>
  <dcterms:modified xsi:type="dcterms:W3CDTF">2023-06-01T00:00:00Z</dcterms:modified>
</cp:coreProperties>
</file>