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30264" w:rsidRPr="000E6A83" w:rsidRDefault="00322CB9" w:rsidP="00C30264">
      <w:pPr>
        <w:pStyle w:val="Title"/>
        <w:rPr>
          <w:lang w:val="nl-NL"/>
        </w:rPr>
      </w:pPr>
      <w:r>
        <w:rPr>
          <w:lang w:val="nl-NL"/>
        </w:rPr>
        <w:t>Notulen OOP sessie 02</w:t>
      </w:r>
      <w:r w:rsidR="0015256E" w:rsidRPr="000E6A83">
        <w:rPr>
          <w:lang w:val="nl-NL"/>
        </w:rPr>
        <w:t>/12</w:t>
      </w:r>
    </w:p>
    <w:p w:rsidR="00C30264" w:rsidRPr="000E6A83" w:rsidRDefault="00C954F6" w:rsidP="00C30264">
      <w:pPr>
        <w:pStyle w:val="Heading1"/>
        <w:rPr>
          <w:lang w:val="nl-NL"/>
        </w:rPr>
      </w:pPr>
      <w:r>
        <w:rPr>
          <w:lang w:val="nl-NL"/>
        </w:rPr>
        <w:t>Afspraken over de MVC en formules.</w:t>
      </w:r>
    </w:p>
    <w:p w:rsidR="00C30264" w:rsidRPr="000E6A83" w:rsidRDefault="00C30264" w:rsidP="00C30264">
      <w:pPr>
        <w:pStyle w:val="ListParagraph"/>
        <w:numPr>
          <w:ilvl w:val="0"/>
          <w:numId w:val="2"/>
        </w:numPr>
        <w:rPr>
          <w:lang w:val="nl-NL"/>
        </w:rPr>
      </w:pPr>
      <w:r w:rsidRPr="00C30264">
        <w:rPr>
          <w:sz w:val="24"/>
          <w:szCs w:val="24"/>
          <w:lang w:val="nl-NL"/>
        </w:rPr>
        <w:t xml:space="preserve">In de controller klasse wordt het uitlezen van de informatie/waardes uit de cellen gedaan. </w:t>
      </w:r>
      <w:r>
        <w:rPr>
          <w:sz w:val="24"/>
          <w:szCs w:val="24"/>
          <w:lang w:val="nl-NL"/>
        </w:rPr>
        <w:t xml:space="preserve">Deze worden in een </w:t>
      </w:r>
      <w:r w:rsidRPr="00C30264">
        <w:rPr>
          <w:b/>
          <w:sz w:val="24"/>
          <w:szCs w:val="24"/>
          <w:lang w:val="nl-NL"/>
        </w:rPr>
        <w:t>Array</w:t>
      </w:r>
      <w:r>
        <w:rPr>
          <w:b/>
          <w:sz w:val="24"/>
          <w:szCs w:val="24"/>
          <w:lang w:val="nl-NL"/>
        </w:rPr>
        <w:t xml:space="preserve"> van Strings</w:t>
      </w:r>
      <w:r>
        <w:rPr>
          <w:sz w:val="24"/>
          <w:szCs w:val="24"/>
          <w:lang w:val="nl-NL"/>
        </w:rPr>
        <w:t xml:space="preserve"> gestopt en vervolgens meegegeven als parameter aan de functie </w:t>
      </w:r>
      <w:r>
        <w:rPr>
          <w:b/>
          <w:sz w:val="24"/>
          <w:szCs w:val="24"/>
          <w:lang w:val="nl-NL"/>
        </w:rPr>
        <w:t>public String executable(String[] a)</w:t>
      </w:r>
      <w:r>
        <w:rPr>
          <w:sz w:val="24"/>
          <w:szCs w:val="24"/>
          <w:lang w:val="nl-NL"/>
        </w:rPr>
        <w:t xml:space="preserve"> </w:t>
      </w:r>
      <w:r w:rsidR="003028FE">
        <w:rPr>
          <w:sz w:val="24"/>
          <w:szCs w:val="24"/>
          <w:lang w:val="nl-NL"/>
        </w:rPr>
        <w:t xml:space="preserve">die in elke formule klasse voorkomt. Voor elke formule komt er namelijk een </w:t>
      </w:r>
      <w:r w:rsidR="003028FE">
        <w:rPr>
          <w:sz w:val="24"/>
          <w:szCs w:val="24"/>
          <w:u w:val="single"/>
          <w:lang w:val="nl-NL"/>
        </w:rPr>
        <w:t>aparte</w:t>
      </w:r>
      <w:r w:rsidR="003028FE">
        <w:rPr>
          <w:sz w:val="24"/>
          <w:szCs w:val="24"/>
          <w:lang w:val="nl-NL"/>
        </w:rPr>
        <w:t xml:space="preserve"> klasse. Welke klasse opgeroepen moet worden moet nog uitgezocht wordt, waarbij op basis van een String gezocht wordt naar naam van de klasse.</w:t>
      </w:r>
      <w:r w:rsidR="00824192">
        <w:rPr>
          <w:sz w:val="24"/>
          <w:szCs w:val="24"/>
          <w:lang w:val="nl-NL"/>
        </w:rPr>
        <w:t xml:space="preserve"> Elke methode </w:t>
      </w:r>
      <w:r w:rsidR="000E6A83">
        <w:rPr>
          <w:sz w:val="24"/>
          <w:szCs w:val="24"/>
          <w:lang w:val="nl-NL"/>
        </w:rPr>
        <w:t>returnt een String, omdat uiteindelijk elke formule maar één waarde (int/double/String) moet teruggeven.</w:t>
      </w:r>
    </w:p>
    <w:p w:rsidR="005D626A" w:rsidRPr="00F56009" w:rsidRDefault="000E6A83" w:rsidP="005D626A">
      <w:pPr>
        <w:pStyle w:val="ListParagraph"/>
        <w:numPr>
          <w:ilvl w:val="0"/>
          <w:numId w:val="2"/>
        </w:numPr>
        <w:rPr>
          <w:lang w:val="nl-NL"/>
        </w:rPr>
      </w:pPr>
      <w:r>
        <w:rPr>
          <w:sz w:val="24"/>
          <w:szCs w:val="24"/>
          <w:lang w:val="nl-NL"/>
        </w:rPr>
        <w:t xml:space="preserve">We hebben gekozen voor een abstracte klasse in plaats van een interface omdat een interface alleen de methodes kan vermelden die de klasses, die de interface implementeren, moeten hebben. Het kan echter zelf geen methodes bevatten of uitvoeren. Wij willen echter de Array aan Strings die binnenkomt van de Controller klasse in de executable() formule verwerken. In de executable wordt een oproep gedaan naar een parser die van de String een int of een double maakt. Elke formule moet dit kunnen, dus hebben we gekozen voor een abstracte klasse over een interface. In de parent klasse </w:t>
      </w:r>
      <w:r>
        <w:rPr>
          <w:b/>
          <w:sz w:val="24"/>
          <w:szCs w:val="24"/>
          <w:lang w:val="nl-NL"/>
        </w:rPr>
        <w:t xml:space="preserve">Formule </w:t>
      </w:r>
      <w:r>
        <w:rPr>
          <w:sz w:val="24"/>
          <w:szCs w:val="24"/>
          <w:lang w:val="nl-NL"/>
        </w:rPr>
        <w:t>worden twee parsers geimplementeerd, 1 voor doubles en 1 voor integers.</w:t>
      </w:r>
    </w:p>
    <w:p w:rsidR="000E6A83" w:rsidRDefault="00D608D1" w:rsidP="00D608D1">
      <w:pPr>
        <w:pStyle w:val="Heading1"/>
        <w:rPr>
          <w:lang w:val="nl-NL"/>
        </w:rPr>
      </w:pPr>
      <w:r>
        <w:rPr>
          <w:lang w:val="nl-NL"/>
        </w:rPr>
        <w:t>Problemen/Discussiepunten</w:t>
      </w:r>
    </w:p>
    <w:p w:rsidR="00D608D1" w:rsidRPr="005D626A" w:rsidRDefault="005D626A" w:rsidP="00C954F6">
      <w:pPr>
        <w:pStyle w:val="ListParagraph"/>
        <w:numPr>
          <w:ilvl w:val="0"/>
          <w:numId w:val="4"/>
        </w:numPr>
        <w:rPr>
          <w:lang w:val="nl-NL"/>
        </w:rPr>
      </w:pPr>
      <w:r>
        <w:rPr>
          <w:sz w:val="24"/>
          <w:lang w:val="nl-NL"/>
        </w:rPr>
        <w:t>Wanneer willen we het project af hebben?</w:t>
      </w:r>
    </w:p>
    <w:p w:rsidR="005D626A" w:rsidRPr="00C954F6" w:rsidRDefault="005D626A" w:rsidP="00C954F6">
      <w:pPr>
        <w:pStyle w:val="ListParagraph"/>
        <w:numPr>
          <w:ilvl w:val="0"/>
          <w:numId w:val="4"/>
        </w:numPr>
        <w:rPr>
          <w:lang w:val="nl-NL"/>
        </w:rPr>
      </w:pPr>
      <w:r>
        <w:rPr>
          <w:sz w:val="24"/>
          <w:lang w:val="nl-NL"/>
        </w:rPr>
        <w:t>Wat voor richtlijnen willen we op de korte termijn (individueel) bereiken?</w:t>
      </w:r>
    </w:p>
    <w:p w:rsidR="0099466D" w:rsidRDefault="0099466D" w:rsidP="0099466D">
      <w:pPr>
        <w:pStyle w:val="Heading1"/>
        <w:rPr>
          <w:lang w:val="nl-NL"/>
        </w:rPr>
      </w:pPr>
      <w:r>
        <w:rPr>
          <w:lang w:val="nl-NL"/>
        </w:rPr>
        <w:t>Kleine zaken</w:t>
      </w:r>
    </w:p>
    <w:p w:rsidR="0099466D" w:rsidRPr="0099466D" w:rsidRDefault="0099466D" w:rsidP="0099466D">
      <w:pPr>
        <w:pStyle w:val="ListParagraph"/>
        <w:numPr>
          <w:ilvl w:val="0"/>
          <w:numId w:val="3"/>
        </w:numPr>
        <w:rPr>
          <w:lang w:val="nl-NL"/>
        </w:rPr>
      </w:pPr>
      <w:r>
        <w:rPr>
          <w:sz w:val="24"/>
          <w:lang w:val="nl-NL"/>
        </w:rPr>
        <w:t>"GUI implementeren" in de planning meer gedetaileerder maken oftewel uitbreiden in verschillende punten.</w:t>
      </w:r>
    </w:p>
    <w:p w:rsidR="0099466D" w:rsidRPr="0099466D" w:rsidRDefault="0099466D" w:rsidP="0099466D">
      <w:pPr>
        <w:pStyle w:val="ListParagraph"/>
        <w:numPr>
          <w:ilvl w:val="0"/>
          <w:numId w:val="3"/>
        </w:numPr>
        <w:rPr>
          <w:lang w:val="nl-NL"/>
        </w:rPr>
      </w:pPr>
      <w:r>
        <w:rPr>
          <w:sz w:val="24"/>
          <w:lang w:val="nl-NL"/>
        </w:rPr>
        <w:t>Voor de toekomst bij zulke gevallen iets toevoegen van "zal na research/onderzoek nog uitgebreid worden".</w:t>
      </w:r>
    </w:p>
    <w:sectPr w:rsidR="0099466D" w:rsidRPr="0099466D" w:rsidSect="007D32F7">
      <w:pgSz w:w="12240" w:h="15840"/>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735791"/>
    <w:multiLevelType w:val="hybridMultilevel"/>
    <w:tmpl w:val="3C38A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7A131C1"/>
    <w:multiLevelType w:val="hybridMultilevel"/>
    <w:tmpl w:val="DFA6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0B42839"/>
    <w:multiLevelType w:val="hybridMultilevel"/>
    <w:tmpl w:val="99A26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E0C16E8"/>
    <w:multiLevelType w:val="hybridMultilevel"/>
    <w:tmpl w:val="DCE83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8A1DD5"/>
    <w:rsid w:val="00013E11"/>
    <w:rsid w:val="000853DA"/>
    <w:rsid w:val="00092C6A"/>
    <w:rsid w:val="000E118E"/>
    <w:rsid w:val="000E6A83"/>
    <w:rsid w:val="00100B3B"/>
    <w:rsid w:val="00112DFA"/>
    <w:rsid w:val="0015256E"/>
    <w:rsid w:val="00185346"/>
    <w:rsid w:val="001D2720"/>
    <w:rsid w:val="001F6ABE"/>
    <w:rsid w:val="0021725D"/>
    <w:rsid w:val="002577BD"/>
    <w:rsid w:val="00267C02"/>
    <w:rsid w:val="0028453E"/>
    <w:rsid w:val="002868EC"/>
    <w:rsid w:val="002B7B45"/>
    <w:rsid w:val="003028FE"/>
    <w:rsid w:val="00322CB9"/>
    <w:rsid w:val="00380CB7"/>
    <w:rsid w:val="003A55FC"/>
    <w:rsid w:val="003B5781"/>
    <w:rsid w:val="003B75CD"/>
    <w:rsid w:val="003C158D"/>
    <w:rsid w:val="003C1EE2"/>
    <w:rsid w:val="003E2148"/>
    <w:rsid w:val="003F36BE"/>
    <w:rsid w:val="00401752"/>
    <w:rsid w:val="004309EA"/>
    <w:rsid w:val="004322FC"/>
    <w:rsid w:val="00475E9F"/>
    <w:rsid w:val="00491FA2"/>
    <w:rsid w:val="004921FC"/>
    <w:rsid w:val="004A5C5C"/>
    <w:rsid w:val="004C21DD"/>
    <w:rsid w:val="00557F4E"/>
    <w:rsid w:val="00570FD9"/>
    <w:rsid w:val="00572ABD"/>
    <w:rsid w:val="005730D1"/>
    <w:rsid w:val="005956F2"/>
    <w:rsid w:val="005A67E7"/>
    <w:rsid w:val="005B53BC"/>
    <w:rsid w:val="005C5208"/>
    <w:rsid w:val="005D626A"/>
    <w:rsid w:val="005E5BE1"/>
    <w:rsid w:val="00635B8F"/>
    <w:rsid w:val="00667059"/>
    <w:rsid w:val="006A6012"/>
    <w:rsid w:val="006B316E"/>
    <w:rsid w:val="006C1F62"/>
    <w:rsid w:val="006E49A9"/>
    <w:rsid w:val="006F7410"/>
    <w:rsid w:val="00752049"/>
    <w:rsid w:val="007D32F7"/>
    <w:rsid w:val="00824192"/>
    <w:rsid w:val="00865D09"/>
    <w:rsid w:val="008A1DD5"/>
    <w:rsid w:val="008A2605"/>
    <w:rsid w:val="008C07AE"/>
    <w:rsid w:val="008E3E7B"/>
    <w:rsid w:val="008F0CF9"/>
    <w:rsid w:val="0092278F"/>
    <w:rsid w:val="0096779D"/>
    <w:rsid w:val="00967C6E"/>
    <w:rsid w:val="00981A70"/>
    <w:rsid w:val="00992E2C"/>
    <w:rsid w:val="0099466D"/>
    <w:rsid w:val="009B0F6C"/>
    <w:rsid w:val="009F2DFE"/>
    <w:rsid w:val="00A0208B"/>
    <w:rsid w:val="00A323FE"/>
    <w:rsid w:val="00A91FEA"/>
    <w:rsid w:val="00AA58BE"/>
    <w:rsid w:val="00AD2D24"/>
    <w:rsid w:val="00AD5EC6"/>
    <w:rsid w:val="00AF4C04"/>
    <w:rsid w:val="00B17478"/>
    <w:rsid w:val="00B40FD9"/>
    <w:rsid w:val="00B63751"/>
    <w:rsid w:val="00B9173B"/>
    <w:rsid w:val="00BB4B3C"/>
    <w:rsid w:val="00C261E6"/>
    <w:rsid w:val="00C30264"/>
    <w:rsid w:val="00C8113D"/>
    <w:rsid w:val="00C954F6"/>
    <w:rsid w:val="00CA3905"/>
    <w:rsid w:val="00CA6ED6"/>
    <w:rsid w:val="00CC41F1"/>
    <w:rsid w:val="00D029E2"/>
    <w:rsid w:val="00D56BED"/>
    <w:rsid w:val="00D608D1"/>
    <w:rsid w:val="00D62DFC"/>
    <w:rsid w:val="00D70455"/>
    <w:rsid w:val="00D97C55"/>
    <w:rsid w:val="00DA4CD4"/>
    <w:rsid w:val="00DD01E1"/>
    <w:rsid w:val="00E5580C"/>
    <w:rsid w:val="00EA66A0"/>
    <w:rsid w:val="00EA75C4"/>
    <w:rsid w:val="00F30C6D"/>
    <w:rsid w:val="00F36DD4"/>
    <w:rsid w:val="00F55368"/>
    <w:rsid w:val="00F56009"/>
    <w:rsid w:val="00F9093E"/>
    <w:rsid w:val="00FA1B6C"/>
    <w:rsid w:val="00FB78B4"/>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32F7"/>
  </w:style>
  <w:style w:type="paragraph" w:styleId="Heading1">
    <w:name w:val="heading 1"/>
    <w:basedOn w:val="Normal"/>
    <w:next w:val="Normal"/>
    <w:link w:val="Heading1Char"/>
    <w:uiPriority w:val="9"/>
    <w:qFormat/>
    <w:rsid w:val="00C302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256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5256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C30264"/>
    <w:pPr>
      <w:ind w:left="720"/>
      <w:contextualSpacing/>
    </w:pPr>
  </w:style>
  <w:style w:type="character" w:customStyle="1" w:styleId="Heading1Char">
    <w:name w:val="Heading 1 Char"/>
    <w:basedOn w:val="DefaultParagraphFont"/>
    <w:link w:val="Heading1"/>
    <w:uiPriority w:val="9"/>
    <w:rsid w:val="00C30264"/>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14</cp:revision>
  <dcterms:created xsi:type="dcterms:W3CDTF">2013-12-02T13:21:00Z</dcterms:created>
  <dcterms:modified xsi:type="dcterms:W3CDTF">2013-12-16T14:46:00Z</dcterms:modified>
</cp:coreProperties>
</file>