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173F5" w:rsidRDefault="00B77143" w:rsidP="00247D60">
      <w:pPr>
        <w:pStyle w:val="Kop1"/>
        <w:jc w:val="center"/>
        <w:rPr>
          <w:b w:val="0"/>
          <w:sz w:val="56"/>
          <w:u w:val="single"/>
        </w:rPr>
      </w:pPr>
      <w:r w:rsidRPr="002173F5">
        <w:rPr>
          <w:rStyle w:val="Kop2Char"/>
          <w:sz w:val="32"/>
        </w:rPr>
        <w:t>Kasper Wendel</w:t>
      </w:r>
      <w:r w:rsidRPr="002173F5">
        <w:rPr>
          <w:rStyle w:val="Kop2Char"/>
          <w:sz w:val="32"/>
        </w:rPr>
        <w:tab/>
      </w:r>
    </w:p>
    <w:p w:rsidR="00B77143" w:rsidRPr="002173F5" w:rsidRDefault="00B77143" w:rsidP="00247D60">
      <w:pPr>
        <w:jc w:val="center"/>
        <w:rPr>
          <w:rStyle w:val="Intensievebenadrukking"/>
          <w:b w:val="0"/>
          <w:sz w:val="28"/>
        </w:rPr>
      </w:pPr>
      <w:r w:rsidRPr="002173F5">
        <w:rPr>
          <w:rStyle w:val="Intensievebenadrukking"/>
          <w:b w:val="0"/>
          <w:sz w:val="28"/>
        </w:rPr>
        <w:t>4331362</w:t>
      </w:r>
    </w:p>
    <w:p w:rsidR="00B77143" w:rsidRPr="002173F5" w:rsidRDefault="00B77143" w:rsidP="00247D60">
      <w:pPr>
        <w:jc w:val="center"/>
        <w:rPr>
          <w:sz w:val="28"/>
        </w:rPr>
      </w:pPr>
      <w:r w:rsidRPr="002173F5">
        <w:rPr>
          <w:rStyle w:val="Kop2Char"/>
          <w:b w:val="0"/>
          <w:sz w:val="32"/>
        </w:rPr>
        <w:t>Jonathan Raes</w:t>
      </w:r>
      <w:r w:rsidRPr="002173F5">
        <w:rPr>
          <w:sz w:val="28"/>
        </w:rPr>
        <w:br/>
      </w:r>
      <w:r w:rsidRPr="002173F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r w:rsidRPr="00247D60">
        <w:rPr>
          <w:rStyle w:val="Kop2Char"/>
          <w:b w:val="0"/>
          <w:sz w:val="32"/>
          <w:lang w:val="en-US"/>
        </w:rPr>
        <w:t>Chak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r w:rsidRPr="00001236">
        <w:rPr>
          <w:rStyle w:val="Kop2Char"/>
          <w:b w:val="0"/>
          <w:sz w:val="32"/>
          <w:lang w:val="en-US"/>
        </w:rPr>
        <w:t>Hamza Hussain</w:t>
      </w:r>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r w:rsidRPr="002457C0">
        <w:rPr>
          <w:rStyle w:val="Kop2Char"/>
          <w:b w:val="0"/>
          <w:sz w:val="32"/>
        </w:rPr>
        <w:t>Maiko Goudriaan</w:t>
      </w:r>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6700D3" w:rsidP="00B77143">
      <w:pPr>
        <w:jc w:val="center"/>
      </w:pPr>
      <w:r>
        <w:t>Versie 0.6</w:t>
      </w:r>
    </w:p>
    <w:p w:rsidR="00273FAE" w:rsidRPr="002457C0" w:rsidRDefault="00247D60" w:rsidP="00273FAE">
      <w:pPr>
        <w:tabs>
          <w:tab w:val="center" w:pos="4536"/>
          <w:tab w:val="right" w:pos="9072"/>
        </w:tabs>
        <w:rPr>
          <w:sz w:val="32"/>
          <w:u w:val="single"/>
        </w:rPr>
      </w:pPr>
      <w:r w:rsidRPr="002457C0">
        <w:tab/>
      </w:r>
      <w:r w:rsidR="00C60FB5">
        <w:t>20</w:t>
      </w:r>
      <w:bookmarkStart w:id="0" w:name="_GoBack"/>
      <w:bookmarkEnd w:id="0"/>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pPr>
          <w:r>
            <w:rPr>
              <w:b/>
              <w:bCs/>
            </w:rPr>
            <w:t>Inhoudsopgave</w:t>
          </w:r>
          <w:r>
            <w:ptab w:relativeTo="margin" w:alignment="right" w:leader="dot"/>
          </w:r>
          <w:r>
            <w:rPr>
              <w:b/>
              <w:bCs/>
            </w:rPr>
            <w:t>2</w:t>
          </w:r>
        </w:p>
        <w:p w:rsidR="00DF260B" w:rsidRDefault="00DF260B">
          <w:pPr>
            <w:pStyle w:val="Inhopg1"/>
          </w:pPr>
          <w:r>
            <w:rPr>
              <w:b/>
              <w:bCs/>
            </w:rPr>
            <w:t>Algemeen</w:t>
          </w:r>
          <w:r>
            <w:ptab w:relativeTo="margin" w:alignment="right" w:leader="dot"/>
          </w:r>
          <w:r w:rsidR="00015769">
            <w:rPr>
              <w:b/>
              <w:bCs/>
            </w:rPr>
            <w:t>3</w:t>
          </w:r>
        </w:p>
        <w:p w:rsidR="00DF260B" w:rsidRDefault="00DF260B">
          <w:pPr>
            <w:pStyle w:val="Inhopg2"/>
            <w:ind w:left="216"/>
          </w:pPr>
          <w:r>
            <w:t>Planning</w:t>
          </w:r>
          <w:r>
            <w:ptab w:relativeTo="margin" w:alignment="right" w:leader="dot"/>
          </w:r>
          <w:r w:rsidR="00015769">
            <w:t>3</w:t>
          </w:r>
        </w:p>
        <w:p w:rsidR="00DF260B" w:rsidRDefault="00DF260B" w:rsidP="00DF260B">
          <w:pPr>
            <w:pStyle w:val="Inhopg2"/>
            <w:ind w:left="216"/>
          </w:pPr>
          <w:r>
            <w:t>Samenwerking</w:t>
          </w:r>
          <w:r>
            <w:ptab w:relativeTo="margin" w:alignment="right" w:leader="dot"/>
          </w:r>
          <w:r w:rsidR="00015769">
            <w:t>3</w:t>
          </w:r>
        </w:p>
        <w:p w:rsidR="00DF260B" w:rsidRDefault="00DF260B" w:rsidP="00DF260B">
          <w:pPr>
            <w:pStyle w:val="Inhopg2"/>
            <w:ind w:left="216"/>
          </w:pPr>
          <w:r>
            <w:t>Overleg</w:t>
          </w:r>
          <w:r>
            <w:ptab w:relativeTo="margin" w:alignment="right" w:leader="dot"/>
          </w:r>
          <w:r w:rsidR="000F7968">
            <w:t>3</w:t>
          </w:r>
        </w:p>
        <w:p w:rsidR="00DF260B" w:rsidRDefault="00DF260B" w:rsidP="00DF260B">
          <w:pPr>
            <w:pStyle w:val="Inhopg2"/>
            <w:ind w:left="216"/>
          </w:pPr>
          <w:r>
            <w:t>Versiebeheer</w:t>
          </w:r>
          <w:r>
            <w:ptab w:relativeTo="margin" w:alignment="right" w:leader="dot"/>
          </w:r>
          <w:r w:rsidR="000F7968">
            <w:t>4</w:t>
          </w:r>
        </w:p>
        <w:p w:rsidR="00DF260B" w:rsidRDefault="00DF260B">
          <w:pPr>
            <w:pStyle w:val="Inhopg1"/>
          </w:pPr>
          <w:r>
            <w:rPr>
              <w:b/>
              <w:bCs/>
            </w:rPr>
            <w:t>Ontwerpproces</w:t>
          </w:r>
          <w:r>
            <w:ptab w:relativeTo="margin" w:alignment="right" w:leader="dot"/>
          </w:r>
          <w:r w:rsidR="000F7968">
            <w:rPr>
              <w:b/>
              <w:bCs/>
            </w:rPr>
            <w:t>4</w:t>
          </w:r>
        </w:p>
        <w:p w:rsidR="00DF260B" w:rsidRDefault="00DF260B">
          <w:pPr>
            <w:pStyle w:val="Inhopg2"/>
            <w:ind w:left="216"/>
          </w:pPr>
          <w:r>
            <w:t>Technische afwegingen en problemen</w:t>
          </w:r>
          <w:r>
            <w:ptab w:relativeTo="margin" w:alignment="right" w:leader="dot"/>
          </w:r>
          <w:r w:rsidR="000F7968">
            <w:t>4</w:t>
          </w:r>
        </w:p>
        <w:p w:rsidR="00DF260B" w:rsidRPr="00BB3504" w:rsidRDefault="00DF260B">
          <w:pPr>
            <w:pStyle w:val="Inhopg3"/>
            <w:ind w:left="446"/>
          </w:pPr>
          <w:r w:rsidRPr="00BB3504">
            <w:t>Versiebeheer</w:t>
          </w:r>
          <w:r>
            <w:ptab w:relativeTo="margin" w:alignment="right" w:leader="dot"/>
          </w:r>
          <w:r w:rsidR="000F7968" w:rsidRPr="00BB3504">
            <w:t>4</w:t>
          </w:r>
        </w:p>
        <w:p w:rsidR="00DF260B" w:rsidRPr="00BB3504" w:rsidRDefault="00DF260B" w:rsidP="00DF260B">
          <w:pPr>
            <w:pStyle w:val="Inhopg3"/>
            <w:ind w:left="446"/>
          </w:pPr>
          <w:r w:rsidRPr="00BB3504">
            <w:t>UML</w:t>
          </w:r>
          <w:r>
            <w:ptab w:relativeTo="margin" w:alignment="right" w:leader="dot"/>
          </w:r>
          <w:r w:rsidR="000F7968" w:rsidRPr="00BB3504">
            <w:t>4</w:t>
          </w:r>
        </w:p>
        <w:p w:rsidR="00DF260B" w:rsidRPr="00015769" w:rsidRDefault="00DF260B" w:rsidP="00DF260B">
          <w:pPr>
            <w:pStyle w:val="Inhopg3"/>
            <w:ind w:left="446"/>
            <w:rPr>
              <w:lang w:val="en-US"/>
            </w:rPr>
          </w:pPr>
          <w:r w:rsidRPr="00015769">
            <w:rPr>
              <w:lang w:val="en-US"/>
            </w:rPr>
            <w:t>XML</w:t>
          </w:r>
          <w:r>
            <w:ptab w:relativeTo="margin" w:alignment="right" w:leader="dot"/>
          </w:r>
          <w:r w:rsidR="000F7968">
            <w:rPr>
              <w:lang w:val="en-US"/>
            </w:rPr>
            <w:t>4</w:t>
          </w:r>
        </w:p>
        <w:p w:rsidR="00DF260B" w:rsidRPr="00015769" w:rsidRDefault="00DF260B" w:rsidP="00DF260B">
          <w:pPr>
            <w:pStyle w:val="Inhopg3"/>
            <w:ind w:left="446"/>
            <w:rPr>
              <w:lang w:val="en-US"/>
            </w:rPr>
          </w:pPr>
          <w:r w:rsidRPr="00015769">
            <w:rPr>
              <w:lang w:val="en-US"/>
            </w:rPr>
            <w:t>GUI</w:t>
          </w:r>
          <w:r>
            <w:ptab w:relativeTo="margin" w:alignment="right" w:leader="dot"/>
          </w:r>
          <w:r w:rsidR="000F7968">
            <w:rPr>
              <w:lang w:val="en-US"/>
            </w:rPr>
            <w:t>5</w:t>
          </w:r>
        </w:p>
        <w:p w:rsidR="00DF260B" w:rsidRPr="00BB3504" w:rsidRDefault="00923EB2" w:rsidP="00DF260B">
          <w:pPr>
            <w:pStyle w:val="Inhopg3"/>
            <w:ind w:left="446"/>
            <w:rPr>
              <w:lang w:val="en-US"/>
            </w:rPr>
          </w:pPr>
          <w:r>
            <w:rPr>
              <w:lang w:val="en-US"/>
            </w:rPr>
            <w:t>Formules</w:t>
          </w:r>
          <w:r w:rsidR="00DF260B">
            <w:ptab w:relativeTo="margin" w:alignment="right" w:leader="dot"/>
          </w:r>
          <w:r w:rsidR="000F7968" w:rsidRPr="00BB3504">
            <w:rPr>
              <w:lang w:val="en-US"/>
            </w:rPr>
            <w:t>5</w:t>
          </w:r>
        </w:p>
        <w:p w:rsidR="000F7968" w:rsidRPr="00923EB2" w:rsidRDefault="000F7968" w:rsidP="000F7968">
          <w:pPr>
            <w:pStyle w:val="Inhopg3"/>
            <w:ind w:left="446"/>
          </w:pPr>
          <w:r w:rsidRPr="00923EB2">
            <w:t>Controller</w:t>
          </w:r>
          <w:r>
            <w:ptab w:relativeTo="margin" w:alignment="right" w:leader="dot"/>
          </w:r>
          <w:r w:rsidRPr="00923EB2">
            <w:t>6</w:t>
          </w:r>
        </w:p>
        <w:p w:rsidR="00DF260B" w:rsidRPr="00923EB2" w:rsidRDefault="00DF260B" w:rsidP="00DF260B">
          <w:pPr>
            <w:pStyle w:val="Inhopg3"/>
            <w:ind w:left="446"/>
          </w:pPr>
          <w:r w:rsidRPr="00923EB2">
            <w:t>Extra Features</w:t>
          </w:r>
          <w:r>
            <w:ptab w:relativeTo="margin" w:alignment="right" w:leader="dot"/>
          </w:r>
          <w:r w:rsidRPr="00923EB2">
            <w:t>6</w:t>
          </w:r>
        </w:p>
        <w:p w:rsidR="00DF260B" w:rsidRDefault="00DF260B" w:rsidP="00DF260B">
          <w:pPr>
            <w:pStyle w:val="Inhopg2"/>
            <w:ind w:left="216"/>
          </w:pPr>
          <w:r>
            <w:t>UML</w:t>
          </w:r>
          <w:r>
            <w:ptab w:relativeTo="margin" w:alignment="right" w:leader="dot"/>
          </w:r>
          <w:r w:rsidR="000F7968">
            <w:t>7</w:t>
          </w:r>
        </w:p>
        <w:p w:rsidR="00DF260B" w:rsidRDefault="00DF260B" w:rsidP="00DF260B">
          <w:pPr>
            <w:pStyle w:val="Inhopg1"/>
          </w:pPr>
          <w:r>
            <w:rPr>
              <w:b/>
              <w:bCs/>
            </w:rPr>
            <w:t>Verbeterpunten</w:t>
          </w:r>
          <w:r>
            <w:ptab w:relativeTo="margin" w:alignment="right" w:leader="dot"/>
          </w:r>
          <w:r w:rsidR="000F7968">
            <w:rPr>
              <w:b/>
              <w:bCs/>
            </w:rPr>
            <w:t>7</w:t>
          </w:r>
        </w:p>
        <w:p w:rsidR="00DF260B" w:rsidRDefault="00DF260B" w:rsidP="00DF260B">
          <w:pPr>
            <w:pStyle w:val="Inhopg2"/>
            <w:ind w:left="216"/>
          </w:pPr>
          <w:r>
            <w:t>Programma</w:t>
          </w:r>
          <w:r>
            <w:ptab w:relativeTo="margin" w:alignment="right" w:leader="dot"/>
          </w:r>
          <w:r w:rsidR="000F7968">
            <w:t>7</w:t>
          </w:r>
        </w:p>
        <w:p w:rsidR="00DF260B" w:rsidRDefault="00DF260B" w:rsidP="00DF260B">
          <w:pPr>
            <w:pStyle w:val="Inhopg2"/>
            <w:ind w:left="216"/>
          </w:pPr>
          <w:r>
            <w:t>Vak</w:t>
          </w:r>
          <w:r>
            <w:ptab w:relativeTo="margin" w:alignment="right" w:leader="dot"/>
          </w:r>
          <w:r w:rsidR="000F7968">
            <w:t>7</w:t>
          </w:r>
        </w:p>
        <w:p w:rsidR="00DF260B" w:rsidRDefault="00DF260B" w:rsidP="00DF260B">
          <w:pPr>
            <w:pStyle w:val="Inhopg1"/>
          </w:pPr>
          <w:r>
            <w:rPr>
              <w:b/>
              <w:bCs/>
            </w:rPr>
            <w:t xml:space="preserve">Individuele feedback </w:t>
          </w:r>
          <w:r>
            <w:ptab w:relativeTo="margin" w:alignment="right" w:leader="dot"/>
          </w:r>
          <w:r w:rsidR="000F7968">
            <w:rPr>
              <w:b/>
              <w:bCs/>
            </w:rPr>
            <w:t>7</w:t>
          </w:r>
        </w:p>
        <w:p w:rsidR="00DF260B" w:rsidRDefault="00DF260B" w:rsidP="00DF260B">
          <w:pPr>
            <w:pStyle w:val="Inhopg2"/>
            <w:ind w:left="216"/>
          </w:pPr>
          <w:r>
            <w:t>Kasper</w:t>
          </w:r>
          <w:r>
            <w:ptab w:relativeTo="margin" w:alignment="right" w:leader="dot"/>
          </w:r>
          <w:r w:rsidR="000F7968">
            <w:t>7</w:t>
          </w:r>
        </w:p>
        <w:p w:rsidR="00DF260B" w:rsidRDefault="00DF260B" w:rsidP="00DF260B">
          <w:pPr>
            <w:ind w:firstLine="216"/>
          </w:pPr>
          <w:r>
            <w:t>Jonathan</w:t>
          </w:r>
          <w:r>
            <w:ptab w:relativeTo="margin" w:alignment="right" w:leader="dot"/>
          </w:r>
          <w:r w:rsidR="000F7968">
            <w:t>8</w:t>
          </w:r>
        </w:p>
        <w:p w:rsidR="00DF260B" w:rsidRPr="00DF260B" w:rsidRDefault="00DF260B" w:rsidP="00DF260B">
          <w:pPr>
            <w:ind w:firstLine="216"/>
            <w:rPr>
              <w:lang w:eastAsia="nl-NL"/>
            </w:rPr>
          </w:pPr>
          <w:r>
            <w:t>Chak Shun</w:t>
          </w:r>
          <w:r>
            <w:ptab w:relativeTo="margin" w:alignment="right" w:leader="dot"/>
          </w:r>
          <w:r w:rsidR="000F7968">
            <w:t>8</w:t>
          </w:r>
        </w:p>
        <w:p w:rsidR="00DF260B" w:rsidRPr="00DF260B" w:rsidRDefault="00DF260B" w:rsidP="00DF260B">
          <w:pPr>
            <w:ind w:firstLine="216"/>
            <w:rPr>
              <w:lang w:eastAsia="nl-NL"/>
            </w:rPr>
          </w:pPr>
          <w:r>
            <w:t>Hamza</w:t>
          </w:r>
          <w:r>
            <w:ptab w:relativeTo="margin" w:alignment="right" w:leader="dot"/>
          </w:r>
          <w:r w:rsidR="000F7968">
            <w:t>8</w:t>
          </w:r>
        </w:p>
        <w:p w:rsidR="00DF260B" w:rsidRPr="00DF260B" w:rsidRDefault="00DF260B" w:rsidP="00DF260B">
          <w:pPr>
            <w:ind w:firstLine="216"/>
            <w:rPr>
              <w:lang w:eastAsia="nl-NL"/>
            </w:rPr>
          </w:pPr>
          <w:r>
            <w:t>Maiko</w:t>
          </w:r>
          <w:r>
            <w:ptab w:relativeTo="margin" w:alignment="right" w:leader="dot"/>
          </w:r>
          <w:r w:rsidR="00BB3504">
            <w:t>9</w:t>
          </w:r>
        </w:p>
      </w:sdtContent>
    </w:sdt>
    <w:p w:rsidR="00DE21BB" w:rsidRDefault="00DE21BB" w:rsidP="00DE21BB">
      <w:pPr>
        <w:pStyle w:val="Kop1"/>
        <w:jc w:val="center"/>
        <w:rPr>
          <w:u w:val="single"/>
        </w:rPr>
      </w:pPr>
    </w:p>
    <w:p w:rsidR="003E074C" w:rsidRDefault="003E074C" w:rsidP="003E074C"/>
    <w:p w:rsidR="00247D60" w:rsidRPr="00632765" w:rsidRDefault="00015769" w:rsidP="00DE21BB">
      <w:pPr>
        <w:pStyle w:val="Kop1"/>
        <w:jc w:val="center"/>
        <w:rPr>
          <w:u w:val="single"/>
        </w:rPr>
      </w:pPr>
      <w:r>
        <w:rPr>
          <w:u w:val="single"/>
        </w:rPr>
        <w:lastRenderedPageBreak/>
        <w:t>a</w:t>
      </w:r>
      <w:r w:rsidR="00BC6BAF" w:rsidRPr="00632765">
        <w:rPr>
          <w:u w:val="single"/>
        </w:rPr>
        <w:t>lgemeen</w:t>
      </w:r>
    </w:p>
    <w:p w:rsidR="00BC6BAF" w:rsidRPr="00273FAE" w:rsidRDefault="00BC6BAF" w:rsidP="00BC6BAF"/>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de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Naast de vaste vergaderingen hadden we ook een WhatsApp groep. Hier werden vooral korte vragen gesteld en beantwoord. Verder werd en vaak een berichtje ingegooid er als iets nieuws was gecommit. Bij de commit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p>
    <w:p w:rsidR="00081201" w:rsidRDefault="00081201" w:rsidP="00081201">
      <w:r>
        <w:t>Versiebeheer heeft ons minder geholpen dan gehoopt. Dit zat namelijk in het on</w:t>
      </w:r>
      <w:r w:rsidR="00ED0537">
        <w:t>der de knie krijgen van GitHub. Verder hadden wij eenvoudigere omgang met GitHub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GitHub alleen te gebruiken voor filesharing.</w:t>
      </w:r>
      <w:r w:rsidR="00ED0537">
        <w:t xml:space="preserve"> Mocht er toch een acuut probleem zijn dan werd d</w:t>
      </w:r>
      <w:r w:rsidR="002273CB">
        <w:t>it via W</w:t>
      </w:r>
      <w:r w:rsidR="00ED0537">
        <w:t>hat</w:t>
      </w:r>
      <w:r w:rsidR="002273CB">
        <w:t>tsA</w:t>
      </w:r>
      <w:r w:rsidR="00ED0537">
        <w:t>pp besproken. Je bereikt de groep immers via de mobiel sneller dan via de computer.</w:t>
      </w:r>
      <w:r w:rsidR="002273CB">
        <w:t xml:space="preserve"> </w:t>
      </w:r>
    </w:p>
    <w:p w:rsidR="002273CB" w:rsidRPr="00081201" w:rsidRDefault="002273CB" w:rsidP="00081201">
      <w:r>
        <w:t xml:space="preserve">GitHub heeft ons wel geholpen bij het beheren van de bestanden. Na een iets wat moeilijke start werd alles toch duidelijk. Het voordeel van GitHub ten opzichte van andere bekende programma’s zoals DropBox is dat je GitHub kan koppelen aan Eclipse.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Voor versie beheer hebben wij GitHub gebruikt. Dit werd ons namelijk verplicht. Wij hadden aan het begin graag een andere applicatie voor versie beheer gebuikt. Dit was voornamelijk omdat wij de werking GitHub niet snapte en het ontbreken van de features beschreven bij “heeft versie beheer jullie geholpen”. Na twee weken snapte we GitHub. We hadden verder geen problemen met GitHub behalve de ontbrekende features.</w:t>
      </w:r>
    </w:p>
    <w:p w:rsidR="00E94335" w:rsidRDefault="00E94335" w:rsidP="00E94335">
      <w:pPr>
        <w:pStyle w:val="Duidelijkcitaat"/>
        <w:jc w:val="center"/>
      </w:pPr>
      <w:r>
        <w:t>UML</w:t>
      </w:r>
    </w:p>
    <w:p w:rsidR="00E94335" w:rsidRDefault="00E94335" w:rsidP="00BF1E59">
      <w:pPr>
        <w:rPr>
          <w:b/>
          <w:color w:val="FF0000"/>
        </w:rPr>
      </w:pPr>
    </w:p>
    <w:p w:rsidR="00A61AE0" w:rsidRPr="00D101E6" w:rsidRDefault="00A61AE0" w:rsidP="00A61AE0">
      <w:pPr>
        <w:pStyle w:val="Duidelijkcitaat"/>
        <w:jc w:val="center"/>
        <w:rPr>
          <w:i w:val="0"/>
        </w:rPr>
      </w:pPr>
      <w:r w:rsidRPr="00D101E6">
        <w:rPr>
          <w:i w:val="0"/>
        </w:rPr>
        <w:t>XML</w:t>
      </w:r>
    </w:p>
    <w:p w:rsidR="00A61AE0" w:rsidRDefault="00A61AE0" w:rsidP="00BF1E59">
      <w:pPr>
        <w:rPr>
          <w:b/>
          <w:color w:val="FF0000"/>
        </w:rPr>
      </w:pPr>
      <w:r>
        <w:t xml:space="preserve">Voor het </w:t>
      </w:r>
      <w:r w:rsidR="00D101E6">
        <w:t>inladen</w:t>
      </w:r>
      <w:r>
        <w:t xml:space="preserve"> en</w:t>
      </w:r>
      <w:r w:rsidR="00D101E6">
        <w:t xml:space="preserve"> uitschrijven </w:t>
      </w:r>
      <w:r>
        <w:t xml:space="preserve">van XML-bestanden hebben wij gekozen voor een parser in plaats van zelf een read en write methode te schrijven. Dit omdat het implementeren van een parser eenvoudiger is, er minder kans is op fouten en het sneller werkt. We kwamen hierbij uit op een keuze uit de SAX of DOM parser. Er is voor de DOM gekozen omdat deze een read en write heeft en het gehele XML-bestand in een keer inleest. </w:t>
      </w:r>
      <w:r w:rsidRPr="00A547B3">
        <w:t>Het enige nadeel van deze parser is dat hij veel geheugen</w:t>
      </w:r>
      <w:r>
        <w:t xml:space="preserve"> kan gebruiken als er grote XML-</w:t>
      </w:r>
      <w:r w:rsidRPr="00A547B3">
        <w:t xml:space="preserve">bestanden moeten </w:t>
      </w:r>
      <w:r>
        <w:t xml:space="preserve">worden ingelezen. Maar aangezien ons </w:t>
      </w:r>
      <w:r>
        <w:lastRenderedPageBreak/>
        <w:t xml:space="preserve">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JavaFX en SWT of programma’s die de GUI maken. De laatste optie om een programma te gebruiken om de GUI te maken hebben we gelijk geschrapt, omdat de gegeneerde code vaak moeilijk aan te passen is en je moet het desbetreffende programma ook onder de knie krijgen. Daarna vielen AWT en SWT af.  AWT is de voorganger van Swing. Dus al kies je AWT kan je beter Swing nemen. Hier zitten namelijk meer mogelijkheden in. SWT sprak ons minder aan dan Swing en JavaFX. Dit kwam voornamelijk door de hoeveelheid informatie over SWT minder was dan de informatie over Swing en JavaFX. Het verschil tussen Swing en JavaFX is voornamelijk het aantal features. Deze zijn bij JavaFX velen malen hoger dan bij Swing. Bij JavaFX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De GUI bestaat uit een JMenuBar twee JPanels. De JMenuBar spreekt voor zich. De twee panels spreken minder voor zich. In de eerste JPanel zit het tekstvlak en de grafieken knop. In de andere JPanel zit de JTable met alle JComponenter eromheen zoals de JPane voor scrol balken en de headers. Echter stuitte we bij het maken van de tabel op het probleem dat er geen rowheader in de JComponent klasse zat. Waar wel een JTableHeader zat die als collumheader functioneert. Dus hier moest een oplossing voor gevonden worden. In de libary van JAVA2S stond een rowheader. Deze hebben geïmplementeerd in onze code. Echter bleek dat deze rowheader nog niet geheel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r>
        <w:rPr>
          <w:i/>
        </w:rPr>
        <w:t>executable(String[] a)</w:t>
      </w:r>
      <w:r>
        <w:t xml:space="preserve">, die alle formule-klassen dus moeten hebben. In deze methode </w:t>
      </w:r>
      <w:r>
        <w:rPr>
          <w:i/>
        </w:rPr>
        <w:t>executable(String[]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returnen ze een uitkomst. Hierin herkenden wij, op basis van wat wij geleerd hebben bij het vak OOP-programmeren van het vorige kwartaal, direct het implementeren van klassen en methodes. We verplichten alle formule-klassen de methode </w:t>
      </w:r>
      <w:r>
        <w:rPr>
          <w:i/>
        </w:rPr>
        <w:t>executable(</w:t>
      </w:r>
      <w:r w:rsidRPr="00DF512A">
        <w:rPr>
          <w:i/>
        </w:rPr>
        <w:t>String[] a</w:t>
      </w:r>
      <w:r>
        <w:rPr>
          <w:i/>
        </w:rPr>
        <w:t xml:space="preserve">) </w:t>
      </w:r>
      <w:r>
        <w:t xml:space="preserve">te hebben waardoor er nooit een formule zal zijn die niet werkt of niets doet. </w:t>
      </w:r>
    </w:p>
    <w:p w:rsidR="00380F2C" w:rsidRDefault="00380F2C" w:rsidP="00380F2C">
      <w:r>
        <w:t xml:space="preserve">Eerst hadden wij in gedachte om voor alle formules een aparte methode in één grote klasse </w:t>
      </w:r>
      <w:r w:rsidR="00211653">
        <w:t>te maken. Maar na suggestie van de hee</w:t>
      </w:r>
      <w:r>
        <w:t>r Zaidman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lastRenderedPageBreak/>
        <w:t xml:space="preserve">Het toevoegen van nieuwe formules is eenvoudig. Het toevoegen van een nieuwe formule vereist namelijk alleen een nieuwe klasse aanmaken en de methode </w:t>
      </w:r>
      <w:r>
        <w:rPr>
          <w:i/>
        </w:rPr>
        <w:t>executable(String[] a)</w:t>
      </w:r>
      <w:r>
        <w:t xml:space="preserve"> te definiëren. Als we later meer formules willen implementeren, gaat dat dus heel gemakkelijk. Hierbij komt nog dat </w:t>
      </w:r>
      <w:r w:rsidR="00211653">
        <w:t>de h</w:t>
      </w:r>
      <w:r>
        <w:t xml:space="preserve">eer Zaidman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javadoc,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javadoc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Wij zijn allemaal beginners qua programmeren en hebben dus dit oordeel gemaakt op basis van wat wij geleerd hebben bij OOP in kwartaal 1. Wij hebben bijvoorbeeld voor een String-array gekozen in plaats van bijvoorbeeld een Hashmap omdat destijds de String-array één van de weinige manieren was waarmee wij wisten dat meerdere waardes in opgeslagen konden worden. Hierbij hadden wij afgesproken dat alle waardes als String opgehaald worden uit de cellen en de uitkomsten ook als String gereturnt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E94335" w:rsidRDefault="00E94335" w:rsidP="00E94335">
      <w:pPr>
        <w:pStyle w:val="Duidelijkcitaat"/>
        <w:jc w:val="center"/>
      </w:pPr>
      <w:r>
        <w:t>Controller</w:t>
      </w:r>
    </w:p>
    <w:p w:rsidR="00E94335" w:rsidRDefault="00E94335" w:rsidP="00380F2C"/>
    <w:p w:rsidR="00A61AE0" w:rsidRDefault="00A61AE0" w:rsidP="00A61AE0">
      <w:pPr>
        <w:pStyle w:val="Duidelijkcitaat"/>
        <w:jc w:val="center"/>
      </w:pPr>
      <w:r>
        <w:t>Extra Features</w:t>
      </w:r>
    </w:p>
    <w:p w:rsidR="002273CB" w:rsidRPr="00501E3F" w:rsidRDefault="008C0139" w:rsidP="002273CB">
      <w:r>
        <w:t>We hebben voor de volgende extra features gekozen: grafi</w:t>
      </w:r>
      <w:r w:rsidR="00714B70">
        <w:t>eken en opmaak van de cellen. Als we eventueel tijd over hebben zouden we ook nog extra formules maken. De grafieken hebben wij wel geïmplementeerd gebruik makend van JFreeChart</w:t>
      </w:r>
      <w:r w:rsidR="00B17185">
        <w:t>.</w:t>
      </w:r>
      <w:r w:rsidR="00380F2C">
        <w:t xml:space="preserve"> </w:t>
      </w:r>
      <w:r w:rsidR="00B17185">
        <w:t>Helaas</w:t>
      </w:r>
      <w:r w:rsidR="00714B70">
        <w:t xml:space="preserve"> zijn de andere opmaak</w:t>
      </w:r>
      <w:r w:rsidR="00E94335">
        <w:t xml:space="preserve"> opties ook nog niet toegepast.</w:t>
      </w:r>
    </w:p>
    <w:p w:rsidR="006F30F1" w:rsidRDefault="006F30F1" w:rsidP="00273FAE">
      <w:pPr>
        <w:pStyle w:val="Kop2"/>
        <w:jc w:val="center"/>
      </w:pPr>
      <w:r>
        <w:t>Hoe heeft UML jullie wel/niet geholpen?</w:t>
      </w:r>
    </w:p>
    <w:p w:rsidR="00923EB2" w:rsidRPr="00923EB2" w:rsidRDefault="00923EB2" w:rsidP="00923EB2">
      <w:r>
        <w:br/>
      </w:r>
      <w:r w:rsidR="00D813D0">
        <w:t xml:space="preserve">Tijdens het programmeren gebruikte we de UML niet zoals het zou moeten. We maakten vaak de UML nadat we de code hadden geschreven, dus de relaties legden we tijdens het programmeren en niet van te voren. Waar UML juist van te voren </w:t>
      </w:r>
      <w:r w:rsidR="007F4201">
        <w:t>een indicatie van de</w:t>
      </w:r>
      <w:r w:rsidR="00D813D0">
        <w:t xml:space="preserve"> relaties weer geeft. Dit is deels te </w:t>
      </w:r>
      <w:r w:rsidR="00D813D0">
        <w:lastRenderedPageBreak/>
        <w:t>verwijten aan het feit dat wij allen beginnende programmeurs zijn en geen idee hadden welke code noodzakelijk was. Daardoor wisten we ook niet welke relaties</w:t>
      </w:r>
      <w:r w:rsidR="007F4201">
        <w:t xml:space="preserve"> er</w:t>
      </w:r>
      <w:r w:rsidR="00D813D0">
        <w:t xml:space="preserve"> tussen de eventuele code zou kunnen </w:t>
      </w:r>
      <w:r w:rsidR="007F4201">
        <w:t>voorkomen</w:t>
      </w:r>
      <w:r w:rsidR="00D813D0">
        <w:t>. Tijdens het programmeren van de code werd dit beetje bij beetje bekend. Uit d</w:t>
      </w:r>
      <w:r w:rsidR="007F4201">
        <w:t xml:space="preserve">eze kennis </w:t>
      </w:r>
      <w:r w:rsidR="00D813D0">
        <w:t>bouwde we onze UML op. Tijdens het maken van de UML konden we wel enkele fouten tussen de relaties van de code eruit halen.</w:t>
      </w:r>
      <w:r w:rsidR="007F4201">
        <w:t xml:space="preserve"> Het ontdekken van fouten is het belangrijkste punt waarbij UML ons geholpen heeft, tijdens het programmeren. Nu de laatste klassen zijn toegevoegd en de definitieve versie van UML is gemaakt, geeft dit ons snel en eenvoudig een overzicht welke relaties er tussen de gemaakte klassen zijn. </w:t>
      </w:r>
      <w:r w:rsidR="00424BA7">
        <w:t>Aan de hand van de UML kunnen we dan ook laten zien hoe onze code in elkaar zit en welke voordelen onze keuze van de code heeft. Het snel en eenvoudig weergeven van onze code is het belangrijkste punt waarbij de UML ons nu helpt.</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9661BF" w:rsidRDefault="00714B70" w:rsidP="00714B70">
      <w:pPr>
        <w:pStyle w:val="Lijstalinea"/>
        <w:numPr>
          <w:ilvl w:val="0"/>
          <w:numId w:val="1"/>
        </w:numPr>
      </w:pPr>
      <w:r>
        <w:t>Meer commentaar.</w:t>
      </w:r>
    </w:p>
    <w:p w:rsidR="00424BA7" w:rsidRDefault="00424BA7" w:rsidP="00424BA7">
      <w:pPr>
        <w:pStyle w:val="Lijstalinea"/>
        <w:ind w:left="1416"/>
      </w:pPr>
      <w:r>
        <w:t>Bij de formules staat uitgebreid uitgelegd hoe de formule moet werken, daarnaast staat er ook commentaar in de code zelf waar wat gebeurd. Echter is dit niet bij elke formule, dit is afhankelijk van de auteur van de code. In de controller en GUI bestaat er voldoende commentaar, maar staat niet zo expliciet beschreven als bij enkele formules. Hier kan dus verbetering in komen.</w:t>
      </w:r>
    </w:p>
    <w:p w:rsidR="009661BF" w:rsidRDefault="009661BF" w:rsidP="009661BF">
      <w:pPr>
        <w:pStyle w:val="Lijstalinea"/>
        <w:numPr>
          <w:ilvl w:val="0"/>
          <w:numId w:val="1"/>
        </w:numPr>
      </w:pPr>
      <w:r>
        <w:t>Tabbladen.</w:t>
      </w:r>
    </w:p>
    <w:p w:rsidR="00424BA7" w:rsidRDefault="00424BA7" w:rsidP="00424BA7">
      <w:pPr>
        <w:pStyle w:val="Lijstalinea"/>
        <w:ind w:left="1416"/>
      </w:pPr>
      <w:r>
        <w:t>Ons programma is momenteel niet geschikt</w:t>
      </w:r>
      <w:r w:rsidR="001F3204">
        <w:t xml:space="preserve"> voor gebruik met meerdere aparte spreadsheets. Deze extra feature was aanvankelijk niet ingepland en is ook niet in onze planning gekomen. Toch hebben we er wel meerdere keren over nagedacht om dit te implementeren. Na de eerste stappen richten tabbladen te hebben gemaakt werd gelijk duidelijk dat deze feature niet in ons programma geïmplementeerd ging worden. Hiervoor moesten we onze achter liggende code teveel aanpassen om extra tabbladen toe te voegen met oog op onze andere features die wij ingepland hadden.</w:t>
      </w:r>
    </w:p>
    <w:p w:rsidR="001F3204" w:rsidRDefault="006E1DE2" w:rsidP="001F3204">
      <w:pPr>
        <w:pStyle w:val="Lijstalinea"/>
        <w:numPr>
          <w:ilvl w:val="0"/>
          <w:numId w:val="1"/>
        </w:numPr>
      </w:pPr>
      <w:r>
        <w:t>Unieke</w:t>
      </w:r>
      <w:r w:rsidR="009661BF">
        <w:t xml:space="preserve"> GUI</w:t>
      </w:r>
    </w:p>
    <w:p w:rsidR="00DC69AE" w:rsidRDefault="006E1DE2" w:rsidP="00DC69AE">
      <w:pPr>
        <w:pStyle w:val="Lijstalinea"/>
        <w:ind w:left="1416"/>
      </w:pPr>
      <w:r>
        <w:t xml:space="preserve">Momenteel gebruiken wij de standaard elementen van de JComponenten. Deze knoppen hebben de standaard lay out van de JComponenten. Wel konden we gemakkelijk de kleuren veranderen. </w:t>
      </w:r>
      <w:r w:rsidR="00DC69AE">
        <w:t xml:space="preserve">Dit hebben we ook bij de JTable gedaan. Bij de menubar en knoppen vonden wij overzichtelijker dan zelf kleuren te geven. Om de </w:t>
      </w:r>
      <w:r w:rsidR="00D27151">
        <w:t>knoppen zelf aan te passen hadden we aan het begin van het project al ontdekt dat hier onze focus niet op moest liggen. Wel geeft een unieke GUI een professionelere indruk.</w:t>
      </w:r>
    </w:p>
    <w:p w:rsidR="00D27151" w:rsidRDefault="00D27151" w:rsidP="00D27151">
      <w:pPr>
        <w:pStyle w:val="Lijstalinea"/>
        <w:numPr>
          <w:ilvl w:val="0"/>
          <w:numId w:val="1"/>
        </w:numPr>
      </w:pPr>
      <w:r>
        <w:t>Opmaak van de cellen</w:t>
      </w:r>
      <w:r w:rsidR="009661BF">
        <w:t>.</w:t>
      </w:r>
    </w:p>
    <w:p w:rsidR="00D27151" w:rsidRDefault="00D27151" w:rsidP="00D27151">
      <w:pPr>
        <w:pStyle w:val="Lijstalinea"/>
        <w:ind w:left="1416"/>
      </w:pPr>
      <w:r>
        <w:t xml:space="preserve">Wij hebben veel werk in gestoken om de opmaak van de </w:t>
      </w:r>
      <w:r w:rsidR="00D101E6">
        <w:t xml:space="preserve">cellen te veranderen. Helaas hadden wij binnen de periode geen tijd om deze functie geheel te implementeren. </w:t>
      </w:r>
      <w:r w:rsidR="00E7452D">
        <w:t>Dit leek ons de leukste feature om erbij toe voegen. Alleen code technisch kwamen we er niet uit. We hebben dan ook gekozen om deze feature te schrappen en te focussen op de formules en grafieken.</w:t>
      </w:r>
    </w:p>
    <w:p w:rsidR="00923EB2" w:rsidRDefault="00923EB2" w:rsidP="00E7452D"/>
    <w:p w:rsidR="006F30F1" w:rsidRDefault="006F30F1" w:rsidP="00273FAE">
      <w:pPr>
        <w:pStyle w:val="Kop2"/>
        <w:jc w:val="center"/>
      </w:pPr>
      <w:r>
        <w:t>Hoe kan dit vak verbeterd worden?</w:t>
      </w:r>
    </w:p>
    <w:p w:rsidR="00E7452D" w:rsidRDefault="00E7452D" w:rsidP="00E7452D">
      <w:pPr>
        <w:pStyle w:val="Lijstalinea"/>
        <w:numPr>
          <w:ilvl w:val="0"/>
          <w:numId w:val="1"/>
        </w:numPr>
      </w:pPr>
      <w:r>
        <w:t>Github zooi</w:t>
      </w:r>
    </w:p>
    <w:p w:rsidR="00E7452D" w:rsidRPr="00E7452D" w:rsidRDefault="00E7452D" w:rsidP="00E7452D">
      <w:pPr>
        <w:pStyle w:val="Lijstalinea"/>
        <w:numPr>
          <w:ilvl w:val="0"/>
          <w:numId w:val="1"/>
        </w:numPr>
      </w:pPr>
    </w:p>
    <w:p w:rsidR="006F30F1" w:rsidRPr="00273FAE" w:rsidRDefault="006F30F1" w:rsidP="00273FAE">
      <w:pPr>
        <w:pStyle w:val="Kop1"/>
        <w:jc w:val="center"/>
        <w:rPr>
          <w:u w:val="single"/>
        </w:rPr>
      </w:pPr>
      <w:r w:rsidRPr="00273FAE">
        <w:rPr>
          <w:u w:val="single"/>
        </w:rPr>
        <w:t>Individuele feedback</w:t>
      </w:r>
      <w:r w:rsidR="009661BF">
        <w:rPr>
          <w:u w:val="single"/>
        </w:rPr>
        <w:t>(p.p. 200 woorden)</w:t>
      </w:r>
    </w:p>
    <w:p w:rsidR="00380F2C" w:rsidRDefault="006F30F1" w:rsidP="00A61AE0">
      <w:pPr>
        <w:pStyle w:val="Kop2"/>
        <w:jc w:val="center"/>
      </w:pPr>
      <w:r>
        <w:t>Sterkere/zwakkere punten</w:t>
      </w:r>
      <w:r w:rsidR="009661BF">
        <w:t>, c</w:t>
      </w:r>
      <w:r>
        <w:t>onflicten met andere teamleden</w:t>
      </w:r>
      <w:r w:rsidR="009661BF">
        <w:t>, h</w:t>
      </w:r>
      <w:r w:rsidR="001F3C23">
        <w:t>oe zijn</w:t>
      </w:r>
      <w:r>
        <w:t xml:space="preserve"> problemen opgelost</w:t>
      </w:r>
      <w:r w:rsidR="009661BF">
        <w:t>.</w:t>
      </w:r>
      <w:r w:rsidR="00380F2C">
        <w:tab/>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parser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hebben gecommit. </w:t>
      </w:r>
    </w:p>
    <w:p w:rsidR="005C73D5" w:rsidRDefault="005C73D5" w:rsidP="005C73D5">
      <w:r>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D813D0">
      <w:pPr>
        <w:pStyle w:val="Duidelijkcitaat"/>
        <w:jc w:val="center"/>
      </w:pPr>
      <w:r>
        <w:t>Jonathan</w:t>
      </w:r>
    </w:p>
    <w:p w:rsidR="00A61AE0" w:rsidRDefault="00A61AE0" w:rsidP="00A61AE0">
      <w:pPr>
        <w:pStyle w:val="Duidelijkcitaat"/>
        <w:jc w:val="center"/>
      </w:pPr>
      <w:r>
        <w:t>Chak</w:t>
      </w:r>
      <w:r w:rsidR="00DF260B">
        <w:t xml:space="preserve"> </w:t>
      </w:r>
      <w:r>
        <w:t>Shun</w:t>
      </w:r>
    </w:p>
    <w:p w:rsidR="00A61AE0" w:rsidRDefault="00A61AE0" w:rsidP="00A61AE0">
      <w:r w:rsidRPr="00865C77">
        <w:t xml:space="preserve">In dit project was ik vooral verantwoordelijk voor de formules. </w:t>
      </w:r>
      <w:r>
        <w:t xml:space="preserve">In het begin hebben Hamza en ik afgesproken dat wij samen voor alles wat te maken zal hebben omtrend de formules. Onder ons twee was het vooral ik die de leiding en initiatief nam qua planning en beslissingen. Later nam ik ook wat taken op me zoals het leiden van de vergaderingen op tijdens de practicum uren op maandag. Dit kwam er vooral op neer dat ik degene was die rondvroeg hoe het met alle andere onderdelen ging, wat er nog allemaal moest gebeuren voor het project en wat er als volgende gedaan gaat </w:t>
      </w:r>
      <w:r>
        <w:lastRenderedPageBreak/>
        <w:t>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t xml:space="preserve">Ik vond het erg leuk om de formules te doen en te testen. In het begin hebben Hamza en ik eerst een document gemaakt met alle formules die we minstens moesten implementeren en gedfinieerd wat het de formules deden, wat de parameters waren, wat er bij bepaalde invoer gebeurt, etc. Toen ik begonnen wat aan het programmeren kwam ik heel erg op stoom en ging het programmeren heel vlot. Af en toe kwam ik tegen problemen aan waarvan ik niet zeker wist hoe ik ze moest oplossen. Hiervoor had ik dan eerst een idee opgesteld van hoe ik dacht dat het het beste zou zijn en daarna zou ik het met Hamza bespreken en daarna voorstellen aan de andere groepgenoten op maandag. </w:t>
      </w:r>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Serieuze problemen waren er niet echt met de andere teamleden naar mijn mening. Echter doordat de groep in het eerste deel van het kwartaal verdeeld was in een aantal mensen die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r>
        <w:t>Hamza</w:t>
      </w:r>
    </w:p>
    <w:p w:rsidR="00BB3504" w:rsidRDefault="00BB3504" w:rsidP="00BB3504">
      <w:r>
        <w:t xml:space="preserve">Bij de eerste meeting van onze groep al hadden wij ons verder verdeeld in kleinere groepen van twee mensen om de verantwoordelijkheid te nemen van een deel van het project. Ik vroeg Chak Shun om met mij samen te werken aan de formule deel van het project. Chak Shun vond het goed en wij hebben op dezelfde dag de formules verder verdeeld tussen ons. Hiervoor hadden wij een lijst gemaakt met de verplichte formules die geïmplementeerd moesten worden in ons programma. Wij gingen gelijk op zoek naar wat deze formules precies moesten doen en hoe zij in Excel worden gebruikt. </w:t>
      </w:r>
    </w:p>
    <w:p w:rsidR="00BB3504" w:rsidRDefault="00BB3504" w:rsidP="00BB3504">
      <w:r>
        <w:t xml:space="preserve"> Bij deze eerste meeting hadden wij besloten om alle formules in één klasse te zetten, maar verder op hebben wij onze design veranderd om voor elke formule een aparte klasse te maken. Deze beslissing was onder andere omdat deze design veel overzichtelijker was en veel efficiënter. </w:t>
      </w:r>
    </w:p>
    <w:p w:rsidR="00BB3504" w:rsidRDefault="00BB3504" w:rsidP="00BB3504">
      <w:r>
        <w:t>Om ons project goed te laten lopen en georganiseerd te blijven moesten wij via Agile werken. Ik ging dus gelijk kijken naar www.scrumwise.com om te kunnen begrijpen hoe het allemaal in elkaar zit en of het handig is voor onze groep om scrumwise te gebruiken. Ik vond scrumwise heel handig en wou dat onze groep het zou gebruiken om te sprint backlogs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efficiënte tool voor UML’s. Later heeft Kasper ook leren omgaan met ASTAH. </w:t>
      </w:r>
    </w:p>
    <w:p w:rsidR="00BB3504" w:rsidRDefault="00BB3504" w:rsidP="00BB3504">
      <w:r>
        <w:lastRenderedPageBreak/>
        <w:t>Ik had in het begin vooral moeite met GitHub maar met de hulp van mij groep heb ik het snel geleerd en heb het goed kunnen gebruiken. GitHub was ook een van de belangrijkste tools van dit project.</w:t>
      </w:r>
    </w:p>
    <w:p w:rsidR="00BB3504" w:rsidRDefault="00BB3504" w:rsidP="00BB3504">
      <w:r>
        <w:t>In het midden van de dit kwartaal heb ik een paar problemen gekregen waardoor ik iets langer dan een week vrij weinig heb kunnen doen voor mijn studie. Ik heb in deze periode dan ook niks kunnen doen aan ons project. Hierna heb ik mijn best gedaan om het in te halen en mijn deel van formules af te krijgen. Ook al met deze storing is het wel succesvol geweest. Mijn zwakker punt in dit project was dat ik in het begin wat minder tijd heb kunnen geven maar heb wel mijn best gedaan daarna.</w:t>
      </w:r>
    </w:p>
    <w:p w:rsidR="00A61AE0" w:rsidRPr="0037139C" w:rsidRDefault="00BB3504" w:rsidP="005C73D5">
      <w:r>
        <w:t xml:space="preserve">Ik heb zelf geen conflicten gehad met iemand uit de groep. Ik kon iedereen gemakkelijk aanspreken als er een probleem was of als ik wou dat zij iets van hun stuk code moesten veranderen voor het goed functioneren van onze formule code. Er waren wel soms momenten waar de groep een beetje minder met elkaar ging communiceren, maar dat kwam meer door de drukte van andere vakken denk ik. Voor de rest vond ik de groep goed met elkaar omgaan. </w:t>
      </w:r>
    </w:p>
    <w:p w:rsidR="00A61AE0" w:rsidRDefault="00A61AE0" w:rsidP="00A61AE0">
      <w:pPr>
        <w:pStyle w:val="Duidelijkcitaat"/>
        <w:jc w:val="center"/>
      </w:pPr>
      <w:r>
        <w:t>Maiko</w:t>
      </w:r>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Toen kwam ik er achter dat we een rowheader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kerstvakantie was de eerst volgende deadline het eindverslag en de UML. Bij deze deadline ben ik me 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Chak en Hamza.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770" w:rsidRDefault="00F34770" w:rsidP="00247D60">
      <w:pPr>
        <w:spacing w:after="0" w:line="240" w:lineRule="auto"/>
      </w:pPr>
      <w:r>
        <w:separator/>
      </w:r>
    </w:p>
  </w:endnote>
  <w:endnote w:type="continuationSeparator" w:id="0">
    <w:p w:rsidR="00F34770" w:rsidRDefault="00F34770"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Content>
      <w:p w:rsidR="001F3204" w:rsidRDefault="001F3204">
        <w:pPr>
          <w:pStyle w:val="Voettekst"/>
          <w:jc w:val="center"/>
        </w:pPr>
        <w:r>
          <w:fldChar w:fldCharType="begin"/>
        </w:r>
        <w:r>
          <w:instrText>PAGE   \* MERGEFORMAT</w:instrText>
        </w:r>
        <w:r>
          <w:fldChar w:fldCharType="separate"/>
        </w:r>
        <w:r w:rsidR="006700D3">
          <w:rPr>
            <w:noProof/>
          </w:rPr>
          <w:t>4</w:t>
        </w:r>
        <w:r>
          <w:fldChar w:fldCharType="end"/>
        </w:r>
      </w:p>
    </w:sdtContent>
  </w:sdt>
  <w:p w:rsidR="001F3204" w:rsidRDefault="001F3204">
    <w:pPr>
      <w:pStyle w:val="Voettekst"/>
    </w:pPr>
    <w:r>
      <w:t>Versie 0</w:t>
    </w:r>
    <w:r w:rsidR="00E7452D">
      <w:t>.6</w:t>
    </w:r>
    <w:r w:rsidR="00E7452D">
      <w:tab/>
    </w:r>
    <w:r w:rsidR="00E7452D">
      <w:tab/>
      <w:t>20</w:t>
    </w:r>
    <w:r>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770" w:rsidRDefault="00F34770" w:rsidP="00247D60">
      <w:pPr>
        <w:spacing w:after="0" w:line="240" w:lineRule="auto"/>
      </w:pPr>
      <w:r>
        <w:separator/>
      </w:r>
    </w:p>
  </w:footnote>
  <w:footnote w:type="continuationSeparator" w:id="0">
    <w:p w:rsidR="00F34770" w:rsidRDefault="00F34770"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3A11"/>
    <w:multiLevelType w:val="hybridMultilevel"/>
    <w:tmpl w:val="A906F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F7968"/>
    <w:rsid w:val="001732E6"/>
    <w:rsid w:val="0017477B"/>
    <w:rsid w:val="001C37DD"/>
    <w:rsid w:val="001F21C0"/>
    <w:rsid w:val="001F3204"/>
    <w:rsid w:val="001F3C23"/>
    <w:rsid w:val="00211653"/>
    <w:rsid w:val="002173F5"/>
    <w:rsid w:val="00223B39"/>
    <w:rsid w:val="002273CB"/>
    <w:rsid w:val="002457C0"/>
    <w:rsid w:val="00247D60"/>
    <w:rsid w:val="00264F08"/>
    <w:rsid w:val="00273FAE"/>
    <w:rsid w:val="00280756"/>
    <w:rsid w:val="002846B4"/>
    <w:rsid w:val="0028699E"/>
    <w:rsid w:val="00315760"/>
    <w:rsid w:val="00380F2C"/>
    <w:rsid w:val="003E074C"/>
    <w:rsid w:val="003F045E"/>
    <w:rsid w:val="00424BA7"/>
    <w:rsid w:val="004C5ADE"/>
    <w:rsid w:val="00501E3F"/>
    <w:rsid w:val="005368D2"/>
    <w:rsid w:val="005C73D5"/>
    <w:rsid w:val="00632765"/>
    <w:rsid w:val="00666E20"/>
    <w:rsid w:val="006700D3"/>
    <w:rsid w:val="006E1DE2"/>
    <w:rsid w:val="006F30F1"/>
    <w:rsid w:val="00700ACC"/>
    <w:rsid w:val="00713549"/>
    <w:rsid w:val="00714B70"/>
    <w:rsid w:val="007430E8"/>
    <w:rsid w:val="00771420"/>
    <w:rsid w:val="00790933"/>
    <w:rsid w:val="007B49D7"/>
    <w:rsid w:val="007C662C"/>
    <w:rsid w:val="007F4201"/>
    <w:rsid w:val="008C0139"/>
    <w:rsid w:val="008D5814"/>
    <w:rsid w:val="00923EB2"/>
    <w:rsid w:val="00952BB2"/>
    <w:rsid w:val="009661BF"/>
    <w:rsid w:val="00983B5E"/>
    <w:rsid w:val="009F3070"/>
    <w:rsid w:val="00A55199"/>
    <w:rsid w:val="00A61AE0"/>
    <w:rsid w:val="00A93177"/>
    <w:rsid w:val="00B17185"/>
    <w:rsid w:val="00B21DC8"/>
    <w:rsid w:val="00B77143"/>
    <w:rsid w:val="00BB3504"/>
    <w:rsid w:val="00BC3598"/>
    <w:rsid w:val="00BC6BAF"/>
    <w:rsid w:val="00BD48E3"/>
    <w:rsid w:val="00BF1E59"/>
    <w:rsid w:val="00C60FB5"/>
    <w:rsid w:val="00CD7BEF"/>
    <w:rsid w:val="00D02604"/>
    <w:rsid w:val="00D06D56"/>
    <w:rsid w:val="00D101E6"/>
    <w:rsid w:val="00D27151"/>
    <w:rsid w:val="00D813D0"/>
    <w:rsid w:val="00D9140F"/>
    <w:rsid w:val="00DC69AE"/>
    <w:rsid w:val="00DE21BB"/>
    <w:rsid w:val="00DF260B"/>
    <w:rsid w:val="00E7452D"/>
    <w:rsid w:val="00E94335"/>
    <w:rsid w:val="00ED0537"/>
    <w:rsid w:val="00EF6560"/>
    <w:rsid w:val="00F3477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6403A-F066-4584-A193-62F3CA68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3705</Words>
  <Characters>20382</Characters>
  <Application>Microsoft Office Word</Application>
  <DocSecurity>0</DocSecurity>
  <Lines>169</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5</cp:revision>
  <cp:lastPrinted>2014-01-17T22:29:00Z</cp:lastPrinted>
  <dcterms:created xsi:type="dcterms:W3CDTF">2014-01-20T15:04:00Z</dcterms:created>
  <dcterms:modified xsi:type="dcterms:W3CDTF">2014-01-20T15:06:00Z</dcterms:modified>
</cp:coreProperties>
</file>