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959E" w14:textId="77777777" w:rsidR="00066D67" w:rsidRPr="006563F2" w:rsidRDefault="00066D67" w:rsidP="00F34C24">
      <w:pPr>
        <w:spacing w:line="480" w:lineRule="auto"/>
        <w:rPr>
          <w:rFonts w:asciiTheme="minorHAnsi" w:hAnsiTheme="minorHAnsi" w:cstheme="minorHAnsi"/>
          <w:b/>
          <w:bCs/>
        </w:rPr>
      </w:pPr>
      <w:r w:rsidRPr="006563F2">
        <w:rPr>
          <w:rFonts w:asciiTheme="minorHAnsi" w:hAnsiTheme="minorHAnsi" w:cstheme="minorHAnsi"/>
          <w:b/>
          <w:bCs/>
        </w:rPr>
        <w:t>Sentences selected for phase 2</w:t>
      </w:r>
    </w:p>
    <w:p w14:paraId="03F38866" w14:textId="77777777" w:rsidR="00066D67" w:rsidRPr="006563F2" w:rsidRDefault="00066D67" w:rsidP="00F34C24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39FF5A8B" w14:textId="2861F436" w:rsidR="00F34C24" w:rsidRPr="006563F2" w:rsidRDefault="00066D67" w:rsidP="00F34C24">
      <w:pPr>
        <w:spacing w:line="480" w:lineRule="auto"/>
        <w:rPr>
          <w:rFonts w:asciiTheme="minorHAnsi" w:hAnsiTheme="minorHAnsi" w:cstheme="minorHAnsi"/>
          <w:lang w:val="en-GB"/>
        </w:rPr>
      </w:pPr>
      <w:r w:rsidRPr="006563F2">
        <w:rPr>
          <w:rFonts w:asciiTheme="minorHAnsi" w:hAnsiTheme="minorHAnsi" w:cstheme="minorHAnsi"/>
          <w:lang w:val="en-GB"/>
        </w:rPr>
        <w:t xml:space="preserve">In phase 2 (see main text), we </w:t>
      </w:r>
      <w:r w:rsidR="004A50A3" w:rsidRPr="006563F2">
        <w:rPr>
          <w:rFonts w:asciiTheme="minorHAnsi" w:hAnsiTheme="minorHAnsi" w:cstheme="minorHAnsi"/>
          <w:lang w:val="en-GB"/>
        </w:rPr>
        <w:t xml:space="preserve">chose the </w:t>
      </w:r>
      <w:r w:rsidR="000D6C8E" w:rsidRPr="006563F2">
        <w:rPr>
          <w:rFonts w:asciiTheme="minorHAnsi" w:hAnsiTheme="minorHAnsi" w:cstheme="minorHAnsi"/>
          <w:lang w:val="en-GB"/>
        </w:rPr>
        <w:t>84</w:t>
      </w:r>
      <w:r w:rsidR="004A50A3" w:rsidRPr="006563F2">
        <w:rPr>
          <w:rFonts w:asciiTheme="minorHAnsi" w:hAnsiTheme="minorHAnsi" w:cstheme="minorHAnsi"/>
          <w:lang w:val="en-GB"/>
        </w:rPr>
        <w:t xml:space="preserve"> recordings (</w:t>
      </w:r>
      <w:r w:rsidR="000D6C8E" w:rsidRPr="006563F2">
        <w:rPr>
          <w:rFonts w:asciiTheme="minorHAnsi" w:hAnsiTheme="minorHAnsi" w:cstheme="minorHAnsi"/>
          <w:lang w:val="en-GB"/>
        </w:rPr>
        <w:t>42</w:t>
      </w:r>
      <w:r w:rsidR="004A50A3" w:rsidRPr="006563F2">
        <w:rPr>
          <w:rFonts w:asciiTheme="minorHAnsi" w:hAnsiTheme="minorHAnsi" w:cstheme="minorHAnsi"/>
          <w:lang w:val="en-GB"/>
        </w:rPr>
        <w:t xml:space="preserve"> genuine, </w:t>
      </w:r>
      <w:r w:rsidR="000D6C8E" w:rsidRPr="006563F2">
        <w:rPr>
          <w:rFonts w:asciiTheme="minorHAnsi" w:hAnsiTheme="minorHAnsi" w:cstheme="minorHAnsi"/>
          <w:lang w:val="en-GB"/>
        </w:rPr>
        <w:t>42</w:t>
      </w:r>
      <w:r w:rsidR="004A50A3" w:rsidRPr="006563F2">
        <w:rPr>
          <w:rFonts w:asciiTheme="minorHAnsi" w:hAnsiTheme="minorHAnsi" w:cstheme="minorHAnsi"/>
          <w:lang w:val="en-GB"/>
        </w:rPr>
        <w:t xml:space="preserve"> mimic) that we determined to be strong representations of the target accents. JRG </w:t>
      </w:r>
      <w:r w:rsidR="000D6C8E" w:rsidRPr="006563F2">
        <w:rPr>
          <w:rFonts w:asciiTheme="minorHAnsi" w:hAnsiTheme="minorHAnsi" w:cstheme="minorHAnsi"/>
          <w:lang w:val="en-GB"/>
        </w:rPr>
        <w:t>selected the</w:t>
      </w:r>
      <w:r w:rsidR="004A50A3" w:rsidRPr="006563F2">
        <w:rPr>
          <w:rFonts w:asciiTheme="minorHAnsi" w:hAnsiTheme="minorHAnsi" w:cstheme="minorHAnsi"/>
          <w:lang w:val="en-GB"/>
        </w:rPr>
        <w:t xml:space="preserve"> sentences</w:t>
      </w:r>
      <w:r w:rsidR="00B17360" w:rsidRPr="006563F2">
        <w:rPr>
          <w:rFonts w:asciiTheme="minorHAnsi" w:hAnsiTheme="minorHAnsi" w:cstheme="minorHAnsi"/>
          <w:lang w:val="en-GB"/>
        </w:rPr>
        <w:t xml:space="preserve"> based on phonetic criteria used for initial sentence creation (see supplement of main text)</w:t>
      </w:r>
      <w:r w:rsidR="000D6C8E" w:rsidRPr="006563F2">
        <w:rPr>
          <w:rFonts w:asciiTheme="minorHAnsi" w:hAnsiTheme="minorHAnsi" w:cstheme="minorHAnsi"/>
          <w:lang w:val="en-GB"/>
        </w:rPr>
        <w:t>;</w:t>
      </w:r>
      <w:r w:rsidR="004A50A3" w:rsidRPr="006563F2">
        <w:rPr>
          <w:rFonts w:asciiTheme="minorHAnsi" w:hAnsiTheme="minorHAnsi" w:cstheme="minorHAnsi"/>
          <w:lang w:val="en-GB"/>
        </w:rPr>
        <w:t xml:space="preserve"> FJN (a phonetician) </w:t>
      </w:r>
      <w:r w:rsidR="000D6C8E" w:rsidRPr="006563F2">
        <w:rPr>
          <w:rFonts w:asciiTheme="minorHAnsi" w:hAnsiTheme="minorHAnsi" w:cstheme="minorHAnsi"/>
          <w:lang w:val="en-GB"/>
        </w:rPr>
        <w:t>confirmed their</w:t>
      </w:r>
      <w:r w:rsidR="004A50A3" w:rsidRPr="006563F2">
        <w:rPr>
          <w:rFonts w:asciiTheme="minorHAnsi" w:hAnsiTheme="minorHAnsi" w:cstheme="minorHAnsi"/>
          <w:lang w:val="en-GB"/>
        </w:rPr>
        <w:t xml:space="preserve"> </w:t>
      </w:r>
      <w:r w:rsidR="000D6C8E" w:rsidRPr="006563F2">
        <w:rPr>
          <w:rFonts w:asciiTheme="minorHAnsi" w:hAnsiTheme="minorHAnsi" w:cstheme="minorHAnsi"/>
          <w:lang w:val="en-GB"/>
        </w:rPr>
        <w:t>usability</w:t>
      </w:r>
      <w:r w:rsidR="004A50A3" w:rsidRPr="006563F2">
        <w:rPr>
          <w:rFonts w:asciiTheme="minorHAnsi" w:hAnsiTheme="minorHAnsi" w:cstheme="minorHAnsi"/>
          <w:lang w:val="en-GB"/>
        </w:rPr>
        <w:t xml:space="preserve"> for research</w:t>
      </w:r>
      <w:r w:rsidRPr="006563F2">
        <w:rPr>
          <w:rFonts w:asciiTheme="minorHAnsi" w:hAnsiTheme="minorHAnsi" w:cstheme="minorHAnsi"/>
          <w:lang w:val="en-GB"/>
        </w:rPr>
        <w:t>.</w:t>
      </w:r>
      <w:r w:rsidR="00681354" w:rsidRPr="006563F2">
        <w:rPr>
          <w:rFonts w:asciiTheme="minorHAnsi" w:hAnsiTheme="minorHAnsi" w:cstheme="minorHAnsi"/>
          <w:lang w:val="en-GB"/>
        </w:rPr>
        <w:t xml:space="preserve"> These were as follows:</w:t>
      </w:r>
    </w:p>
    <w:p w14:paraId="50E294DB" w14:textId="1F757C36" w:rsidR="00F34C24" w:rsidRPr="006563F2" w:rsidRDefault="00F34C24" w:rsidP="00F34C24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01D548A9" w14:textId="3A15C2FB" w:rsidR="00F34C24" w:rsidRPr="006563F2" w:rsidRDefault="00F34C24" w:rsidP="00F34C24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  <w:r w:rsidRPr="006563F2">
        <w:rPr>
          <w:rFonts w:asciiTheme="minorHAnsi" w:hAnsiTheme="minorHAnsi" w:cstheme="minorHAnsi"/>
          <w:i/>
          <w:iCs/>
          <w:lang w:val="en-GB"/>
        </w:rPr>
        <w:t>Belfast</w:t>
      </w:r>
    </w:p>
    <w:p w14:paraId="6FE5F5D1" w14:textId="64143C93" w:rsidR="00F34C24" w:rsidRPr="006563F2" w:rsidRDefault="00F34C24" w:rsidP="00F34C24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</w:p>
    <w:p w14:paraId="7764B1BC" w14:textId="32BAD23F" w:rsidR="00F34C24" w:rsidRPr="006563F2" w:rsidRDefault="007208B5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1 was a natural Bristol female speaker of the sentence “They serve such good food in bars.”</w:t>
      </w:r>
    </w:p>
    <w:p w14:paraId="4420843E" w14:textId="52D883FF" w:rsidR="007208B5" w:rsidRPr="006563F2" w:rsidRDefault="00EB248A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2 was a natural Northeast female speaker of the sentence “He thought a bath would make him happy.”</w:t>
      </w:r>
    </w:p>
    <w:p w14:paraId="574CB64F" w14:textId="2E368FF4" w:rsidR="00EB248A" w:rsidRPr="006563F2" w:rsidRDefault="000C5B7D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3 was a natural Essex male speaker of the sentence “</w:t>
      </w:r>
      <w:r w:rsidRPr="006563F2">
        <w:rPr>
          <w:rFonts w:cstheme="minorHAnsi"/>
          <w:lang w:val="en-GB"/>
        </w:rPr>
        <w:t>The film’s viewership generated a lot of data.</w:t>
      </w:r>
      <w:r w:rsidRPr="006563F2">
        <w:rPr>
          <w:rFonts w:cstheme="minorHAnsi"/>
          <w:lang w:val="en-GB"/>
        </w:rPr>
        <w:t>”</w:t>
      </w:r>
    </w:p>
    <w:p w14:paraId="7E3D4F51" w14:textId="4B0C2E93" w:rsidR="000C5B7D" w:rsidRPr="006563F2" w:rsidRDefault="008764B1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4 was a natural Glasgow female speaker of the sentence “They serve such good food in bars.”</w:t>
      </w:r>
    </w:p>
    <w:p w14:paraId="2D63A627" w14:textId="628BE11E" w:rsidR="008764B1" w:rsidRPr="006563F2" w:rsidRDefault="00FC0143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5 was a natural RP male speaker of the sentence </w:t>
      </w:r>
      <w:r w:rsidRPr="006563F2">
        <w:rPr>
          <w:rFonts w:cstheme="minorHAnsi"/>
          <w:lang w:val="en-GB"/>
        </w:rPr>
        <w:t>“The film’s viewership generated a lot of data.”</w:t>
      </w:r>
    </w:p>
    <w:p w14:paraId="2B481AFC" w14:textId="29B58785" w:rsidR="00FC0143" w:rsidRPr="006563F2" w:rsidRDefault="00C65D72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6 was a natural Dublin male speaker of the sentence </w:t>
      </w:r>
      <w:r w:rsidRPr="006563F2">
        <w:rPr>
          <w:rFonts w:cstheme="minorHAnsi"/>
          <w:lang w:val="en-GB"/>
        </w:rPr>
        <w:t>“They serve such good food in bars.”</w:t>
      </w:r>
    </w:p>
    <w:p w14:paraId="341CC692" w14:textId="4BD763C2" w:rsidR="00C65D72" w:rsidRPr="006563F2" w:rsidRDefault="00746C56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>Sentence 7 was a natural Belfast male speaker of the sentence</w:t>
      </w:r>
      <w:r w:rsidRPr="006563F2">
        <w:rPr>
          <w:rFonts w:cstheme="minorHAnsi"/>
          <w:lang w:val="en-GB"/>
        </w:rPr>
        <w:t xml:space="preserve"> “They serve such good food in bars.”</w:t>
      </w:r>
    </w:p>
    <w:p w14:paraId="0BBDA614" w14:textId="4F658D14" w:rsidR="00746C56" w:rsidRPr="006563F2" w:rsidRDefault="00962EA9" w:rsidP="00F34C24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8 was a natural Belfast female speaker of the sentence “</w:t>
      </w:r>
      <w:r w:rsidRPr="006563F2">
        <w:rPr>
          <w:rFonts w:cstheme="minorHAnsi"/>
          <w:lang w:val="en-GB"/>
        </w:rPr>
        <w:t>She kicked the goose hard with her foot.</w:t>
      </w:r>
      <w:r w:rsidRPr="006563F2">
        <w:rPr>
          <w:rFonts w:cstheme="minorHAnsi"/>
          <w:lang w:val="en-GB"/>
        </w:rPr>
        <w:t>”</w:t>
      </w:r>
    </w:p>
    <w:p w14:paraId="0D872BA5" w14:textId="19592EE2" w:rsidR="00DC50A2" w:rsidRPr="006563F2" w:rsidRDefault="00DC50A2" w:rsidP="00DC50A2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9</w:t>
      </w:r>
      <w:r w:rsidRPr="006563F2">
        <w:rPr>
          <w:rFonts w:cstheme="minorHAnsi"/>
          <w:lang w:val="en-GB"/>
        </w:rPr>
        <w:t xml:space="preserve"> was a natural Belfast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“She kicked the goose hard with her foot.”</w:t>
      </w:r>
    </w:p>
    <w:p w14:paraId="75BF2827" w14:textId="3450DC62" w:rsidR="002D3C5E" w:rsidRPr="006563F2" w:rsidRDefault="002D3C5E" w:rsidP="002D3C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10</w:t>
      </w:r>
      <w:r w:rsidRPr="006563F2">
        <w:rPr>
          <w:rFonts w:cstheme="minorHAnsi"/>
          <w:lang w:val="en-GB"/>
        </w:rPr>
        <w:t xml:space="preserve"> was a natural Belfast male speaker of the sentence “The film’s viewership generated a lot of data.”</w:t>
      </w:r>
    </w:p>
    <w:p w14:paraId="0D684628" w14:textId="00BD7992" w:rsidR="002D3C5E" w:rsidRPr="006563F2" w:rsidRDefault="002D3C5E" w:rsidP="002D3C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="005D2846" w:rsidRPr="006563F2">
        <w:rPr>
          <w:rFonts w:cstheme="minorHAnsi"/>
          <w:lang w:val="en-GB"/>
        </w:rPr>
        <w:t>11</w:t>
      </w:r>
      <w:r w:rsidRPr="006563F2">
        <w:rPr>
          <w:rFonts w:cstheme="minorHAnsi"/>
          <w:lang w:val="en-GB"/>
        </w:rPr>
        <w:t xml:space="preserve"> was a natural Belfast male speaker of the sentence “She kicked the goose hard with her foot.”</w:t>
      </w:r>
    </w:p>
    <w:p w14:paraId="39DC5336" w14:textId="7027FADA" w:rsidR="00125504" w:rsidRPr="006563F2" w:rsidRDefault="00645126" w:rsidP="00AD2B79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="00C575F7" w:rsidRPr="006563F2">
        <w:rPr>
          <w:rFonts w:cstheme="minorHAnsi"/>
          <w:lang w:val="en-GB"/>
        </w:rPr>
        <w:t>12</w:t>
      </w:r>
      <w:r w:rsidRPr="006563F2">
        <w:rPr>
          <w:rFonts w:cstheme="minorHAnsi"/>
          <w:lang w:val="en-GB"/>
        </w:rPr>
        <w:t xml:space="preserve"> was a natural Belfast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</w:t>
      </w:r>
      <w:r w:rsidR="00AD2B79" w:rsidRPr="006563F2">
        <w:rPr>
          <w:rFonts w:cstheme="minorHAnsi"/>
          <w:lang w:val="en-GB"/>
        </w:rPr>
        <w:t>“He thought a bath would make him happy.”</w:t>
      </w:r>
    </w:p>
    <w:p w14:paraId="48CF6412" w14:textId="77777777" w:rsidR="00125504" w:rsidRPr="006563F2" w:rsidRDefault="00125504" w:rsidP="00125504">
      <w:pPr>
        <w:pStyle w:val="ListParagraph"/>
        <w:spacing w:line="480" w:lineRule="auto"/>
        <w:rPr>
          <w:rFonts w:cstheme="minorHAnsi"/>
          <w:lang w:val="en-GB"/>
        </w:rPr>
      </w:pPr>
    </w:p>
    <w:p w14:paraId="226C6742" w14:textId="45E63AD9" w:rsidR="00125504" w:rsidRPr="006563F2" w:rsidRDefault="003B2852" w:rsidP="00125504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  <w:r w:rsidRPr="006563F2">
        <w:rPr>
          <w:rFonts w:asciiTheme="minorHAnsi" w:hAnsiTheme="minorHAnsi" w:cstheme="minorHAnsi"/>
          <w:i/>
          <w:iCs/>
          <w:lang w:val="en-GB"/>
        </w:rPr>
        <w:t>Bristol</w:t>
      </w:r>
    </w:p>
    <w:p w14:paraId="53EE0C97" w14:textId="6E65D412" w:rsidR="00125504" w:rsidRPr="006563F2" w:rsidRDefault="00125504" w:rsidP="00125504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</w:p>
    <w:p w14:paraId="5385A0DD" w14:textId="0F5B559F" w:rsidR="00125504" w:rsidRPr="006563F2" w:rsidRDefault="005B2066" w:rsidP="00125504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1 was a natural Northeast female speaker of the sentence “</w:t>
      </w:r>
      <w:r w:rsidRPr="006563F2">
        <w:rPr>
          <w:rFonts w:cstheme="minorHAnsi"/>
          <w:lang w:val="en-GB"/>
        </w:rPr>
        <w:t>Marty is a hardy man.</w:t>
      </w:r>
      <w:r w:rsidRPr="006563F2">
        <w:rPr>
          <w:rFonts w:cstheme="minorHAnsi"/>
          <w:lang w:val="en-GB"/>
        </w:rPr>
        <w:t>”</w:t>
      </w:r>
    </w:p>
    <w:p w14:paraId="7DE76E11" w14:textId="49B67980" w:rsidR="00FE041A" w:rsidRPr="006563F2" w:rsidRDefault="00FE041A" w:rsidP="00FE041A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2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Glasgow male</w:t>
      </w:r>
      <w:r w:rsidRPr="006563F2">
        <w:rPr>
          <w:rFonts w:cstheme="minorHAnsi"/>
          <w:lang w:val="en-GB"/>
        </w:rPr>
        <w:t xml:space="preserve"> speaker of the sentence “Marty is a hardy man.”</w:t>
      </w:r>
    </w:p>
    <w:p w14:paraId="171A70E0" w14:textId="1568B420" w:rsidR="00CF63F0" w:rsidRPr="006563F2" w:rsidRDefault="00CF63F0" w:rsidP="00CF63F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3</w:t>
      </w:r>
      <w:r w:rsidRPr="006563F2">
        <w:rPr>
          <w:rFonts w:cstheme="minorHAnsi"/>
          <w:lang w:val="en-GB"/>
        </w:rPr>
        <w:t xml:space="preserve"> was a natural Glasgow male speaker of the sentence “Marty is a hardy man.”</w:t>
      </w:r>
    </w:p>
    <w:p w14:paraId="7056BA03" w14:textId="5D7A4D46" w:rsidR="00CF63F0" w:rsidRPr="006563F2" w:rsidRDefault="00CF63F0" w:rsidP="00CF63F0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4</w:t>
      </w:r>
      <w:r w:rsidRPr="006563F2">
        <w:rPr>
          <w:rFonts w:cstheme="minorHAnsi"/>
          <w:lang w:val="en-GB"/>
        </w:rPr>
        <w:t xml:space="preserve"> was a natural </w:t>
      </w:r>
      <w:r w:rsidR="0015733B" w:rsidRPr="006563F2">
        <w:rPr>
          <w:rFonts w:cstheme="minorHAnsi"/>
          <w:lang w:val="en-GB"/>
        </w:rPr>
        <w:t>Dublin</w:t>
      </w:r>
      <w:r w:rsidRPr="006563F2">
        <w:rPr>
          <w:rFonts w:cstheme="minorHAnsi"/>
          <w:lang w:val="en-GB"/>
        </w:rPr>
        <w:t xml:space="preserve"> female speaker of the sentence “Marty is a hardy man.”</w:t>
      </w:r>
    </w:p>
    <w:p w14:paraId="48560773" w14:textId="5EB6CEB5" w:rsidR="00001B3C" w:rsidRPr="006563F2" w:rsidRDefault="00001B3C" w:rsidP="00001B3C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5</w:t>
      </w:r>
      <w:r w:rsidRPr="006563F2">
        <w:rPr>
          <w:rFonts w:cstheme="minorHAnsi"/>
          <w:lang w:val="en-GB"/>
        </w:rPr>
        <w:t xml:space="preserve"> was a natural </w:t>
      </w:r>
      <w:r w:rsidR="00846B01"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 w:rsidR="00846B01"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</w:t>
      </w:r>
      <w:r w:rsidR="00221DE8" w:rsidRPr="006563F2">
        <w:rPr>
          <w:rFonts w:cstheme="minorHAnsi"/>
          <w:lang w:val="en-GB"/>
        </w:rPr>
        <w:t>His nurse was thinking the cure is a fair price.</w:t>
      </w:r>
      <w:r w:rsidR="00221DE8" w:rsidRPr="006563F2">
        <w:rPr>
          <w:rFonts w:cstheme="minorHAnsi"/>
          <w:lang w:val="en-GB"/>
        </w:rPr>
        <w:t>”</w:t>
      </w:r>
    </w:p>
    <w:p w14:paraId="7B03997C" w14:textId="77C3854A" w:rsidR="004340EB" w:rsidRPr="006563F2" w:rsidRDefault="004340EB" w:rsidP="004340EB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 xml:space="preserve">Sentence </w:t>
      </w:r>
      <w:r w:rsidRPr="006563F2">
        <w:rPr>
          <w:rFonts w:cstheme="minorHAnsi"/>
          <w:lang w:val="en-GB"/>
        </w:rPr>
        <w:t>6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Dublin</w:t>
      </w:r>
      <w:r w:rsidRPr="006563F2">
        <w:rPr>
          <w:rFonts w:cstheme="minorHAnsi"/>
          <w:lang w:val="en-GB"/>
        </w:rPr>
        <w:t xml:space="preserve">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“They removed the palms to build a farm.”</w:t>
      </w:r>
    </w:p>
    <w:p w14:paraId="3DF07E91" w14:textId="235AF7FD" w:rsidR="005B2066" w:rsidRPr="006563F2" w:rsidRDefault="00F66972" w:rsidP="00125504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7 was a natural Bristol male speaker of the sentence “</w:t>
      </w:r>
      <w:r w:rsidRPr="006563F2">
        <w:rPr>
          <w:rFonts w:cstheme="minorHAnsi"/>
          <w:lang w:val="en-GB"/>
        </w:rPr>
        <w:t>She kicked the goose hard with her foot.”</w:t>
      </w:r>
    </w:p>
    <w:p w14:paraId="402B472F" w14:textId="0BFE0482" w:rsidR="0034687A" w:rsidRPr="006563F2" w:rsidRDefault="0034687A" w:rsidP="0034687A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="00A76D10" w:rsidRPr="006563F2">
        <w:rPr>
          <w:rFonts w:cstheme="minorHAnsi"/>
          <w:lang w:val="en-GB"/>
        </w:rPr>
        <w:t>8</w:t>
      </w:r>
      <w:r w:rsidRPr="006563F2">
        <w:rPr>
          <w:rFonts w:cstheme="minorHAnsi"/>
          <w:lang w:val="en-GB"/>
        </w:rPr>
        <w:t xml:space="preserve"> was a natural Bristol male speaker of the sentence “His nurse was thinking the cure is a fair price.”</w:t>
      </w:r>
    </w:p>
    <w:p w14:paraId="5E6D50B5" w14:textId="0D9635AD" w:rsidR="00264476" w:rsidRPr="006563F2" w:rsidRDefault="00264476" w:rsidP="00264476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9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Bristol</w:t>
      </w:r>
      <w:r w:rsidRPr="006563F2">
        <w:rPr>
          <w:rFonts w:cstheme="minorHAnsi"/>
          <w:lang w:val="en-GB"/>
        </w:rPr>
        <w:t xml:space="preserve"> male speaker of the sentence “Marty is a hardy man.”</w:t>
      </w:r>
    </w:p>
    <w:p w14:paraId="4F341BD9" w14:textId="5A694B83" w:rsidR="00264476" w:rsidRPr="006563F2" w:rsidRDefault="00264476" w:rsidP="00264476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10</w:t>
      </w:r>
      <w:r w:rsidRPr="006563F2">
        <w:rPr>
          <w:rFonts w:cstheme="minorHAnsi"/>
          <w:lang w:val="en-GB"/>
        </w:rPr>
        <w:t xml:space="preserve"> was a natural Bristol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“Marty is a hardy man.”</w:t>
      </w:r>
    </w:p>
    <w:p w14:paraId="7A7B2E7C" w14:textId="10991667" w:rsidR="00264476" w:rsidRPr="006563F2" w:rsidRDefault="00264476" w:rsidP="00264476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11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Bris</w:t>
      </w:r>
      <w:r w:rsidR="00C71466" w:rsidRPr="006563F2">
        <w:rPr>
          <w:rFonts w:cstheme="minorHAnsi"/>
          <w:lang w:val="en-GB"/>
        </w:rPr>
        <w:t>to</w:t>
      </w:r>
      <w:r w:rsidRPr="006563F2">
        <w:rPr>
          <w:rFonts w:cstheme="minorHAnsi"/>
          <w:lang w:val="en-GB"/>
        </w:rPr>
        <w:t>l</w:t>
      </w:r>
      <w:r w:rsidRPr="006563F2">
        <w:rPr>
          <w:rFonts w:cstheme="minorHAnsi"/>
          <w:lang w:val="en-GB"/>
        </w:rPr>
        <w:t xml:space="preserve"> female speaker of the sentence “They removed the palms to build a farm.”</w:t>
      </w:r>
    </w:p>
    <w:p w14:paraId="1C397C75" w14:textId="1019D44C" w:rsidR="00C71466" w:rsidRPr="006563F2" w:rsidRDefault="00C71466" w:rsidP="00C71466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1</w:t>
      </w:r>
      <w:r w:rsidRPr="006563F2">
        <w:rPr>
          <w:rFonts w:cstheme="minorHAnsi"/>
          <w:lang w:val="en-GB"/>
        </w:rPr>
        <w:t>2</w:t>
      </w:r>
      <w:r w:rsidRPr="006563F2">
        <w:rPr>
          <w:rFonts w:cstheme="minorHAnsi"/>
          <w:lang w:val="en-GB"/>
        </w:rPr>
        <w:t xml:space="preserve"> was a natural Bristol female speaker of the sentence “Marty is a hardy man.”</w:t>
      </w:r>
    </w:p>
    <w:p w14:paraId="73E86412" w14:textId="10D695B1" w:rsidR="00F66972" w:rsidRPr="006563F2" w:rsidRDefault="00F66972" w:rsidP="00C71466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13396A97" w14:textId="7FAECA1F" w:rsidR="00C71466" w:rsidRPr="006563F2" w:rsidRDefault="00792A5A" w:rsidP="00C71466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  <w:r w:rsidRPr="006563F2">
        <w:rPr>
          <w:rFonts w:asciiTheme="minorHAnsi" w:hAnsiTheme="minorHAnsi" w:cstheme="minorHAnsi"/>
          <w:i/>
          <w:iCs/>
          <w:lang w:val="en-GB"/>
        </w:rPr>
        <w:t>Dublin</w:t>
      </w:r>
    </w:p>
    <w:p w14:paraId="6F8D16AC" w14:textId="12ABB7CD" w:rsidR="00792A5A" w:rsidRPr="006563F2" w:rsidRDefault="00792A5A" w:rsidP="00C71466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</w:p>
    <w:p w14:paraId="3A264B2D" w14:textId="17F47BDF" w:rsidR="00752B0E" w:rsidRPr="006563F2" w:rsidRDefault="00752B0E" w:rsidP="00752B0E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1 was a natural </w:t>
      </w:r>
      <w:r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“The film’s viewership generated a lot of data.”</w:t>
      </w:r>
    </w:p>
    <w:p w14:paraId="60B6FBED" w14:textId="1A8C96B1" w:rsidR="00792A5A" w:rsidRPr="006563F2" w:rsidRDefault="00701ABE" w:rsidP="00F71492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2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Northeast</w:t>
      </w:r>
      <w:r w:rsidRPr="006563F2">
        <w:rPr>
          <w:rFonts w:cstheme="minorHAnsi"/>
          <w:lang w:val="en-GB"/>
        </w:rPr>
        <w:t xml:space="preserve"> female speaker of the sentence “The film’s viewership generated a lot of data.”</w:t>
      </w:r>
    </w:p>
    <w:p w14:paraId="3ED47C7F" w14:textId="7C0E54D3" w:rsidR="000D4BAE" w:rsidRPr="006563F2" w:rsidRDefault="000D4BAE" w:rsidP="000D4BAE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3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Glasgow</w:t>
      </w:r>
      <w:r w:rsidRPr="006563F2">
        <w:rPr>
          <w:rFonts w:cstheme="minorHAnsi"/>
          <w:lang w:val="en-GB"/>
        </w:rPr>
        <w:t xml:space="preserve">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“He thought a bath would make him happy.”</w:t>
      </w:r>
    </w:p>
    <w:p w14:paraId="71923AF6" w14:textId="1881FFE7" w:rsidR="00CE598C" w:rsidRPr="006563F2" w:rsidRDefault="00CE598C" w:rsidP="00CE598C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 xml:space="preserve">Sentence </w:t>
      </w:r>
      <w:r w:rsidR="00A15789" w:rsidRPr="006563F2">
        <w:rPr>
          <w:rFonts w:cstheme="minorHAnsi"/>
          <w:lang w:val="en-GB"/>
        </w:rPr>
        <w:t>4</w:t>
      </w:r>
      <w:r w:rsidRPr="006563F2">
        <w:rPr>
          <w:rFonts w:cstheme="minorHAnsi"/>
          <w:lang w:val="en-GB"/>
        </w:rPr>
        <w:t xml:space="preserve"> was a natural </w:t>
      </w:r>
      <w:r w:rsidR="00A15789"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male speaker of the sentence “He thought a bath would make him happy.”</w:t>
      </w:r>
    </w:p>
    <w:p w14:paraId="2955DFA8" w14:textId="0C6D187C" w:rsidR="00F51C32" w:rsidRPr="006563F2" w:rsidRDefault="00F51C32" w:rsidP="00F51C32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5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Belfast</w:t>
      </w:r>
      <w:r w:rsidRPr="006563F2">
        <w:rPr>
          <w:rFonts w:cstheme="minorHAnsi"/>
          <w:lang w:val="en-GB"/>
        </w:rPr>
        <w:t xml:space="preserve"> male speaker of the sentence “His nurse was thinking the cure is a fair price.”</w:t>
      </w:r>
    </w:p>
    <w:p w14:paraId="4E087E00" w14:textId="388C1668" w:rsidR="00291324" w:rsidRPr="006563F2" w:rsidRDefault="00291324" w:rsidP="00291324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6</w:t>
      </w:r>
      <w:r w:rsidRPr="006563F2">
        <w:rPr>
          <w:rFonts w:cstheme="minorHAnsi"/>
          <w:lang w:val="en-GB"/>
        </w:rPr>
        <w:t xml:space="preserve"> was a natural Belfast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“Who got caught at work first?”</w:t>
      </w:r>
    </w:p>
    <w:p w14:paraId="026EC8C5" w14:textId="3C00225D" w:rsidR="00CF736E" w:rsidRPr="006563F2" w:rsidRDefault="00CF736E" w:rsidP="00CF736E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7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Dublin</w:t>
      </w:r>
      <w:r w:rsidRPr="006563F2">
        <w:rPr>
          <w:rFonts w:cstheme="minorHAnsi"/>
          <w:lang w:val="en-GB"/>
        </w:rPr>
        <w:t xml:space="preserve"> female speaker of the sentence “Who got caught at work first?”</w:t>
      </w:r>
    </w:p>
    <w:p w14:paraId="7E49E10E" w14:textId="40A2D941" w:rsidR="00CF736E" w:rsidRPr="006563F2" w:rsidRDefault="00CF736E" w:rsidP="00CF736E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8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Dublin</w:t>
      </w:r>
      <w:r w:rsidRPr="006563F2">
        <w:rPr>
          <w:rFonts w:cstheme="minorHAnsi"/>
          <w:lang w:val="en-GB"/>
        </w:rPr>
        <w:t xml:space="preserve"> male speaker of the sentence “His nurse was thinking the cure is a fair price.”</w:t>
      </w:r>
    </w:p>
    <w:p w14:paraId="21B7A6CB" w14:textId="2BEFA3BB" w:rsidR="00552BEF" w:rsidRPr="006563F2" w:rsidRDefault="00552BEF" w:rsidP="00552BEF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9</w:t>
      </w:r>
      <w:r w:rsidRPr="006563F2">
        <w:rPr>
          <w:rFonts w:cstheme="minorHAnsi"/>
          <w:lang w:val="en-GB"/>
        </w:rPr>
        <w:t xml:space="preserve"> was a natural Dublin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“Hold up those two cooked tea bags.</w:t>
      </w:r>
      <w:r w:rsidRPr="006563F2">
        <w:rPr>
          <w:rFonts w:cstheme="minorHAnsi"/>
          <w:lang w:val="en-GB"/>
        </w:rPr>
        <w:t>”</w:t>
      </w:r>
    </w:p>
    <w:p w14:paraId="736FC803" w14:textId="05145FE2" w:rsidR="0009099A" w:rsidRPr="006563F2" w:rsidRDefault="0009099A" w:rsidP="0009099A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10</w:t>
      </w:r>
      <w:r w:rsidRPr="006563F2">
        <w:rPr>
          <w:rFonts w:cstheme="minorHAnsi"/>
          <w:lang w:val="en-GB"/>
        </w:rPr>
        <w:t xml:space="preserve"> was a natural Dublin </w:t>
      </w:r>
      <w:r w:rsidR="00955DE4"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</w:t>
      </w:r>
      <w:r w:rsidR="00955DE4" w:rsidRPr="006563F2">
        <w:rPr>
          <w:rFonts w:cstheme="minorHAnsi"/>
          <w:lang w:val="en-GB"/>
        </w:rPr>
        <w:t>“The film’s viewership generated a lot of data.”</w:t>
      </w:r>
    </w:p>
    <w:p w14:paraId="53E33F0B" w14:textId="392969B3" w:rsidR="00955DE4" w:rsidRPr="006563F2" w:rsidRDefault="00955DE4" w:rsidP="00955DE4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1</w:t>
      </w:r>
      <w:r w:rsidRPr="006563F2">
        <w:rPr>
          <w:rFonts w:cstheme="minorHAnsi"/>
          <w:lang w:val="en-GB"/>
        </w:rPr>
        <w:t>1</w:t>
      </w:r>
      <w:r w:rsidRPr="006563F2">
        <w:rPr>
          <w:rFonts w:cstheme="minorHAnsi"/>
          <w:lang w:val="en-GB"/>
        </w:rPr>
        <w:t xml:space="preserve"> was a natural Dublin male speaker of the sentence “His nurse was thinking the cure is a fair price.”</w:t>
      </w:r>
    </w:p>
    <w:p w14:paraId="5841BCCE" w14:textId="09BABAAC" w:rsidR="0030357E" w:rsidRPr="006563F2" w:rsidRDefault="0030357E" w:rsidP="0030357E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12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Dublin</w:t>
      </w:r>
      <w:r w:rsidRPr="006563F2">
        <w:rPr>
          <w:rFonts w:cstheme="minorHAnsi"/>
          <w:lang w:val="en-GB"/>
        </w:rPr>
        <w:t xml:space="preserve"> male speaker of the sentence “He thought a bath would make him happy.”</w:t>
      </w:r>
    </w:p>
    <w:p w14:paraId="1E7DCE7B" w14:textId="24839851" w:rsidR="00F71492" w:rsidRPr="006563F2" w:rsidRDefault="00F71492" w:rsidP="0030357E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67772394" w14:textId="6AA65803" w:rsidR="0030357E" w:rsidRPr="006563F2" w:rsidRDefault="00DB684E" w:rsidP="0030357E">
      <w:pPr>
        <w:spacing w:line="480" w:lineRule="auto"/>
        <w:rPr>
          <w:rFonts w:asciiTheme="minorHAnsi" w:hAnsiTheme="minorHAnsi" w:cstheme="minorHAnsi"/>
          <w:lang w:val="en-GB"/>
        </w:rPr>
      </w:pPr>
      <w:r w:rsidRPr="006563F2">
        <w:rPr>
          <w:rFonts w:asciiTheme="minorHAnsi" w:hAnsiTheme="minorHAnsi" w:cstheme="minorHAnsi"/>
          <w:i/>
          <w:iCs/>
          <w:lang w:val="en-GB"/>
        </w:rPr>
        <w:t>Essex</w:t>
      </w:r>
    </w:p>
    <w:p w14:paraId="0A8B4D66" w14:textId="1D250185" w:rsidR="00DB684E" w:rsidRPr="006563F2" w:rsidRDefault="00DB684E" w:rsidP="0030357E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2FB81F63" w14:textId="102818E1" w:rsidR="00DB684E" w:rsidRPr="006563F2" w:rsidRDefault="00740C2F" w:rsidP="008233B1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 xml:space="preserve">Sentence 1 was a natural </w:t>
      </w:r>
      <w:r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female speaker of the sentence “Jenny told him to face up to his weight.</w:t>
      </w:r>
      <w:r w:rsidRPr="006563F2">
        <w:rPr>
          <w:rFonts w:cstheme="minorHAnsi"/>
          <w:lang w:val="en-GB"/>
        </w:rPr>
        <w:t>”</w:t>
      </w:r>
    </w:p>
    <w:p w14:paraId="0DFB39BB" w14:textId="1F28859A" w:rsidR="007867DF" w:rsidRPr="006563F2" w:rsidRDefault="007867DF" w:rsidP="007867DF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2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Glasgow</w:t>
      </w:r>
      <w:r w:rsidRPr="006563F2">
        <w:rPr>
          <w:rFonts w:cstheme="minorHAnsi"/>
          <w:lang w:val="en-GB"/>
        </w:rPr>
        <w:t xml:space="preserve">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“They removed the palms to build a farm.</w:t>
      </w:r>
      <w:r w:rsidRPr="006563F2">
        <w:rPr>
          <w:rFonts w:cstheme="minorHAnsi"/>
          <w:lang w:val="en-GB"/>
        </w:rPr>
        <w:t>”</w:t>
      </w:r>
    </w:p>
    <w:p w14:paraId="67887351" w14:textId="1471E515" w:rsidR="00B101B8" w:rsidRPr="006563F2" w:rsidRDefault="00B101B8" w:rsidP="00B101B8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3</w:t>
      </w:r>
      <w:r w:rsidRPr="006563F2">
        <w:rPr>
          <w:rFonts w:cstheme="minorHAnsi"/>
          <w:lang w:val="en-GB"/>
        </w:rPr>
        <w:t xml:space="preserve"> was a natural RP female speaker of the sentence “She kicked the goose hard with her foot.”</w:t>
      </w:r>
    </w:p>
    <w:p w14:paraId="7E54F509" w14:textId="42B98161" w:rsidR="007752E3" w:rsidRPr="006563F2" w:rsidRDefault="007752E3" w:rsidP="007752E3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4</w:t>
      </w:r>
      <w:r w:rsidRPr="006563F2">
        <w:rPr>
          <w:rFonts w:cstheme="minorHAnsi"/>
          <w:lang w:val="en-GB"/>
        </w:rPr>
        <w:t xml:space="preserve"> was a natural RP female speaker of the sentence “She kicked the goose hard with her foot.”</w:t>
      </w:r>
    </w:p>
    <w:p w14:paraId="50E6916D" w14:textId="48BAE8D4" w:rsidR="00B36822" w:rsidRPr="006563F2" w:rsidRDefault="00B36822" w:rsidP="00B36822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5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“Who got caught at work first?”</w:t>
      </w:r>
    </w:p>
    <w:p w14:paraId="03FE1729" w14:textId="2D7A680E" w:rsidR="00FC0517" w:rsidRPr="006563F2" w:rsidRDefault="00FC0517" w:rsidP="00FC0517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6</w:t>
      </w:r>
      <w:r w:rsidRPr="006563F2">
        <w:rPr>
          <w:rFonts w:cstheme="minorHAnsi"/>
          <w:lang w:val="en-GB"/>
        </w:rPr>
        <w:t xml:space="preserve"> was a natural </w:t>
      </w:r>
      <w:r w:rsidR="00245ECA"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male speaker of the sentence “They removed the palms to build a farm.”</w:t>
      </w:r>
    </w:p>
    <w:p w14:paraId="1F04F300" w14:textId="25EBED85" w:rsidR="00DD07C5" w:rsidRPr="006563F2" w:rsidRDefault="00DD07C5" w:rsidP="00DD07C5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7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Essex</w:t>
      </w:r>
      <w:r w:rsidRPr="006563F2">
        <w:rPr>
          <w:rFonts w:cstheme="minorHAnsi"/>
          <w:lang w:val="en-GB"/>
        </w:rPr>
        <w:t xml:space="preserve"> female speaker of the sentence “Jenny told him to face up to his weight.”</w:t>
      </w:r>
    </w:p>
    <w:p w14:paraId="667AE4C9" w14:textId="5B201537" w:rsidR="0002597D" w:rsidRPr="006563F2" w:rsidRDefault="0002597D" w:rsidP="0002597D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8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Essex</w:t>
      </w:r>
      <w:r w:rsidRPr="006563F2">
        <w:rPr>
          <w:rFonts w:cstheme="minorHAnsi"/>
          <w:lang w:val="en-GB"/>
        </w:rPr>
        <w:t xml:space="preserve"> female speaker of the sentence “She kicked the goose hard with her foot.”</w:t>
      </w:r>
    </w:p>
    <w:p w14:paraId="6C3417EC" w14:textId="390D87FE" w:rsidR="000B607F" w:rsidRPr="006563F2" w:rsidRDefault="000B607F" w:rsidP="000B607F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9</w:t>
      </w:r>
      <w:r w:rsidRPr="006563F2">
        <w:rPr>
          <w:rFonts w:cstheme="minorHAnsi"/>
          <w:lang w:val="en-GB"/>
        </w:rPr>
        <w:t xml:space="preserve"> was a natural Essex female speaker of the sentence “Jenny told him to face up to his weight.”</w:t>
      </w:r>
    </w:p>
    <w:p w14:paraId="339053B6" w14:textId="5368D004" w:rsidR="008A7DD7" w:rsidRPr="006563F2" w:rsidRDefault="008A7DD7" w:rsidP="008A7DD7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10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Essex</w:t>
      </w:r>
      <w:r w:rsidRPr="006563F2">
        <w:rPr>
          <w:rFonts w:cstheme="minorHAnsi"/>
          <w:lang w:val="en-GB"/>
        </w:rPr>
        <w:t xml:space="preserve"> male speaker of the sentence “They removed the palms to build a farm.”</w:t>
      </w:r>
    </w:p>
    <w:p w14:paraId="762993E0" w14:textId="0B266746" w:rsidR="00D554A1" w:rsidRPr="006563F2" w:rsidRDefault="00D554A1" w:rsidP="00D554A1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1</w:t>
      </w:r>
      <w:r w:rsidRPr="006563F2">
        <w:rPr>
          <w:rFonts w:cstheme="minorHAnsi"/>
          <w:lang w:val="en-GB"/>
        </w:rPr>
        <w:t>1</w:t>
      </w:r>
      <w:r w:rsidRPr="006563F2">
        <w:rPr>
          <w:rFonts w:cstheme="minorHAnsi"/>
          <w:lang w:val="en-GB"/>
        </w:rPr>
        <w:t xml:space="preserve"> was a natural Essex male speaker of the sentence “They removed the palms to build a farm.”</w:t>
      </w:r>
    </w:p>
    <w:p w14:paraId="5A9B66A0" w14:textId="6DE0EEC3" w:rsidR="00AA750D" w:rsidRPr="006563F2" w:rsidRDefault="00AA750D" w:rsidP="00AA750D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 xml:space="preserve">Sentence </w:t>
      </w:r>
      <w:r w:rsidRPr="006563F2">
        <w:rPr>
          <w:rFonts w:cstheme="minorHAnsi"/>
          <w:lang w:val="en-GB"/>
        </w:rPr>
        <w:t>12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Essex</w:t>
      </w:r>
      <w:r w:rsidRPr="006563F2">
        <w:rPr>
          <w:rFonts w:cstheme="minorHAnsi"/>
          <w:lang w:val="en-GB"/>
        </w:rPr>
        <w:t xml:space="preserve"> male speaker of the sentence “Who got caught at work first?”</w:t>
      </w:r>
    </w:p>
    <w:p w14:paraId="6D4F3438" w14:textId="03CB9CDD" w:rsidR="008233B1" w:rsidRPr="006563F2" w:rsidRDefault="008233B1" w:rsidP="00AA750D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354D8F98" w14:textId="14428A84" w:rsidR="00AA750D" w:rsidRPr="006563F2" w:rsidRDefault="00B31D17" w:rsidP="00AA750D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  <w:r w:rsidRPr="006563F2">
        <w:rPr>
          <w:rFonts w:asciiTheme="minorHAnsi" w:hAnsiTheme="minorHAnsi" w:cstheme="minorHAnsi"/>
          <w:i/>
          <w:iCs/>
          <w:lang w:val="en-GB"/>
        </w:rPr>
        <w:t>Glasgow</w:t>
      </w:r>
    </w:p>
    <w:p w14:paraId="57C8AFB6" w14:textId="4909B714" w:rsidR="00B31D17" w:rsidRPr="006563F2" w:rsidRDefault="00B31D17" w:rsidP="00AA750D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</w:p>
    <w:p w14:paraId="14C14B91" w14:textId="3C671361" w:rsidR="00B31D17" w:rsidRPr="006563F2" w:rsidRDefault="006E5D6E" w:rsidP="006E5D6E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“His nurse was thinking the cure is a fair price.”</w:t>
      </w:r>
    </w:p>
    <w:p w14:paraId="1D2359AC" w14:textId="60F85780" w:rsidR="00776A09" w:rsidRPr="006563F2" w:rsidRDefault="00776A09" w:rsidP="00776A09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2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Northeast</w:t>
      </w:r>
      <w:r w:rsidRPr="006563F2">
        <w:rPr>
          <w:rFonts w:cstheme="minorHAnsi"/>
          <w:lang w:val="en-GB"/>
        </w:rPr>
        <w:t xml:space="preserve"> female speaker of the sentence “His nurse was thinking the cure is a fair price.”</w:t>
      </w:r>
    </w:p>
    <w:p w14:paraId="1CE46B55" w14:textId="27628EDA" w:rsidR="00B63584" w:rsidRPr="006563F2" w:rsidRDefault="00B63584" w:rsidP="00B63584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3</w:t>
      </w:r>
      <w:r w:rsidRPr="006563F2">
        <w:rPr>
          <w:rFonts w:cstheme="minorHAnsi"/>
          <w:lang w:val="en-GB"/>
        </w:rPr>
        <w:t xml:space="preserve"> was a natural Northeast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“His nurse was thinking the cure is a fair price.”</w:t>
      </w:r>
    </w:p>
    <w:p w14:paraId="05DD08C4" w14:textId="546A5D9B" w:rsidR="00A67F44" w:rsidRPr="006563F2" w:rsidRDefault="00A67F44" w:rsidP="00A67F44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4</w:t>
      </w:r>
      <w:r w:rsidRPr="006563F2">
        <w:rPr>
          <w:rFonts w:cstheme="minorHAnsi"/>
          <w:lang w:val="en-GB"/>
        </w:rPr>
        <w:t xml:space="preserve"> was a natural </w:t>
      </w:r>
      <w:r w:rsidR="000B4759"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male speaker of the sentence “Hold up those two cooked tea bags.”</w:t>
      </w:r>
    </w:p>
    <w:p w14:paraId="73F8B15D" w14:textId="59A25573" w:rsidR="00F8252F" w:rsidRPr="006563F2" w:rsidRDefault="00F8252F" w:rsidP="00F8252F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5</w:t>
      </w:r>
      <w:r w:rsidRPr="006563F2">
        <w:rPr>
          <w:rFonts w:cstheme="minorHAnsi"/>
          <w:lang w:val="en-GB"/>
        </w:rPr>
        <w:t xml:space="preserve"> was a natural Northeast </w:t>
      </w:r>
      <w:r w:rsidR="006C14F8"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“His nurse was thinking the cure is a fair price.”</w:t>
      </w:r>
    </w:p>
    <w:p w14:paraId="1D8807B3" w14:textId="20CB7758" w:rsidR="007F457C" w:rsidRPr="006563F2" w:rsidRDefault="007F457C" w:rsidP="007F457C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6</w:t>
      </w:r>
      <w:r w:rsidRPr="006563F2">
        <w:rPr>
          <w:rFonts w:cstheme="minorHAnsi"/>
          <w:lang w:val="en-GB"/>
        </w:rPr>
        <w:t xml:space="preserve"> was a natural </w:t>
      </w:r>
      <w:r w:rsidR="006E4E28" w:rsidRPr="006563F2">
        <w:rPr>
          <w:rFonts w:cstheme="minorHAnsi"/>
          <w:lang w:val="en-GB"/>
        </w:rPr>
        <w:t>Northeast</w:t>
      </w:r>
      <w:r w:rsidRPr="006563F2">
        <w:rPr>
          <w:rFonts w:cstheme="minorHAnsi"/>
          <w:lang w:val="en-GB"/>
        </w:rPr>
        <w:t xml:space="preserve"> female speaker of the sentence “She kicked the goose hard with her foot.”</w:t>
      </w:r>
    </w:p>
    <w:p w14:paraId="634AD966" w14:textId="729CF825" w:rsidR="006300BB" w:rsidRPr="006563F2" w:rsidRDefault="006300BB" w:rsidP="006300BB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7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Glasgow</w:t>
      </w:r>
      <w:r w:rsidRPr="006563F2">
        <w:rPr>
          <w:rFonts w:cstheme="minorHAnsi"/>
          <w:lang w:val="en-GB"/>
        </w:rPr>
        <w:t xml:space="preserve"> female speaker of the sentence “She kicked the goose hard with her foot.”</w:t>
      </w:r>
    </w:p>
    <w:p w14:paraId="5B8ED16C" w14:textId="1B90D826" w:rsidR="00A22846" w:rsidRPr="006563F2" w:rsidRDefault="00A22846" w:rsidP="00A22846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8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Glasgow</w:t>
      </w:r>
      <w:r w:rsidRPr="006563F2">
        <w:rPr>
          <w:rFonts w:cstheme="minorHAnsi"/>
          <w:lang w:val="en-GB"/>
        </w:rPr>
        <w:t xml:space="preserve">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“His nurse was thinking the cure is a fair price.”</w:t>
      </w:r>
    </w:p>
    <w:p w14:paraId="0C6672AA" w14:textId="499E4D95" w:rsidR="008F35FA" w:rsidRPr="006563F2" w:rsidRDefault="008F35FA" w:rsidP="008F35FA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 xml:space="preserve">Sentence </w:t>
      </w:r>
      <w:r w:rsidRPr="006563F2">
        <w:rPr>
          <w:rFonts w:cstheme="minorHAnsi"/>
          <w:lang w:val="en-GB"/>
        </w:rPr>
        <w:t>9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Glasgow</w:t>
      </w:r>
      <w:r w:rsidRPr="006563F2">
        <w:rPr>
          <w:rFonts w:cstheme="minorHAnsi"/>
          <w:lang w:val="en-GB"/>
        </w:rPr>
        <w:t xml:space="preserve"> male speaker of the sentence “Hold up those two cooked tea bags.”</w:t>
      </w:r>
    </w:p>
    <w:p w14:paraId="56F4B146" w14:textId="4211B838" w:rsidR="00AC480B" w:rsidRPr="006563F2" w:rsidRDefault="00AC480B" w:rsidP="00AC480B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10</w:t>
      </w:r>
      <w:r w:rsidRPr="006563F2">
        <w:rPr>
          <w:rFonts w:cstheme="minorHAnsi"/>
          <w:lang w:val="en-GB"/>
        </w:rPr>
        <w:t xml:space="preserve"> was a natural Glasgow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“His nurse was thinking the cure is a fair price.”</w:t>
      </w:r>
    </w:p>
    <w:p w14:paraId="798B53E0" w14:textId="17C8BDA5" w:rsidR="00723FD5" w:rsidRPr="006563F2" w:rsidRDefault="00723FD5" w:rsidP="00723FD5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11</w:t>
      </w:r>
      <w:r w:rsidRPr="006563F2">
        <w:rPr>
          <w:rFonts w:cstheme="minorHAnsi"/>
          <w:lang w:val="en-GB"/>
        </w:rPr>
        <w:t xml:space="preserve"> was a natural Glasgow </w:t>
      </w:r>
      <w:r w:rsidRPr="006563F2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“Hold up those two cooked tea bags.”</w:t>
      </w:r>
    </w:p>
    <w:p w14:paraId="0C341F09" w14:textId="001AA5E6" w:rsidR="00562595" w:rsidRPr="006563F2" w:rsidRDefault="00562595" w:rsidP="00562595">
      <w:pPr>
        <w:pStyle w:val="ListParagraph"/>
        <w:numPr>
          <w:ilvl w:val="0"/>
          <w:numId w:val="12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12</w:t>
      </w:r>
      <w:r w:rsidRPr="006563F2">
        <w:rPr>
          <w:rFonts w:cstheme="minorHAnsi"/>
          <w:lang w:val="en-GB"/>
        </w:rPr>
        <w:t xml:space="preserve"> was a natural Glasgow female speaker of the sentence “She kicked the goose hard with her foot.”</w:t>
      </w:r>
    </w:p>
    <w:p w14:paraId="595F3459" w14:textId="7A2ED697" w:rsidR="006E5D6E" w:rsidRPr="006563F2" w:rsidRDefault="006E5D6E" w:rsidP="00562595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71EB56AA" w14:textId="6A491015" w:rsidR="00562595" w:rsidRPr="006563F2" w:rsidRDefault="009A7830" w:rsidP="00562595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  <w:r w:rsidRPr="006563F2">
        <w:rPr>
          <w:rFonts w:asciiTheme="minorHAnsi" w:hAnsiTheme="minorHAnsi" w:cstheme="minorHAnsi"/>
          <w:i/>
          <w:iCs/>
          <w:lang w:val="en-GB"/>
        </w:rPr>
        <w:t>Northeast</w:t>
      </w:r>
    </w:p>
    <w:p w14:paraId="0FFAD71D" w14:textId="39611D92" w:rsidR="009A7830" w:rsidRPr="006563F2" w:rsidRDefault="009A7830" w:rsidP="00562595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5DB8302C" w14:textId="21F194DC" w:rsidR="00DC51B2" w:rsidRPr="006563F2" w:rsidRDefault="00345F13" w:rsidP="00345F13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1 was a natural </w:t>
      </w:r>
      <w:r w:rsidR="00152D0D" w:rsidRPr="006563F2">
        <w:rPr>
          <w:rFonts w:cstheme="minorHAnsi"/>
          <w:lang w:val="en-GB"/>
        </w:rPr>
        <w:t>Glasgow</w:t>
      </w:r>
      <w:r w:rsidRPr="006563F2">
        <w:rPr>
          <w:rFonts w:cstheme="minorHAnsi"/>
          <w:lang w:val="en-GB"/>
        </w:rPr>
        <w:t xml:space="preserve"> male speaker of the sentence “Who got caught at work first?”</w:t>
      </w:r>
    </w:p>
    <w:p w14:paraId="6D9A831B" w14:textId="01A1303C" w:rsidR="00FA688B" w:rsidRPr="006563F2" w:rsidRDefault="00FA688B" w:rsidP="00FA688B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="00CA0AC2" w:rsidRPr="006563F2">
        <w:rPr>
          <w:rFonts w:cstheme="minorHAnsi"/>
          <w:lang w:val="en-GB"/>
        </w:rPr>
        <w:t>2</w:t>
      </w:r>
      <w:r w:rsidRPr="006563F2">
        <w:rPr>
          <w:rFonts w:cstheme="minorHAnsi"/>
          <w:lang w:val="en-GB"/>
        </w:rPr>
        <w:t xml:space="preserve"> was a natural </w:t>
      </w:r>
      <w:r w:rsidR="002A07E3"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female speaker of the sentence “The film’s viewership generated a lot of data.”</w:t>
      </w:r>
    </w:p>
    <w:p w14:paraId="2ED67BA5" w14:textId="74E4B1E4" w:rsidR="008719DE" w:rsidRPr="006563F2" w:rsidRDefault="008719DE" w:rsidP="008719DE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3</w:t>
      </w:r>
      <w:r w:rsidRPr="006563F2">
        <w:rPr>
          <w:rFonts w:cstheme="minorHAnsi"/>
          <w:lang w:val="en-GB"/>
        </w:rPr>
        <w:t xml:space="preserve"> was a natural </w:t>
      </w:r>
      <w:r w:rsidR="004F4586" w:rsidRPr="006563F2">
        <w:rPr>
          <w:rFonts w:cstheme="minorHAnsi"/>
          <w:lang w:val="en-GB"/>
        </w:rPr>
        <w:t>Dublin</w:t>
      </w:r>
      <w:r w:rsidRPr="006563F2">
        <w:rPr>
          <w:rFonts w:cstheme="minorHAnsi"/>
          <w:lang w:val="en-GB"/>
        </w:rPr>
        <w:t xml:space="preserve"> female speaker of the sentence “The film’s viewership generated a lot of data.”</w:t>
      </w:r>
    </w:p>
    <w:p w14:paraId="5EB17A5B" w14:textId="4A461F5C" w:rsidR="00F838C7" w:rsidRPr="006563F2" w:rsidRDefault="00F838C7" w:rsidP="00F838C7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="00AA34C0" w:rsidRPr="006563F2">
        <w:rPr>
          <w:rFonts w:cstheme="minorHAnsi"/>
          <w:lang w:val="en-GB"/>
        </w:rPr>
        <w:t>4</w:t>
      </w:r>
      <w:r w:rsidRPr="006563F2">
        <w:rPr>
          <w:rFonts w:cstheme="minorHAnsi"/>
          <w:lang w:val="en-GB"/>
        </w:rPr>
        <w:t xml:space="preserve"> was a natural Dublin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</w:t>
      </w:r>
      <w:r w:rsidR="00924329" w:rsidRPr="006563F2">
        <w:rPr>
          <w:rFonts w:cstheme="minorHAnsi"/>
          <w:lang w:val="en-GB"/>
        </w:rPr>
        <w:t>Kit strutted across the room.</w:t>
      </w:r>
      <w:r w:rsidR="00924329" w:rsidRPr="006563F2">
        <w:rPr>
          <w:rFonts w:cstheme="minorHAnsi"/>
          <w:lang w:val="en-GB"/>
        </w:rPr>
        <w:t>”</w:t>
      </w:r>
    </w:p>
    <w:p w14:paraId="415F526A" w14:textId="3947B02C" w:rsidR="0068620B" w:rsidRPr="006563F2" w:rsidRDefault="0068620B" w:rsidP="0068620B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5</w:t>
      </w:r>
      <w:r w:rsidRPr="006563F2">
        <w:rPr>
          <w:rFonts w:cstheme="minorHAnsi"/>
          <w:lang w:val="en-GB"/>
        </w:rPr>
        <w:t xml:space="preserve"> was a natural </w:t>
      </w:r>
      <w:r w:rsidR="00371F07"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male speaker of the sentence “Kit strutted across the room.”</w:t>
      </w:r>
    </w:p>
    <w:p w14:paraId="5826F87D" w14:textId="2C250ABA" w:rsidR="00F872D3" w:rsidRPr="006563F2" w:rsidRDefault="00F872D3" w:rsidP="00F872D3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 xml:space="preserve">Sentence </w:t>
      </w:r>
      <w:r w:rsidR="0075579E" w:rsidRPr="006563F2">
        <w:rPr>
          <w:rFonts w:cstheme="minorHAnsi"/>
          <w:lang w:val="en-GB"/>
        </w:rPr>
        <w:t>6</w:t>
      </w:r>
      <w:r w:rsidRPr="006563F2">
        <w:rPr>
          <w:rFonts w:cstheme="minorHAnsi"/>
          <w:lang w:val="en-GB"/>
        </w:rPr>
        <w:t xml:space="preserve"> was a natural </w:t>
      </w:r>
      <w:r w:rsidR="00BB2EDA" w:rsidRPr="006563F2"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female speaker of the sentence “Hold up those two cooked tea bags.”</w:t>
      </w:r>
    </w:p>
    <w:p w14:paraId="492D8ADD" w14:textId="4ED7CFC6" w:rsidR="0075579E" w:rsidRPr="006563F2" w:rsidRDefault="0075579E" w:rsidP="0075579E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7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Northeast</w:t>
      </w:r>
      <w:r w:rsidRPr="006563F2">
        <w:rPr>
          <w:rFonts w:cstheme="minorHAnsi"/>
          <w:lang w:val="en-GB"/>
        </w:rPr>
        <w:t xml:space="preserve"> female speaker of the sentence “Hold up those two cooked tea bags.”</w:t>
      </w:r>
    </w:p>
    <w:p w14:paraId="4FDC1997" w14:textId="5C586F4C" w:rsidR="00684D7C" w:rsidRPr="006563F2" w:rsidRDefault="00684D7C" w:rsidP="00684D7C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8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Northeast</w:t>
      </w:r>
      <w:r w:rsidRPr="006563F2">
        <w:rPr>
          <w:rFonts w:cstheme="minorHAnsi"/>
          <w:lang w:val="en-GB"/>
        </w:rPr>
        <w:t xml:space="preserve"> female speaker of the sentence “The film’s viewership generated a lot of data.”</w:t>
      </w:r>
    </w:p>
    <w:p w14:paraId="722C9F57" w14:textId="08FE2BF7" w:rsidR="006403E7" w:rsidRPr="006563F2" w:rsidRDefault="006403E7" w:rsidP="006403E7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9</w:t>
      </w:r>
      <w:r w:rsidRPr="006563F2">
        <w:rPr>
          <w:rFonts w:cstheme="minorHAnsi"/>
          <w:lang w:val="en-GB"/>
        </w:rPr>
        <w:t xml:space="preserve"> was a natural Northeast female speaker of the sentence “Hold up those two cooked tea bags.”</w:t>
      </w:r>
    </w:p>
    <w:p w14:paraId="22D375B4" w14:textId="00FE4C51" w:rsidR="001621B6" w:rsidRPr="006563F2" w:rsidRDefault="001621B6" w:rsidP="001621B6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10</w:t>
      </w:r>
      <w:r w:rsidRPr="006563F2">
        <w:rPr>
          <w:rFonts w:cstheme="minorHAnsi"/>
          <w:lang w:val="en-GB"/>
        </w:rPr>
        <w:t xml:space="preserve"> was a natural Northeast </w:t>
      </w:r>
      <w:r w:rsidRPr="006563F2"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“Who got caught at work first?”</w:t>
      </w:r>
    </w:p>
    <w:p w14:paraId="24A9AB9C" w14:textId="48042AFD" w:rsidR="00FF78D9" w:rsidRPr="006563F2" w:rsidRDefault="00FF78D9" w:rsidP="00FF78D9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 w:rsidRPr="006563F2">
        <w:rPr>
          <w:rFonts w:cstheme="minorHAnsi"/>
          <w:lang w:val="en-GB"/>
        </w:rPr>
        <w:t>11</w:t>
      </w:r>
      <w:r w:rsidRPr="006563F2">
        <w:rPr>
          <w:rFonts w:cstheme="minorHAnsi"/>
          <w:lang w:val="en-GB"/>
        </w:rPr>
        <w:t xml:space="preserve"> was a natural </w:t>
      </w:r>
      <w:r w:rsidRPr="006563F2">
        <w:rPr>
          <w:rFonts w:cstheme="minorHAnsi"/>
          <w:lang w:val="en-GB"/>
        </w:rPr>
        <w:t>Northeast</w:t>
      </w:r>
      <w:r w:rsidRPr="006563F2">
        <w:rPr>
          <w:rFonts w:cstheme="minorHAnsi"/>
          <w:lang w:val="en-GB"/>
        </w:rPr>
        <w:t xml:space="preserve"> male speaker of the sentence “Kit strutted across the room.”</w:t>
      </w:r>
    </w:p>
    <w:p w14:paraId="787666FD" w14:textId="21FAF498" w:rsidR="00EC6210" w:rsidRPr="006563F2" w:rsidRDefault="00EC6210" w:rsidP="00EC6210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>Sentence 1</w:t>
      </w:r>
      <w:r w:rsidRPr="006563F2">
        <w:rPr>
          <w:rFonts w:cstheme="minorHAnsi"/>
          <w:lang w:val="en-GB"/>
        </w:rPr>
        <w:t>2</w:t>
      </w:r>
      <w:r w:rsidRPr="006563F2">
        <w:rPr>
          <w:rFonts w:cstheme="minorHAnsi"/>
          <w:lang w:val="en-GB"/>
        </w:rPr>
        <w:t xml:space="preserve"> was a natural Northeast male speaker of the sentence “Who got caught at work first?”</w:t>
      </w:r>
    </w:p>
    <w:p w14:paraId="48300919" w14:textId="044FFFD9" w:rsidR="00345F13" w:rsidRPr="006563F2" w:rsidRDefault="00345F13" w:rsidP="00EC6210">
      <w:pPr>
        <w:spacing w:line="480" w:lineRule="auto"/>
        <w:rPr>
          <w:rFonts w:asciiTheme="minorHAnsi" w:hAnsiTheme="minorHAnsi" w:cstheme="minorHAnsi"/>
          <w:lang w:val="en-GB"/>
        </w:rPr>
      </w:pPr>
    </w:p>
    <w:p w14:paraId="0C16CF2C" w14:textId="4DC77B4B" w:rsidR="00EC6210" w:rsidRPr="006563F2" w:rsidRDefault="00EC6210" w:rsidP="00EC6210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  <w:r w:rsidRPr="006563F2">
        <w:rPr>
          <w:rFonts w:asciiTheme="minorHAnsi" w:hAnsiTheme="minorHAnsi" w:cstheme="minorHAnsi"/>
          <w:i/>
          <w:iCs/>
          <w:lang w:val="en-GB"/>
        </w:rPr>
        <w:t>RP</w:t>
      </w:r>
    </w:p>
    <w:p w14:paraId="78D1D96A" w14:textId="258EAA4D" w:rsidR="00EC6210" w:rsidRPr="006563F2" w:rsidRDefault="00EC6210" w:rsidP="00EC6210">
      <w:pPr>
        <w:spacing w:line="480" w:lineRule="auto"/>
        <w:rPr>
          <w:rFonts w:asciiTheme="minorHAnsi" w:hAnsiTheme="minorHAnsi" w:cstheme="minorHAnsi"/>
          <w:i/>
          <w:iCs/>
          <w:lang w:val="en-GB"/>
        </w:rPr>
      </w:pPr>
    </w:p>
    <w:p w14:paraId="15FA1043" w14:textId="5A144E0A" w:rsidR="001F6A92" w:rsidRPr="006563F2" w:rsidRDefault="001F6A92" w:rsidP="001F6A92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1</w:t>
      </w:r>
      <w:r w:rsidRPr="006563F2">
        <w:rPr>
          <w:rFonts w:cstheme="minorHAnsi"/>
          <w:lang w:val="en-GB"/>
        </w:rPr>
        <w:t xml:space="preserve"> was a natural </w:t>
      </w:r>
      <w:r w:rsidR="00396DEE">
        <w:rPr>
          <w:rFonts w:cstheme="minorHAnsi"/>
          <w:lang w:val="en-GB"/>
        </w:rPr>
        <w:t>Bristol</w:t>
      </w:r>
      <w:r w:rsidRPr="006563F2">
        <w:rPr>
          <w:rFonts w:cstheme="minorHAnsi"/>
          <w:lang w:val="en-GB"/>
        </w:rPr>
        <w:t xml:space="preserve"> male speaker of the sentence “They serve such good food in bars.”</w:t>
      </w:r>
    </w:p>
    <w:p w14:paraId="6D2809F0" w14:textId="6487C1B6" w:rsidR="00EC6210" w:rsidRDefault="00A1162E" w:rsidP="002C4B0A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2 was a natural </w:t>
      </w:r>
      <w:r w:rsidR="00134775">
        <w:rPr>
          <w:rFonts w:cstheme="minorHAnsi"/>
          <w:lang w:val="en-GB"/>
        </w:rPr>
        <w:t>Essex</w:t>
      </w:r>
      <w:r w:rsidRPr="006563F2">
        <w:rPr>
          <w:rFonts w:cstheme="minorHAnsi"/>
          <w:lang w:val="en-GB"/>
        </w:rPr>
        <w:t xml:space="preserve"> </w:t>
      </w:r>
      <w:r w:rsidR="002E42D5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“Who got caught at work first?”</w:t>
      </w:r>
    </w:p>
    <w:p w14:paraId="54DEAD2F" w14:textId="05C72B3D" w:rsidR="00F83308" w:rsidRPr="006563F2" w:rsidRDefault="00F83308" w:rsidP="00F83308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lastRenderedPageBreak/>
        <w:t xml:space="preserve">Sentence </w:t>
      </w:r>
      <w:r>
        <w:rPr>
          <w:rFonts w:cstheme="minorHAnsi"/>
          <w:lang w:val="en-GB"/>
        </w:rPr>
        <w:t>3</w:t>
      </w:r>
      <w:r w:rsidRPr="006563F2">
        <w:rPr>
          <w:rFonts w:cstheme="minorHAnsi"/>
          <w:lang w:val="en-GB"/>
        </w:rPr>
        <w:t xml:space="preserve"> was a natural </w:t>
      </w:r>
      <w:r w:rsidR="00987DC1">
        <w:rPr>
          <w:rFonts w:cstheme="minorHAnsi"/>
          <w:lang w:val="en-GB"/>
        </w:rPr>
        <w:t>Dublin</w:t>
      </w:r>
      <w:r w:rsidRPr="006563F2">
        <w:rPr>
          <w:rFonts w:cstheme="minorHAnsi"/>
          <w:lang w:val="en-GB"/>
        </w:rPr>
        <w:t xml:space="preserve"> male speaker of the sentence “They serve such good food in bars.”</w:t>
      </w:r>
    </w:p>
    <w:p w14:paraId="22134ACF" w14:textId="16B50A30" w:rsidR="00797ABF" w:rsidRPr="006563F2" w:rsidRDefault="00797ABF" w:rsidP="00797ABF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4</w:t>
      </w:r>
      <w:r w:rsidRPr="006563F2">
        <w:rPr>
          <w:rFonts w:cstheme="minorHAnsi"/>
          <w:lang w:val="en-GB"/>
        </w:rPr>
        <w:t xml:space="preserve"> was a natural </w:t>
      </w:r>
      <w:r w:rsidR="00711FD5">
        <w:rPr>
          <w:rFonts w:cstheme="minorHAnsi"/>
          <w:lang w:val="en-GB"/>
        </w:rPr>
        <w:t>Essex</w:t>
      </w:r>
      <w:r w:rsidRPr="006563F2">
        <w:rPr>
          <w:rFonts w:cstheme="minorHAnsi"/>
          <w:lang w:val="en-GB"/>
        </w:rPr>
        <w:t xml:space="preserve"> male speaker of the sentence “His nurse was thinking the cure is a fair price.”</w:t>
      </w:r>
    </w:p>
    <w:p w14:paraId="4E3DF924" w14:textId="7F31D455" w:rsidR="00DF4617" w:rsidRPr="006563F2" w:rsidRDefault="00DF4617" w:rsidP="00DF4617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5</w:t>
      </w:r>
      <w:r w:rsidRPr="006563F2">
        <w:rPr>
          <w:rFonts w:cstheme="minorHAnsi"/>
          <w:lang w:val="en-GB"/>
        </w:rPr>
        <w:t xml:space="preserve"> was a natural </w:t>
      </w:r>
      <w:r w:rsidR="008D7A71">
        <w:rPr>
          <w:rFonts w:cstheme="minorHAnsi"/>
          <w:lang w:val="en-GB"/>
        </w:rPr>
        <w:t>Northeast</w:t>
      </w:r>
      <w:r w:rsidRPr="006563F2">
        <w:rPr>
          <w:rFonts w:cstheme="minorHAnsi"/>
          <w:lang w:val="en-GB"/>
        </w:rPr>
        <w:t xml:space="preserve"> </w:t>
      </w:r>
      <w:r w:rsidR="009036DD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“He thought a bath would make him happy.”</w:t>
      </w:r>
    </w:p>
    <w:p w14:paraId="27CE7A64" w14:textId="4B8B40C8" w:rsidR="00DD0300" w:rsidRPr="006563F2" w:rsidRDefault="00DD0300" w:rsidP="00DD0300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6</w:t>
      </w:r>
      <w:r w:rsidRPr="006563F2">
        <w:rPr>
          <w:rFonts w:cstheme="minorHAnsi"/>
          <w:lang w:val="en-GB"/>
        </w:rPr>
        <w:t xml:space="preserve"> was a natural </w:t>
      </w:r>
      <w:r w:rsidR="00832BFA">
        <w:rPr>
          <w:rFonts w:cstheme="minorHAnsi"/>
          <w:lang w:val="en-GB"/>
        </w:rPr>
        <w:t>Bristol</w:t>
      </w:r>
      <w:r w:rsidRPr="006563F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“He thought a bath would make him happy.”</w:t>
      </w:r>
    </w:p>
    <w:p w14:paraId="6EF35BBD" w14:textId="0F68A8D8" w:rsidR="006E0FD1" w:rsidRPr="006563F2" w:rsidRDefault="006E0FD1" w:rsidP="006E0FD1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7</w:t>
      </w:r>
      <w:r w:rsidRPr="006563F2">
        <w:rPr>
          <w:rFonts w:cstheme="minorHAnsi"/>
          <w:lang w:val="en-GB"/>
        </w:rPr>
        <w:t xml:space="preserve"> was a natural </w:t>
      </w:r>
      <w:r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</w:t>
      </w:r>
      <w:r w:rsidR="0025339C" w:rsidRPr="006563F2">
        <w:rPr>
          <w:rFonts w:cstheme="minorHAnsi"/>
          <w:lang w:val="en-GB"/>
        </w:rPr>
        <w:t>“They serve such good food in bars.”</w:t>
      </w:r>
    </w:p>
    <w:p w14:paraId="32F71919" w14:textId="56FA9D2A" w:rsidR="001B0E4E" w:rsidRPr="006563F2" w:rsidRDefault="001B0E4E" w:rsidP="001B0E4E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8</w:t>
      </w:r>
      <w:r w:rsidRPr="006563F2">
        <w:rPr>
          <w:rFonts w:cstheme="minorHAnsi"/>
          <w:lang w:val="en-GB"/>
        </w:rPr>
        <w:t xml:space="preserve"> was a natural </w:t>
      </w:r>
      <w:r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male speaker of the sentence “His nurse was thinking the cure is a fair price.”</w:t>
      </w:r>
    </w:p>
    <w:p w14:paraId="5D5AB5E6" w14:textId="39D6306D" w:rsidR="00846B1C" w:rsidRDefault="00846B1C" w:rsidP="00846B1C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9</w:t>
      </w:r>
      <w:r w:rsidRPr="006563F2">
        <w:rPr>
          <w:rFonts w:cstheme="minorHAnsi"/>
          <w:lang w:val="en-GB"/>
        </w:rPr>
        <w:t xml:space="preserve"> was a natural </w:t>
      </w:r>
      <w:r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“Who got caught at work first?”</w:t>
      </w:r>
    </w:p>
    <w:p w14:paraId="43A1A985" w14:textId="4124A541" w:rsidR="00F13D70" w:rsidRDefault="00F13D70" w:rsidP="00F13D70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10</w:t>
      </w:r>
      <w:r w:rsidRPr="006563F2">
        <w:rPr>
          <w:rFonts w:cstheme="minorHAnsi"/>
          <w:lang w:val="en-GB"/>
        </w:rPr>
        <w:t xml:space="preserve"> was a natural </w:t>
      </w:r>
      <w:r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male</w:t>
      </w:r>
      <w:r w:rsidRPr="006563F2">
        <w:rPr>
          <w:rFonts w:cstheme="minorHAnsi"/>
          <w:lang w:val="en-GB"/>
        </w:rPr>
        <w:t xml:space="preserve"> speaker of the sentence “Who got caught at work first?”</w:t>
      </w:r>
    </w:p>
    <w:p w14:paraId="18FC1EFD" w14:textId="33C35AFA" w:rsidR="00A7433D" w:rsidRPr="006563F2" w:rsidRDefault="00A7433D" w:rsidP="00A7433D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11</w:t>
      </w:r>
      <w:r w:rsidRPr="006563F2">
        <w:rPr>
          <w:rFonts w:cstheme="minorHAnsi"/>
          <w:lang w:val="en-GB"/>
        </w:rPr>
        <w:t xml:space="preserve"> was a natural </w:t>
      </w:r>
      <w:r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 w:rsidR="001A30C7"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“His nurse was thinking the cure is a fair price.”</w:t>
      </w:r>
    </w:p>
    <w:p w14:paraId="471F3FCE" w14:textId="1EDD3377" w:rsidR="002C4B0A" w:rsidRPr="00A64349" w:rsidRDefault="00A64349" w:rsidP="00A64349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lang w:val="en-GB"/>
        </w:rPr>
      </w:pPr>
      <w:r w:rsidRPr="006563F2">
        <w:rPr>
          <w:rFonts w:cstheme="minorHAnsi"/>
          <w:lang w:val="en-GB"/>
        </w:rPr>
        <w:t xml:space="preserve">Sentence </w:t>
      </w:r>
      <w:r>
        <w:rPr>
          <w:rFonts w:cstheme="minorHAnsi"/>
          <w:lang w:val="en-GB"/>
        </w:rPr>
        <w:t>12</w:t>
      </w:r>
      <w:r w:rsidRPr="006563F2">
        <w:rPr>
          <w:rFonts w:cstheme="minorHAnsi"/>
          <w:lang w:val="en-GB"/>
        </w:rPr>
        <w:t xml:space="preserve"> was a natural </w:t>
      </w:r>
      <w:r>
        <w:rPr>
          <w:rFonts w:cstheme="minorHAnsi"/>
          <w:lang w:val="en-GB"/>
        </w:rPr>
        <w:t>RP</w:t>
      </w:r>
      <w:r w:rsidRPr="006563F2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female</w:t>
      </w:r>
      <w:r w:rsidRPr="006563F2">
        <w:rPr>
          <w:rFonts w:cstheme="minorHAnsi"/>
          <w:lang w:val="en-GB"/>
        </w:rPr>
        <w:t xml:space="preserve"> speaker of the sentence “He thought a bath would make him happy.”</w:t>
      </w:r>
    </w:p>
    <w:sectPr w:rsidR="002C4B0A" w:rsidRPr="00A64349" w:rsidSect="00BB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24D"/>
    <w:multiLevelType w:val="hybridMultilevel"/>
    <w:tmpl w:val="2DF22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7BE"/>
    <w:multiLevelType w:val="hybridMultilevel"/>
    <w:tmpl w:val="A3E4E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F31AC"/>
    <w:multiLevelType w:val="hybridMultilevel"/>
    <w:tmpl w:val="C6B0FEEE"/>
    <w:lvl w:ilvl="0" w:tplc="1C94B5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63CEC"/>
    <w:multiLevelType w:val="hybridMultilevel"/>
    <w:tmpl w:val="016C0D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05B3E"/>
    <w:multiLevelType w:val="hybridMultilevel"/>
    <w:tmpl w:val="016C0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07FC3"/>
    <w:multiLevelType w:val="hybridMultilevel"/>
    <w:tmpl w:val="B8D8C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41402"/>
    <w:multiLevelType w:val="hybridMultilevel"/>
    <w:tmpl w:val="016C0D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CEA"/>
    <w:multiLevelType w:val="hybridMultilevel"/>
    <w:tmpl w:val="7AF6A038"/>
    <w:lvl w:ilvl="0" w:tplc="EED89A8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B36A8"/>
    <w:multiLevelType w:val="hybridMultilevel"/>
    <w:tmpl w:val="016C0D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B0E3C"/>
    <w:multiLevelType w:val="hybridMultilevel"/>
    <w:tmpl w:val="016C0D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66AF"/>
    <w:multiLevelType w:val="hybridMultilevel"/>
    <w:tmpl w:val="42285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20CF5"/>
    <w:multiLevelType w:val="hybridMultilevel"/>
    <w:tmpl w:val="BC582752"/>
    <w:lvl w:ilvl="0" w:tplc="5928BCD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81374"/>
    <w:multiLevelType w:val="hybridMultilevel"/>
    <w:tmpl w:val="C9E85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A2EB6"/>
    <w:multiLevelType w:val="hybridMultilevel"/>
    <w:tmpl w:val="F88C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81181"/>
    <w:multiLevelType w:val="hybridMultilevel"/>
    <w:tmpl w:val="016C0D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A2BEB"/>
    <w:multiLevelType w:val="hybridMultilevel"/>
    <w:tmpl w:val="7EE82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64472">
    <w:abstractNumId w:val="1"/>
  </w:num>
  <w:num w:numId="2" w16cid:durableId="762528738">
    <w:abstractNumId w:val="2"/>
  </w:num>
  <w:num w:numId="3" w16cid:durableId="506755537">
    <w:abstractNumId w:val="11"/>
  </w:num>
  <w:num w:numId="4" w16cid:durableId="1523473674">
    <w:abstractNumId w:val="4"/>
  </w:num>
  <w:num w:numId="5" w16cid:durableId="285088999">
    <w:abstractNumId w:val="7"/>
  </w:num>
  <w:num w:numId="6" w16cid:durableId="1426220127">
    <w:abstractNumId w:val="5"/>
  </w:num>
  <w:num w:numId="7" w16cid:durableId="413670497">
    <w:abstractNumId w:val="12"/>
  </w:num>
  <w:num w:numId="8" w16cid:durableId="1676807824">
    <w:abstractNumId w:val="3"/>
  </w:num>
  <w:num w:numId="9" w16cid:durableId="1411539400">
    <w:abstractNumId w:val="13"/>
  </w:num>
  <w:num w:numId="10" w16cid:durableId="219825442">
    <w:abstractNumId w:val="8"/>
  </w:num>
  <w:num w:numId="11" w16cid:durableId="1728915212">
    <w:abstractNumId w:val="15"/>
  </w:num>
  <w:num w:numId="12" w16cid:durableId="1034505719">
    <w:abstractNumId w:val="14"/>
  </w:num>
  <w:num w:numId="13" w16cid:durableId="789518357">
    <w:abstractNumId w:val="0"/>
  </w:num>
  <w:num w:numId="14" w16cid:durableId="878862232">
    <w:abstractNumId w:val="9"/>
  </w:num>
  <w:num w:numId="15" w16cid:durableId="582104004">
    <w:abstractNumId w:val="10"/>
  </w:num>
  <w:num w:numId="16" w16cid:durableId="1046417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67"/>
    <w:rsid w:val="00001B3C"/>
    <w:rsid w:val="00001EC0"/>
    <w:rsid w:val="00003FD0"/>
    <w:rsid w:val="00006635"/>
    <w:rsid w:val="00006A03"/>
    <w:rsid w:val="0001099F"/>
    <w:rsid w:val="00011CC6"/>
    <w:rsid w:val="00011F54"/>
    <w:rsid w:val="00012D84"/>
    <w:rsid w:val="00013DA6"/>
    <w:rsid w:val="00022564"/>
    <w:rsid w:val="000241BC"/>
    <w:rsid w:val="00024DF7"/>
    <w:rsid w:val="0002597D"/>
    <w:rsid w:val="0003374B"/>
    <w:rsid w:val="00034B40"/>
    <w:rsid w:val="00036D8D"/>
    <w:rsid w:val="000454F1"/>
    <w:rsid w:val="00047FC9"/>
    <w:rsid w:val="000505F5"/>
    <w:rsid w:val="00050E42"/>
    <w:rsid w:val="00050EB1"/>
    <w:rsid w:val="00056CE3"/>
    <w:rsid w:val="00056D85"/>
    <w:rsid w:val="0005765B"/>
    <w:rsid w:val="00061BD0"/>
    <w:rsid w:val="000629AD"/>
    <w:rsid w:val="00062BBF"/>
    <w:rsid w:val="00063564"/>
    <w:rsid w:val="0006357A"/>
    <w:rsid w:val="00066D67"/>
    <w:rsid w:val="000703AE"/>
    <w:rsid w:val="00073489"/>
    <w:rsid w:val="0007497B"/>
    <w:rsid w:val="00075681"/>
    <w:rsid w:val="0007660B"/>
    <w:rsid w:val="0007690F"/>
    <w:rsid w:val="00080712"/>
    <w:rsid w:val="00082489"/>
    <w:rsid w:val="000836EA"/>
    <w:rsid w:val="0008631E"/>
    <w:rsid w:val="000871CD"/>
    <w:rsid w:val="0009099A"/>
    <w:rsid w:val="00090D91"/>
    <w:rsid w:val="00091173"/>
    <w:rsid w:val="000A3917"/>
    <w:rsid w:val="000A4A2B"/>
    <w:rsid w:val="000A58D7"/>
    <w:rsid w:val="000A5AC7"/>
    <w:rsid w:val="000A60AB"/>
    <w:rsid w:val="000A6208"/>
    <w:rsid w:val="000A64B2"/>
    <w:rsid w:val="000B0672"/>
    <w:rsid w:val="000B08F8"/>
    <w:rsid w:val="000B2C8C"/>
    <w:rsid w:val="000B4759"/>
    <w:rsid w:val="000B607F"/>
    <w:rsid w:val="000C0D15"/>
    <w:rsid w:val="000C3046"/>
    <w:rsid w:val="000C50C8"/>
    <w:rsid w:val="000C5B7D"/>
    <w:rsid w:val="000D22E8"/>
    <w:rsid w:val="000D2AA4"/>
    <w:rsid w:val="000D2CF0"/>
    <w:rsid w:val="000D2DE4"/>
    <w:rsid w:val="000D3BDD"/>
    <w:rsid w:val="000D4BAE"/>
    <w:rsid w:val="000D4BB2"/>
    <w:rsid w:val="000D6C8E"/>
    <w:rsid w:val="000D75EC"/>
    <w:rsid w:val="000D7FE6"/>
    <w:rsid w:val="000E14F4"/>
    <w:rsid w:val="000E7FC6"/>
    <w:rsid w:val="000F272A"/>
    <w:rsid w:val="000F3944"/>
    <w:rsid w:val="000F3CF3"/>
    <w:rsid w:val="000F6115"/>
    <w:rsid w:val="00105AAF"/>
    <w:rsid w:val="00114253"/>
    <w:rsid w:val="00117AF1"/>
    <w:rsid w:val="00117B06"/>
    <w:rsid w:val="00120B7C"/>
    <w:rsid w:val="0012521D"/>
    <w:rsid w:val="00125504"/>
    <w:rsid w:val="00126995"/>
    <w:rsid w:val="00126E59"/>
    <w:rsid w:val="001320F7"/>
    <w:rsid w:val="0013215F"/>
    <w:rsid w:val="00134775"/>
    <w:rsid w:val="0013680F"/>
    <w:rsid w:val="00146AB9"/>
    <w:rsid w:val="00152D0D"/>
    <w:rsid w:val="0015733B"/>
    <w:rsid w:val="001621B6"/>
    <w:rsid w:val="00162B78"/>
    <w:rsid w:val="0016442C"/>
    <w:rsid w:val="00164AA2"/>
    <w:rsid w:val="00164AB1"/>
    <w:rsid w:val="00164F2A"/>
    <w:rsid w:val="001653D2"/>
    <w:rsid w:val="00167ED1"/>
    <w:rsid w:val="001764E9"/>
    <w:rsid w:val="00177624"/>
    <w:rsid w:val="00180942"/>
    <w:rsid w:val="001809E1"/>
    <w:rsid w:val="00180F51"/>
    <w:rsid w:val="00182A85"/>
    <w:rsid w:val="00190143"/>
    <w:rsid w:val="00193489"/>
    <w:rsid w:val="001A266D"/>
    <w:rsid w:val="001A30C7"/>
    <w:rsid w:val="001A3E00"/>
    <w:rsid w:val="001A7E4C"/>
    <w:rsid w:val="001B0969"/>
    <w:rsid w:val="001B0E4E"/>
    <w:rsid w:val="001B1D99"/>
    <w:rsid w:val="001B342D"/>
    <w:rsid w:val="001B6D44"/>
    <w:rsid w:val="001C1053"/>
    <w:rsid w:val="001C58DE"/>
    <w:rsid w:val="001C5FCA"/>
    <w:rsid w:val="001D2774"/>
    <w:rsid w:val="001D5975"/>
    <w:rsid w:val="001D7819"/>
    <w:rsid w:val="001E25DD"/>
    <w:rsid w:val="001E69C9"/>
    <w:rsid w:val="001F1166"/>
    <w:rsid w:val="001F6A92"/>
    <w:rsid w:val="0020100D"/>
    <w:rsid w:val="00206F14"/>
    <w:rsid w:val="0021062C"/>
    <w:rsid w:val="00213E34"/>
    <w:rsid w:val="002144B4"/>
    <w:rsid w:val="00214513"/>
    <w:rsid w:val="0022014A"/>
    <w:rsid w:val="00221DE8"/>
    <w:rsid w:val="00233843"/>
    <w:rsid w:val="00235FCF"/>
    <w:rsid w:val="00236E6C"/>
    <w:rsid w:val="0023756E"/>
    <w:rsid w:val="002404E8"/>
    <w:rsid w:val="00240A7C"/>
    <w:rsid w:val="00243F2B"/>
    <w:rsid w:val="0024423E"/>
    <w:rsid w:val="00245ECA"/>
    <w:rsid w:val="002503BC"/>
    <w:rsid w:val="002518FD"/>
    <w:rsid w:val="002524B4"/>
    <w:rsid w:val="00252695"/>
    <w:rsid w:val="0025339C"/>
    <w:rsid w:val="00256043"/>
    <w:rsid w:val="00257A6C"/>
    <w:rsid w:val="0026038C"/>
    <w:rsid w:val="00260D3F"/>
    <w:rsid w:val="0026162E"/>
    <w:rsid w:val="00263795"/>
    <w:rsid w:val="00263AB4"/>
    <w:rsid w:val="00263DF5"/>
    <w:rsid w:val="00264476"/>
    <w:rsid w:val="0026684F"/>
    <w:rsid w:val="00266FA8"/>
    <w:rsid w:val="00267565"/>
    <w:rsid w:val="00270517"/>
    <w:rsid w:val="00271729"/>
    <w:rsid w:val="002746CF"/>
    <w:rsid w:val="002747D0"/>
    <w:rsid w:val="002769E3"/>
    <w:rsid w:val="00277236"/>
    <w:rsid w:val="00280FFB"/>
    <w:rsid w:val="00283270"/>
    <w:rsid w:val="00284EE0"/>
    <w:rsid w:val="00291324"/>
    <w:rsid w:val="00297CC9"/>
    <w:rsid w:val="002A07E3"/>
    <w:rsid w:val="002A2469"/>
    <w:rsid w:val="002B0570"/>
    <w:rsid w:val="002B5A08"/>
    <w:rsid w:val="002C0734"/>
    <w:rsid w:val="002C1C12"/>
    <w:rsid w:val="002C4B0A"/>
    <w:rsid w:val="002C7129"/>
    <w:rsid w:val="002D0AB8"/>
    <w:rsid w:val="002D2B36"/>
    <w:rsid w:val="002D3C5E"/>
    <w:rsid w:val="002D457B"/>
    <w:rsid w:val="002D5149"/>
    <w:rsid w:val="002E1058"/>
    <w:rsid w:val="002E1132"/>
    <w:rsid w:val="002E42D5"/>
    <w:rsid w:val="002E647B"/>
    <w:rsid w:val="002F3B8E"/>
    <w:rsid w:val="002F3EE4"/>
    <w:rsid w:val="002F3FCB"/>
    <w:rsid w:val="002F4742"/>
    <w:rsid w:val="002F53F5"/>
    <w:rsid w:val="002F6206"/>
    <w:rsid w:val="002F62E9"/>
    <w:rsid w:val="002F6AAA"/>
    <w:rsid w:val="002F7BA8"/>
    <w:rsid w:val="003001BB"/>
    <w:rsid w:val="003017A9"/>
    <w:rsid w:val="0030357E"/>
    <w:rsid w:val="00303F9F"/>
    <w:rsid w:val="00306D7B"/>
    <w:rsid w:val="00310B87"/>
    <w:rsid w:val="0032032C"/>
    <w:rsid w:val="00321081"/>
    <w:rsid w:val="003255FF"/>
    <w:rsid w:val="00325C47"/>
    <w:rsid w:val="00327213"/>
    <w:rsid w:val="003279E6"/>
    <w:rsid w:val="003378FE"/>
    <w:rsid w:val="00337F20"/>
    <w:rsid w:val="00340C94"/>
    <w:rsid w:val="00345F13"/>
    <w:rsid w:val="00346694"/>
    <w:rsid w:val="0034687A"/>
    <w:rsid w:val="00347C88"/>
    <w:rsid w:val="00350F18"/>
    <w:rsid w:val="00351236"/>
    <w:rsid w:val="00356217"/>
    <w:rsid w:val="00357558"/>
    <w:rsid w:val="003616CF"/>
    <w:rsid w:val="0036328A"/>
    <w:rsid w:val="00365C23"/>
    <w:rsid w:val="0037088D"/>
    <w:rsid w:val="00371F07"/>
    <w:rsid w:val="0037264D"/>
    <w:rsid w:val="003767B3"/>
    <w:rsid w:val="00381A2E"/>
    <w:rsid w:val="00382941"/>
    <w:rsid w:val="00384187"/>
    <w:rsid w:val="00386CF4"/>
    <w:rsid w:val="00392BD7"/>
    <w:rsid w:val="003968D0"/>
    <w:rsid w:val="00396DEE"/>
    <w:rsid w:val="003A50A7"/>
    <w:rsid w:val="003A7C1C"/>
    <w:rsid w:val="003B1EA3"/>
    <w:rsid w:val="003B2852"/>
    <w:rsid w:val="003B2E44"/>
    <w:rsid w:val="003B6827"/>
    <w:rsid w:val="003C3613"/>
    <w:rsid w:val="003D367D"/>
    <w:rsid w:val="003D460E"/>
    <w:rsid w:val="003E0925"/>
    <w:rsid w:val="003E1944"/>
    <w:rsid w:val="003E513D"/>
    <w:rsid w:val="003E5829"/>
    <w:rsid w:val="003E7AB2"/>
    <w:rsid w:val="003F06A9"/>
    <w:rsid w:val="003F3E0B"/>
    <w:rsid w:val="003F51C5"/>
    <w:rsid w:val="00400620"/>
    <w:rsid w:val="0040076E"/>
    <w:rsid w:val="00401B3F"/>
    <w:rsid w:val="004023AA"/>
    <w:rsid w:val="0040408F"/>
    <w:rsid w:val="00404D80"/>
    <w:rsid w:val="0040554E"/>
    <w:rsid w:val="0040779A"/>
    <w:rsid w:val="00411209"/>
    <w:rsid w:val="00415243"/>
    <w:rsid w:val="00415446"/>
    <w:rsid w:val="0041626B"/>
    <w:rsid w:val="004204F3"/>
    <w:rsid w:val="00421063"/>
    <w:rsid w:val="004226F2"/>
    <w:rsid w:val="00422DD5"/>
    <w:rsid w:val="0042499B"/>
    <w:rsid w:val="00424CA6"/>
    <w:rsid w:val="004269A5"/>
    <w:rsid w:val="004307E1"/>
    <w:rsid w:val="004340EB"/>
    <w:rsid w:val="004457F3"/>
    <w:rsid w:val="00451467"/>
    <w:rsid w:val="00452391"/>
    <w:rsid w:val="00460EED"/>
    <w:rsid w:val="00463C65"/>
    <w:rsid w:val="00465EA0"/>
    <w:rsid w:val="00467210"/>
    <w:rsid w:val="00467339"/>
    <w:rsid w:val="00471DBE"/>
    <w:rsid w:val="00474521"/>
    <w:rsid w:val="004764FA"/>
    <w:rsid w:val="004775CE"/>
    <w:rsid w:val="004778AD"/>
    <w:rsid w:val="004818C7"/>
    <w:rsid w:val="00482B91"/>
    <w:rsid w:val="00485EED"/>
    <w:rsid w:val="004876DA"/>
    <w:rsid w:val="00490166"/>
    <w:rsid w:val="004911D4"/>
    <w:rsid w:val="004912F9"/>
    <w:rsid w:val="00492A66"/>
    <w:rsid w:val="00492D8E"/>
    <w:rsid w:val="004962D6"/>
    <w:rsid w:val="00496ED7"/>
    <w:rsid w:val="004A057E"/>
    <w:rsid w:val="004A18DA"/>
    <w:rsid w:val="004A22C6"/>
    <w:rsid w:val="004A50A3"/>
    <w:rsid w:val="004A7D8E"/>
    <w:rsid w:val="004B0C9F"/>
    <w:rsid w:val="004B272A"/>
    <w:rsid w:val="004B2DBB"/>
    <w:rsid w:val="004B4CAB"/>
    <w:rsid w:val="004C0199"/>
    <w:rsid w:val="004C04C0"/>
    <w:rsid w:val="004C19FC"/>
    <w:rsid w:val="004C1E76"/>
    <w:rsid w:val="004C7598"/>
    <w:rsid w:val="004D4283"/>
    <w:rsid w:val="004E01DA"/>
    <w:rsid w:val="004E02D8"/>
    <w:rsid w:val="004E14AA"/>
    <w:rsid w:val="004E250E"/>
    <w:rsid w:val="004E2DA0"/>
    <w:rsid w:val="004E773F"/>
    <w:rsid w:val="004F149E"/>
    <w:rsid w:val="004F4586"/>
    <w:rsid w:val="004F48C7"/>
    <w:rsid w:val="004F5E3B"/>
    <w:rsid w:val="004F6CF0"/>
    <w:rsid w:val="00500D28"/>
    <w:rsid w:val="005019B8"/>
    <w:rsid w:val="00503A3C"/>
    <w:rsid w:val="00504DB5"/>
    <w:rsid w:val="00510F03"/>
    <w:rsid w:val="0052078A"/>
    <w:rsid w:val="00522ECE"/>
    <w:rsid w:val="00525617"/>
    <w:rsid w:val="00526613"/>
    <w:rsid w:val="00527BF6"/>
    <w:rsid w:val="00532977"/>
    <w:rsid w:val="00534A94"/>
    <w:rsid w:val="005356B9"/>
    <w:rsid w:val="00537481"/>
    <w:rsid w:val="00537C31"/>
    <w:rsid w:val="0054260D"/>
    <w:rsid w:val="00542626"/>
    <w:rsid w:val="00542CD3"/>
    <w:rsid w:val="005466E1"/>
    <w:rsid w:val="00550362"/>
    <w:rsid w:val="00551934"/>
    <w:rsid w:val="00552498"/>
    <w:rsid w:val="00552BEF"/>
    <w:rsid w:val="005537E7"/>
    <w:rsid w:val="0055676D"/>
    <w:rsid w:val="00562595"/>
    <w:rsid w:val="005633C4"/>
    <w:rsid w:val="00570845"/>
    <w:rsid w:val="00571B11"/>
    <w:rsid w:val="005740A0"/>
    <w:rsid w:val="00585858"/>
    <w:rsid w:val="00585FD1"/>
    <w:rsid w:val="0058655D"/>
    <w:rsid w:val="0058726C"/>
    <w:rsid w:val="005918CD"/>
    <w:rsid w:val="00592567"/>
    <w:rsid w:val="00593056"/>
    <w:rsid w:val="00593F39"/>
    <w:rsid w:val="005A2365"/>
    <w:rsid w:val="005A2885"/>
    <w:rsid w:val="005B2066"/>
    <w:rsid w:val="005B2250"/>
    <w:rsid w:val="005B460B"/>
    <w:rsid w:val="005B4E7F"/>
    <w:rsid w:val="005B6461"/>
    <w:rsid w:val="005B6A28"/>
    <w:rsid w:val="005B70D2"/>
    <w:rsid w:val="005C0E06"/>
    <w:rsid w:val="005C1237"/>
    <w:rsid w:val="005C18F3"/>
    <w:rsid w:val="005C2882"/>
    <w:rsid w:val="005C5F62"/>
    <w:rsid w:val="005D05B5"/>
    <w:rsid w:val="005D2846"/>
    <w:rsid w:val="005D3CC5"/>
    <w:rsid w:val="005D5D09"/>
    <w:rsid w:val="005E1176"/>
    <w:rsid w:val="005E13A5"/>
    <w:rsid w:val="005E3C70"/>
    <w:rsid w:val="005E3E34"/>
    <w:rsid w:val="005E6CC4"/>
    <w:rsid w:val="005F2107"/>
    <w:rsid w:val="005F2529"/>
    <w:rsid w:val="005F2727"/>
    <w:rsid w:val="00603B62"/>
    <w:rsid w:val="00604DA8"/>
    <w:rsid w:val="0060554D"/>
    <w:rsid w:val="0060628D"/>
    <w:rsid w:val="006114BC"/>
    <w:rsid w:val="00612050"/>
    <w:rsid w:val="00613CA5"/>
    <w:rsid w:val="00613DBD"/>
    <w:rsid w:val="006215CB"/>
    <w:rsid w:val="006262DC"/>
    <w:rsid w:val="006300BB"/>
    <w:rsid w:val="006304A0"/>
    <w:rsid w:val="00632050"/>
    <w:rsid w:val="00632D96"/>
    <w:rsid w:val="006335BE"/>
    <w:rsid w:val="00633FAD"/>
    <w:rsid w:val="006341F5"/>
    <w:rsid w:val="00634F5A"/>
    <w:rsid w:val="006373AD"/>
    <w:rsid w:val="006403E7"/>
    <w:rsid w:val="00642169"/>
    <w:rsid w:val="00645126"/>
    <w:rsid w:val="00645C95"/>
    <w:rsid w:val="006466F4"/>
    <w:rsid w:val="00650810"/>
    <w:rsid w:val="00652A87"/>
    <w:rsid w:val="00654143"/>
    <w:rsid w:val="006563F2"/>
    <w:rsid w:val="00656C03"/>
    <w:rsid w:val="00664B05"/>
    <w:rsid w:val="0067285D"/>
    <w:rsid w:val="00672F74"/>
    <w:rsid w:val="00677576"/>
    <w:rsid w:val="006778DA"/>
    <w:rsid w:val="00680549"/>
    <w:rsid w:val="00681354"/>
    <w:rsid w:val="006846C3"/>
    <w:rsid w:val="00684D7C"/>
    <w:rsid w:val="00685430"/>
    <w:rsid w:val="00685B8F"/>
    <w:rsid w:val="0068620B"/>
    <w:rsid w:val="00686531"/>
    <w:rsid w:val="00686E43"/>
    <w:rsid w:val="0069112D"/>
    <w:rsid w:val="00692DE5"/>
    <w:rsid w:val="0069464C"/>
    <w:rsid w:val="00697834"/>
    <w:rsid w:val="006A0105"/>
    <w:rsid w:val="006A0733"/>
    <w:rsid w:val="006A396A"/>
    <w:rsid w:val="006A3C6A"/>
    <w:rsid w:val="006A4522"/>
    <w:rsid w:val="006A6A6E"/>
    <w:rsid w:val="006A76D6"/>
    <w:rsid w:val="006B25FC"/>
    <w:rsid w:val="006B4C6A"/>
    <w:rsid w:val="006B510F"/>
    <w:rsid w:val="006C14F8"/>
    <w:rsid w:val="006C281F"/>
    <w:rsid w:val="006C457E"/>
    <w:rsid w:val="006D197E"/>
    <w:rsid w:val="006D32D7"/>
    <w:rsid w:val="006D583B"/>
    <w:rsid w:val="006D6CDC"/>
    <w:rsid w:val="006E0F6B"/>
    <w:rsid w:val="006E0FD1"/>
    <w:rsid w:val="006E4AFA"/>
    <w:rsid w:val="006E4E28"/>
    <w:rsid w:val="006E5D6E"/>
    <w:rsid w:val="006F24E3"/>
    <w:rsid w:val="006F4430"/>
    <w:rsid w:val="00701ABE"/>
    <w:rsid w:val="0070764F"/>
    <w:rsid w:val="00711FD5"/>
    <w:rsid w:val="00713643"/>
    <w:rsid w:val="00716A21"/>
    <w:rsid w:val="00717CC8"/>
    <w:rsid w:val="00717FD4"/>
    <w:rsid w:val="00720297"/>
    <w:rsid w:val="007208B5"/>
    <w:rsid w:val="0072389E"/>
    <w:rsid w:val="00723FD5"/>
    <w:rsid w:val="00725FC9"/>
    <w:rsid w:val="007260A2"/>
    <w:rsid w:val="007305C2"/>
    <w:rsid w:val="007315B3"/>
    <w:rsid w:val="007353A6"/>
    <w:rsid w:val="0073592E"/>
    <w:rsid w:val="0073636A"/>
    <w:rsid w:val="00737415"/>
    <w:rsid w:val="00740C2F"/>
    <w:rsid w:val="00742940"/>
    <w:rsid w:val="007448E1"/>
    <w:rsid w:val="0074527A"/>
    <w:rsid w:val="00746B70"/>
    <w:rsid w:val="00746C56"/>
    <w:rsid w:val="007524A0"/>
    <w:rsid w:val="007527B1"/>
    <w:rsid w:val="00752B0E"/>
    <w:rsid w:val="0075579E"/>
    <w:rsid w:val="007566FA"/>
    <w:rsid w:val="007573F5"/>
    <w:rsid w:val="0076066A"/>
    <w:rsid w:val="0076597E"/>
    <w:rsid w:val="00766AAF"/>
    <w:rsid w:val="00767EF1"/>
    <w:rsid w:val="007752E3"/>
    <w:rsid w:val="00776A09"/>
    <w:rsid w:val="00776AF5"/>
    <w:rsid w:val="00777B81"/>
    <w:rsid w:val="00777F2B"/>
    <w:rsid w:val="00781A92"/>
    <w:rsid w:val="007832FE"/>
    <w:rsid w:val="0078585D"/>
    <w:rsid w:val="00785DE1"/>
    <w:rsid w:val="007867DF"/>
    <w:rsid w:val="00787EE8"/>
    <w:rsid w:val="00792A5A"/>
    <w:rsid w:val="00796074"/>
    <w:rsid w:val="007970F7"/>
    <w:rsid w:val="00797ABF"/>
    <w:rsid w:val="007A1CE3"/>
    <w:rsid w:val="007A5229"/>
    <w:rsid w:val="007B0970"/>
    <w:rsid w:val="007B09B2"/>
    <w:rsid w:val="007B1433"/>
    <w:rsid w:val="007B49D8"/>
    <w:rsid w:val="007B526C"/>
    <w:rsid w:val="007C182D"/>
    <w:rsid w:val="007C2260"/>
    <w:rsid w:val="007C770C"/>
    <w:rsid w:val="007C7EE2"/>
    <w:rsid w:val="007D04CE"/>
    <w:rsid w:val="007D070F"/>
    <w:rsid w:val="007D089A"/>
    <w:rsid w:val="007D121D"/>
    <w:rsid w:val="007D1C95"/>
    <w:rsid w:val="007D5A2A"/>
    <w:rsid w:val="007D6775"/>
    <w:rsid w:val="007E0994"/>
    <w:rsid w:val="007E3B3F"/>
    <w:rsid w:val="007E3C28"/>
    <w:rsid w:val="007F1692"/>
    <w:rsid w:val="007F2FD8"/>
    <w:rsid w:val="007F3B2A"/>
    <w:rsid w:val="007F457C"/>
    <w:rsid w:val="007F576E"/>
    <w:rsid w:val="00801C18"/>
    <w:rsid w:val="0080784C"/>
    <w:rsid w:val="008102BE"/>
    <w:rsid w:val="008107F5"/>
    <w:rsid w:val="008160EE"/>
    <w:rsid w:val="00820A61"/>
    <w:rsid w:val="00822BF1"/>
    <w:rsid w:val="00823161"/>
    <w:rsid w:val="008233B1"/>
    <w:rsid w:val="0082564C"/>
    <w:rsid w:val="00832BFA"/>
    <w:rsid w:val="00834F55"/>
    <w:rsid w:val="00837DAB"/>
    <w:rsid w:val="00846B01"/>
    <w:rsid w:val="00846B1C"/>
    <w:rsid w:val="00853467"/>
    <w:rsid w:val="00870C04"/>
    <w:rsid w:val="008719DE"/>
    <w:rsid w:val="00872512"/>
    <w:rsid w:val="00873DA5"/>
    <w:rsid w:val="008760A2"/>
    <w:rsid w:val="008764B1"/>
    <w:rsid w:val="008771AB"/>
    <w:rsid w:val="00877D26"/>
    <w:rsid w:val="008803CE"/>
    <w:rsid w:val="0088168E"/>
    <w:rsid w:val="008826DD"/>
    <w:rsid w:val="00890FCE"/>
    <w:rsid w:val="00891320"/>
    <w:rsid w:val="008926F7"/>
    <w:rsid w:val="008939BD"/>
    <w:rsid w:val="00894343"/>
    <w:rsid w:val="0089472F"/>
    <w:rsid w:val="00894DC7"/>
    <w:rsid w:val="00896394"/>
    <w:rsid w:val="0089681E"/>
    <w:rsid w:val="008A0001"/>
    <w:rsid w:val="008A3F40"/>
    <w:rsid w:val="008A413A"/>
    <w:rsid w:val="008A6AE0"/>
    <w:rsid w:val="008A7DD7"/>
    <w:rsid w:val="008B15C7"/>
    <w:rsid w:val="008B17C5"/>
    <w:rsid w:val="008B1D8A"/>
    <w:rsid w:val="008C3550"/>
    <w:rsid w:val="008C4CA0"/>
    <w:rsid w:val="008C5645"/>
    <w:rsid w:val="008C7EBC"/>
    <w:rsid w:val="008D0D38"/>
    <w:rsid w:val="008D2EB0"/>
    <w:rsid w:val="008D314D"/>
    <w:rsid w:val="008D4567"/>
    <w:rsid w:val="008D71A9"/>
    <w:rsid w:val="008D7A71"/>
    <w:rsid w:val="008E1F8D"/>
    <w:rsid w:val="008E391C"/>
    <w:rsid w:val="008E581B"/>
    <w:rsid w:val="008E6F90"/>
    <w:rsid w:val="008F35FA"/>
    <w:rsid w:val="008F492C"/>
    <w:rsid w:val="008F786B"/>
    <w:rsid w:val="00900D05"/>
    <w:rsid w:val="00901C50"/>
    <w:rsid w:val="009036DD"/>
    <w:rsid w:val="00904C2E"/>
    <w:rsid w:val="0090670D"/>
    <w:rsid w:val="00906B00"/>
    <w:rsid w:val="0091088F"/>
    <w:rsid w:val="00912531"/>
    <w:rsid w:val="00915B17"/>
    <w:rsid w:val="00924329"/>
    <w:rsid w:val="00925375"/>
    <w:rsid w:val="009272B4"/>
    <w:rsid w:val="00931D5F"/>
    <w:rsid w:val="0094068D"/>
    <w:rsid w:val="009433F4"/>
    <w:rsid w:val="0094610B"/>
    <w:rsid w:val="00946D62"/>
    <w:rsid w:val="00950D3C"/>
    <w:rsid w:val="00951F5B"/>
    <w:rsid w:val="0095355B"/>
    <w:rsid w:val="00954779"/>
    <w:rsid w:val="009559B4"/>
    <w:rsid w:val="00955DE4"/>
    <w:rsid w:val="00956E4D"/>
    <w:rsid w:val="00962C87"/>
    <w:rsid w:val="00962EA9"/>
    <w:rsid w:val="0096508E"/>
    <w:rsid w:val="009718E6"/>
    <w:rsid w:val="00971DC5"/>
    <w:rsid w:val="009733B8"/>
    <w:rsid w:val="0098306E"/>
    <w:rsid w:val="00983335"/>
    <w:rsid w:val="00983CBA"/>
    <w:rsid w:val="0098673E"/>
    <w:rsid w:val="00987AE5"/>
    <w:rsid w:val="00987DC1"/>
    <w:rsid w:val="009915F7"/>
    <w:rsid w:val="009934FC"/>
    <w:rsid w:val="009946F3"/>
    <w:rsid w:val="00994EE6"/>
    <w:rsid w:val="0099539E"/>
    <w:rsid w:val="009A1C1D"/>
    <w:rsid w:val="009A1CA3"/>
    <w:rsid w:val="009A454E"/>
    <w:rsid w:val="009A4624"/>
    <w:rsid w:val="009A5A85"/>
    <w:rsid w:val="009A5C47"/>
    <w:rsid w:val="009A69EA"/>
    <w:rsid w:val="009A76E7"/>
    <w:rsid w:val="009A7830"/>
    <w:rsid w:val="009B1E01"/>
    <w:rsid w:val="009B2361"/>
    <w:rsid w:val="009B32EF"/>
    <w:rsid w:val="009B44F7"/>
    <w:rsid w:val="009B497F"/>
    <w:rsid w:val="009B58FF"/>
    <w:rsid w:val="009B66DB"/>
    <w:rsid w:val="009C482B"/>
    <w:rsid w:val="009C63E2"/>
    <w:rsid w:val="009D0698"/>
    <w:rsid w:val="009D1847"/>
    <w:rsid w:val="009D3B70"/>
    <w:rsid w:val="009D4085"/>
    <w:rsid w:val="009D50DF"/>
    <w:rsid w:val="009D592C"/>
    <w:rsid w:val="009D61C7"/>
    <w:rsid w:val="009D6970"/>
    <w:rsid w:val="009E0E06"/>
    <w:rsid w:val="009E5408"/>
    <w:rsid w:val="009E7133"/>
    <w:rsid w:val="009F0C2F"/>
    <w:rsid w:val="009F3188"/>
    <w:rsid w:val="00A016BF"/>
    <w:rsid w:val="00A03153"/>
    <w:rsid w:val="00A05EB4"/>
    <w:rsid w:val="00A1162E"/>
    <w:rsid w:val="00A1494C"/>
    <w:rsid w:val="00A15727"/>
    <w:rsid w:val="00A15789"/>
    <w:rsid w:val="00A16144"/>
    <w:rsid w:val="00A17964"/>
    <w:rsid w:val="00A22370"/>
    <w:rsid w:val="00A22846"/>
    <w:rsid w:val="00A24614"/>
    <w:rsid w:val="00A24DE4"/>
    <w:rsid w:val="00A25392"/>
    <w:rsid w:val="00A25649"/>
    <w:rsid w:val="00A258AB"/>
    <w:rsid w:val="00A26741"/>
    <w:rsid w:val="00A309EC"/>
    <w:rsid w:val="00A30AD2"/>
    <w:rsid w:val="00A3353D"/>
    <w:rsid w:val="00A345A8"/>
    <w:rsid w:val="00A36CB4"/>
    <w:rsid w:val="00A374C8"/>
    <w:rsid w:val="00A37F3A"/>
    <w:rsid w:val="00A44379"/>
    <w:rsid w:val="00A473D7"/>
    <w:rsid w:val="00A47F6D"/>
    <w:rsid w:val="00A5122C"/>
    <w:rsid w:val="00A524F6"/>
    <w:rsid w:val="00A55B67"/>
    <w:rsid w:val="00A56912"/>
    <w:rsid w:val="00A57FD3"/>
    <w:rsid w:val="00A64349"/>
    <w:rsid w:val="00A646E3"/>
    <w:rsid w:val="00A65472"/>
    <w:rsid w:val="00A66A7C"/>
    <w:rsid w:val="00A67F44"/>
    <w:rsid w:val="00A7433D"/>
    <w:rsid w:val="00A74EC1"/>
    <w:rsid w:val="00A76D10"/>
    <w:rsid w:val="00A830AD"/>
    <w:rsid w:val="00A85A86"/>
    <w:rsid w:val="00A86B13"/>
    <w:rsid w:val="00A92074"/>
    <w:rsid w:val="00A9226E"/>
    <w:rsid w:val="00A92500"/>
    <w:rsid w:val="00A928B1"/>
    <w:rsid w:val="00A934C3"/>
    <w:rsid w:val="00A960AC"/>
    <w:rsid w:val="00AA1FC9"/>
    <w:rsid w:val="00AA34C0"/>
    <w:rsid w:val="00AA3B44"/>
    <w:rsid w:val="00AA44CD"/>
    <w:rsid w:val="00AA4D75"/>
    <w:rsid w:val="00AA750D"/>
    <w:rsid w:val="00AB0226"/>
    <w:rsid w:val="00AB0495"/>
    <w:rsid w:val="00AB06A3"/>
    <w:rsid w:val="00AB4128"/>
    <w:rsid w:val="00AB55C9"/>
    <w:rsid w:val="00AB7755"/>
    <w:rsid w:val="00AC3616"/>
    <w:rsid w:val="00AC480B"/>
    <w:rsid w:val="00AC7110"/>
    <w:rsid w:val="00AC73AB"/>
    <w:rsid w:val="00AD24F7"/>
    <w:rsid w:val="00AD2B79"/>
    <w:rsid w:val="00AD2EC6"/>
    <w:rsid w:val="00AD4DBF"/>
    <w:rsid w:val="00AD5207"/>
    <w:rsid w:val="00AD6FFA"/>
    <w:rsid w:val="00AE2412"/>
    <w:rsid w:val="00AE4929"/>
    <w:rsid w:val="00AE4E15"/>
    <w:rsid w:val="00AE6B97"/>
    <w:rsid w:val="00AE6BE0"/>
    <w:rsid w:val="00AE7766"/>
    <w:rsid w:val="00AF0EFA"/>
    <w:rsid w:val="00AF36C1"/>
    <w:rsid w:val="00AF57AE"/>
    <w:rsid w:val="00AF57E4"/>
    <w:rsid w:val="00AF75BE"/>
    <w:rsid w:val="00B03362"/>
    <w:rsid w:val="00B05032"/>
    <w:rsid w:val="00B07DDF"/>
    <w:rsid w:val="00B101B8"/>
    <w:rsid w:val="00B1029D"/>
    <w:rsid w:val="00B11879"/>
    <w:rsid w:val="00B17360"/>
    <w:rsid w:val="00B24A2B"/>
    <w:rsid w:val="00B25868"/>
    <w:rsid w:val="00B316FF"/>
    <w:rsid w:val="00B31A91"/>
    <w:rsid w:val="00B31D17"/>
    <w:rsid w:val="00B32366"/>
    <w:rsid w:val="00B343B6"/>
    <w:rsid w:val="00B3543A"/>
    <w:rsid w:val="00B35B8A"/>
    <w:rsid w:val="00B36070"/>
    <w:rsid w:val="00B36822"/>
    <w:rsid w:val="00B40448"/>
    <w:rsid w:val="00B40E57"/>
    <w:rsid w:val="00B422AE"/>
    <w:rsid w:val="00B44CF0"/>
    <w:rsid w:val="00B4730C"/>
    <w:rsid w:val="00B47E59"/>
    <w:rsid w:val="00B50EFF"/>
    <w:rsid w:val="00B54A38"/>
    <w:rsid w:val="00B54F8C"/>
    <w:rsid w:val="00B55EFD"/>
    <w:rsid w:val="00B603E7"/>
    <w:rsid w:val="00B60B6F"/>
    <w:rsid w:val="00B62619"/>
    <w:rsid w:val="00B63584"/>
    <w:rsid w:val="00B65AA7"/>
    <w:rsid w:val="00B6738B"/>
    <w:rsid w:val="00B7411E"/>
    <w:rsid w:val="00B75B09"/>
    <w:rsid w:val="00B75E81"/>
    <w:rsid w:val="00B7738B"/>
    <w:rsid w:val="00B80E9F"/>
    <w:rsid w:val="00B86FC8"/>
    <w:rsid w:val="00B90679"/>
    <w:rsid w:val="00B943E5"/>
    <w:rsid w:val="00B951D8"/>
    <w:rsid w:val="00BA0303"/>
    <w:rsid w:val="00BA4E75"/>
    <w:rsid w:val="00BB0ADA"/>
    <w:rsid w:val="00BB2EDA"/>
    <w:rsid w:val="00BB3AF8"/>
    <w:rsid w:val="00BB5922"/>
    <w:rsid w:val="00BB7035"/>
    <w:rsid w:val="00BC10FF"/>
    <w:rsid w:val="00BC20B7"/>
    <w:rsid w:val="00BC4072"/>
    <w:rsid w:val="00BC7243"/>
    <w:rsid w:val="00BC7588"/>
    <w:rsid w:val="00BD0CFF"/>
    <w:rsid w:val="00BD257B"/>
    <w:rsid w:val="00BE0845"/>
    <w:rsid w:val="00BE0ECD"/>
    <w:rsid w:val="00BE1519"/>
    <w:rsid w:val="00BE5E04"/>
    <w:rsid w:val="00BE5FF9"/>
    <w:rsid w:val="00BE7825"/>
    <w:rsid w:val="00BF007E"/>
    <w:rsid w:val="00BF19EE"/>
    <w:rsid w:val="00BF2062"/>
    <w:rsid w:val="00BF6DA4"/>
    <w:rsid w:val="00BF78C9"/>
    <w:rsid w:val="00C010E6"/>
    <w:rsid w:val="00C05F18"/>
    <w:rsid w:val="00C075ED"/>
    <w:rsid w:val="00C1281D"/>
    <w:rsid w:val="00C159C7"/>
    <w:rsid w:val="00C231D3"/>
    <w:rsid w:val="00C23B18"/>
    <w:rsid w:val="00C30836"/>
    <w:rsid w:val="00C32272"/>
    <w:rsid w:val="00C32A5C"/>
    <w:rsid w:val="00C33B74"/>
    <w:rsid w:val="00C447A3"/>
    <w:rsid w:val="00C44D38"/>
    <w:rsid w:val="00C4539A"/>
    <w:rsid w:val="00C54E83"/>
    <w:rsid w:val="00C55C78"/>
    <w:rsid w:val="00C575F7"/>
    <w:rsid w:val="00C626CC"/>
    <w:rsid w:val="00C65D72"/>
    <w:rsid w:val="00C70482"/>
    <w:rsid w:val="00C71466"/>
    <w:rsid w:val="00C71CCA"/>
    <w:rsid w:val="00C720F0"/>
    <w:rsid w:val="00C74F85"/>
    <w:rsid w:val="00C76FC8"/>
    <w:rsid w:val="00C84767"/>
    <w:rsid w:val="00C85B60"/>
    <w:rsid w:val="00C90EDB"/>
    <w:rsid w:val="00CA0AC2"/>
    <w:rsid w:val="00CA11CE"/>
    <w:rsid w:val="00CA623F"/>
    <w:rsid w:val="00CB375B"/>
    <w:rsid w:val="00CB43E8"/>
    <w:rsid w:val="00CC0CAF"/>
    <w:rsid w:val="00CC178F"/>
    <w:rsid w:val="00CC5A24"/>
    <w:rsid w:val="00CD0D95"/>
    <w:rsid w:val="00CD2A58"/>
    <w:rsid w:val="00CD6BD7"/>
    <w:rsid w:val="00CD711D"/>
    <w:rsid w:val="00CE2AB1"/>
    <w:rsid w:val="00CE32D8"/>
    <w:rsid w:val="00CE598C"/>
    <w:rsid w:val="00CE682B"/>
    <w:rsid w:val="00CE794E"/>
    <w:rsid w:val="00CF25C0"/>
    <w:rsid w:val="00CF29BC"/>
    <w:rsid w:val="00CF2C6B"/>
    <w:rsid w:val="00CF63F0"/>
    <w:rsid w:val="00CF736E"/>
    <w:rsid w:val="00D00171"/>
    <w:rsid w:val="00D01A39"/>
    <w:rsid w:val="00D03C8B"/>
    <w:rsid w:val="00D040AB"/>
    <w:rsid w:val="00D04418"/>
    <w:rsid w:val="00D04CEA"/>
    <w:rsid w:val="00D10268"/>
    <w:rsid w:val="00D10582"/>
    <w:rsid w:val="00D211D1"/>
    <w:rsid w:val="00D23675"/>
    <w:rsid w:val="00D2607B"/>
    <w:rsid w:val="00D27999"/>
    <w:rsid w:val="00D309A1"/>
    <w:rsid w:val="00D30E88"/>
    <w:rsid w:val="00D329C6"/>
    <w:rsid w:val="00D3620C"/>
    <w:rsid w:val="00D37712"/>
    <w:rsid w:val="00D41508"/>
    <w:rsid w:val="00D42E3F"/>
    <w:rsid w:val="00D47540"/>
    <w:rsid w:val="00D5138C"/>
    <w:rsid w:val="00D51442"/>
    <w:rsid w:val="00D554A1"/>
    <w:rsid w:val="00D57ABC"/>
    <w:rsid w:val="00D6008F"/>
    <w:rsid w:val="00D64794"/>
    <w:rsid w:val="00D7764E"/>
    <w:rsid w:val="00D778C3"/>
    <w:rsid w:val="00D77F0C"/>
    <w:rsid w:val="00D85DE5"/>
    <w:rsid w:val="00D87159"/>
    <w:rsid w:val="00D90B1C"/>
    <w:rsid w:val="00D90CED"/>
    <w:rsid w:val="00D92F06"/>
    <w:rsid w:val="00D9387E"/>
    <w:rsid w:val="00D9391E"/>
    <w:rsid w:val="00D9434C"/>
    <w:rsid w:val="00D94434"/>
    <w:rsid w:val="00DB08DC"/>
    <w:rsid w:val="00DB4F77"/>
    <w:rsid w:val="00DB684E"/>
    <w:rsid w:val="00DB7D0D"/>
    <w:rsid w:val="00DC074A"/>
    <w:rsid w:val="00DC102F"/>
    <w:rsid w:val="00DC1677"/>
    <w:rsid w:val="00DC3D42"/>
    <w:rsid w:val="00DC50A2"/>
    <w:rsid w:val="00DC51B2"/>
    <w:rsid w:val="00DC7708"/>
    <w:rsid w:val="00DD0300"/>
    <w:rsid w:val="00DD07C5"/>
    <w:rsid w:val="00DD0E5B"/>
    <w:rsid w:val="00DD26E1"/>
    <w:rsid w:val="00DD33D7"/>
    <w:rsid w:val="00DD59AB"/>
    <w:rsid w:val="00DE083A"/>
    <w:rsid w:val="00DE14FB"/>
    <w:rsid w:val="00DE2218"/>
    <w:rsid w:val="00DE57D6"/>
    <w:rsid w:val="00DE7F0A"/>
    <w:rsid w:val="00DF03A2"/>
    <w:rsid w:val="00DF4617"/>
    <w:rsid w:val="00DF7B81"/>
    <w:rsid w:val="00E018D5"/>
    <w:rsid w:val="00E019D8"/>
    <w:rsid w:val="00E01A1E"/>
    <w:rsid w:val="00E067D8"/>
    <w:rsid w:val="00E107C4"/>
    <w:rsid w:val="00E11C95"/>
    <w:rsid w:val="00E17845"/>
    <w:rsid w:val="00E17AA3"/>
    <w:rsid w:val="00E22062"/>
    <w:rsid w:val="00E2341A"/>
    <w:rsid w:val="00E27A08"/>
    <w:rsid w:val="00E415B8"/>
    <w:rsid w:val="00E44854"/>
    <w:rsid w:val="00E45F62"/>
    <w:rsid w:val="00E47131"/>
    <w:rsid w:val="00E47408"/>
    <w:rsid w:val="00E5062B"/>
    <w:rsid w:val="00E52AA1"/>
    <w:rsid w:val="00E530B9"/>
    <w:rsid w:val="00E530D8"/>
    <w:rsid w:val="00E56110"/>
    <w:rsid w:val="00E60383"/>
    <w:rsid w:val="00E61C34"/>
    <w:rsid w:val="00E66030"/>
    <w:rsid w:val="00E72184"/>
    <w:rsid w:val="00E7561B"/>
    <w:rsid w:val="00E776D4"/>
    <w:rsid w:val="00E868F8"/>
    <w:rsid w:val="00E915A9"/>
    <w:rsid w:val="00E9720A"/>
    <w:rsid w:val="00EA0929"/>
    <w:rsid w:val="00EA11BB"/>
    <w:rsid w:val="00EA31CC"/>
    <w:rsid w:val="00EA4913"/>
    <w:rsid w:val="00EA4BBB"/>
    <w:rsid w:val="00EA5074"/>
    <w:rsid w:val="00EA601F"/>
    <w:rsid w:val="00EA75FD"/>
    <w:rsid w:val="00EB248A"/>
    <w:rsid w:val="00EB4E36"/>
    <w:rsid w:val="00EC2FFA"/>
    <w:rsid w:val="00EC4008"/>
    <w:rsid w:val="00EC6210"/>
    <w:rsid w:val="00EC78EA"/>
    <w:rsid w:val="00ED1E89"/>
    <w:rsid w:val="00ED5D40"/>
    <w:rsid w:val="00EE33FB"/>
    <w:rsid w:val="00EE40D9"/>
    <w:rsid w:val="00EE4444"/>
    <w:rsid w:val="00EF10B7"/>
    <w:rsid w:val="00EF13C0"/>
    <w:rsid w:val="00EF7D1D"/>
    <w:rsid w:val="00F01529"/>
    <w:rsid w:val="00F03D4E"/>
    <w:rsid w:val="00F05C26"/>
    <w:rsid w:val="00F063B6"/>
    <w:rsid w:val="00F0645E"/>
    <w:rsid w:val="00F0764A"/>
    <w:rsid w:val="00F12CAE"/>
    <w:rsid w:val="00F1395A"/>
    <w:rsid w:val="00F13D70"/>
    <w:rsid w:val="00F23103"/>
    <w:rsid w:val="00F331B0"/>
    <w:rsid w:val="00F3422D"/>
    <w:rsid w:val="00F34C24"/>
    <w:rsid w:val="00F35B0D"/>
    <w:rsid w:val="00F40CDD"/>
    <w:rsid w:val="00F44991"/>
    <w:rsid w:val="00F504F1"/>
    <w:rsid w:val="00F51C32"/>
    <w:rsid w:val="00F5388C"/>
    <w:rsid w:val="00F54F2C"/>
    <w:rsid w:val="00F56FD3"/>
    <w:rsid w:val="00F57AF1"/>
    <w:rsid w:val="00F60821"/>
    <w:rsid w:val="00F6271A"/>
    <w:rsid w:val="00F658A8"/>
    <w:rsid w:val="00F667C0"/>
    <w:rsid w:val="00F66972"/>
    <w:rsid w:val="00F70276"/>
    <w:rsid w:val="00F71492"/>
    <w:rsid w:val="00F721D9"/>
    <w:rsid w:val="00F7452D"/>
    <w:rsid w:val="00F758F6"/>
    <w:rsid w:val="00F7714A"/>
    <w:rsid w:val="00F77D86"/>
    <w:rsid w:val="00F8252F"/>
    <w:rsid w:val="00F83308"/>
    <w:rsid w:val="00F838C7"/>
    <w:rsid w:val="00F84E92"/>
    <w:rsid w:val="00F84EE2"/>
    <w:rsid w:val="00F872D3"/>
    <w:rsid w:val="00F93CAD"/>
    <w:rsid w:val="00F9483F"/>
    <w:rsid w:val="00FA053D"/>
    <w:rsid w:val="00FA0577"/>
    <w:rsid w:val="00FA174B"/>
    <w:rsid w:val="00FA6116"/>
    <w:rsid w:val="00FA688B"/>
    <w:rsid w:val="00FA7284"/>
    <w:rsid w:val="00FA7D5D"/>
    <w:rsid w:val="00FB11B3"/>
    <w:rsid w:val="00FB62D2"/>
    <w:rsid w:val="00FC0143"/>
    <w:rsid w:val="00FC0447"/>
    <w:rsid w:val="00FC0517"/>
    <w:rsid w:val="00FC11DF"/>
    <w:rsid w:val="00FC1292"/>
    <w:rsid w:val="00FC5D5B"/>
    <w:rsid w:val="00FC78E5"/>
    <w:rsid w:val="00FD0DCE"/>
    <w:rsid w:val="00FD1C1B"/>
    <w:rsid w:val="00FD3673"/>
    <w:rsid w:val="00FD6758"/>
    <w:rsid w:val="00FD7B33"/>
    <w:rsid w:val="00FE012B"/>
    <w:rsid w:val="00FE041A"/>
    <w:rsid w:val="00FE0454"/>
    <w:rsid w:val="00FE37FA"/>
    <w:rsid w:val="00FE680E"/>
    <w:rsid w:val="00FF0249"/>
    <w:rsid w:val="00FF208A"/>
    <w:rsid w:val="00FF461C"/>
    <w:rsid w:val="00FF491C"/>
    <w:rsid w:val="00FF6265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4B39B"/>
  <w15:chartTrackingRefBased/>
  <w15:docId w15:val="{419E5869-8E70-C04A-BCCC-8038457C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7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R. Goodman</dc:creator>
  <cp:keywords/>
  <dc:description/>
  <cp:lastModifiedBy>Jonathan R. Goodman</cp:lastModifiedBy>
  <cp:revision>132</cp:revision>
  <dcterms:created xsi:type="dcterms:W3CDTF">2022-11-08T13:08:00Z</dcterms:created>
  <dcterms:modified xsi:type="dcterms:W3CDTF">2022-11-08T16:22:00Z</dcterms:modified>
</cp:coreProperties>
</file>