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EFE19" w14:textId="77777777" w:rsidR="007B2623" w:rsidRPr="007B2623" w:rsidRDefault="007B2623" w:rsidP="007B2623">
      <w:pPr>
        <w:pBdr>
          <w:bottom w:val="single" w:sz="6" w:space="0" w:color="000000"/>
        </w:pBdr>
        <w:jc w:val="center"/>
        <w:rPr>
          <w:sz w:val="32"/>
          <w:szCs w:val="32"/>
        </w:rPr>
      </w:pPr>
      <w:r w:rsidRPr="007B2623">
        <w:rPr>
          <w:b/>
          <w:bCs/>
          <w:sz w:val="32"/>
          <w:szCs w:val="32"/>
        </w:rPr>
        <w:t>JONATHAN RODRIGUES</w:t>
      </w:r>
    </w:p>
    <w:p w14:paraId="46B6EF55" w14:textId="77777777" w:rsidR="007B2623" w:rsidRPr="007B2623" w:rsidRDefault="007B2623" w:rsidP="007B2623">
      <w:pPr>
        <w:pBdr>
          <w:bottom w:val="single" w:sz="6" w:space="0" w:color="000000"/>
        </w:pBdr>
        <w:jc w:val="center"/>
        <w:rPr>
          <w:sz w:val="22"/>
          <w:szCs w:val="22"/>
        </w:rPr>
      </w:pPr>
      <w:r w:rsidRPr="007B2623">
        <w:rPr>
          <w:sz w:val="22"/>
          <w:szCs w:val="22"/>
        </w:rPr>
        <w:t>Computer Science and Engineering</w:t>
      </w:r>
    </w:p>
    <w:p w14:paraId="73085915" w14:textId="77777777" w:rsidR="007B2623" w:rsidRPr="007B2623" w:rsidRDefault="007B2623" w:rsidP="007B2623">
      <w:pPr>
        <w:pBdr>
          <w:bottom w:val="single" w:sz="6" w:space="0" w:color="000000"/>
        </w:pBdr>
        <w:jc w:val="center"/>
      </w:pPr>
      <w:r w:rsidRPr="007B2623">
        <w:t>jonathanrodrigues15287@gmail.com     +919076042655</w:t>
      </w:r>
    </w:p>
    <w:p w14:paraId="03A4B524" w14:textId="679C9CDB" w:rsidR="007B2623" w:rsidRDefault="007B2623" w:rsidP="007B2623">
      <w:pPr>
        <w:pBdr>
          <w:bottom w:val="single" w:sz="6" w:space="0" w:color="000000"/>
        </w:pBdr>
        <w:jc w:val="center"/>
      </w:pPr>
      <w:hyperlink r:id="rId5" w:history="1">
        <w:r w:rsidRPr="007B2623">
          <w:rPr>
            <w:rStyle w:val="Hyperlink"/>
          </w:rPr>
          <w:t>LinkedIn</w:t>
        </w:r>
      </w:hyperlink>
      <w:r w:rsidRPr="007B2623">
        <w:t xml:space="preserve">  |  </w:t>
      </w:r>
      <w:hyperlink r:id="rId6" w:history="1">
        <w:r w:rsidRPr="007B2623">
          <w:rPr>
            <w:rStyle w:val="Hyperlink"/>
          </w:rPr>
          <w:t>GitHub</w:t>
        </w:r>
      </w:hyperlink>
      <w:r w:rsidRPr="007B2623">
        <w:t xml:space="preserve">  |  </w:t>
      </w:r>
      <w:hyperlink r:id="rId7" w:history="1">
        <w:r w:rsidRPr="007B2623">
          <w:rPr>
            <w:rStyle w:val="Hyperlink"/>
          </w:rPr>
          <w:t>Portfolio</w:t>
        </w:r>
      </w:hyperlink>
    </w:p>
    <w:p w14:paraId="1FBC7F55" w14:textId="77777777" w:rsidR="007B2623" w:rsidRDefault="007B2623" w:rsidP="00C27353">
      <w:pPr>
        <w:pBdr>
          <w:bottom w:val="single" w:sz="6" w:space="0" w:color="000000"/>
        </w:pBdr>
      </w:pPr>
    </w:p>
    <w:p w14:paraId="6D5DF380" w14:textId="6FD24496" w:rsidR="00C27353" w:rsidRDefault="00C27353" w:rsidP="00C27353"/>
    <w:p w14:paraId="62D77085" w14:textId="3056F4F6" w:rsidR="00C27353" w:rsidRPr="007B7409" w:rsidRDefault="00C27353" w:rsidP="00C27353">
      <w:pPr>
        <w:rPr>
          <w:b/>
          <w:bCs/>
          <w:sz w:val="22"/>
          <w:szCs w:val="22"/>
          <w:u w:val="single"/>
        </w:rPr>
      </w:pPr>
      <w:r w:rsidRPr="007B7409">
        <w:rPr>
          <w:b/>
          <w:bCs/>
          <w:sz w:val="22"/>
          <w:szCs w:val="22"/>
          <w:u w:val="single"/>
        </w:rPr>
        <w:t>SUMMARY</w:t>
      </w:r>
    </w:p>
    <w:p w14:paraId="160C4CC2" w14:textId="50B25ABF" w:rsidR="00C27353" w:rsidRDefault="00127584" w:rsidP="00C27353">
      <w:r w:rsidRPr="00127584">
        <w:t>Second-year Computer Science student with hands-on experience developing Python and Java applications, Android apps with Kivy, and systems-focused cybersecurity tools. Completed an IT internship supporting DPDPA compliance and governance initiatives. Interested in backend engineering, systems programming, and software infrastructure, with a strong focus on building practical software and continuously improving problem-solving and computer science fundamentals.</w:t>
      </w:r>
    </w:p>
    <w:p w14:paraId="678BC371" w14:textId="77777777" w:rsidR="00127584" w:rsidRPr="00C27353" w:rsidRDefault="00127584" w:rsidP="00C27353"/>
    <w:p w14:paraId="4E745088" w14:textId="28ABD357" w:rsidR="00C27353" w:rsidRPr="007B7409" w:rsidRDefault="00C27353" w:rsidP="00C27353">
      <w:pPr>
        <w:spacing w:before="80" w:after="80"/>
        <w:ind w:left="360" w:hanging="360"/>
        <w:rPr>
          <w:b/>
          <w:bCs/>
          <w:sz w:val="22"/>
          <w:szCs w:val="22"/>
          <w:u w:val="single"/>
        </w:rPr>
      </w:pPr>
      <w:r w:rsidRPr="007B7409">
        <w:rPr>
          <w:b/>
          <w:bCs/>
          <w:sz w:val="22"/>
          <w:szCs w:val="22"/>
          <w:u w:val="single"/>
        </w:rPr>
        <w:t>EDUCATION</w:t>
      </w:r>
    </w:p>
    <w:p w14:paraId="214A99F9" w14:textId="68924FBE" w:rsidR="00127584" w:rsidRPr="00127584" w:rsidRDefault="00127584" w:rsidP="00127584">
      <w:pPr>
        <w:spacing w:after="60"/>
      </w:pPr>
      <w:r w:rsidRPr="00127584">
        <w:t>Fr. Conceicao Rodrigues College of Engineering</w:t>
      </w:r>
      <w:r>
        <w:tab/>
      </w:r>
      <w:r>
        <w:tab/>
      </w:r>
      <w:r>
        <w:tab/>
      </w:r>
      <w:r>
        <w:tab/>
      </w:r>
      <w:r>
        <w:tab/>
      </w:r>
      <w:r>
        <w:tab/>
      </w:r>
      <w:r>
        <w:tab/>
      </w:r>
      <w:r w:rsidR="00B12016">
        <w:tab/>
      </w:r>
      <w:r>
        <w:t>2025 - 2029</w:t>
      </w:r>
    </w:p>
    <w:p w14:paraId="4601B6AE" w14:textId="500A23FC" w:rsidR="00127584" w:rsidRPr="00127584" w:rsidRDefault="00127584" w:rsidP="00127584">
      <w:pPr>
        <w:spacing w:after="60"/>
      </w:pPr>
      <w:proofErr w:type="spellStart"/>
      <w:proofErr w:type="gramStart"/>
      <w:r w:rsidRPr="00127584">
        <w:rPr>
          <w:i/>
          <w:iCs/>
        </w:rPr>
        <w:t>B.Tech</w:t>
      </w:r>
      <w:proofErr w:type="spellEnd"/>
      <w:proofErr w:type="gramEnd"/>
      <w:r w:rsidRPr="00127584">
        <w:t xml:space="preserve"> in Computer Science and Engineering </w:t>
      </w:r>
      <w:r>
        <w:tab/>
      </w:r>
      <w:r>
        <w:tab/>
      </w:r>
      <w:r>
        <w:tab/>
      </w:r>
      <w:r>
        <w:tab/>
      </w:r>
      <w:r>
        <w:tab/>
      </w:r>
      <w:r>
        <w:tab/>
      </w:r>
      <w:r>
        <w:tab/>
      </w:r>
      <w:r w:rsidR="00B12016">
        <w:tab/>
      </w:r>
      <w:r w:rsidRPr="00127584">
        <w:t>CGPA 8.50</w:t>
      </w:r>
    </w:p>
    <w:p w14:paraId="5EF8379F" w14:textId="77777777" w:rsidR="00C27353" w:rsidRDefault="00C27353" w:rsidP="00C27353">
      <w:pPr>
        <w:spacing w:after="60"/>
      </w:pPr>
    </w:p>
    <w:p w14:paraId="474363D8" w14:textId="02343A43" w:rsidR="00C27353" w:rsidRPr="007B7409" w:rsidRDefault="00C27353" w:rsidP="00C27353">
      <w:pPr>
        <w:spacing w:after="60"/>
        <w:rPr>
          <w:b/>
          <w:bCs/>
          <w:sz w:val="22"/>
          <w:szCs w:val="22"/>
          <w:u w:val="single"/>
        </w:rPr>
      </w:pPr>
      <w:r w:rsidRPr="007B7409">
        <w:rPr>
          <w:b/>
          <w:bCs/>
          <w:sz w:val="22"/>
          <w:szCs w:val="22"/>
          <w:u w:val="single"/>
        </w:rPr>
        <w:t>WORK EXPERIENCE</w:t>
      </w:r>
    </w:p>
    <w:p w14:paraId="53DCE95C" w14:textId="30134CF8" w:rsidR="00687B15" w:rsidRDefault="00687B15">
      <w:pPr>
        <w:spacing w:before="40"/>
      </w:pPr>
      <w:r>
        <w:t xml:space="preserve">Birla Opus </w:t>
      </w:r>
      <w:r>
        <w:tab/>
      </w:r>
      <w:r>
        <w:tab/>
      </w:r>
      <w:r>
        <w:tab/>
      </w:r>
      <w:r>
        <w:tab/>
      </w:r>
      <w:r>
        <w:tab/>
      </w:r>
      <w:r>
        <w:tab/>
      </w:r>
      <w:r>
        <w:tab/>
      </w:r>
      <w:r>
        <w:tab/>
      </w:r>
      <w:r>
        <w:tab/>
      </w:r>
      <w:r>
        <w:tab/>
      </w:r>
      <w:r w:rsidR="00B12016">
        <w:tab/>
      </w:r>
      <w:r>
        <w:t>June 202</w:t>
      </w:r>
      <w:r w:rsidR="006750F7">
        <w:t>6</w:t>
      </w:r>
      <w:r>
        <w:t>-Ju</w:t>
      </w:r>
      <w:r w:rsidR="009541D3">
        <w:t>ly</w:t>
      </w:r>
      <w:r>
        <w:t xml:space="preserve"> 202</w:t>
      </w:r>
      <w:r w:rsidR="006750F7">
        <w:t>6</w:t>
      </w:r>
    </w:p>
    <w:p w14:paraId="365A3FFA" w14:textId="6F7C9870" w:rsidR="009541D3" w:rsidRDefault="00776529">
      <w:pPr>
        <w:spacing w:before="40"/>
      </w:pPr>
      <w:r>
        <w:t>IT intern</w:t>
      </w:r>
      <w:r w:rsidR="00687B15">
        <w:tab/>
      </w:r>
      <w:r w:rsidR="00687B15">
        <w:tab/>
      </w:r>
      <w:r w:rsidR="00687B15">
        <w:tab/>
      </w:r>
      <w:r w:rsidR="00687B15">
        <w:tab/>
      </w:r>
      <w:r w:rsidR="00687B15">
        <w:tab/>
      </w:r>
      <w:r w:rsidR="00687B15">
        <w:tab/>
      </w:r>
      <w:r w:rsidR="00687B15">
        <w:tab/>
      </w:r>
      <w:r w:rsidR="00687B15">
        <w:tab/>
      </w:r>
      <w:r w:rsidR="00687B15">
        <w:tab/>
      </w:r>
      <w:r w:rsidR="00687B15">
        <w:tab/>
      </w:r>
      <w:r w:rsidR="00687B15">
        <w:tab/>
      </w:r>
      <w:r w:rsidR="00B12016">
        <w:tab/>
      </w:r>
      <w:r w:rsidR="00687B15">
        <w:t>1 month</w:t>
      </w:r>
    </w:p>
    <w:p w14:paraId="596DF7A4" w14:textId="410EFC73" w:rsidR="00C27353" w:rsidRDefault="00C1499B" w:rsidP="00C27353">
      <w:pPr>
        <w:spacing w:before="40"/>
      </w:pPr>
      <w:r w:rsidRPr="00C1499B">
        <w:t>Supported Digital Personal Data Protection Act (DPDPA) compliance activities by reviewing documentation, performing gap analyses, and assisting with audit preparation. Participated in internal data privacy audits, helping evaluate organizational compliance with privacy controls and regulatory requirements. Reviewed data handling practices, contributed to privacy risk assessments, and supported the tracking and implementation of remediation measures to strengthen data protection and governance.</w:t>
      </w:r>
    </w:p>
    <w:p w14:paraId="4C748D44" w14:textId="77777777" w:rsidR="00C27353" w:rsidRDefault="00C27353" w:rsidP="00C27353">
      <w:pPr>
        <w:spacing w:before="40"/>
      </w:pPr>
    </w:p>
    <w:p w14:paraId="25F0EDA7" w14:textId="58386B52" w:rsidR="00C27353" w:rsidRPr="007B7409" w:rsidRDefault="00C27353" w:rsidP="00C27353">
      <w:pPr>
        <w:spacing w:before="40"/>
        <w:rPr>
          <w:b/>
          <w:bCs/>
          <w:sz w:val="22"/>
          <w:szCs w:val="22"/>
          <w:u w:val="single"/>
        </w:rPr>
      </w:pPr>
      <w:r w:rsidRPr="007B7409">
        <w:rPr>
          <w:b/>
          <w:bCs/>
          <w:sz w:val="22"/>
          <w:szCs w:val="22"/>
          <w:u w:val="single"/>
        </w:rPr>
        <w:t>SKILLS</w:t>
      </w:r>
    </w:p>
    <w:p w14:paraId="5E94B974" w14:textId="73227D27" w:rsidR="00C27353" w:rsidRDefault="00C27353" w:rsidP="00C27353">
      <w:pPr>
        <w:spacing w:before="60"/>
        <w:rPr>
          <w:caps/>
        </w:rPr>
      </w:pPr>
      <w:r w:rsidRPr="009541D3">
        <w:rPr>
          <w:caps/>
        </w:rPr>
        <w:t>Languages</w:t>
      </w:r>
      <w:r>
        <w:rPr>
          <w:caps/>
        </w:rPr>
        <w:t xml:space="preserve">: </w:t>
      </w:r>
      <w:r w:rsidRPr="009541D3">
        <w:rPr>
          <w:caps/>
        </w:rPr>
        <w:t>Python • Java • C • SQL</w:t>
      </w:r>
    </w:p>
    <w:p w14:paraId="7F4004EE" w14:textId="07A49349" w:rsidR="00C27353" w:rsidRPr="009541D3" w:rsidRDefault="00C27353" w:rsidP="00C27353">
      <w:pPr>
        <w:spacing w:before="60"/>
        <w:rPr>
          <w:caps/>
        </w:rPr>
      </w:pPr>
      <w:r w:rsidRPr="009541D3">
        <w:rPr>
          <w:caps/>
        </w:rPr>
        <w:t>Frameworks</w:t>
      </w:r>
      <w:r>
        <w:rPr>
          <w:caps/>
        </w:rPr>
        <w:t xml:space="preserve">: </w:t>
      </w:r>
      <w:r w:rsidRPr="009541D3">
        <w:rPr>
          <w:caps/>
        </w:rPr>
        <w:t>Kivy</w:t>
      </w:r>
      <w:r w:rsidR="00FC17EF">
        <w:rPr>
          <w:caps/>
        </w:rPr>
        <w:t xml:space="preserve"> </w:t>
      </w:r>
      <w:r w:rsidR="00FC17EF" w:rsidRPr="00FC17EF">
        <w:rPr>
          <w:caps/>
        </w:rPr>
        <w:t>•</w:t>
      </w:r>
      <w:r w:rsidR="00FC17EF">
        <w:rPr>
          <w:caps/>
        </w:rPr>
        <w:t xml:space="preserve"> Pandas</w:t>
      </w:r>
    </w:p>
    <w:p w14:paraId="4941EB4C" w14:textId="0FD8E8C9" w:rsidR="00C27353" w:rsidRDefault="00C27353" w:rsidP="00C27353">
      <w:pPr>
        <w:spacing w:before="60"/>
        <w:rPr>
          <w:caps/>
        </w:rPr>
      </w:pPr>
      <w:r w:rsidRPr="009541D3">
        <w:rPr>
          <w:caps/>
        </w:rPr>
        <w:t>Tools</w:t>
      </w:r>
      <w:r>
        <w:rPr>
          <w:caps/>
        </w:rPr>
        <w:t xml:space="preserve">: </w:t>
      </w:r>
      <w:r w:rsidRPr="009541D3">
        <w:rPr>
          <w:caps/>
        </w:rPr>
        <w:t>Git • GitHub</w:t>
      </w:r>
      <w:r w:rsidR="00ED3C85">
        <w:rPr>
          <w:caps/>
        </w:rPr>
        <w:t xml:space="preserve"> </w:t>
      </w:r>
      <w:r w:rsidR="00ED3C85" w:rsidRPr="00ED3C85">
        <w:rPr>
          <w:caps/>
        </w:rPr>
        <w:t>•</w:t>
      </w:r>
      <w:r w:rsidR="00ED3C85">
        <w:rPr>
          <w:caps/>
        </w:rPr>
        <w:t xml:space="preserve"> Postgresql</w:t>
      </w:r>
      <w:r w:rsidRPr="009541D3">
        <w:rPr>
          <w:caps/>
        </w:rPr>
        <w:t xml:space="preserve"> </w:t>
      </w:r>
    </w:p>
    <w:p w14:paraId="10B973B6" w14:textId="2386900B" w:rsidR="00C27353" w:rsidRPr="009541D3" w:rsidRDefault="00C27353" w:rsidP="00C27353">
      <w:pPr>
        <w:spacing w:before="60"/>
        <w:rPr>
          <w:caps/>
        </w:rPr>
      </w:pPr>
      <w:r w:rsidRPr="009541D3">
        <w:rPr>
          <w:caps/>
        </w:rPr>
        <w:t>Concepts</w:t>
      </w:r>
      <w:r>
        <w:rPr>
          <w:caps/>
        </w:rPr>
        <w:t xml:space="preserve">: </w:t>
      </w:r>
      <w:r w:rsidRPr="009541D3">
        <w:rPr>
          <w:caps/>
        </w:rPr>
        <w:t>DSA • OOP • Networking • Data Privacy</w:t>
      </w:r>
    </w:p>
    <w:p w14:paraId="2A710E6F" w14:textId="77777777" w:rsidR="00C27353" w:rsidRDefault="00C27353" w:rsidP="009541D3">
      <w:pPr>
        <w:spacing w:before="60"/>
      </w:pPr>
    </w:p>
    <w:p w14:paraId="0BFE63FA" w14:textId="16390CAF" w:rsidR="00C27353" w:rsidRPr="007B7409" w:rsidRDefault="00C27353" w:rsidP="009541D3">
      <w:pPr>
        <w:spacing w:before="60"/>
        <w:rPr>
          <w:b/>
          <w:bCs/>
          <w:sz w:val="22"/>
          <w:szCs w:val="22"/>
          <w:u w:val="single"/>
        </w:rPr>
      </w:pPr>
      <w:r w:rsidRPr="007B7409">
        <w:rPr>
          <w:b/>
          <w:bCs/>
          <w:sz w:val="22"/>
          <w:szCs w:val="22"/>
          <w:u w:val="single"/>
        </w:rPr>
        <w:t>PROJECTS</w:t>
      </w:r>
    </w:p>
    <w:p w14:paraId="6183F452" w14:textId="4E436ECC" w:rsidR="009541D3" w:rsidRPr="00687B15" w:rsidRDefault="009541D3" w:rsidP="009541D3">
      <w:pPr>
        <w:spacing w:before="60"/>
        <w:rPr>
          <w:b/>
          <w:bCs/>
        </w:rPr>
      </w:pPr>
      <w:r>
        <w:rPr>
          <w:b/>
          <w:bCs/>
        </w:rPr>
        <w:t>Music Player</w:t>
      </w:r>
    </w:p>
    <w:p w14:paraId="1A53B3C4" w14:textId="0DF80903" w:rsidR="006750F7" w:rsidRPr="006750F7" w:rsidRDefault="006750F7" w:rsidP="006750F7">
      <w:pPr>
        <w:pStyle w:val="ListParagraph"/>
        <w:numPr>
          <w:ilvl w:val="0"/>
          <w:numId w:val="4"/>
        </w:numPr>
        <w:spacing w:before="60"/>
      </w:pPr>
      <w:r w:rsidRPr="006750F7">
        <w:t>Python/</w:t>
      </w:r>
      <w:proofErr w:type="spellStart"/>
      <w:r w:rsidRPr="006750F7">
        <w:t>Kivy</w:t>
      </w:r>
      <w:proofErr w:type="spellEnd"/>
      <w:r w:rsidRPr="006750F7">
        <w:t xml:space="preserve"> mobile music player built for Android (360×640px screen target) </w:t>
      </w:r>
    </w:p>
    <w:p w14:paraId="1824363B" w14:textId="19DB527B" w:rsidR="006750F7" w:rsidRPr="006750F7" w:rsidRDefault="006750F7" w:rsidP="006750F7">
      <w:pPr>
        <w:pStyle w:val="ListParagraph"/>
        <w:numPr>
          <w:ilvl w:val="0"/>
          <w:numId w:val="4"/>
        </w:numPr>
        <w:spacing w:before="60"/>
      </w:pPr>
      <w:r w:rsidRPr="006750F7">
        <w:t xml:space="preserve">Supports multiple artist playlists with a persistent playback bar and volume control </w:t>
      </w:r>
    </w:p>
    <w:p w14:paraId="707F7AA7" w14:textId="54147E9D" w:rsidR="006750F7" w:rsidRDefault="006750F7" w:rsidP="006750F7">
      <w:pPr>
        <w:pStyle w:val="ListParagraph"/>
        <w:numPr>
          <w:ilvl w:val="0"/>
          <w:numId w:val="4"/>
        </w:numPr>
        <w:spacing w:before="60"/>
      </w:pPr>
      <w:r w:rsidRPr="006750F7">
        <w:t>Integrates with Android's native media session for system-level playback controls</w:t>
      </w:r>
    </w:p>
    <w:p w14:paraId="363CFCE7" w14:textId="4DFFFC50" w:rsidR="009541D3" w:rsidRPr="00687B15" w:rsidRDefault="009541D3" w:rsidP="006750F7">
      <w:pPr>
        <w:spacing w:before="60"/>
        <w:rPr>
          <w:b/>
          <w:bCs/>
        </w:rPr>
      </w:pPr>
      <w:r>
        <w:rPr>
          <w:b/>
          <w:bCs/>
        </w:rPr>
        <w:t>Personal Expense Tracker</w:t>
      </w:r>
    </w:p>
    <w:p w14:paraId="661ECD9B" w14:textId="74D2E703" w:rsidR="006750F7" w:rsidRPr="006750F7" w:rsidRDefault="006750F7" w:rsidP="006750F7">
      <w:pPr>
        <w:pStyle w:val="ListParagraph"/>
        <w:numPr>
          <w:ilvl w:val="0"/>
          <w:numId w:val="3"/>
        </w:numPr>
        <w:spacing w:before="60"/>
      </w:pPr>
      <w:r w:rsidRPr="006750F7">
        <w:t>Mobile-first Python/</w:t>
      </w:r>
      <w:proofErr w:type="spellStart"/>
      <w:r w:rsidRPr="006750F7">
        <w:t>Kivy</w:t>
      </w:r>
      <w:proofErr w:type="spellEnd"/>
      <w:r w:rsidRPr="006750F7">
        <w:t xml:space="preserve"> app for tracking daily spending and categorizing expenses </w:t>
      </w:r>
    </w:p>
    <w:p w14:paraId="46C2A93F" w14:textId="75CB45C6" w:rsidR="006750F7" w:rsidRPr="006750F7" w:rsidRDefault="006750F7" w:rsidP="006750F7">
      <w:pPr>
        <w:pStyle w:val="ListParagraph"/>
        <w:numPr>
          <w:ilvl w:val="0"/>
          <w:numId w:val="3"/>
        </w:numPr>
        <w:spacing w:before="60"/>
      </w:pPr>
      <w:r w:rsidRPr="006750F7">
        <w:t xml:space="preserve">Built with a clean, scrollable mobile UI aimed at Android/desktop use </w:t>
      </w:r>
    </w:p>
    <w:p w14:paraId="5CBEFB10" w14:textId="27B21A67" w:rsidR="009541D3" w:rsidRDefault="006750F7" w:rsidP="006750F7">
      <w:pPr>
        <w:pStyle w:val="ListParagraph"/>
        <w:numPr>
          <w:ilvl w:val="0"/>
          <w:numId w:val="3"/>
        </w:numPr>
        <w:spacing w:before="60"/>
      </w:pPr>
      <w:r w:rsidRPr="006750F7">
        <w:t>Focused on personal finance management with straightforward, modular design</w:t>
      </w:r>
    </w:p>
    <w:p w14:paraId="25B28A27" w14:textId="77777777" w:rsidR="009541D3" w:rsidRDefault="009541D3" w:rsidP="009541D3">
      <w:pPr>
        <w:spacing w:before="60"/>
        <w:rPr>
          <w:b/>
          <w:bCs/>
        </w:rPr>
      </w:pPr>
      <w:r>
        <w:rPr>
          <w:b/>
          <w:bCs/>
        </w:rPr>
        <w:t>Cybersecurity Vulnerability Scanner</w:t>
      </w:r>
    </w:p>
    <w:p w14:paraId="1D7D28E9" w14:textId="77777777" w:rsidR="006750F7" w:rsidRPr="006750F7" w:rsidRDefault="006750F7" w:rsidP="006750F7">
      <w:pPr>
        <w:numPr>
          <w:ilvl w:val="0"/>
          <w:numId w:val="2"/>
        </w:numPr>
        <w:spacing w:before="60"/>
      </w:pPr>
      <w:r w:rsidRPr="006750F7">
        <w:t>Python network scanner combining multithreaded port scanning, dual-stack (IPv4/IPv6) support, and multi-stage service fingerprinting via banner grabbing</w:t>
      </w:r>
    </w:p>
    <w:p w14:paraId="7B1B6629" w14:textId="1AB62007" w:rsidR="001C29EE" w:rsidRDefault="006750F7" w:rsidP="006750F7">
      <w:pPr>
        <w:numPr>
          <w:ilvl w:val="0"/>
          <w:numId w:val="2"/>
        </w:numPr>
        <w:spacing w:before="60"/>
      </w:pPr>
      <w:r w:rsidRPr="006750F7">
        <w:t>Runs automated vulnerability analysis with CVE matching, risk scoring, and outdated-software/weak-config detection, exportable as text, CSV, JSON, or dark-themed HTML reports</w:t>
      </w:r>
    </w:p>
    <w:p w14:paraId="58C32154" w14:textId="5A196EC0" w:rsidR="00F24673" w:rsidRDefault="0043256E" w:rsidP="00F24673">
      <w:pPr>
        <w:spacing w:before="60"/>
        <w:rPr>
          <w:b/>
          <w:bCs/>
        </w:rPr>
      </w:pPr>
      <w:proofErr w:type="spellStart"/>
      <w:r w:rsidRPr="0043256E">
        <w:rPr>
          <w:b/>
          <w:bCs/>
        </w:rPr>
        <w:t>Scholaris</w:t>
      </w:r>
      <w:proofErr w:type="spellEnd"/>
    </w:p>
    <w:p w14:paraId="64CA18BF" w14:textId="5AAE1759" w:rsidR="00B12016" w:rsidRPr="00B12016" w:rsidRDefault="00B12016" w:rsidP="00B12016">
      <w:pPr>
        <w:pStyle w:val="ListParagraph"/>
        <w:numPr>
          <w:ilvl w:val="0"/>
          <w:numId w:val="7"/>
        </w:numPr>
        <w:spacing w:before="60"/>
      </w:pPr>
      <w:proofErr w:type="spellStart"/>
      <w:r w:rsidRPr="00B12016">
        <w:t>Scholaris</w:t>
      </w:r>
      <w:proofErr w:type="spellEnd"/>
      <w:r w:rsidRPr="00B12016">
        <w:t xml:space="preserve">: a vanilla HTML/CSS/JS college assistant app with Dashboard, Timetable, Assignments, Study Planner, CGPA, and Attendance sections. </w:t>
      </w:r>
    </w:p>
    <w:p w14:paraId="3E628402" w14:textId="0ED67A1B" w:rsidR="0043256E" w:rsidRDefault="00B12016" w:rsidP="00B12016">
      <w:pPr>
        <w:pStyle w:val="ListParagraph"/>
        <w:numPr>
          <w:ilvl w:val="0"/>
          <w:numId w:val="7"/>
        </w:numPr>
        <w:spacing w:before="60"/>
      </w:pPr>
      <w:r w:rsidRPr="00B12016">
        <w:t>Includes JSON export/import/clear, toast notifications, and shared form validation.</w:t>
      </w:r>
    </w:p>
    <w:p w14:paraId="75EF43CE" w14:textId="77777777" w:rsidR="00B12016" w:rsidRDefault="00B12016" w:rsidP="00F24673">
      <w:pPr>
        <w:spacing w:before="60"/>
      </w:pPr>
    </w:p>
    <w:p w14:paraId="757181AE" w14:textId="1FE44AC2" w:rsidR="00EA79B3" w:rsidRPr="00EC13AE" w:rsidRDefault="00EA79B3" w:rsidP="00F24673">
      <w:pPr>
        <w:spacing w:before="60"/>
        <w:rPr>
          <w:b/>
          <w:bCs/>
          <w:sz w:val="22"/>
          <w:szCs w:val="22"/>
          <w:u w:val="single"/>
        </w:rPr>
      </w:pPr>
      <w:r w:rsidRPr="00EC13AE">
        <w:rPr>
          <w:b/>
          <w:bCs/>
          <w:sz w:val="22"/>
          <w:szCs w:val="22"/>
          <w:u w:val="single"/>
        </w:rPr>
        <w:t>Achievements</w:t>
      </w:r>
    </w:p>
    <w:p w14:paraId="71C82623" w14:textId="672DD70F" w:rsidR="00B12016" w:rsidRDefault="00EC13AE" w:rsidP="00B12016">
      <w:pPr>
        <w:pStyle w:val="ListParagraph"/>
        <w:numPr>
          <w:ilvl w:val="0"/>
          <w:numId w:val="6"/>
        </w:numPr>
        <w:spacing w:before="60"/>
      </w:pPr>
      <w:r>
        <w:t>Reached Round 2</w:t>
      </w:r>
      <w:r w:rsidR="003A0783">
        <w:t xml:space="preserve"> in Adobe University Hackatho</w:t>
      </w:r>
      <w:r w:rsidR="00ED6B6C">
        <w:t>n.</w:t>
      </w:r>
    </w:p>
    <w:sectPr w:rsidR="00B12016" w:rsidSect="00B12016">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E1D58"/>
    <w:multiLevelType w:val="hybridMultilevel"/>
    <w:tmpl w:val="C9984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AF6BDE"/>
    <w:multiLevelType w:val="hybridMultilevel"/>
    <w:tmpl w:val="F4A2716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1812B9"/>
    <w:multiLevelType w:val="hybridMultilevel"/>
    <w:tmpl w:val="07128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D34F29"/>
    <w:multiLevelType w:val="multilevel"/>
    <w:tmpl w:val="163E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11155"/>
    <w:multiLevelType w:val="hybridMultilevel"/>
    <w:tmpl w:val="46F2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44406DB"/>
    <w:multiLevelType w:val="hybridMultilevel"/>
    <w:tmpl w:val="416EA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EE551F1"/>
    <w:multiLevelType w:val="hybridMultilevel"/>
    <w:tmpl w:val="7F401796"/>
    <w:lvl w:ilvl="0" w:tplc="170EF950">
      <w:start w:val="1"/>
      <w:numFmt w:val="bullet"/>
      <w:lvlText w:val="●"/>
      <w:lvlJc w:val="left"/>
      <w:pPr>
        <w:ind w:left="720" w:hanging="360"/>
      </w:pPr>
    </w:lvl>
    <w:lvl w:ilvl="1" w:tplc="1EE6B51E">
      <w:start w:val="1"/>
      <w:numFmt w:val="bullet"/>
      <w:lvlText w:val="○"/>
      <w:lvlJc w:val="left"/>
      <w:pPr>
        <w:ind w:left="1440" w:hanging="360"/>
      </w:pPr>
    </w:lvl>
    <w:lvl w:ilvl="2" w:tplc="F726044E">
      <w:start w:val="1"/>
      <w:numFmt w:val="bullet"/>
      <w:lvlText w:val="■"/>
      <w:lvlJc w:val="left"/>
      <w:pPr>
        <w:ind w:left="2160" w:hanging="360"/>
      </w:pPr>
    </w:lvl>
    <w:lvl w:ilvl="3" w:tplc="89DC57BA">
      <w:start w:val="1"/>
      <w:numFmt w:val="bullet"/>
      <w:lvlText w:val="●"/>
      <w:lvlJc w:val="left"/>
      <w:pPr>
        <w:ind w:left="2880" w:hanging="360"/>
      </w:pPr>
    </w:lvl>
    <w:lvl w:ilvl="4" w:tplc="EE7EE2D2">
      <w:start w:val="1"/>
      <w:numFmt w:val="bullet"/>
      <w:lvlText w:val="○"/>
      <w:lvlJc w:val="left"/>
      <w:pPr>
        <w:ind w:left="3600" w:hanging="360"/>
      </w:pPr>
    </w:lvl>
    <w:lvl w:ilvl="5" w:tplc="3D740CA0">
      <w:start w:val="1"/>
      <w:numFmt w:val="bullet"/>
      <w:lvlText w:val="■"/>
      <w:lvlJc w:val="left"/>
      <w:pPr>
        <w:ind w:left="4320" w:hanging="360"/>
      </w:pPr>
    </w:lvl>
    <w:lvl w:ilvl="6" w:tplc="CDB2E2E0">
      <w:start w:val="1"/>
      <w:numFmt w:val="bullet"/>
      <w:lvlText w:val="●"/>
      <w:lvlJc w:val="left"/>
      <w:pPr>
        <w:ind w:left="5040" w:hanging="360"/>
      </w:pPr>
    </w:lvl>
    <w:lvl w:ilvl="7" w:tplc="3674768C">
      <w:start w:val="1"/>
      <w:numFmt w:val="bullet"/>
      <w:lvlText w:val="●"/>
      <w:lvlJc w:val="left"/>
      <w:pPr>
        <w:ind w:left="5760" w:hanging="360"/>
      </w:pPr>
    </w:lvl>
    <w:lvl w:ilvl="8" w:tplc="401E3568">
      <w:start w:val="1"/>
      <w:numFmt w:val="bullet"/>
      <w:lvlText w:val="●"/>
      <w:lvlJc w:val="left"/>
      <w:pPr>
        <w:ind w:left="6480" w:hanging="360"/>
      </w:pPr>
    </w:lvl>
  </w:abstractNum>
  <w:num w:numId="1" w16cid:durableId="778256256">
    <w:abstractNumId w:val="6"/>
    <w:lvlOverride w:ilvl="0">
      <w:startOverride w:val="1"/>
    </w:lvlOverride>
  </w:num>
  <w:num w:numId="2" w16cid:durableId="338894418">
    <w:abstractNumId w:val="3"/>
  </w:num>
  <w:num w:numId="3" w16cid:durableId="1318416452">
    <w:abstractNumId w:val="4"/>
  </w:num>
  <w:num w:numId="4" w16cid:durableId="1819497427">
    <w:abstractNumId w:val="0"/>
  </w:num>
  <w:num w:numId="5" w16cid:durableId="1877965830">
    <w:abstractNumId w:val="5"/>
  </w:num>
  <w:num w:numId="6" w16cid:durableId="1925990290">
    <w:abstractNumId w:val="1"/>
  </w:num>
  <w:num w:numId="7" w16cid:durableId="59325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513"/>
    <w:rsid w:val="0003361B"/>
    <w:rsid w:val="0011040D"/>
    <w:rsid w:val="00127584"/>
    <w:rsid w:val="001C29EE"/>
    <w:rsid w:val="0020728D"/>
    <w:rsid w:val="00236E2B"/>
    <w:rsid w:val="002E3513"/>
    <w:rsid w:val="002E4843"/>
    <w:rsid w:val="0030083F"/>
    <w:rsid w:val="003835D8"/>
    <w:rsid w:val="003A0783"/>
    <w:rsid w:val="0043256E"/>
    <w:rsid w:val="00443EE1"/>
    <w:rsid w:val="0045251B"/>
    <w:rsid w:val="004629FF"/>
    <w:rsid w:val="00522BC5"/>
    <w:rsid w:val="00655BBA"/>
    <w:rsid w:val="006750F7"/>
    <w:rsid w:val="00687B15"/>
    <w:rsid w:val="00716DF7"/>
    <w:rsid w:val="00721A76"/>
    <w:rsid w:val="00776529"/>
    <w:rsid w:val="007B2623"/>
    <w:rsid w:val="007B4FC1"/>
    <w:rsid w:val="007B7409"/>
    <w:rsid w:val="00896E34"/>
    <w:rsid w:val="00951639"/>
    <w:rsid w:val="009541D3"/>
    <w:rsid w:val="009737BB"/>
    <w:rsid w:val="009C281A"/>
    <w:rsid w:val="009F0BFA"/>
    <w:rsid w:val="00A050FC"/>
    <w:rsid w:val="00A14922"/>
    <w:rsid w:val="00A44CD8"/>
    <w:rsid w:val="00A76E61"/>
    <w:rsid w:val="00B12016"/>
    <w:rsid w:val="00C0435D"/>
    <w:rsid w:val="00C1499B"/>
    <w:rsid w:val="00C27353"/>
    <w:rsid w:val="00C837A7"/>
    <w:rsid w:val="00CB0A07"/>
    <w:rsid w:val="00D82CC6"/>
    <w:rsid w:val="00E0575F"/>
    <w:rsid w:val="00E15485"/>
    <w:rsid w:val="00E3522F"/>
    <w:rsid w:val="00E73435"/>
    <w:rsid w:val="00EA79B3"/>
    <w:rsid w:val="00EC13AE"/>
    <w:rsid w:val="00ED3C85"/>
    <w:rsid w:val="00ED6B6C"/>
    <w:rsid w:val="00EF3476"/>
    <w:rsid w:val="00F24673"/>
    <w:rsid w:val="00F26947"/>
    <w:rsid w:val="00F9447A"/>
    <w:rsid w:val="00F97B9E"/>
    <w:rsid w:val="00FC1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BAFEB"/>
  <w15:docId w15:val="{3CECECC1-20BF-4B97-BFE1-EF3E749A9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9541D3"/>
    <w:rPr>
      <w:b/>
      <w:bCs/>
    </w:rPr>
  </w:style>
  <w:style w:type="table" w:styleId="TableGrid">
    <w:name w:val="Table Grid"/>
    <w:basedOn w:val="TableNormal"/>
    <w:uiPriority w:val="39"/>
    <w:rsid w:val="009541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B2623"/>
    <w:rPr>
      <w:color w:val="605E5C"/>
      <w:shd w:val="clear" w:color="auto" w:fill="E1DFDD"/>
    </w:rPr>
  </w:style>
  <w:style w:type="character" w:styleId="FollowedHyperlink">
    <w:name w:val="FollowedHyperlink"/>
    <w:basedOn w:val="DefaultParagraphFont"/>
    <w:uiPriority w:val="99"/>
    <w:semiHidden/>
    <w:unhideWhenUsed/>
    <w:rsid w:val="00896E3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onathanrodrigues15287.github.io/jonathan-rodrigues-portfol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onathanrodrigues15287" TargetMode="External"/><Relationship Id="rId5" Type="http://schemas.openxmlformats.org/officeDocument/2006/relationships/hyperlink" Target="https://www.linkedin.com/in/jonathan-rodrigues-95447b38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JONATHAN RODRIGUES</cp:lastModifiedBy>
  <cp:revision>11</cp:revision>
  <dcterms:created xsi:type="dcterms:W3CDTF">2026-08-22T04:57:00Z</dcterms:created>
  <dcterms:modified xsi:type="dcterms:W3CDTF">2026-09-06T04:53:00Z</dcterms:modified>
</cp:coreProperties>
</file>