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GESTAO 3D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Documentacao Tecnica Completa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Versao 3.6.0  |  Abril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Versao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Tour de onboarding (react-joyride), botao flutuante ?, navegacao automatica de abas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Semaforo hardware, Tooltips tecnicos, Toast system, Empty states com SVG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EstoqueTab redesign, Modulo Falhas, Hardware, Dark Mode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Dark mode, bell alertas, deducao de materiais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Canais de venda, acessorios, break-even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Calculadora de custos avancada, produtos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1. Visao Geral do Projeto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Gestao 3D e uma Single Page Application (SPA) voltada para gestao completa de operacoes de impressao 3D. Permite calcular custos de producao, controlar estoque de filamentos e acessorios, registrar movimentacoes, rastrear falhas de impressao, monitorar hardware das impressoras e guiar novos usuarios por um tour de onboarding interativo.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Tecnologia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18.x com TypeScript 5.x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5.x (bundler + dev server)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3.x com darkMode: "class"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Gerenciamento de Estado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localStorage (chaves gestao3d_*)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SVG inline (sem biblioteca externa)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Autenticacao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Mock local (email + senha)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v3.x — tour de onboarding guiado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1.2 Estrutura de Contextos (v3.6)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app usa 9 Contexts React, cada um com seu proprio localStorage: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ThemeContext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Modo claro/escuro, classe CSS no html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gestao3d_auth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Autenticacao e sessao do usuario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gestao3d_settings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Configuracoes gerais da operacao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gestao3d_canais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Canais de venda (Shopee, Mercado Livre etc)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gestao3d_products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Produtos cadastrados e movimentacoes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gestao3d_materials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Filamentos (peso, custo/grama)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gestao3d_acessorios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Acessorios (parafusos, inserts etc)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gestao3d_hardware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Pecas de hardware (bicos, correias, rodas)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gestao3d_tourCompleted (*)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Fila de notificacoes + estado do tour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TourContext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(sem localStorage proprio)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Tour interativo de onboarding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(*) gestao3d_tourCompleted e gerenciado internamente pelo TourContext, nao pelo ToastContext. O ToastContext nao usa localStorage — as notificacoes sao em memoria apenas.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2. Tipos e Interfaces (src/types/index.ts)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Todas as interfaces principais do sistema estao definidas em types/index.ts.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2.1 Interface Product (campos adicionados v3.3–v3.4)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totalVendido?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Acumulado de unidades vendidas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unidadesProduzidas?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de tentativas de producao (incluindo falhas)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unidadesPerdidas?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Unidades que falharam (nao entram no estoque)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movimentosEstoque?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EstoqueMovimento[]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Historico completo de movimentacoes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2.2 EstoqueMovimento (v3.4)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EstoqueTipoMovimento = "producao" | "venda" | "ajuste" | "falha";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EstoqueMovimento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tipo: EstoqueTipoMovimento;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quantidade: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data: string;          // ISO 8601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motivo?: string;       // descricao da acao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2.3 HardwarePeca (v3.4)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HardwareCategoria = "Bico" | "Correia" | "Roda" | "Extrusor" | "Termistor" | "Outros";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HardwarePeca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nome: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categoria: HardwareCategoria;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impressoraId: string;     // "todas" ou ID especifico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estoqueAtual: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estoqueMinimo: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horasVidaUtil: number;    // horas de vida esperada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horasUsadas: number;      // horas acumuladas em uso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custoUn: number;          // custo por unidade em R$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2.4 AppTab (tipo de navegacao)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AppTab = 'dashboard' | 'produtos' | 'materiais' | 'estoque';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3. Contexts (src/contexts/)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3.1 ToastContext — v3.5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Gerencia a fila de notificacoes toast exibidas no canto inferior direito da tela.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Funcionamento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Maximo de 5 toasts simultaneos na fila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Auto-dismiss em 3.500 ms por padrao (configuravel por toast)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Timers armazenados em useRef para nao causar re-renders desnecessarios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Animacao slideInRight definida em index.css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 Publica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addToast } = useToast();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addToast(message: string, type?: 'success'|'error'|'warning'|'info', duration?: number)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Tipos e 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Cor do badge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Uso tipico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Verde (emerald-500)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Producao concluida, venda registrada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Amber (amber-500)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Falha registrada, aviso de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Vermelho (red-500)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 de validacao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Indigo (indigo-500)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Informacoes gerais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Integracao com App.tsx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Os toasts sao acionados dentro dos callbacks de estoque em App.tsx: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onProduzir: lista os gramas de cada filamento descontado (ex: "2.5g de PLA Branco")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onVender: lista os acessorios deduzidos do catalogo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onFalha: lista o filamento consumido na tentativa falha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3.2 TourContext — v3.6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Gerencia o tour de onboarding guiado usando react-joyride v3. Responsavel pela logica de navegacao entre abas antes de exibir steps que dependem de elementos em abas especificas.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Chave de controle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TOUR_KEY = 'gestao3d_tourCompleted';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Quando o tour e concluido ou pulado, o valor 'true' e salvo. A auto-inicializacao em App.tsx verifica esta chave antes de disparar o tour.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API Publica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startTour, tourCompleted, registerNavigate } = useTour();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startTour()                         // reinicia o tour do step 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tourCompleted: boolean              // true se ja foi concluido/pulado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registerNavigate(fn: (tab: AppTab) =&gt; void)  // injeta setTab do App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Arquitetura de Navegacao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TourProvider vive em main.tsx, acima do App. Para navegar entre abas durante o tour, usa o padrao registerNavigate: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App.tsx chama registerNavigate(setTab) uma vez na montagem via useEffect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TourContext armazena a funcao em navigateRef (useRef), sem causar re-renders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Antes de cada step que depende de uma aba especifica, o handleEvent chama navigateRef.current(tab) e aguarda o elemento aparecer no DOM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 que useRef e nao useState para a funcao de navegacao? Usar useRef evita que o TourProvider re-renderize toda vez que a funcao muda. A funcao de navegacao e estavel (mesma referencia durante toda a sessao), entao nao precisa de estado reativo.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Helper waitForElement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Funcao auxiliar que usa MutationObserver para aguardar um elemento aparecer no DOM apos a troca de aba: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waitForElement(selector: string, timeout = 2500): Promise&lt;void&gt;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 Promise((resolve)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(document.querySelector(selector)) { resolve(); return;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observer = new MutationObserver(()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(document.querySelector(selector))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observer.disconnect(); resolve();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observer.observe(document.body, { childList: true, subtree: true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setTimeout(() =&gt; { observer.disconnect(); resolve(); }, timeout);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timeout resolve (nao rejeita) — o tour nunca trava, mesmo que o elemento nao aparea.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4. Novos Componentes — v3.5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4.1 Tooltip e InfoTooltip (src/components/shared/Tooltip.tsx)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Componente reutilizavel de tooltip e icone de informacao para termos tecnicos.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Tooltip (wrapper generico)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&lt;Tooltip text="Explicacao do termo" position="top"&gt;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&lt;span&gt;Termo tecnico&lt;/span&gt;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&lt;/Tooltip&gt;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InfoTooltip (botao autonomo)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Renderiza um icone "i" circulado que exibe o tooltip ao ser hovereado ou focado. Ideal para inserir ao lado de labels.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&lt;InfoTooltip text="Explicacao detalhada do conceito" position="top" size={14} /&gt;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Prop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Default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(obr.)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Conteudo do tooltip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'top'|'bottom'|'left'|'right'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'top'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Posicao relativa ao 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Tamanho do icone "i" em px (InfoTooltip)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Locais de uso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— titulo "Ponto de Equilibrio (Break-even)"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EstoqueTab — taxa de falha real do primeiro produto (i === 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NovaModal — secao de Precificacao (explica Markup)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StatCard — prop tooltip opcional para qualquer card de KPI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4.2 FloatingHelpButton (src/components/shared/FloatingHelpButton.tsx)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Botao circular fixo no canto inferior esquerdo da tela. Chama startTour() ao ser clicado, permitindo reiniciar o tour a qualquer momento.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Posicionamento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className="fixed bottom-6 left-6 z-50 w-12 h-12 rounded-full bg-indigo-600"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Tooltip "Ver guia de boas-vindas" aparece ao hover via CSS group-hover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Animacao fadeInScale na montagem (keyframes em index.css)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Icone: ponto de interrogacao "?" em branco sobre fundo indigo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4.3 StatCard — prop tooltip (v3.5)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componente StatCard recebeu a prop opcional tooltip?: string. Quando presente, renderiza um &lt;InfoTooltip&gt; ao lado do label do card.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StatCardProps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label: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value: string |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sub?: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color?: ColorKey;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tooltip?: string;  // novo em v3.5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5. Semaforo de Saude de Hardware — v3.5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Indicadores visuais de saude adicionados ao HardwareTab para dar ao usuario uma leitura rapida do estado de cada peca sem precisar ler os numeros brutos.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5.1 Funcao getSemaforo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getSemaforo(pctHoras: number, estoqueAlerta: boolean)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(pctHoras &gt;= 100 || estoqueAlerta)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cor: "bg-red-500", label: "Critico", dot: "bg-red-500 shadow-red-300"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(pctHoras &gt;= 70)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cor: "bg-amber-400", label: "Atencao", dot: "bg-amber-400 shadow-amber-200"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{ cor: "bg-emerald-500", label: "Saudavel", dot: "bg-emerald-500 shadow-emerald-200"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5.2 Logica de Classificacao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Condicao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Saudavel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Verde (emerald)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Horas usadas &lt; 70% E estoque acima do minimo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Atencao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Horas usadas &gt;= 70% (mas &lt; 100%) E sem alerta de estoque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Critico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Vermelho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Horas usadas &gt;= 100% OU estoque &lt;= minimo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5.3 Exibicao Visual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Dot indicator: circulo colorido de 10x10px posicionado no canto superior direito do icone de categoria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Badge textual: "Saudavel" / "Atencao" / "Critico" exibido na linha de metricas do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Painel de resumo: exibido acima do grid de cards com contagens por estado (N saudavel, N atencao, N critico)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Sombra colorida no dot (shadow-red-300, shadow-amber-200, shadow-emerald-200) para destaque visual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O estoqueAlerta e calculado como: hardware.estoqueAtual &lt;= hardware.estoqueMinimo. A funcao getSemaforo recebe apenas o percentual de horas (0-100+) e o boolean de alerta, desacoplando a logica de apresentacao do estado de dados.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6. Empty States com Ilustracoes SVG — v3.5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Todos os estados vazios do sistema foram melhorados com ilustracoes SVG inline e CTAs mais claros.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6.1 Componentes Atualizados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Condicao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Ilustracao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MateriaisTab (filamentos)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materials.length ===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Bobina de filamento com trilha pontilhada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AcessoriosTab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acessorios.length ===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Icone de componentes mecanicos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hardware.length ===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Icone de ferramenta/engrenagem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products.length === 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Impressora 3D estilizada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filtro sem resultados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Lupa com X (nenhum resultado encontrado)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6.2 Padrao de Empty State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Todos os empty states seguem o mesmo padrao visual: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SVG centralizado com opacidade reduzida (opacity-60)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Titulo em font-bold text-gray-700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Subtitulo explicativo em text-sm text-gray-400 (max-w-xs)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Botao CTA com gradiente from-indigo-500 to-purple-600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7. Aba Estoque — Redesign Completo (v3.4)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7.1 KPI Cards (Resumo Global)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Card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Formula/Fonte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 Estoque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Soma de produto.estoque para todos os produtos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Vendido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Soma de produto.totalVendido para todos os produtos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Capital (custo)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Soma de (produto.estoque * produto.custoUn)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Potencial venda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Soma de (produto.estoque * produto.precoConsumidor)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7.2 Acoes por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Produzir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 producao, deduz filamentos, incrementa estoque e unidadesProduzidas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Azul/Indigo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 venda, deduz acessorios do catalogo, incrementa totalVendido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Vermelho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 falha, deduz filamento (sem acessorios), NAO incrementa estoque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Ajuste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Cinza/Amber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Ajuste manual direto do saldo, sem efeitos colaterais de materiais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7.3 Efeitos Colaterais por Acao (App.tsx)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Efeito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Producao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Falha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Ajuste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Desconta filamentos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Desconta acessorios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Incrementa estoque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 (+N)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 (-N)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Define =N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Incrementa unidadesProduzidas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Incrementa unidadesPerdidas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 faturamento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 de confirmacao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7.4 Modulo de Falhas — Taxa de Falha Real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Cada produto exibe a taxa de falha calculada com base no historico real: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taxaFalha = unidadesPerdidas / unidadesProduzidas * 100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Faixa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Interpretacao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&lt; 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Cinza (normal)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Taxa saudavel, dentro do esperado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5% a 14.9%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Amber (atencao)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Taxa elevada, monitorar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&gt;= 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Vermelho (critico)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Taxa critica, investigar causa raiz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Uma falha CONTA como tentativa de producao no denominador. Isso e mais preciso pois reflete o custo real de material desperdicado: formula = perdidas / (sucedidas + perdidas).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8. Inventario de Hardware (v3.4)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8.1 HardwareContext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Funcao/Estado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hardware[]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com todas as pecas cadastradas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addHardware(peca)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Adiciona nova peca ao inventario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updateHardware(id, updates)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Atualiza campos de uma peca existente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removeHardware(id)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Remove uma peca do inventario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getAlertasEstoque()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pecas onde estoqueAtual &lt;= estoqueMinimo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getAlertasHoras()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Retorna pecas onde horasUsadas &gt;= horasVidaUtil * 0.9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allPrinters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Lista deduplicada de impressoraIds cadastradas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8.2 Categorias e Vida Util Padrao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Categoria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Horas Sugeridas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Nozzles de cobre ou aco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1000h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Correias GT2 e afins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500h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Rodas de movimento dos eixos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Extrusor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800h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Engrenagens do extrusor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Termistor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600h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Sensores de temperatura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Outros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300h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Demais pecas de reposicao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9. Tour de Onboarding — v3.6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Sistema de onboarding interativo baseado em react-joyride v3 com 9 passos cobrindo as partes mais importantes do sistema. Auto-inicia na primeira sessao autenticada.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9.1 Passos do Tour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300"/>
        <w:gridCol w:w="40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Aba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(centro)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Qualquer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Boas-vindas — "Bem-vindo, Maker!"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[data-tour="dashboard-patrimonio"]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Capital Imobilizado — dinheiro real investido nas pecas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[data-tour="dashboard-breakeven"]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Ponto de Equilibrio — vendas que faltam para recuperar investimento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[data-tour="tab-estoque"]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Aba de Estoque — 4 acoes: Produzir, Vender, Falha, Ajuste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[data-tour="btn-produzir"]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Registrar Producao — abate automatico de filamentos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[data-tour="taxa-falha"]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Taxa de Falha Real — sistema aprende com os erros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[data-tour="tab-materiais"]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Aba de Materiais — filamentos, acessorios e hardware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[data-tour="filamento-barra"]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Materiais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Barra de Peso — monitora saude dos rolos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 de 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body (centro)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Qualquer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Conclusao — "Voce esta pronto!"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9.2 Auto-inicio na Primeira Sessao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Em App.tsx, um useEffect detecta a primeira sessao autenticada: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(isAuthenticated &amp;&amp; !tourCompleted)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t = setTimeout(() =&gt; startTour(), 800);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() =&gt; clearTimeout(t);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[isAuthenticated]);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delay de 800ms garante que todos os elementos com data-tour ja tenham sido montados no DOM antes do Joyride tentar encontra-los.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9.3 Navegacao Automatica Entre Abas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Steps 5, 6, 8 dependem de abas especificas. O TourContext gerencia a navegacao automatica via STEP_TAB: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STEP_TAB: Record&lt;number, { tab: AppTab; selector: string }&gt; =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4: { tab: 'estoque',   selector: '[data-tour="btn-produzir"]'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5: { tab: 'estoque',   selector: '[data-tour="taxa-falha"]'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7: { tab: 'materiais', selector: '[data-tour="filamento-barra"]'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Quando o usuario clica em Proximo, o handleEvent (async):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Calcula o nextIndex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Verifica se STEP_TAB[nextIndex] existe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sim: chama navigateRef.current(tab) para trocar a aba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Aguarda waitForElement(selector) via MutationObserver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Adiciona 80ms de pausa extra para o layout estabilizar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Finalmente: chama setStepIndex(nextIndex)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O mesmo mecanismo funciona para navegacao em sentido inverso (Voltar). Ex: ir de step 7 (tab-materiais) de volta ao step 6 (taxa-falha na aba estoque) tambem aciona a troca de aba automaticamente.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9.4 Posicionamento dos data-tour e Estrategia de Fallback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Alguns elementos do tour sao condicionalmente renderizados (ex: taxa-falha so aparece apos a primeira producao registrada). Para evitar que o tour trave ao apontar para elementos inexistentes, foram definidas regras de fallback: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Atributo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Elemento primario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Fallback (sem dados)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data-tour="btn-produzir"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Botao Produzir (primeiro produto)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"Controle de Estoque" — sempre presente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data-tour="taxa-falha"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Div de metricas (primeiro produto)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Grid de KPI cards — sempre presente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data-tour="filamento-barra"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"Filamentos Cadastrados"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(Sempre presente quando aba materiais ativa)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taxa-falha foi movido do span condicional (que retornava null quando nao havia producoes) para o div de metricas, que sempre renderiza para o primeiro produto. Assim o tour funciona mesmo em contas zeradas.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9.5 Configuracao do Joyride v3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Diferencas criticas do Joyride v3 em relacao ao v2 utilizadas neste projeto: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Aspecto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Joyride 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Joyride v3 (usado)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Joyride from "..."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import { Joyride, STATUS } from "..."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Tipo de callback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CallBackProps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EventData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Prop de desabilitar beacon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disableBeacon: 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skipBeacon: 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 primaria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styles.options.primaryColor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options.primaryColor (prop separado)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Skip button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showSkipButton={true}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buttons: ['back', 'skip', 'primary']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Callback prop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callback={fn}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onEvent={fn}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Progresso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showProgress={true}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options.showProgress = 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10. Dark Mode — Implementacao e Correcoes (v3.3 + v3.4)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10.1 Estrategia Hibrida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dark mode usa duas abordagens complementares: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Prefixos dark: do Tailwind — usados em componentes especificos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Overrides CSS com !important em index.css — cobrem classes utilitarias genericas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Por que !important? Sem ele, estilos inline gerados pelo Tailwind (especificidade alta) podem sobrepor os overrides do dark mode. O !important garante que o tema escuro sempre prevaleca.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10.2 Correcao de Gradientes (v3.4)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Classes de gradiente (from-*, to-*) funcionam atraves de variaveis CSS, nao da propriedade background-color. Os overrides de bg-* no index.css nao afetam essas variaveis.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Solucao aplicada em dois niveis: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Nivel 1 — Variaveis CSS em index.css: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html.dark .from-indigo-50 { --tw-gradient-from: #1e1b4b !important;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html.dark .to-purple-50  { --tw-gradient-to:   #312e81 !important;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Nivel 2 — Classes explicitas nos componentes (NovaModal, EditProductModal):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className="from-indigo-50 to-purple-50 dark:from-gray-700 dark:to-gray-800"&gt;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10.3 Animacoes Adicionadas em index.css (v3.5 + v3.6)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Keyframe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Usado em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@keyframes slideInRight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ToastContainer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Entrada dos toasts pelo lado direito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@keyframes fadeInScale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FloatingHelpButton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Aparicao suave com escala do botao 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Joyride CSS overrides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TourContext overlay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Ajustes de z-index e transicoes do tooltip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11. Header e Sistema de Alertas (v3.3 + v3.4)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11.1 Calculo de Alertas Totais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totalAlertas =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acessorioAlertas.length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filamentoAlertas.length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hwEstoqueAlertas.length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hwHorasAlertas.length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(breakEvenCount &gt; 0 ? 1 : 0);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11.2 Secoes do Dropdown do Bell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Secao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Condicao de exibicao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Acessorios em falta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acessorio.estoqueAtual &lt;= acessorio.estoqueMinimo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Filamentos em falta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filamento.pesoAtual / filamento.pesoTotal &lt; 0.20 OU pesoAtual &lt; 50g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 — estoque baixo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hardware.estoqueAtual &lt;= hardware.estoqueMinimo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 — limite de horas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hardware.horasUsadas &gt;= hardware.horasVidaUtil * 0.9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Break-even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Algum produto com estoque abaixo do ponto de equilibrio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data-tour="tab-estoque" e "tab-materiais" foram adicionados aos botoes de navegacao do Header, servindo como targets dos steps 4 e 7 do tour.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12. Estrutura de Arquivos (v3.6)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12.1 Arvore de Arquivos Relevantes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App.tsx              -- Logica de negocio central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main.tsx             -- Providers aninhados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index.css            -- Estilos globais + dark mode + animacoes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index.ts           -- Todas as interfaces e tipos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contexts/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ThemeContext.tsx   -- [v3.3] Modo claro/escuro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AuthContext.tsx    -- Autenticacao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SettingsContext.tsx-- Configuracoes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CanaisContext.tsx  -- Canais de venda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ProductContext.tsx -- Produtos e movimentacoes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MaterialContext.tsx-- Filamentos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AcessorioContext.tsx-- Acessorios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HardwareContext.tsx-- [v3.4] Inventario de hardware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ToastContext.tsx   -- [v3.5] Notificacoes toast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TourContext.tsx    -- [v3.6] Tour de onboarding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components/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layout/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Header.tsx       -- [v3.3/v3.4/v3.6] Bell + tema + data-tour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shared/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Tooltip.tsx      -- [v3.5] Tooltip + InfoTooltip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FloatingHelpButton.tsx -- [v3.6] Botao ? flutuante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StatCard.tsx     -- [v3.5] prop tooltip adicionada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products/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NovaModal.tsx    -- [v3.4/v3.5] Fix dark + InfoTooltip markup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EditProductModal.tsx -- [v3.4] Fix dark mode gradiente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ProductsTab.tsx  -- [v3.5] Empty states melhorados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estoque/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EstoqueTab.tsx   -- [v3.4/v3.5/v3.6] Redesign + data-tour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materiais/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MateriaisTab.tsx -- [v3.4/v3.5/v3.6] Sub-abas + data-tour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HardwareTab.tsx  -- [v3.4/v3.5] Inventario + semaforo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AcessoriosTab.tsx-- [v3.5] Empty state melhorado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12.2 Ordem dos Providers em main.tsx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&lt;ThemeProvider&gt;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&lt;AuthProvider&gt;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&lt;SettingsProvider&gt;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&lt;CanaisProvider&gt;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&lt;ProductProvider&gt;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&lt;MaterialProvider&gt;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&lt;AcessorioProvider&gt;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&lt;HardwareProvider&gt;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&lt;ToastProvider&gt;     {/* [v3.5] */}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&lt;TourProvider&gt;    {/* [v3.6] */}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&lt;App /&gt;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&lt;/TourProvider&gt;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&lt;/ToastProvider&gt;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&lt;/HardwareProvider&gt;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&lt;/AcessorioProvider&gt;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&lt;/MaterialProvider&gt;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&lt;/ProductProvider&gt;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&lt;/CanaisProvider&gt;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&lt;/SettingsProvider&gt;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&lt;/AuthProvider&gt;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&lt;/ThemeProvider&gt;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74151"/>
                <w:sz w:val="18"/>
                <w:szCs w:val="18"/>
              </w:rPr>
              <w:t xml:space="preserve">ToastProvider deve envolver TourProvider (e nao o contrario) porque o TourContext poderia teoricamente disparar toasts no futuro. Ambos devem estar abaixo de todos os contexts de dados para poderem ler produtos, materiais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13. Fluxo de Dados — Producao, Venda e Falha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13.1 Fluxo de Producao (com Toast v3.5)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Passo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EstoqueTab captura input e chama onProduzir(productId, 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App.tsx itera sobre product.filamentos[]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 cada filamento vinculado: desconta gramas * N de material.pesoAtual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updateProduct() incrementa estoque, unidadesProduzidas e adiciona EstoqueMovimento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addToast() exibe confirmacao com lista de filamentos descontados (ex: "2.5g de PLA Branco")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ProductContext e MaterialContext persistem no localStorage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re-renderiza: novos alertas refletem o filamento descontado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13.2 Fluxo de Venda (com Toast v3.5)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Passo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EstoqueTab chama onVender(productId, N)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App.tsx registra faturamento via registrarVenda(N * precoConsumidor)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Para cada acessorio vinculado: desconta qtd * N via addMovimento()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updateProduct() decrementa estoque, incrementa totalVendido e adiciona EstoqueMovimento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addToast() exibe confirmacao com lista de acessorios deduzidos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atualiza alertas se algum acessorio caiu abaixo do minimo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14. Decisoes Tecnicas Relevantes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14.1 React Hooks — Regra de Ordem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Todos os useMemo e computacoes derivadas foram movidos para ANTES de qualquer return condicional em App.tsx, evitando violacao da regra de que hooks devem ser chamados na mesma ordem a cada render.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14.2 TourProvider acima do App no arvore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TourProvider vive em main.tsx, acima do App. Isso significa que ele nao tem acesso direto ao setTab. O padrao registerNavigate resolve isso sem inverter a hierarquia ou criar prop drilling: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TourProvider exporta registerNavigate(fn) na API do contexto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App.tsx chama registerNavigate(setTab) em um useEffect na montagem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TourContext armazena fn em um useRef (nao useState) para evitar re-renders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14.3 MutationObserver vs setTimeout para aguardar DOM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Foram consideradas duas abordagens para aguardar o elemento aparecer apos troca de aba: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Abordagem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Pro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Contra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setTimeout fixo (ex: 500ms)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Simples de implementar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Lento se o elemento aparece em 50ms; falha se demorar mais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MutationObserver +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Reage exatamente quando o elemento monta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Ligeiramente mais complexo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MutationObserver foi escolhido por reagir instantaneamente quando o React comita o DOM, sem esperar um timeout arbitrario. O timeout de 2.5s e apenas um safety net.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14.4 Elementos Condicionais e data-tour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Problema identificado: data-tour em elementos condicionalmente renderizados faz o tour travar (waitForElement timeout).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Regra estabelecida para novos steps do tour: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Nunca colocar data-tour em elementos que dependem de dados (ex: "se tem produtos", "se tem producoes")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Sempre usar um elemento contaner que existe enquanto a aba esta 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 necessario mostrar o botao/elemento especifico, usar o container como anchor e mencionar o elemento no texto do step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14.5 handleEvent Assincrono no Joyride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 Joyride v3 aceita qualquer funcao no onEvent — a chamada retorna imediatamente como Promise. Isso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Iniciar a navegacao de aba assincronamente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Aguardar o DOM sem bloquear a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Chamar setStepIndex() somente apos o elemento estar disponivel</w:t>
      </w:r>
    </w:p>
    <w:p>
      <w:pPr>
        <w:spacing w:after="80" w:before="80"/>
        <w:ind w:left="3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Durante a espera, o Joyride permanece no step atual (modo controlado via stepIndex), mostrando o tooltip do step anterior ate setStepIndex ser chamado.</w:t>
      </w:r>
    </w:p>
    <w:p>
      <w:r>
        <w:br w:type="page"/>
      </w:r>
    </w:p>
    <w:p>
      <w:pPr>
        <w:pStyle w:val="Heading1"/>
        <w:pBdr>
          <w:bottom w:val="single" w:color="4F46E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2E3A59"/>
          <w:sz w:val="28"/>
          <w:szCs w:val="28"/>
        </w:rPr>
        <w:t xml:space="preserve">15. Roadmap e Status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15.1 Funcionalidades Implementadas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17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Status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Versao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Autenticacao e pagina de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Calculadora de custos de impressao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Catalogo de produtos com receitas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Canais de venda e precificacao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Estoque de acessorios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Calculo de break-even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Deducao automatica de filamentos na producao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Deducao automatica de acessorios na venda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Bell de alertas e notificacoes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dark/light 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 dark mode em gradientes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Aba Estoque redesign (4 fluxos separados)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Historico de movimentacoes por produto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Modulo de Falhas (taxa de falha real)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Inventario de 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Alertas de hardware no bell (estoque + horas)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Semaforo de saude de hardware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Componente InfoTooltip em termos tecnicos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Sistema de Toast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Empty states com ilustracoes SVG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Tour de onboarding react-joyride (9 steps)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Navegacao automatica de abas no 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Botao flutuante ? para reiniciar 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Fix: elementos condicionais e data-tour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Concluido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v3.6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15.2 Proximos Passos Sugeridos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Backend com autenticacao real (Firebase, Supabase ou API propria)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Banco de dados na nuvem para sincronizacao entre dispositivos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Relatorios exportaveis em PDF (faturamento mensal, custo de producao)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Dashboard com graficos de evolucao de producao e falhas ao longo do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Integracao com APIs de marketplaces (Mercado Livre, Shopee)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Notificacoes push para alertas criticos de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Modo offline com sincronizacao posterior (PWA)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Controle de multiplos usuarios / operadores com permissoes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Importacao de G-code para calculo automatico de peso de filamento</w:t>
      </w:r>
    </w:p>
    <w:p>
      <w:pPr>
        <w:spacing w:after="80" w:before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Gestao 3D v3.6.0  —  Documentacao gerada em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Gestao 3D  |  Abril 2026  |  Pagina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de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spacing w:after="0" w:before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Gestao 3D  </w:t>
    </w:r>
    <w:r>
      <w:rPr>
        <w:rFonts w:ascii="Arial" w:cs="Arial" w:eastAsia="Arial" w:hAnsi="Arial"/>
        <w:color w:val="9CA3AF"/>
        <w:sz w:val="18"/>
        <w:szCs w:val="18"/>
      </w:rPr>
      <w:t xml:space="preserve">Documentacao Tecnica Completa  |  v3.6.0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3A5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2026-04-20T05:12:33.526Z</dcterms:created>
  <dcterms:modified xsi:type="dcterms:W3CDTF">2026-04-20T05:12:33.526Z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