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3008" w14:textId="77777777" w:rsidR="00CD7E86" w:rsidRPr="00CD7E86" w:rsidRDefault="00CD7E86" w:rsidP="00CD7E86">
      <w:pPr>
        <w:widowControl/>
        <w:shd w:val="clear" w:color="auto" w:fill="FFFFFF"/>
        <w:autoSpaceDE/>
        <w:autoSpaceDN/>
        <w:spacing w:line="420" w:lineRule="atLeast"/>
        <w:jc w:val="center"/>
        <w:outlineLvl w:val="0"/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  <w:lang w:eastAsia="en-ZA"/>
        </w:rPr>
        <w:t>JONATHAN SITHOLE</w:t>
      </w:r>
    </w:p>
    <w:p w14:paraId="0F838E22" w14:textId="0C27ACED" w:rsidR="00CD7E86" w:rsidRPr="00CD7E86" w:rsidRDefault="00976E65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jc w:val="center"/>
        <w:rPr>
          <w:rFonts w:ascii="Arial" w:eastAsia="Times New Roman" w:hAnsi="Arial" w:cs="Arial"/>
          <w:lang w:eastAsia="en-ZA"/>
        </w:rPr>
      </w:pPr>
      <w:r>
        <w:rPr>
          <w:rFonts w:ascii="Arial" w:eastAsia="Times New Roman" w:hAnsi="Arial" w:cs="Arial"/>
          <w:b/>
          <w:bCs/>
          <w:lang w:eastAsia="en-ZA"/>
        </w:rPr>
        <w:t>BCom honours Information Systems</w:t>
      </w:r>
      <w:r w:rsidR="00CD7E86" w:rsidRPr="00CD7E86">
        <w:rPr>
          <w:rFonts w:ascii="Arial" w:eastAsia="Times New Roman" w:hAnsi="Arial" w:cs="Arial"/>
          <w:b/>
          <w:bCs/>
          <w:lang w:eastAsia="en-ZA"/>
        </w:rPr>
        <w:t xml:space="preserve"> </w:t>
      </w:r>
      <w:r w:rsidR="00CD7E86" w:rsidRPr="00CD7E86">
        <w:rPr>
          <w:rFonts w:ascii="Arial" w:eastAsia="Times New Roman" w:hAnsi="Arial" w:cs="Arial"/>
          <w:lang w:eastAsia="en-ZA"/>
        </w:rPr>
        <w:br/>
        <w:t>Pretoria North, South Africa</w:t>
      </w:r>
      <w:r w:rsidR="00CD7E86" w:rsidRPr="00CD7E86">
        <w:rPr>
          <w:rFonts w:ascii="Arial" w:eastAsia="Times New Roman" w:hAnsi="Arial" w:cs="Arial"/>
          <w:lang w:eastAsia="en-ZA"/>
        </w:rPr>
        <w:br/>
        <w:t>+27 63 367 5620 | </w:t>
      </w:r>
      <w:hyperlink r:id="rId7" w:tgtFrame="_blank" w:history="1">
        <w:r w:rsidR="00CD7E86" w:rsidRPr="00CD7E86">
          <w:rPr>
            <w:rFonts w:ascii="Arial" w:eastAsia="Times New Roman" w:hAnsi="Arial" w:cs="Arial"/>
            <w:lang w:eastAsia="en-ZA"/>
          </w:rPr>
          <w:t>Jonathansithole21@gmail.com</w:t>
        </w:r>
      </w:hyperlink>
      <w:r w:rsidR="00CD7E86" w:rsidRPr="00CD7E86">
        <w:rPr>
          <w:rFonts w:ascii="Arial" w:eastAsia="Times New Roman" w:hAnsi="Arial" w:cs="Arial"/>
          <w:lang w:eastAsia="en-ZA"/>
        </w:rPr>
        <w:br/>
      </w:r>
      <w:hyperlink r:id="rId8" w:tgtFrame="_blank" w:history="1">
        <w:r w:rsidR="00CD7E86" w:rsidRPr="00CD7E86">
          <w:rPr>
            <w:rFonts w:ascii="Arial" w:eastAsia="Times New Roman" w:hAnsi="Arial" w:cs="Arial"/>
            <w:b/>
            <w:bCs/>
            <w:lang w:eastAsia="en-ZA"/>
          </w:rPr>
          <w:t>linkedin.com/in/jonathan-sithole</w:t>
        </w:r>
      </w:hyperlink>
      <w:r w:rsidR="00CD7E86" w:rsidRPr="00CD7E86">
        <w:rPr>
          <w:rFonts w:ascii="Arial" w:eastAsia="Times New Roman" w:hAnsi="Arial" w:cs="Arial"/>
          <w:lang w:eastAsia="en-ZA"/>
        </w:rPr>
        <w:t> | </w:t>
      </w:r>
      <w:hyperlink r:id="rId9" w:tgtFrame="_blank" w:history="1">
        <w:r w:rsidR="00CD7E86" w:rsidRPr="00CD7E86">
          <w:rPr>
            <w:rFonts w:ascii="Arial" w:eastAsia="Times New Roman" w:hAnsi="Arial" w:cs="Arial"/>
            <w:b/>
            <w:bCs/>
            <w:lang w:eastAsia="en-ZA"/>
          </w:rPr>
          <w:t>jonathan-sithole.vercel.app</w:t>
        </w:r>
      </w:hyperlink>
    </w:p>
    <w:p w14:paraId="44F05F0E" w14:textId="77777777" w:rsidR="00CD7E86" w:rsidRP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sz w:val="27"/>
          <w:szCs w:val="27"/>
          <w:lang w:eastAsia="en-ZA"/>
        </w:rPr>
        <w:t xml:space="preserve">PROFESSIONAL </w:t>
      </w:r>
      <w:r w:rsidRPr="00CD7E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  <w:t>SUMMARY</w:t>
      </w:r>
    </w:p>
    <w:p w14:paraId="547B7879" w14:textId="122B4B98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Solutions</w:t>
      </w:r>
      <w:r w:rsidR="00976E65">
        <w:rPr>
          <w:rFonts w:ascii="Arial" w:eastAsia="Times New Roman" w:hAnsi="Arial" w:cs="Arial"/>
          <w:color w:val="1A1C1E"/>
          <w:lang w:eastAsia="en-ZA"/>
        </w:rPr>
        <w:t xml:space="preserve"> </w:t>
      </w:r>
      <w:r w:rsidRPr="00CD7E86">
        <w:rPr>
          <w:rFonts w:ascii="Arial" w:eastAsia="Times New Roman" w:hAnsi="Arial" w:cs="Arial"/>
          <w:color w:val="1A1C1E"/>
          <w:lang w:eastAsia="en-ZA"/>
        </w:rPr>
        <w:t>driven Information Systems</w:t>
      </w:r>
      <w:r w:rsidR="00976E65">
        <w:rPr>
          <w:rFonts w:ascii="Arial" w:eastAsia="Times New Roman" w:hAnsi="Arial" w:cs="Arial"/>
          <w:color w:val="1A1C1E"/>
          <w:lang w:eastAsia="en-ZA"/>
        </w:rPr>
        <w:t xml:space="preserve"> honours</w:t>
      </w:r>
      <w:r w:rsidRPr="00CD7E86">
        <w:rPr>
          <w:rFonts w:ascii="Arial" w:eastAsia="Times New Roman" w:hAnsi="Arial" w:cs="Arial"/>
          <w:color w:val="1A1C1E"/>
          <w:lang w:eastAsia="en-ZA"/>
        </w:rPr>
        <w:t xml:space="preserve"> graduate and Master of Commerce candidate with hands-on experience in full-stack development, systems analysis and technical support. Proficient in building scalable web applications using React, PHP and Java, with cloud deployment experience on AWS and Firebase. Passionate about solving real-world business problems through digital transformation and gamification strategies.</w:t>
      </w:r>
    </w:p>
    <w:p w14:paraId="1FC99260" w14:textId="77777777" w:rsidR="00CD7E86" w:rsidRP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  <w:t>TECHNICAL SKILLS</w:t>
      </w:r>
    </w:p>
    <w:p w14:paraId="13012D3E" w14:textId="77777777" w:rsidR="00CD7E86" w:rsidRPr="00CD7E86" w:rsidRDefault="00CD7E86" w:rsidP="00CD7E86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45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Frontend:</w:t>
      </w:r>
      <w:r w:rsidRPr="00CD7E86">
        <w:rPr>
          <w:rFonts w:ascii="Arial" w:eastAsia="Times New Roman" w:hAnsi="Arial" w:cs="Arial"/>
          <w:color w:val="1A1C1E"/>
          <w:lang w:eastAsia="en-ZA"/>
        </w:rPr>
        <w:t> React.js, Tailwind CSS, HTML5, JavaScript (ES6+), CSS3.</w:t>
      </w:r>
    </w:p>
    <w:p w14:paraId="2F315820" w14:textId="77777777" w:rsidR="00CD7E86" w:rsidRPr="00CD7E86" w:rsidRDefault="00CD7E86" w:rsidP="00CD7E86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45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Backend:</w:t>
      </w:r>
      <w:r w:rsidRPr="00CD7E86">
        <w:rPr>
          <w:rFonts w:ascii="Arial" w:eastAsia="Times New Roman" w:hAnsi="Arial" w:cs="Arial"/>
          <w:color w:val="1A1C1E"/>
          <w:lang w:eastAsia="en-ZA"/>
        </w:rPr>
        <w:t> PHP, Node.js, Java (Spring Boot), RESTful APIs.</w:t>
      </w:r>
    </w:p>
    <w:p w14:paraId="130E8ABC" w14:textId="77777777" w:rsidR="00CD7E86" w:rsidRPr="00CD7E86" w:rsidRDefault="00CD7E86" w:rsidP="00CD7E86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45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Database:</w:t>
      </w:r>
      <w:r w:rsidRPr="00CD7E86">
        <w:rPr>
          <w:rFonts w:ascii="Arial" w:eastAsia="Times New Roman" w:hAnsi="Arial" w:cs="Arial"/>
          <w:color w:val="1A1C1E"/>
          <w:lang w:eastAsia="en-ZA"/>
        </w:rPr>
        <w:t> MySQL, PostgreSQL, Firebase Realtime Database.</w:t>
      </w:r>
    </w:p>
    <w:p w14:paraId="2FED103C" w14:textId="77777777" w:rsidR="00CD7E86" w:rsidRPr="00CD7E86" w:rsidRDefault="00CD7E86" w:rsidP="00CD7E86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45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Tools &amp; Cloud:</w:t>
      </w:r>
      <w:r w:rsidRPr="00CD7E86">
        <w:rPr>
          <w:rFonts w:ascii="Arial" w:eastAsia="Times New Roman" w:hAnsi="Arial" w:cs="Arial"/>
          <w:color w:val="1A1C1E"/>
          <w:lang w:eastAsia="en-ZA"/>
        </w:rPr>
        <w:t> AWS (Amplify, Lambda), Git/GitHub, Docker, VS Code.</w:t>
      </w:r>
    </w:p>
    <w:p w14:paraId="3494A1A5" w14:textId="77777777" w:rsidR="00CD7E86" w:rsidRPr="00CD7E86" w:rsidRDefault="00CD7E86" w:rsidP="00CD7E86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45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Core Competencies:</w:t>
      </w:r>
      <w:r w:rsidRPr="00CD7E86">
        <w:rPr>
          <w:rFonts w:ascii="Arial" w:eastAsia="Times New Roman" w:hAnsi="Arial" w:cs="Arial"/>
          <w:color w:val="1A1C1E"/>
          <w:lang w:eastAsia="en-ZA"/>
        </w:rPr>
        <w:t> Systems Analysis, Agile Methodology, Data Architecture, Debugging.</w:t>
      </w:r>
    </w:p>
    <w:p w14:paraId="20001A64" w14:textId="77777777" w:rsid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</w:pPr>
    </w:p>
    <w:p w14:paraId="4509F43C" w14:textId="4D8C720C" w:rsidR="00CD7E86" w:rsidRP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  <w:t>SOFTWARE PROJECTS</w:t>
      </w:r>
    </w:p>
    <w:p w14:paraId="29EB6B9A" w14:textId="7614ED9E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proofErr w:type="spellStart"/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HealthConnectSA</w:t>
      </w:r>
      <w:proofErr w:type="spellEnd"/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 xml:space="preserve"> (Hospital </w:t>
      </w:r>
      <w:r w:rsidR="00620E15">
        <w:rPr>
          <w:rFonts w:ascii="Arial" w:eastAsia="Times New Roman" w:hAnsi="Arial" w:cs="Arial"/>
          <w:b/>
          <w:bCs/>
          <w:color w:val="1A1C1E"/>
          <w:lang w:eastAsia="en-ZA"/>
        </w:rPr>
        <w:t xml:space="preserve">Floor </w:t>
      </w: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Management System)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PHP, MySQL, JavaScript</w:t>
      </w:r>
    </w:p>
    <w:p w14:paraId="478BC990" w14:textId="777AB905" w:rsidR="00CD7E86" w:rsidRPr="00CD7E86" w:rsidRDefault="00CD7E86" w:rsidP="00CD7E86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Developed a secure cloud-based healthcare platform to digitize patient records and reduce administrative data silos in South African public hospitals.</w:t>
      </w:r>
    </w:p>
    <w:p w14:paraId="58C07240" w14:textId="688AF8D8" w:rsidR="00CD7E86" w:rsidRPr="00CD7E86" w:rsidRDefault="00CD7E86" w:rsidP="00CD7E86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Implemented </w:t>
      </w:r>
      <w:r w:rsidRPr="00976E65">
        <w:rPr>
          <w:rFonts w:ascii="Arial" w:eastAsia="Times New Roman" w:hAnsi="Arial" w:cs="Arial"/>
          <w:color w:val="1A1C1E"/>
          <w:lang w:eastAsia="en-ZA"/>
        </w:rPr>
        <w:t>Role-Based Access Control (RBAC)</w:t>
      </w:r>
      <w:r w:rsidRPr="00CD7E86">
        <w:rPr>
          <w:rFonts w:ascii="Arial" w:eastAsia="Times New Roman" w:hAnsi="Arial" w:cs="Arial"/>
          <w:color w:val="1A1C1E"/>
          <w:lang w:eastAsia="en-ZA"/>
        </w:rPr>
        <w:t> for Doctors, Nurses and Admins</w:t>
      </w:r>
    </w:p>
    <w:p w14:paraId="69EBF264" w14:textId="6852693C" w:rsidR="00CD7E86" w:rsidRPr="00CD7E86" w:rsidRDefault="00CD7E86" w:rsidP="00CD7E86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Engineered a </w:t>
      </w:r>
      <w:r w:rsidRPr="00976E65">
        <w:rPr>
          <w:rFonts w:ascii="Arial" w:eastAsia="Times New Roman" w:hAnsi="Arial" w:cs="Arial"/>
          <w:color w:val="1A1C1E"/>
          <w:lang w:eastAsia="en-ZA"/>
        </w:rPr>
        <w:t>Real-Time Vitals Monitoring</w:t>
      </w:r>
      <w:r w:rsidRPr="00CD7E86">
        <w:rPr>
          <w:rFonts w:ascii="Arial" w:eastAsia="Times New Roman" w:hAnsi="Arial" w:cs="Arial"/>
          <w:color w:val="1A1C1E"/>
          <w:lang w:eastAsia="en-ZA"/>
        </w:rPr>
        <w:t> module for critical patient conditions</w:t>
      </w:r>
      <w:r w:rsidR="00976E65">
        <w:rPr>
          <w:rFonts w:ascii="Arial" w:eastAsia="Times New Roman" w:hAnsi="Arial" w:cs="Arial"/>
          <w:color w:val="1A1C1E"/>
          <w:lang w:eastAsia="en-ZA"/>
        </w:rPr>
        <w:t>.</w:t>
      </w:r>
    </w:p>
    <w:p w14:paraId="1BBECACF" w14:textId="77777777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Gamified Java Learning Platform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React, Firebase, Tailwind CSS</w:t>
      </w:r>
    </w:p>
    <w:p w14:paraId="017730EF" w14:textId="77777777" w:rsidR="00CD7E86" w:rsidRPr="00CD7E86" w:rsidRDefault="00CD7E86" w:rsidP="00CD7E86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Built a full-stack educational platform using </w:t>
      </w:r>
      <w:r w:rsidRPr="00976E65">
        <w:rPr>
          <w:rFonts w:ascii="Arial" w:eastAsia="Times New Roman" w:hAnsi="Arial" w:cs="Arial"/>
          <w:color w:val="1A1C1E"/>
          <w:lang w:eastAsia="en-ZA"/>
        </w:rPr>
        <w:t>Design Science Research</w:t>
      </w:r>
      <w:r w:rsidRPr="00CD7E86">
        <w:rPr>
          <w:rFonts w:ascii="Arial" w:eastAsia="Times New Roman" w:hAnsi="Arial" w:cs="Arial"/>
          <w:color w:val="1A1C1E"/>
          <w:lang w:eastAsia="en-ZA"/>
        </w:rPr>
        <w:t> principles to improve engagement in undergraduate programming courses.</w:t>
      </w:r>
    </w:p>
    <w:p w14:paraId="549CEA1C" w14:textId="77777777" w:rsidR="00CD7E86" w:rsidRPr="00CD7E86" w:rsidRDefault="00CD7E86" w:rsidP="00CD7E86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Integrated </w:t>
      </w:r>
      <w:r w:rsidRPr="00976E65">
        <w:rPr>
          <w:rFonts w:ascii="Arial" w:eastAsia="Times New Roman" w:hAnsi="Arial" w:cs="Arial"/>
          <w:color w:val="1A1C1E"/>
          <w:lang w:eastAsia="en-ZA"/>
        </w:rPr>
        <w:t>Firebase Authentication</w:t>
      </w:r>
      <w:r w:rsidRPr="00CD7E86">
        <w:rPr>
          <w:rFonts w:ascii="Arial" w:eastAsia="Times New Roman" w:hAnsi="Arial" w:cs="Arial"/>
          <w:color w:val="1A1C1E"/>
          <w:lang w:eastAsia="en-ZA"/>
        </w:rPr>
        <w:t> and </w:t>
      </w:r>
      <w:r w:rsidRPr="00976E65">
        <w:rPr>
          <w:rFonts w:ascii="Arial" w:eastAsia="Times New Roman" w:hAnsi="Arial" w:cs="Arial"/>
          <w:color w:val="1A1C1E"/>
          <w:lang w:eastAsia="en-ZA"/>
        </w:rPr>
        <w:t>Realtime Database</w:t>
      </w:r>
      <w:r w:rsidRPr="00CD7E86">
        <w:rPr>
          <w:rFonts w:ascii="Arial" w:eastAsia="Times New Roman" w:hAnsi="Arial" w:cs="Arial"/>
          <w:color w:val="1A1C1E"/>
          <w:lang w:eastAsia="en-ZA"/>
        </w:rPr>
        <w:t> to power live leaderboards, point systems, and instant feedback loops.</w:t>
      </w:r>
    </w:p>
    <w:p w14:paraId="22CE113C" w14:textId="77777777" w:rsidR="00CD7E86" w:rsidRPr="00CD7E86" w:rsidRDefault="00CD7E86" w:rsidP="00CD7E86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Designed a responsive, interactive UI that adapts to student progress, reducing course attrition rates.</w:t>
      </w:r>
    </w:p>
    <w:p w14:paraId="03397635" w14:textId="77777777" w:rsidR="00CD7E86" w:rsidRPr="00CD7E86" w:rsidRDefault="00CD7E86" w:rsidP="00CD7E86">
      <w:pPr>
        <w:pStyle w:val="ng-star-inserted"/>
        <w:shd w:val="clear" w:color="auto" w:fill="FFFFFF"/>
        <w:spacing w:after="270" w:afterAutospacing="0" w:line="300" w:lineRule="atLeast"/>
        <w:jc w:val="both"/>
        <w:rPr>
          <w:rFonts w:ascii="Arial" w:hAnsi="Arial" w:cs="Arial"/>
          <w:color w:val="1A1C1E"/>
          <w:sz w:val="22"/>
          <w:szCs w:val="22"/>
        </w:rPr>
      </w:pPr>
      <w:r w:rsidRPr="00CD7E86">
        <w:rPr>
          <w:rStyle w:val="ng-star-inserted1"/>
          <w:rFonts w:ascii="Arial" w:hAnsi="Arial" w:cs="Arial"/>
          <w:b/>
          <w:bCs/>
          <w:color w:val="1A1C1E"/>
          <w:sz w:val="22"/>
          <w:szCs w:val="22"/>
        </w:rPr>
        <w:t>Wolmer Clever Kids Website</w:t>
      </w:r>
      <w:r w:rsidRPr="00CD7E86">
        <w:rPr>
          <w:rStyle w:val="ng-star-inserted1"/>
          <w:rFonts w:ascii="Arial" w:hAnsi="Arial" w:cs="Arial"/>
          <w:color w:val="1A1C1E"/>
          <w:sz w:val="22"/>
          <w:szCs w:val="22"/>
        </w:rPr>
        <w:t> | </w:t>
      </w:r>
      <w:r w:rsidRPr="00CD7E86">
        <w:rPr>
          <w:rStyle w:val="ng-star-inserted1"/>
          <w:rFonts w:ascii="Arial" w:hAnsi="Arial" w:cs="Arial"/>
          <w:i/>
          <w:iCs/>
          <w:color w:val="1A1C1E"/>
          <w:sz w:val="22"/>
          <w:szCs w:val="22"/>
        </w:rPr>
        <w:t>HTML, CSS, JavaScript, PHP</w:t>
      </w:r>
    </w:p>
    <w:p w14:paraId="4E787ED5" w14:textId="77777777" w:rsidR="00CD7E86" w:rsidRPr="00CD7E86" w:rsidRDefault="00CD7E86" w:rsidP="00CD7E86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45" w:afterAutospacing="0" w:line="300" w:lineRule="atLeast"/>
        <w:jc w:val="both"/>
        <w:rPr>
          <w:rFonts w:ascii="Arial" w:hAnsi="Arial" w:cs="Arial"/>
          <w:color w:val="1A1C1E"/>
          <w:sz w:val="22"/>
          <w:szCs w:val="22"/>
        </w:rPr>
      </w:pPr>
      <w:r w:rsidRPr="00CD7E86">
        <w:rPr>
          <w:rStyle w:val="ng-star-inserted1"/>
          <w:rFonts w:ascii="Arial" w:hAnsi="Arial" w:cs="Arial"/>
          <w:color w:val="1A1C1E"/>
          <w:sz w:val="22"/>
          <w:szCs w:val="22"/>
        </w:rPr>
        <w:t>Designed and developed a fully responsive website for a local childcare facility, establishing their professional digital presence.</w:t>
      </w:r>
    </w:p>
    <w:p w14:paraId="7FA69854" w14:textId="77777777" w:rsidR="00CD7E86" w:rsidRPr="00CD7E86" w:rsidRDefault="00CD7E86" w:rsidP="00CD7E86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45" w:afterAutospacing="0" w:line="300" w:lineRule="atLeast"/>
        <w:jc w:val="both"/>
        <w:rPr>
          <w:rFonts w:ascii="Arial" w:hAnsi="Arial" w:cs="Arial"/>
          <w:color w:val="1A1C1E"/>
          <w:sz w:val="22"/>
          <w:szCs w:val="22"/>
        </w:rPr>
      </w:pPr>
      <w:r w:rsidRPr="00CD7E86">
        <w:rPr>
          <w:rStyle w:val="ng-star-inserted1"/>
          <w:rFonts w:ascii="Arial" w:hAnsi="Arial" w:cs="Arial"/>
          <w:color w:val="1A1C1E"/>
          <w:sz w:val="22"/>
          <w:szCs w:val="22"/>
        </w:rPr>
        <w:t>Implemented a unified interface to centralize parent enquiries and showcase critical facility information (programs, age groups, and operating hours).</w:t>
      </w:r>
    </w:p>
    <w:p w14:paraId="4ED59457" w14:textId="2B230A74" w:rsidR="00CD7E86" w:rsidRPr="00CD7E86" w:rsidRDefault="00CD7E86" w:rsidP="00CD7E86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45" w:afterAutospacing="0" w:line="300" w:lineRule="atLeast"/>
        <w:jc w:val="both"/>
        <w:rPr>
          <w:rFonts w:ascii="Arial" w:hAnsi="Arial" w:cs="Arial"/>
          <w:color w:val="1A1C1E"/>
          <w:sz w:val="21"/>
          <w:szCs w:val="21"/>
        </w:rPr>
      </w:pPr>
      <w:r w:rsidRPr="00CD7E86">
        <w:rPr>
          <w:rStyle w:val="ng-star-inserted1"/>
          <w:rFonts w:ascii="Arial" w:hAnsi="Arial" w:cs="Arial"/>
          <w:color w:val="1A1C1E"/>
          <w:sz w:val="22"/>
          <w:szCs w:val="22"/>
        </w:rPr>
        <w:lastRenderedPageBreak/>
        <w:t>Optimized layout and performance to ensure 100% accessibility across mobile, tablet, and desktop devices, significantly improving parent engagement.</w:t>
      </w:r>
    </w:p>
    <w:p w14:paraId="23FD218F" w14:textId="77777777" w:rsid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ZA"/>
        </w:rPr>
      </w:pPr>
    </w:p>
    <w:p w14:paraId="11B1100A" w14:textId="7A54D85B" w:rsidR="00CD7E86" w:rsidRP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  <w:t>PROFESSIONAL EXPERIENCE</w:t>
      </w:r>
    </w:p>
    <w:p w14:paraId="50C11637" w14:textId="2938E59C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Reading Development Assistant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North-West University</w:t>
      </w:r>
      <w:r w:rsidRPr="00CD7E86">
        <w:rPr>
          <w:rFonts w:ascii="Arial" w:eastAsia="Times New Roman" w:hAnsi="Arial" w:cs="Arial"/>
          <w:color w:val="1A1C1E"/>
          <w:lang w:eastAsia="en-ZA"/>
        </w:rPr>
        <w:br/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Apr 2025 – Nov 2025</w:t>
      </w:r>
    </w:p>
    <w:p w14:paraId="1A7E19DE" w14:textId="77777777" w:rsidR="00CD7E86" w:rsidRPr="00CD7E86" w:rsidRDefault="00CD7E86" w:rsidP="00620E15">
      <w:pPr>
        <w:widowControl/>
        <w:numPr>
          <w:ilvl w:val="0"/>
          <w:numId w:val="8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Facilitate academic support workshops, tracking student attendance and progress data to report to faculty leadership.</w:t>
      </w:r>
    </w:p>
    <w:p w14:paraId="72B323F9" w14:textId="77777777" w:rsidR="00CD7E86" w:rsidRPr="00CD7E86" w:rsidRDefault="00CD7E86" w:rsidP="00620E15">
      <w:pPr>
        <w:widowControl/>
        <w:numPr>
          <w:ilvl w:val="0"/>
          <w:numId w:val="8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Coordinate schedules and communication between students and academic staff to ensure program efficiency.</w:t>
      </w:r>
    </w:p>
    <w:p w14:paraId="5D780EDA" w14:textId="77777777" w:rsidR="00CD7E86" w:rsidRPr="00CD7E86" w:rsidRDefault="00CD7E86" w:rsidP="00620E15">
      <w:pPr>
        <w:widowControl/>
        <w:numPr>
          <w:ilvl w:val="0"/>
          <w:numId w:val="8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Provide individual digital literacy guidance to students, enhancing their ability to utilize e-learning tools.</w:t>
      </w:r>
    </w:p>
    <w:p w14:paraId="61DEA3B9" w14:textId="77777777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Junior Web Developer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proofErr w:type="spellStart"/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Kaributech</w:t>
      </w:r>
      <w:proofErr w:type="spellEnd"/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 xml:space="preserve"> AI</w:t>
      </w:r>
      <w:r w:rsidRPr="00CD7E86">
        <w:rPr>
          <w:rFonts w:ascii="Arial" w:eastAsia="Times New Roman" w:hAnsi="Arial" w:cs="Arial"/>
          <w:color w:val="1A1C1E"/>
          <w:lang w:eastAsia="en-ZA"/>
        </w:rPr>
        <w:br/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Dec 2022 – Apr 2023</w:t>
      </w:r>
    </w:p>
    <w:p w14:paraId="353BEAF1" w14:textId="77777777" w:rsidR="00CD7E86" w:rsidRPr="00CD7E86" w:rsidRDefault="00CD7E86" w:rsidP="00620E15">
      <w:pPr>
        <w:widowControl/>
        <w:numPr>
          <w:ilvl w:val="0"/>
          <w:numId w:val="9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Developed and optimized REST APIs using </w:t>
      </w:r>
      <w:r w:rsidRPr="00976E65">
        <w:rPr>
          <w:rFonts w:ascii="Arial" w:eastAsia="Times New Roman" w:hAnsi="Arial" w:cs="Arial"/>
          <w:color w:val="1A1C1E"/>
          <w:lang w:eastAsia="en-ZA"/>
        </w:rPr>
        <w:t>Spring Boot</w:t>
      </w:r>
      <w:r w:rsidRPr="00CD7E86">
        <w:rPr>
          <w:rFonts w:ascii="Arial" w:eastAsia="Times New Roman" w:hAnsi="Arial" w:cs="Arial"/>
          <w:color w:val="1A1C1E"/>
          <w:lang w:eastAsia="en-ZA"/>
        </w:rPr>
        <w:t> to streamline business processes.</w:t>
      </w:r>
    </w:p>
    <w:p w14:paraId="56B0E742" w14:textId="77777777" w:rsidR="00CD7E86" w:rsidRPr="00CD7E86" w:rsidRDefault="00CD7E86" w:rsidP="00620E15">
      <w:pPr>
        <w:widowControl/>
        <w:numPr>
          <w:ilvl w:val="0"/>
          <w:numId w:val="9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Implemented serverless functions on </w:t>
      </w:r>
      <w:r w:rsidRPr="00976E65">
        <w:rPr>
          <w:rFonts w:ascii="Arial" w:eastAsia="Times New Roman" w:hAnsi="Arial" w:cs="Arial"/>
          <w:color w:val="1A1C1E"/>
          <w:lang w:eastAsia="en-ZA"/>
        </w:rPr>
        <w:t>AWS Lambda</w:t>
      </w:r>
      <w:r w:rsidRPr="00CD7E86">
        <w:rPr>
          <w:rFonts w:ascii="Arial" w:eastAsia="Times New Roman" w:hAnsi="Arial" w:cs="Arial"/>
          <w:color w:val="1A1C1E"/>
          <w:lang w:eastAsia="en-ZA"/>
        </w:rPr>
        <w:t> (Python) to improve system efficiency and reduce infrastructure costs.</w:t>
      </w:r>
    </w:p>
    <w:p w14:paraId="5BA4A24C" w14:textId="77777777" w:rsidR="00CD7E86" w:rsidRPr="00CD7E86" w:rsidRDefault="00CD7E86" w:rsidP="00620E15">
      <w:pPr>
        <w:widowControl/>
        <w:numPr>
          <w:ilvl w:val="0"/>
          <w:numId w:val="9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Managed database schemas using </w:t>
      </w:r>
      <w:proofErr w:type="spellStart"/>
      <w:r w:rsidRPr="00976E65">
        <w:rPr>
          <w:rFonts w:ascii="Arial" w:eastAsia="Times New Roman" w:hAnsi="Arial" w:cs="Arial"/>
          <w:color w:val="1A1C1E"/>
          <w:lang w:eastAsia="en-ZA"/>
        </w:rPr>
        <w:t>pgAdmin</w:t>
      </w:r>
      <w:proofErr w:type="spellEnd"/>
      <w:r w:rsidRPr="00CD7E86">
        <w:rPr>
          <w:rFonts w:ascii="Arial" w:eastAsia="Times New Roman" w:hAnsi="Arial" w:cs="Arial"/>
          <w:color w:val="1A1C1E"/>
          <w:lang w:eastAsia="en-ZA"/>
        </w:rPr>
        <w:t> and utilized </w:t>
      </w:r>
      <w:r w:rsidRPr="00976E65">
        <w:rPr>
          <w:rFonts w:ascii="Arial" w:eastAsia="Times New Roman" w:hAnsi="Arial" w:cs="Arial"/>
          <w:color w:val="1A1C1E"/>
          <w:lang w:eastAsia="en-ZA"/>
        </w:rPr>
        <w:t>Jira</w:t>
      </w:r>
      <w:r w:rsidRPr="00CD7E86">
        <w:rPr>
          <w:rFonts w:ascii="Arial" w:eastAsia="Times New Roman" w:hAnsi="Arial" w:cs="Arial"/>
          <w:color w:val="1A1C1E"/>
          <w:lang w:eastAsia="en-ZA"/>
        </w:rPr>
        <w:t> for Agile project tracking and reporting.</w:t>
      </w:r>
    </w:p>
    <w:p w14:paraId="55F316D9" w14:textId="77777777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Founder &amp; Lead Technician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Tech Plug (Remote &amp; On-Site)</w:t>
      </w:r>
      <w:r w:rsidRPr="00CD7E86">
        <w:rPr>
          <w:rFonts w:ascii="Arial" w:eastAsia="Times New Roman" w:hAnsi="Arial" w:cs="Arial"/>
          <w:color w:val="1A1C1E"/>
          <w:lang w:eastAsia="en-ZA"/>
        </w:rPr>
        <w:br/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Jan 2019 – Present</w:t>
      </w:r>
    </w:p>
    <w:p w14:paraId="69C0697B" w14:textId="77777777" w:rsidR="00CD7E86" w:rsidRPr="00CD7E86" w:rsidRDefault="00CD7E86" w:rsidP="00620E15">
      <w:pPr>
        <w:widowControl/>
        <w:numPr>
          <w:ilvl w:val="0"/>
          <w:numId w:val="10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Founded an IT support service providing 24/7 troubleshooting for Windows/Mac systems to over 100+ clients.</w:t>
      </w:r>
    </w:p>
    <w:p w14:paraId="159B8E0B" w14:textId="77777777" w:rsidR="00CD7E86" w:rsidRPr="00CD7E86" w:rsidRDefault="00CD7E86" w:rsidP="00620E15">
      <w:pPr>
        <w:widowControl/>
        <w:numPr>
          <w:ilvl w:val="0"/>
          <w:numId w:val="10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Perform complex hardware diagnostics, data recovery, and software installations.</w:t>
      </w:r>
    </w:p>
    <w:p w14:paraId="0BA5073A" w14:textId="77777777" w:rsidR="00CD7E86" w:rsidRPr="00CD7E86" w:rsidRDefault="00CD7E86" w:rsidP="00620E15">
      <w:pPr>
        <w:widowControl/>
        <w:numPr>
          <w:ilvl w:val="0"/>
          <w:numId w:val="10"/>
        </w:numPr>
        <w:shd w:val="clear" w:color="auto" w:fill="FFFFFF"/>
        <w:autoSpaceDE/>
        <w:autoSpaceDN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n-ZA"/>
        </w:rPr>
      </w:pPr>
      <w:r w:rsidRPr="00CD7E86">
        <w:rPr>
          <w:rFonts w:ascii="Arial" w:eastAsia="Times New Roman" w:hAnsi="Arial" w:cs="Arial"/>
          <w:color w:val="1A1C1E"/>
          <w:lang w:eastAsia="en-ZA"/>
        </w:rPr>
        <w:t>Manage all business operations, including client communication, pricing strategy, and service delivery marketing.</w:t>
      </w:r>
    </w:p>
    <w:p w14:paraId="5512FDA2" w14:textId="77777777" w:rsidR="00CD7E86" w:rsidRP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  <w:t>EDUCATION</w:t>
      </w:r>
    </w:p>
    <w:p w14:paraId="54990738" w14:textId="10DFDF00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Master of Commerce in Informatics (Information Systems)</w:t>
      </w:r>
      <w:r w:rsidRPr="00CD7E86">
        <w:rPr>
          <w:rFonts w:ascii="Arial" w:eastAsia="Times New Roman" w:hAnsi="Arial" w:cs="Arial"/>
          <w:color w:val="1A1C1E"/>
          <w:lang w:eastAsia="en-ZA"/>
        </w:rPr>
        <w:br/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North-West University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2024 – Present</w:t>
      </w:r>
      <w:r w:rsidR="00976E65">
        <w:rPr>
          <w:rFonts w:ascii="Arial" w:eastAsia="Times New Roman" w:hAnsi="Arial" w:cs="Arial"/>
          <w:i/>
          <w:iCs/>
          <w:color w:val="1A1C1E"/>
          <w:lang w:eastAsia="en-ZA"/>
        </w:rPr>
        <w:t xml:space="preserve"> (awaiting submission of final research)</w:t>
      </w:r>
    </w:p>
    <w:p w14:paraId="0DB6C13E" w14:textId="77777777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rPr>
          <w:rFonts w:ascii="Arial" w:eastAsia="Times New Roman" w:hAnsi="Arial" w:cs="Arial"/>
          <w:color w:val="1A1C1E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Bachelor of Commerce Honours in Information Systems</w:t>
      </w:r>
      <w:r w:rsidRPr="00CD7E86">
        <w:rPr>
          <w:rFonts w:ascii="Arial" w:eastAsia="Times New Roman" w:hAnsi="Arial" w:cs="Arial"/>
          <w:color w:val="1A1C1E"/>
          <w:lang w:eastAsia="en-ZA"/>
        </w:rPr>
        <w:br/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North-West University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2023</w:t>
      </w:r>
    </w:p>
    <w:p w14:paraId="37202F75" w14:textId="77777777" w:rsidR="00CD7E86" w:rsidRPr="00CD7E86" w:rsidRDefault="00CD7E86" w:rsidP="00CD7E86">
      <w:pPr>
        <w:widowControl/>
        <w:shd w:val="clear" w:color="auto" w:fill="FFFFFF"/>
        <w:autoSpaceDE/>
        <w:autoSpaceDN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Bachelor of Commerce in Information Systems</w:t>
      </w:r>
      <w:r w:rsidRPr="00CD7E86">
        <w:rPr>
          <w:rFonts w:ascii="Arial" w:eastAsia="Times New Roman" w:hAnsi="Arial" w:cs="Arial"/>
          <w:color w:val="1A1C1E"/>
          <w:lang w:eastAsia="en-ZA"/>
        </w:rPr>
        <w:br/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North-West University</w:t>
      </w:r>
      <w:r w:rsidRPr="00CD7E86">
        <w:rPr>
          <w:rFonts w:ascii="Arial" w:eastAsia="Times New Roman" w:hAnsi="Arial" w:cs="Arial"/>
          <w:color w:val="1A1C1E"/>
          <w:lang w:eastAsia="en-ZA"/>
        </w:rPr>
        <w:t> | </w:t>
      </w:r>
      <w:r w:rsidRPr="00CD7E86">
        <w:rPr>
          <w:rFonts w:ascii="Arial" w:eastAsia="Times New Roman" w:hAnsi="Arial" w:cs="Arial"/>
          <w:i/>
          <w:iCs/>
          <w:color w:val="1A1C1E"/>
          <w:lang w:eastAsia="en-ZA"/>
        </w:rPr>
        <w:t>2022</w:t>
      </w:r>
    </w:p>
    <w:p w14:paraId="68C95D5D" w14:textId="77777777" w:rsidR="00CD7E86" w:rsidRPr="00CD7E86" w:rsidRDefault="00CD7E86" w:rsidP="00CD7E86">
      <w:pPr>
        <w:widowControl/>
        <w:shd w:val="clear" w:color="auto" w:fill="FFFFFF"/>
        <w:autoSpaceDE/>
        <w:autoSpaceDN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n-ZA"/>
        </w:rPr>
        <w:t>CERTIFICATIONS</w:t>
      </w:r>
    </w:p>
    <w:p w14:paraId="100FAC07" w14:textId="77777777" w:rsidR="00CD7E86" w:rsidRPr="00CD7E86" w:rsidRDefault="00CD7E86" w:rsidP="00CD7E86">
      <w:pPr>
        <w:widowControl/>
        <w:numPr>
          <w:ilvl w:val="0"/>
          <w:numId w:val="11"/>
        </w:numPr>
        <w:shd w:val="clear" w:color="auto" w:fill="FFFFFF"/>
        <w:autoSpaceDE/>
        <w:autoSpaceDN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n-ZA"/>
        </w:rPr>
      </w:pPr>
      <w:r w:rsidRPr="00CD7E86">
        <w:rPr>
          <w:rFonts w:ascii="Arial" w:eastAsia="Times New Roman" w:hAnsi="Arial" w:cs="Arial"/>
          <w:b/>
          <w:bCs/>
          <w:color w:val="1A1C1E"/>
          <w:lang w:eastAsia="en-ZA"/>
        </w:rPr>
        <w:t>Problem-Solving Certification</w:t>
      </w:r>
      <w:r w:rsidRPr="00CD7E86">
        <w:rPr>
          <w:rFonts w:ascii="Arial" w:eastAsia="Times New Roman" w:hAnsi="Arial" w:cs="Arial"/>
          <w:color w:val="1A1C1E"/>
          <w:lang w:eastAsia="en-ZA"/>
        </w:rPr>
        <w:t> – IBM</w:t>
      </w:r>
    </w:p>
    <w:p w14:paraId="66F4027E" w14:textId="7E5CB838" w:rsidR="00BB5CEF" w:rsidRPr="00CD7E86" w:rsidRDefault="00BB5CEF" w:rsidP="00CD7E86"/>
    <w:sectPr w:rsidR="00BB5CEF" w:rsidRPr="00CD7E86" w:rsidSect="00CD7E86">
      <w:footerReference w:type="default" r:id="rId10"/>
      <w:type w:val="continuous"/>
      <w:pgSz w:w="12240" w:h="15840"/>
      <w:pgMar w:top="1040" w:right="720" w:bottom="760" w:left="720" w:header="0" w:footer="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AB7C8" w14:textId="77777777" w:rsidR="00186692" w:rsidRPr="004D5229" w:rsidRDefault="00186692">
      <w:r w:rsidRPr="004D5229">
        <w:separator/>
      </w:r>
    </w:p>
  </w:endnote>
  <w:endnote w:type="continuationSeparator" w:id="0">
    <w:p w14:paraId="51156A33" w14:textId="77777777" w:rsidR="00186692" w:rsidRPr="004D5229" w:rsidRDefault="00186692">
      <w:r w:rsidRPr="004D522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9A5C" w14:textId="77777777" w:rsidR="00BB5CEF" w:rsidRPr="004D5229" w:rsidRDefault="00000000">
    <w:pPr>
      <w:pStyle w:val="BodyText"/>
      <w:spacing w:line="14" w:lineRule="auto"/>
      <w:ind w:firstLine="0"/>
      <w:rPr>
        <w:sz w:val="20"/>
        <w:lang w:val="en-ZA"/>
      </w:rPr>
    </w:pPr>
    <w:r w:rsidRPr="004D5229">
      <w:rPr>
        <w:noProof/>
        <w:sz w:val="20"/>
        <w:lang w:val="en-Z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2CE9F6C" wp14:editId="2BC6E181">
              <wp:simplePos x="0" y="0"/>
              <wp:positionH relativeFrom="page">
                <wp:posOffset>3112135</wp:posOffset>
              </wp:positionH>
              <wp:positionV relativeFrom="page">
                <wp:posOffset>9561227</wp:posOffset>
              </wp:positionV>
              <wp:extent cx="153733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73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C5E197" w14:textId="77777777" w:rsidR="00BB5CEF" w:rsidRPr="004D522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 w:rsidRPr="004D5229">
                            <w:rPr>
                              <w:color w:val="717171"/>
                              <w:sz w:val="18"/>
                            </w:rPr>
                            <w:t>Jonathan</w:t>
                          </w:r>
                          <w:r w:rsidRPr="004D5229">
                            <w:rPr>
                              <w:color w:val="717171"/>
                              <w:spacing w:val="-5"/>
                              <w:sz w:val="18"/>
                            </w:rPr>
                            <w:t xml:space="preserve"> </w:t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t>Sithole</w:t>
                          </w:r>
                          <w:r w:rsidRPr="004D5229">
                            <w:rPr>
                              <w:color w:val="717171"/>
                              <w:spacing w:val="-6"/>
                              <w:sz w:val="18"/>
                            </w:rPr>
                            <w:t xml:space="preserve"> </w:t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t>-</w:t>
                          </w:r>
                          <w:r w:rsidRPr="004D5229">
                            <w:rPr>
                              <w:color w:val="717171"/>
                              <w:spacing w:val="-7"/>
                              <w:sz w:val="18"/>
                            </w:rPr>
                            <w:t xml:space="preserve"> </w:t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t>page</w:t>
                          </w:r>
                          <w:r w:rsidRPr="004D5229">
                            <w:rPr>
                              <w:color w:val="717171"/>
                              <w:spacing w:val="-5"/>
                              <w:sz w:val="18"/>
                            </w:rPr>
                            <w:t xml:space="preserve"> </w:t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fldChar w:fldCharType="begin"/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instrText xml:space="preserve"> PAGE </w:instrText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fldChar w:fldCharType="separate"/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t>1</w:t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fldChar w:fldCharType="end"/>
                          </w:r>
                          <w:r w:rsidRPr="004D5229">
                            <w:rPr>
                              <w:color w:val="717171"/>
                              <w:spacing w:val="-6"/>
                              <w:sz w:val="18"/>
                            </w:rPr>
                            <w:t xml:space="preserve"> </w:t>
                          </w:r>
                          <w:r w:rsidRPr="004D5229">
                            <w:rPr>
                              <w:color w:val="717171"/>
                              <w:sz w:val="18"/>
                            </w:rPr>
                            <w:t>of</w:t>
                          </w:r>
                          <w:r w:rsidRPr="004D5229">
                            <w:rPr>
                              <w:color w:val="717171"/>
                              <w:spacing w:val="-6"/>
                              <w:sz w:val="18"/>
                            </w:rPr>
                            <w:t xml:space="preserve"> </w:t>
                          </w:r>
                          <w:r w:rsidRPr="004D5229">
                            <w:rPr>
                              <w:color w:val="717171"/>
                              <w:spacing w:val="-10"/>
                              <w:sz w:val="18"/>
                            </w:rPr>
                            <w:fldChar w:fldCharType="begin"/>
                          </w:r>
                          <w:r w:rsidRPr="004D5229">
                            <w:rPr>
                              <w:color w:val="717171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 w:rsidRPr="004D5229">
                            <w:rPr>
                              <w:color w:val="717171"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Pr="004D5229">
                            <w:rPr>
                              <w:color w:val="717171"/>
                              <w:spacing w:val="-10"/>
                              <w:sz w:val="18"/>
                            </w:rPr>
                            <w:t>2</w:t>
                          </w:r>
                          <w:r w:rsidRPr="004D5229">
                            <w:rPr>
                              <w:color w:val="717171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E9F6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5.05pt;margin-top:752.85pt;width:121.05pt;height:12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" filled="f" stroked="f">
              <v:textbox inset="0,0,0,0">
                <w:txbxContent>
                  <w:p w14:paraId="07C5E197" w14:textId="77777777" w:rsidR="00BB5CEF" w:rsidRPr="004D522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 w:rsidRPr="004D5229">
                      <w:rPr>
                        <w:color w:val="717171"/>
                        <w:sz w:val="18"/>
                      </w:rPr>
                      <w:t>Jonathan</w:t>
                    </w:r>
                    <w:r w:rsidRPr="004D5229">
                      <w:rPr>
                        <w:color w:val="717171"/>
                        <w:spacing w:val="-5"/>
                        <w:sz w:val="18"/>
                      </w:rPr>
                      <w:t xml:space="preserve"> </w:t>
                    </w:r>
                    <w:r w:rsidRPr="004D5229">
                      <w:rPr>
                        <w:color w:val="717171"/>
                        <w:sz w:val="18"/>
                      </w:rPr>
                      <w:t>Sithole</w:t>
                    </w:r>
                    <w:r w:rsidRPr="004D5229">
                      <w:rPr>
                        <w:color w:val="717171"/>
                        <w:spacing w:val="-6"/>
                        <w:sz w:val="18"/>
                      </w:rPr>
                      <w:t xml:space="preserve"> </w:t>
                    </w:r>
                    <w:r w:rsidRPr="004D5229">
                      <w:rPr>
                        <w:color w:val="717171"/>
                        <w:sz w:val="18"/>
                      </w:rPr>
                      <w:t>-</w:t>
                    </w:r>
                    <w:r w:rsidRPr="004D5229">
                      <w:rPr>
                        <w:color w:val="717171"/>
                        <w:spacing w:val="-7"/>
                        <w:sz w:val="18"/>
                      </w:rPr>
                      <w:t xml:space="preserve"> </w:t>
                    </w:r>
                    <w:r w:rsidRPr="004D5229">
                      <w:rPr>
                        <w:color w:val="717171"/>
                        <w:sz w:val="18"/>
                      </w:rPr>
                      <w:t>page</w:t>
                    </w:r>
                    <w:r w:rsidRPr="004D5229">
                      <w:rPr>
                        <w:color w:val="717171"/>
                        <w:spacing w:val="-5"/>
                        <w:sz w:val="18"/>
                      </w:rPr>
                      <w:t xml:space="preserve"> </w:t>
                    </w:r>
                    <w:r w:rsidRPr="004D5229">
                      <w:rPr>
                        <w:color w:val="717171"/>
                        <w:sz w:val="18"/>
                      </w:rPr>
                      <w:fldChar w:fldCharType="begin"/>
                    </w:r>
                    <w:r w:rsidRPr="004D5229">
                      <w:rPr>
                        <w:color w:val="717171"/>
                        <w:sz w:val="18"/>
                      </w:rPr>
                      <w:instrText xml:space="preserve"> PAGE </w:instrText>
                    </w:r>
                    <w:r w:rsidRPr="004D5229">
                      <w:rPr>
                        <w:color w:val="717171"/>
                        <w:sz w:val="18"/>
                      </w:rPr>
                      <w:fldChar w:fldCharType="separate"/>
                    </w:r>
                    <w:r w:rsidRPr="004D5229">
                      <w:rPr>
                        <w:color w:val="717171"/>
                        <w:sz w:val="18"/>
                      </w:rPr>
                      <w:t>1</w:t>
                    </w:r>
                    <w:r w:rsidRPr="004D5229">
                      <w:rPr>
                        <w:color w:val="717171"/>
                        <w:sz w:val="18"/>
                      </w:rPr>
                      <w:fldChar w:fldCharType="end"/>
                    </w:r>
                    <w:r w:rsidRPr="004D5229">
                      <w:rPr>
                        <w:color w:val="717171"/>
                        <w:spacing w:val="-6"/>
                        <w:sz w:val="18"/>
                      </w:rPr>
                      <w:t xml:space="preserve"> </w:t>
                    </w:r>
                    <w:r w:rsidRPr="004D5229">
                      <w:rPr>
                        <w:color w:val="717171"/>
                        <w:sz w:val="18"/>
                      </w:rPr>
                      <w:t>of</w:t>
                    </w:r>
                    <w:r w:rsidRPr="004D5229">
                      <w:rPr>
                        <w:color w:val="717171"/>
                        <w:spacing w:val="-6"/>
                        <w:sz w:val="18"/>
                      </w:rPr>
                      <w:t xml:space="preserve"> </w:t>
                    </w:r>
                    <w:r w:rsidRPr="004D5229">
                      <w:rPr>
                        <w:color w:val="717171"/>
                        <w:spacing w:val="-10"/>
                        <w:sz w:val="18"/>
                      </w:rPr>
                      <w:fldChar w:fldCharType="begin"/>
                    </w:r>
                    <w:r w:rsidRPr="004D5229">
                      <w:rPr>
                        <w:color w:val="717171"/>
                        <w:spacing w:val="-10"/>
                        <w:sz w:val="18"/>
                      </w:rPr>
                      <w:instrText xml:space="preserve"> NUMPAGES </w:instrText>
                    </w:r>
                    <w:r w:rsidRPr="004D5229">
                      <w:rPr>
                        <w:color w:val="717171"/>
                        <w:spacing w:val="-10"/>
                        <w:sz w:val="18"/>
                      </w:rPr>
                      <w:fldChar w:fldCharType="separate"/>
                    </w:r>
                    <w:r w:rsidRPr="004D5229">
                      <w:rPr>
                        <w:color w:val="717171"/>
                        <w:spacing w:val="-10"/>
                        <w:sz w:val="18"/>
                      </w:rPr>
                      <w:t>2</w:t>
                    </w:r>
                    <w:r w:rsidRPr="004D5229">
                      <w:rPr>
                        <w:color w:val="717171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7DA6" w14:textId="77777777" w:rsidR="00186692" w:rsidRPr="004D5229" w:rsidRDefault="00186692">
      <w:r w:rsidRPr="004D5229">
        <w:separator/>
      </w:r>
    </w:p>
  </w:footnote>
  <w:footnote w:type="continuationSeparator" w:id="0">
    <w:p w14:paraId="1C4A5145" w14:textId="77777777" w:rsidR="00186692" w:rsidRPr="004D5229" w:rsidRDefault="00186692">
      <w:r w:rsidRPr="004D522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0FF"/>
    <w:multiLevelType w:val="multilevel"/>
    <w:tmpl w:val="2D3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6248"/>
    <w:multiLevelType w:val="multilevel"/>
    <w:tmpl w:val="4A6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11F5C"/>
    <w:multiLevelType w:val="multilevel"/>
    <w:tmpl w:val="909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454CB"/>
    <w:multiLevelType w:val="hybridMultilevel"/>
    <w:tmpl w:val="80C483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01620"/>
    <w:multiLevelType w:val="multilevel"/>
    <w:tmpl w:val="F90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61186"/>
    <w:multiLevelType w:val="hybridMultilevel"/>
    <w:tmpl w:val="D46027CA"/>
    <w:lvl w:ilvl="0" w:tplc="D18A3D5C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8C85A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8F88C7DC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BDBC711C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DA9A0A0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E27AE89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BA46C820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F1D40E9C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D340C028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72D1DB4"/>
    <w:multiLevelType w:val="multilevel"/>
    <w:tmpl w:val="879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932AB"/>
    <w:multiLevelType w:val="multilevel"/>
    <w:tmpl w:val="F6A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56B7E"/>
    <w:multiLevelType w:val="hybridMultilevel"/>
    <w:tmpl w:val="0A884AF6"/>
    <w:lvl w:ilvl="0" w:tplc="4CA02E52">
      <w:numFmt w:val="bullet"/>
      <w:lvlText w:val="•"/>
      <w:lvlJc w:val="left"/>
      <w:pPr>
        <w:ind w:left="9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026B9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2804E50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C722F1F6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0C04700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243EE23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F582049C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2E3E8D82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1B666F22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CE430F5"/>
    <w:multiLevelType w:val="multilevel"/>
    <w:tmpl w:val="DC4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C5725"/>
    <w:multiLevelType w:val="multilevel"/>
    <w:tmpl w:val="DC1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8363B"/>
    <w:multiLevelType w:val="multilevel"/>
    <w:tmpl w:val="750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278291">
    <w:abstractNumId w:val="5"/>
  </w:num>
  <w:num w:numId="2" w16cid:durableId="1541358448">
    <w:abstractNumId w:val="8"/>
  </w:num>
  <w:num w:numId="3" w16cid:durableId="1506283695">
    <w:abstractNumId w:val="3"/>
  </w:num>
  <w:num w:numId="4" w16cid:durableId="419064279">
    <w:abstractNumId w:val="0"/>
  </w:num>
  <w:num w:numId="5" w16cid:durableId="1290817950">
    <w:abstractNumId w:val="2"/>
  </w:num>
  <w:num w:numId="6" w16cid:durableId="957758151">
    <w:abstractNumId w:val="7"/>
  </w:num>
  <w:num w:numId="7" w16cid:durableId="641926376">
    <w:abstractNumId w:val="1"/>
  </w:num>
  <w:num w:numId="8" w16cid:durableId="1702626346">
    <w:abstractNumId w:val="6"/>
  </w:num>
  <w:num w:numId="9" w16cid:durableId="932511969">
    <w:abstractNumId w:val="11"/>
  </w:num>
  <w:num w:numId="10" w16cid:durableId="1941908681">
    <w:abstractNumId w:val="10"/>
  </w:num>
  <w:num w:numId="11" w16cid:durableId="1476290691">
    <w:abstractNumId w:val="4"/>
  </w:num>
  <w:num w:numId="12" w16cid:durableId="2060592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EF"/>
    <w:rsid w:val="000E7916"/>
    <w:rsid w:val="00107CD6"/>
    <w:rsid w:val="00186692"/>
    <w:rsid w:val="001E1143"/>
    <w:rsid w:val="00440F06"/>
    <w:rsid w:val="00450B80"/>
    <w:rsid w:val="004D5229"/>
    <w:rsid w:val="005178FC"/>
    <w:rsid w:val="00620E15"/>
    <w:rsid w:val="006D1F88"/>
    <w:rsid w:val="0083395D"/>
    <w:rsid w:val="00976E65"/>
    <w:rsid w:val="009F3923"/>
    <w:rsid w:val="00A1750E"/>
    <w:rsid w:val="00A3211C"/>
    <w:rsid w:val="00BB5CEF"/>
    <w:rsid w:val="00CD7E86"/>
    <w:rsid w:val="00E2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6D95D6"/>
  <w15:docId w15:val="{409322AD-23C9-44B2-BA79-D8524AB4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n-ZA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lang w:val="en-US"/>
    </w:rPr>
  </w:style>
  <w:style w:type="paragraph" w:styleId="Title">
    <w:name w:val="Title"/>
    <w:basedOn w:val="Normal"/>
    <w:uiPriority w:val="10"/>
    <w:qFormat/>
    <w:pPr>
      <w:spacing w:before="69"/>
      <w:ind w:left="240"/>
    </w:pPr>
    <w:rPr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pPr>
      <w:ind w:left="960" w:hanging="360"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rPr>
      <w:lang w:val="en-US"/>
    </w:rPr>
  </w:style>
  <w:style w:type="character" w:styleId="Hyperlink">
    <w:name w:val="Hyperlink"/>
    <w:basedOn w:val="DefaultParagraphFont"/>
    <w:uiPriority w:val="99"/>
    <w:unhideWhenUsed/>
    <w:rsid w:val="000E79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9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E7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8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ZA"/>
    </w:rPr>
  </w:style>
  <w:style w:type="paragraph" w:customStyle="1" w:styleId="ng-star-inserted">
    <w:name w:val="ng-star-inserted"/>
    <w:basedOn w:val="Normal"/>
    <w:rsid w:val="00CD7E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ng-star-inserted1">
    <w:name w:val="ng-star-inserted1"/>
    <w:basedOn w:val="DefaultParagraphFont"/>
    <w:rsid w:val="00CD7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linkedin.com%2Fin%2Fjonathan-sithole-4744271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mailto%3AJonathansithole21%40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jonathan-sithole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Jonathan Sithole</cp:lastModifiedBy>
  <cp:revision>2</cp:revision>
  <cp:lastPrinted>2026-01-05T19:48:00Z</cp:lastPrinted>
  <dcterms:created xsi:type="dcterms:W3CDTF">2026-01-05T19:49:00Z</dcterms:created>
  <dcterms:modified xsi:type="dcterms:W3CDTF">2026-01-05T19:49:00Z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2021</vt:lpwstr>
  </property>
</Properties>
</file>