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bookmarkStart w:id="0" w:name="_GoBack" w:colFirst="2" w:colLast="2"/>
            <w:r>
              <w:t>Ⲡⲉⲛⲓⲱⲧ ⲉ̄ⲑ̄ⲩ̄ ⲁⲃⲃⲁ Ⲡⲁⲩⲗⲉ:</w:t>
            </w:r>
          </w:p>
          <w:p w:rsidR="00BB0C7A" w:rsidRDefault="00BB0C7A" w:rsidP="00B65E69">
            <w:pPr>
              <w:pStyle w:val="CopticVersemulti-line"/>
            </w:pPr>
            <w:r>
              <w:t>ⲁϥϣⲱⲡⲓ ⲛ̀ϩⲟⲩⲓⲧ ϩⲓ ⲡ̀ϣⲁϥⲉ:</w:t>
            </w:r>
          </w:p>
          <w:p w:rsidR="00BB0C7A" w:rsidRDefault="00BB0C7A" w:rsidP="00B65E69">
            <w:pPr>
              <w:pStyle w:val="CopticVersemulti-line"/>
            </w:pPr>
            <w:r>
              <w:t>ⲁϥⲉⲣⲥⲕⲓⲛ ϧⲉⲛ ⲟⲩⲙⲉⲧⲁⲑⲙⲟⲩⲛⲕ:</w:t>
            </w:r>
          </w:p>
          <w:p w:rsidR="00BB0C7A" w:rsidRDefault="00BB0C7A" w:rsidP="00B65E69">
            <w:pPr>
              <w:pStyle w:val="CopticHangingVerse"/>
            </w:pPr>
            <w:r>
              <w:t>ⲙ̀ⲡⲓⲉ̀ϩⲟⲟⲩ ⲛⲉⲙ ⲡⲓⲉ̀ϫⲱⲣϩ.</w:t>
            </w:r>
          </w:p>
        </w:tc>
        <w:tc>
          <w:tcPr>
            <w:tcW w:w="1242" w:type="pct"/>
          </w:tcPr>
          <w:p w:rsidR="00BB0C7A" w:rsidRDefault="00BB0C7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Our holy father Abba Paul,</w:t>
            </w:r>
          </w:p>
          <w:p w:rsidR="00BB0C7A" w:rsidRDefault="00BB0C7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Was the first in the wilderness,</w:t>
            </w:r>
          </w:p>
          <w:p w:rsidR="00BB0C7A" w:rsidRDefault="00BB0C7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He unceasingly disciplined himself,</w:t>
            </w:r>
          </w:p>
          <w:p w:rsidR="00BB0C7A" w:rsidRPr="00993A1D" w:rsidRDefault="00BB0C7A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By day and by night.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Our holy father Abba Paul</w:t>
            </w:r>
          </w:p>
          <w:p w:rsidR="00BB0C7A" w:rsidRDefault="00BB0C7A" w:rsidP="00B65E69">
            <w:pPr>
              <w:pStyle w:val="EngHang"/>
            </w:pPr>
            <w:r>
              <w:t>Was the first in the wilderness,</w:t>
            </w:r>
          </w:p>
          <w:p w:rsidR="00BB0C7A" w:rsidRDefault="00BB0C7A" w:rsidP="00B65E69">
            <w:pPr>
              <w:pStyle w:val="EngHang"/>
            </w:pPr>
            <w:r>
              <w:t>Striving unceasingly</w:t>
            </w:r>
          </w:p>
          <w:p w:rsidR="00BB0C7A" w:rsidRDefault="00BB0C7A" w:rsidP="00B65E69">
            <w:pPr>
              <w:pStyle w:val="EngHangEnd"/>
            </w:pPr>
            <w:r>
              <w:t>By day and by night.</w:t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t>Our holy father Abba Paul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Became the first in the wilderness,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 xml:space="preserve">Striving unceasingly </w:t>
            </w:r>
          </w:p>
          <w:p w:rsidR="00BB0C7A" w:rsidRDefault="00BB0C7A" w:rsidP="00B65E69">
            <w:pPr>
              <w:pStyle w:val="EngHangEnd"/>
            </w:pPr>
            <w:r w:rsidRPr="00076790">
              <w:t>By day and by night.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r>
              <w:t>Ⲁϥϭⲟϫⲓ ϧⲉⲛ ⲡⲓⲥ̀ⲧⲁⲇⲓⲟⲛ:</w:t>
            </w:r>
          </w:p>
          <w:p w:rsidR="00BB0C7A" w:rsidRDefault="00BB0C7A" w:rsidP="00B65E69">
            <w:pPr>
              <w:pStyle w:val="CopticVersemulti-line"/>
            </w:pPr>
            <w:r>
              <w:t>ⲛ̀ⲧⲉ ϯⲙⲉⲧⲉⲩⲥⲉⲃⲏⲥ:</w:t>
            </w:r>
          </w:p>
          <w:p w:rsidR="00BB0C7A" w:rsidRDefault="00BB0C7A" w:rsidP="00B65E69">
            <w:pPr>
              <w:pStyle w:val="CopticVersemulti-line"/>
            </w:pPr>
            <w:r>
              <w:t>ⲁϥϭⲓ ⲙ̀ⲡⲓⲃⲁⲓ ⲛ̀ⲧⲉ ⲡⲓϭⲣⲟ:</w:t>
            </w:r>
          </w:p>
          <w:p w:rsidR="00BB0C7A" w:rsidRDefault="00BB0C7A" w:rsidP="00B65E69">
            <w:pPr>
              <w:pStyle w:val="CopticHangingVerse"/>
            </w:pPr>
            <w:r>
              <w:t>ϩⲓⲧⲉⲛ ⲧ̀ϫⲱⲙ ⲛ̀ⲧⲉ Ⲡⲭ̄ⲥ̄.</w:t>
            </w:r>
          </w:p>
        </w:tc>
        <w:tc>
          <w:tcPr>
            <w:tcW w:w="1242" w:type="pct"/>
          </w:tcPr>
          <w:p w:rsidR="00BB0C7A" w:rsidRDefault="00BB0C7A" w:rsidP="000448AC">
            <w:r>
              <w:t>He fought in the stadium,</w:t>
            </w:r>
          </w:p>
          <w:p w:rsidR="00BB0C7A" w:rsidRDefault="00BB0C7A" w:rsidP="000448AC">
            <w:r>
              <w:t>Of piety and he received,</w:t>
            </w:r>
          </w:p>
          <w:p w:rsidR="00BB0C7A" w:rsidRDefault="00BB0C7A" w:rsidP="000448AC">
            <w:r>
              <w:t>The gift of victory,</w:t>
            </w:r>
          </w:p>
          <w:p w:rsidR="00BB0C7A" w:rsidRDefault="00BB0C7A" w:rsidP="000448AC">
            <w:r>
              <w:t>Through the strength of Christ.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He fought in the arena</w:t>
            </w:r>
          </w:p>
          <w:p w:rsidR="00BB0C7A" w:rsidRDefault="00BB0C7A" w:rsidP="00B65E69">
            <w:pPr>
              <w:pStyle w:val="EngHang"/>
            </w:pPr>
            <w:r>
              <w:t>Of godliness,</w:t>
            </w:r>
          </w:p>
          <w:p w:rsidR="00BB0C7A" w:rsidRDefault="00BB0C7A" w:rsidP="00B65E69">
            <w:pPr>
              <w:pStyle w:val="EngHang"/>
            </w:pPr>
            <w:r>
              <w:t>He received the prize of victory,</w:t>
            </w:r>
          </w:p>
          <w:p w:rsidR="00BB0C7A" w:rsidRDefault="00BB0C7A" w:rsidP="00B65E69">
            <w:pPr>
              <w:pStyle w:val="EngHangEnd"/>
            </w:pPr>
            <w:r>
              <w:t>Through the power of Christ.</w:t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t>He ran in the stadium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Of godliness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He received the prize of victory</w:t>
            </w:r>
          </w:p>
          <w:p w:rsidR="00BB0C7A" w:rsidRDefault="00BB0C7A" w:rsidP="00B65E69">
            <w:pPr>
              <w:pStyle w:val="EngHangEnd"/>
            </w:pPr>
            <w:r w:rsidRPr="00076790">
              <w:t>Through the power of Christ.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r>
              <w:t>Ⲉϥⲱϣ ⲉ̀ⲃⲟⲗ ⲉϥϫⲱ ⲙ̀ⲙⲟⲥ:</w:t>
            </w:r>
          </w:p>
          <w:p w:rsidR="00BB0C7A" w:rsidRDefault="00BB0C7A" w:rsidP="00B65E69">
            <w:pPr>
              <w:pStyle w:val="CopticVersemulti-line"/>
            </w:pPr>
            <w:r>
              <w:t>ⲙ̀ⲫ̀ⲣⲏϯ ⲙ̀ⲡⲓⲥⲟⲫⲟⲥ Ⲡⲁⲩⲗⲟⲥ:</w:t>
            </w:r>
          </w:p>
          <w:p w:rsidR="00BB0C7A" w:rsidRDefault="00BB0C7A" w:rsidP="00B65E69">
            <w:pPr>
              <w:pStyle w:val="CopticVersemulti-line"/>
            </w:pPr>
            <w:r>
              <w:t>ⲙ̀ⲡⲉⲙ̀ⲑⲟ ⲙ̀ⲡⲉⲛⲓⲱⲧ ⲡⲓⲑ̀ⲙⲏⲓ:</w:t>
            </w:r>
          </w:p>
          <w:p w:rsidR="00BB0C7A" w:rsidRDefault="00BB0C7A" w:rsidP="00B65E69">
            <w:pPr>
              <w:pStyle w:val="CopticHangingVerse"/>
            </w:pPr>
            <w:r>
              <w:t>ⲡⲓⲛⲓϣϯ ⲉ̄ⲑ̄ⲩ̄ Ⲁⲛⲧⲱⲛⲓⲟⲥ.</w:t>
            </w:r>
          </w:p>
        </w:tc>
        <w:tc>
          <w:tcPr>
            <w:tcW w:w="1242" w:type="pct"/>
          </w:tcPr>
          <w:p w:rsidR="00BB0C7A" w:rsidRDefault="00BB0C7A" w:rsidP="00355077">
            <w:r>
              <w:t>Proclaiming and saying,</w:t>
            </w:r>
          </w:p>
          <w:p w:rsidR="00BB0C7A" w:rsidRDefault="00BB0C7A" w:rsidP="00355077">
            <w:r>
              <w:t>Like the wise Paul,</w:t>
            </w:r>
          </w:p>
          <w:p w:rsidR="00BB0C7A" w:rsidRDefault="00BB0C7A" w:rsidP="00355077">
            <w:r>
              <w:t>Before our righteous father,</w:t>
            </w:r>
          </w:p>
          <w:p w:rsidR="00BB0C7A" w:rsidRDefault="00BB0C7A" w:rsidP="00355077">
            <w:r>
              <w:t>The great Saint Antony,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He proclaimed and said,</w:t>
            </w:r>
          </w:p>
          <w:p w:rsidR="00BB0C7A" w:rsidRDefault="00BB0C7A" w:rsidP="00B65E69">
            <w:pPr>
              <w:pStyle w:val="EngHang"/>
            </w:pPr>
            <w:r>
              <w:t>To our righteous father,</w:t>
            </w:r>
          </w:p>
          <w:p w:rsidR="00BB0C7A" w:rsidRDefault="00BB0C7A" w:rsidP="00B65E69">
            <w:pPr>
              <w:pStyle w:val="EngHang"/>
            </w:pPr>
            <w:r>
              <w:t>The holy Anthony the Great,</w:t>
            </w:r>
          </w:p>
          <w:p w:rsidR="00BB0C7A" w:rsidRDefault="00BB0C7A" w:rsidP="00B65E69">
            <w:pPr>
              <w:pStyle w:val="EngHangEnd"/>
            </w:pPr>
            <w:r>
              <w:t>These words of the wise Paul,</w:t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t>Proclaiming and saying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Like the wise Paul,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Before our righteous father,</w:t>
            </w:r>
          </w:p>
          <w:p w:rsidR="00BB0C7A" w:rsidRDefault="00BB0C7A" w:rsidP="00B65E69">
            <w:pPr>
              <w:pStyle w:val="EngHangEnd"/>
            </w:pPr>
            <w:r w:rsidRPr="00076790">
              <w:t>The holy Antony the Great: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r>
              <w:t>Ⲁⲛⲟⲕ ⲡⲓⲁ̀ⲅⲱⲛ ⲉⲑⲛⲁⲛⲉϥ:</w:t>
            </w:r>
          </w:p>
          <w:p w:rsidR="00BB0C7A" w:rsidRDefault="00BB0C7A" w:rsidP="00B65E69">
            <w:pPr>
              <w:pStyle w:val="CopticVersemulti-line"/>
            </w:pPr>
            <w:r>
              <w:t>ⲁⲓⲉⲣⲁ̀ⲅⲱⲛⲓⲍⲉⲥⲑⲉ ⲙ̀ⲙⲟϥ:</w:t>
            </w:r>
          </w:p>
          <w:p w:rsidR="00BB0C7A" w:rsidRDefault="00BB0C7A" w:rsidP="00B65E69">
            <w:pPr>
              <w:pStyle w:val="CopticVersemulti-line"/>
            </w:pPr>
            <w:r>
              <w:t>ⲡⲓⲇ̀ⲣⲟⲙⲟⲥ ⲁⲓϫⲟⲕϥ ⲉ̀ⲃⲟⲗ:</w:t>
            </w:r>
          </w:p>
          <w:p w:rsidR="00BB0C7A" w:rsidRDefault="00BB0C7A" w:rsidP="00B65E69">
            <w:pPr>
              <w:pStyle w:val="CopticHangingVerse"/>
            </w:pPr>
            <w:r>
              <w:t>ⲡⲓϣⲁϩϯ ⲁⲓⲁ̀ⲣⲉϩ ⲉ̀ⲣⲟϥ.</w:t>
            </w:r>
          </w:p>
        </w:tc>
        <w:tc>
          <w:tcPr>
            <w:tcW w:w="1242" w:type="pct"/>
          </w:tcPr>
          <w:p w:rsidR="00BB0C7A" w:rsidRDefault="00BB0C7A" w:rsidP="003D781E">
            <w:r>
              <w:t>“I have fought,</w:t>
            </w:r>
          </w:p>
          <w:p w:rsidR="00BB0C7A" w:rsidRDefault="00BB0C7A" w:rsidP="003D781E">
            <w:r>
              <w:t>The good fight,</w:t>
            </w:r>
          </w:p>
          <w:p w:rsidR="00BB0C7A" w:rsidRDefault="00BB0C7A" w:rsidP="003D781E">
            <w:r>
              <w:t>I have finished the race,</w:t>
            </w:r>
          </w:p>
          <w:p w:rsidR="00BB0C7A" w:rsidRDefault="00BB0C7A" w:rsidP="003D781E">
            <w:r>
              <w:t>And I have kept the faith.”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“I have fought</w:t>
            </w:r>
          </w:p>
          <w:p w:rsidR="00BB0C7A" w:rsidRDefault="00BB0C7A" w:rsidP="00B65E69">
            <w:pPr>
              <w:pStyle w:val="EngHang"/>
            </w:pPr>
            <w:r>
              <w:t>The good fight,</w:t>
            </w:r>
          </w:p>
          <w:p w:rsidR="00BB0C7A" w:rsidRDefault="00BB0C7A" w:rsidP="00B65E69">
            <w:pPr>
              <w:pStyle w:val="EngHang"/>
            </w:pPr>
            <w:r>
              <w:t>I have finished the race,</w:t>
            </w:r>
          </w:p>
          <w:p w:rsidR="00BB0C7A" w:rsidRDefault="00BB0C7A" w:rsidP="00B65E69">
            <w:pPr>
              <w:pStyle w:val="EngHangEnd"/>
            </w:pPr>
            <w:r>
              <w:t>I have kept the faith.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t>I have fought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The good fight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I have finished my course,</w:t>
            </w:r>
          </w:p>
          <w:p w:rsidR="00BB0C7A" w:rsidRDefault="00BB0C7A" w:rsidP="00B65E69">
            <w:pPr>
              <w:pStyle w:val="EngHangEnd"/>
            </w:pPr>
            <w:r w:rsidRPr="00076790">
              <w:t>I have kept the faith.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r>
              <w:t>Ⲡⲁⲗⲓⲛ ϥ̀ⲭⲏ ⲛⲏⲓ ⲛ̀ϫⲉ ⲡⲓⲭ̀ⲗⲟⲙ:</w:t>
            </w:r>
          </w:p>
          <w:p w:rsidR="00BB0C7A" w:rsidRDefault="00BB0C7A" w:rsidP="00B65E69">
            <w:pPr>
              <w:pStyle w:val="CopticVersemulti-line"/>
            </w:pPr>
            <w:r>
              <w:t>ⲛ̀ⲧⲉ ϯⲇⲓⲕⲉⲥⲩⲛⲏ:</w:t>
            </w:r>
          </w:p>
          <w:p w:rsidR="00BB0C7A" w:rsidRDefault="00BB0C7A" w:rsidP="00B65E69">
            <w:pPr>
              <w:pStyle w:val="CopticVersemulti-line"/>
            </w:pPr>
            <w:r>
              <w:t>ⲫⲁⲓ ⲉ̀ⲧⲉ Ⲡⲟ̄ⲥ̄ ⲛⲁϯⲏⲓϥ ⲛⲏⲓ:</w:t>
            </w:r>
          </w:p>
          <w:p w:rsidR="00BB0C7A" w:rsidRPr="003032D8" w:rsidRDefault="00BB0C7A" w:rsidP="00B65E69">
            <w:pPr>
              <w:pStyle w:val="CopticHangingVerse"/>
            </w:pPr>
            <w:r>
              <w:t>ϧⲉⲛ ⲡⲓⲉ̀ϩⲟⲟⲩ ⲉ̀ⲧⲉ ⲙ̀ⲙⲁⲩ.</w:t>
            </w:r>
          </w:p>
        </w:tc>
        <w:tc>
          <w:tcPr>
            <w:tcW w:w="1242" w:type="pct"/>
          </w:tcPr>
          <w:p w:rsidR="00BB0C7A" w:rsidRDefault="00BB0C7A" w:rsidP="009C1B45">
            <w:r>
              <w:t>“This is laid up for me,</w:t>
            </w:r>
          </w:p>
          <w:p w:rsidR="00BB0C7A" w:rsidRDefault="00BB0C7A" w:rsidP="009C1B45">
            <w:r>
              <w:t>The crown of righteousness,</w:t>
            </w:r>
          </w:p>
          <w:p w:rsidR="00BB0C7A" w:rsidRDefault="00BB0C7A" w:rsidP="009C1B45">
            <w:r>
              <w:t>Which the Lord will give m,</w:t>
            </w:r>
          </w:p>
          <w:p w:rsidR="00BB0C7A" w:rsidRDefault="00BB0C7A" w:rsidP="009C1B45">
            <w:r>
              <w:t>In that day.”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Henceforth there is laid up for me,</w:t>
            </w:r>
          </w:p>
          <w:p w:rsidR="00BB0C7A" w:rsidRDefault="00BB0C7A" w:rsidP="00B65E69">
            <w:pPr>
              <w:pStyle w:val="EngHang"/>
            </w:pPr>
            <w:r>
              <w:t>The crown of righteousness,</w:t>
            </w:r>
          </w:p>
          <w:p w:rsidR="00BB0C7A" w:rsidRDefault="00BB0C7A" w:rsidP="00B65E69">
            <w:pPr>
              <w:pStyle w:val="EngHang"/>
            </w:pPr>
            <w:r>
              <w:t>Which the Lord, the righteous judge,</w:t>
            </w:r>
          </w:p>
          <w:p w:rsidR="00BB0C7A" w:rsidRDefault="00BB0C7A" w:rsidP="00B65E69">
            <w:pPr>
              <w:pStyle w:val="EngHangEnd"/>
            </w:pPr>
            <w:r>
              <w:lastRenderedPageBreak/>
              <w:t>Will award me on that Day</w:t>
            </w:r>
            <w:r>
              <w:rPr>
                <w:rStyle w:val="FootnoteReference"/>
              </w:rPr>
              <w:footnoteReference w:id="2"/>
            </w:r>
            <w:r>
              <w:t>.”</w:t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lastRenderedPageBreak/>
              <w:t>Wherefore, for me is appointed,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The crown of righteousness,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Which the Lord will give me</w:t>
            </w:r>
          </w:p>
          <w:p w:rsidR="00BB0C7A" w:rsidRDefault="00BB0C7A" w:rsidP="00B65E69">
            <w:pPr>
              <w:pStyle w:val="EngHangEnd"/>
            </w:pPr>
            <w:r w:rsidRPr="00076790">
              <w:lastRenderedPageBreak/>
              <w:t>In that day</w:t>
            </w:r>
            <w:r>
              <w:t>.</w:t>
            </w:r>
          </w:p>
        </w:tc>
      </w:tr>
      <w:tr w:rsidR="00BB0C7A" w:rsidTr="00C2621F">
        <w:tc>
          <w:tcPr>
            <w:tcW w:w="1248" w:type="pct"/>
          </w:tcPr>
          <w:p w:rsidR="00BB0C7A" w:rsidRDefault="00BB0C7A" w:rsidP="00B65E69">
            <w:pPr>
              <w:pStyle w:val="CopticVersemulti-line"/>
            </w:pPr>
            <w:r>
              <w:lastRenderedPageBreak/>
              <w:t>Ⲧⲱⲃϩ ⲙ̀Ⲡⲟ̄ⲥ̄ ⲉ̀ϩ̀ⲣⲏⲓ ⲉ̀ϫⲱⲛ:</w:t>
            </w:r>
          </w:p>
          <w:p w:rsidR="00BB0C7A" w:rsidRDefault="00BB0C7A" w:rsidP="00B65E69">
            <w:pPr>
              <w:pStyle w:val="CopticVersemulti-line"/>
            </w:pPr>
            <w:r>
              <w:t>ⲱ̀ ⲡⲓⲛⲓϣϯ ⲉ̄ⲑ̄ⲩ̄ ⲁⲃⲃⲁ Ⲡⲁⲩⲗⲉ:</w:t>
            </w:r>
          </w:p>
          <w:p w:rsidR="00BB0C7A" w:rsidRDefault="00BB0C7A" w:rsidP="00B65E69">
            <w:pPr>
              <w:pStyle w:val="CopticVersemulti-line"/>
            </w:pPr>
            <w:r>
              <w:t>ϩⲓⲛⲁ ⲛ̀ⲧⲉ Ⲡⲟ̄ⲥ̄ ⲫⲏⲉ̀ⲧⲁⲕⲙⲉⲛⲣⲓⲧϥ:</w:t>
            </w:r>
          </w:p>
          <w:p w:rsidR="00BB0C7A" w:rsidRDefault="00BB0C7A" w:rsidP="00B65E69">
            <w:pPr>
              <w:pStyle w:val="CopticHangingVerse"/>
            </w:pPr>
            <w:r>
              <w:t>ⲭⲁ ⲛⲉⲛⲛⲟⲃⲓ ⲛⲁⲛ ⲉ̀ⲃⲟⲗ.</w:t>
            </w:r>
          </w:p>
        </w:tc>
        <w:tc>
          <w:tcPr>
            <w:tcW w:w="1242" w:type="pct"/>
          </w:tcPr>
          <w:p w:rsidR="00BB0C7A" w:rsidRDefault="00BB0C7A" w:rsidP="00511A3D">
            <w:r>
              <w:t>Pray to the Lord on our behalf,</w:t>
            </w:r>
          </w:p>
          <w:p w:rsidR="00BB0C7A" w:rsidRDefault="00BB0C7A" w:rsidP="00511A3D">
            <w:r>
              <w:t>O great and holy Abba Paul,</w:t>
            </w:r>
          </w:p>
          <w:p w:rsidR="00BB0C7A" w:rsidRDefault="00BB0C7A" w:rsidP="00511A3D">
            <w:r>
              <w:t>That the Lord whom you have loved,</w:t>
            </w:r>
          </w:p>
          <w:p w:rsidR="00BB0C7A" w:rsidRDefault="00BB0C7A" w:rsidP="00511A3D">
            <w:r>
              <w:t>May forgive is our sins.</w:t>
            </w:r>
          </w:p>
        </w:tc>
        <w:tc>
          <w:tcPr>
            <w:tcW w:w="1255" w:type="pct"/>
          </w:tcPr>
          <w:p w:rsidR="00BB0C7A" w:rsidRDefault="00BB0C7A" w:rsidP="00B65E69">
            <w:pPr>
              <w:pStyle w:val="EngHang"/>
            </w:pPr>
            <w:r>
              <w:t>Pray to the Lord on our behalf,</w:t>
            </w:r>
          </w:p>
          <w:p w:rsidR="00BB0C7A" w:rsidRDefault="00BB0C7A" w:rsidP="00B65E69">
            <w:pPr>
              <w:pStyle w:val="EngHang"/>
            </w:pPr>
            <w:r>
              <w:t>O great and holy Abba Paul,</w:t>
            </w:r>
          </w:p>
          <w:p w:rsidR="00BB0C7A" w:rsidRDefault="00BB0C7A" w:rsidP="00B65E69">
            <w:pPr>
              <w:pStyle w:val="EngHang"/>
            </w:pPr>
            <w:r>
              <w:t>That your beloved Lord,</w:t>
            </w:r>
          </w:p>
          <w:p w:rsidR="00BB0C7A" w:rsidRDefault="00BB0C7A" w:rsidP="00B65E69">
            <w:pPr>
              <w:pStyle w:val="EngHangEnd"/>
            </w:pPr>
            <w:r>
              <w:t>May forgive us our sins.</w:t>
            </w:r>
          </w:p>
        </w:tc>
        <w:tc>
          <w:tcPr>
            <w:tcW w:w="1255" w:type="pct"/>
          </w:tcPr>
          <w:p w:rsidR="00BB0C7A" w:rsidRPr="00076790" w:rsidRDefault="00BB0C7A" w:rsidP="00B65E69">
            <w:pPr>
              <w:pStyle w:val="EngHang"/>
            </w:pPr>
            <w:r w:rsidRPr="00076790">
              <w:t>Pray to the Lord on our behalf,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O great and holy Abba Paul,</w:t>
            </w:r>
          </w:p>
          <w:p w:rsidR="00BB0C7A" w:rsidRPr="00076790" w:rsidRDefault="00BB0C7A" w:rsidP="00B65E69">
            <w:pPr>
              <w:pStyle w:val="EngHang"/>
            </w:pPr>
            <w:r w:rsidRPr="00076790">
              <w:t>That your beloved Lord,</w:t>
            </w:r>
          </w:p>
          <w:p w:rsidR="00BB0C7A" w:rsidRDefault="00BB0C7A" w:rsidP="00B65E69">
            <w:pPr>
              <w:pStyle w:val="EngHangEnd"/>
            </w:pPr>
            <w:r w:rsidRPr="00076790">
              <w:t>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474" w:rsidRDefault="00343474" w:rsidP="00E83857">
      <w:pPr>
        <w:spacing w:after="0" w:line="240" w:lineRule="auto"/>
      </w:pPr>
      <w:r>
        <w:separator/>
      </w:r>
    </w:p>
  </w:endnote>
  <w:endnote w:type="continuationSeparator" w:id="0">
    <w:p w:rsidR="00343474" w:rsidRDefault="00343474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474" w:rsidRDefault="00343474" w:rsidP="00E83857">
      <w:pPr>
        <w:spacing w:after="0" w:line="240" w:lineRule="auto"/>
      </w:pPr>
      <w:r>
        <w:separator/>
      </w:r>
    </w:p>
  </w:footnote>
  <w:footnote w:type="continuationSeparator" w:id="0">
    <w:p w:rsidR="00343474" w:rsidRDefault="00343474" w:rsidP="00E83857">
      <w:pPr>
        <w:spacing w:after="0" w:line="240" w:lineRule="auto"/>
      </w:pPr>
      <w:r>
        <w:continuationSeparator/>
      </w:r>
    </w:p>
  </w:footnote>
  <w:footnote w:id="1">
    <w:p w:rsidR="00BB0C7A" w:rsidRDefault="00BB0C7A" w:rsidP="00E22010">
      <w:pPr>
        <w:pStyle w:val="footnote"/>
      </w:pPr>
      <w:r>
        <w:rPr>
          <w:rStyle w:val="FootnoteReference"/>
        </w:rPr>
        <w:footnoteRef/>
      </w:r>
      <w:r>
        <w:t xml:space="preserve"> 2 Tim 4:7</w:t>
      </w:r>
    </w:p>
  </w:footnote>
  <w:footnote w:id="2">
    <w:p w:rsidR="00BB0C7A" w:rsidRDefault="00BB0C7A" w:rsidP="00E22010">
      <w:pPr>
        <w:pStyle w:val="footnote"/>
      </w:pPr>
      <w:r>
        <w:rPr>
          <w:rStyle w:val="FootnoteReference"/>
        </w:rPr>
        <w:footnoteRef/>
      </w:r>
      <w:r>
        <w:t xml:space="preserve"> 2 Tim 4:8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3474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76C07"/>
    <w:rsid w:val="00886F9A"/>
    <w:rsid w:val="00892314"/>
    <w:rsid w:val="008A45F3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008"/>
    <w:rsid w:val="00A338E6"/>
    <w:rsid w:val="00A55D7F"/>
    <w:rsid w:val="00A757A5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B0C7A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0C4E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8D5D5-AC38-428B-A64D-4E8BFB214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2014-11-04T15:28:00Z</dcterms:created>
  <dcterms:modified xsi:type="dcterms:W3CDTF">2015-09-18T12:48:00Z</dcterms:modified>
</cp:coreProperties>
</file>