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Ⲁⲑⲁⲛⲁⲥⲓⲟⲥ ⲡⲓⲁⲡⲟⲥⲧⲟⲗⲓⲕⲟⲥ:</w:t>
            </w:r>
          </w:p>
          <w:p w:rsidR="0082076F" w:rsidRDefault="0082076F" w:rsidP="003F4B1B">
            <w:pPr>
              <w:pStyle w:val="CopticVersemulti-line"/>
            </w:pPr>
            <w:r>
              <w:t>ⲡⲓⲥⲁϧ ⲛ̀ⲧⲉ ϯⲉⲕⲕⲗⲏⲥⲓⲁ:</w:t>
            </w:r>
          </w:p>
          <w:p w:rsidR="0082076F" w:rsidRDefault="0082076F" w:rsidP="003F4B1B">
            <w:pPr>
              <w:pStyle w:val="CopticVersemulti-line"/>
            </w:pPr>
            <w:r>
              <w:t>ⲉ̀ⲧⲁϥϣⲱⲡⲓ ⲙ̀ⲡⲓⲁⲑⲗⲟⲫⲟⲣⲟⲥ:</w:t>
            </w:r>
          </w:p>
          <w:p w:rsidR="0082076F" w:rsidRDefault="0082076F" w:rsidP="003F4B1B">
            <w:pPr>
              <w:pStyle w:val="CopticHangingVerse"/>
            </w:pPr>
            <w:r>
              <w:t>ⲉⲑⲃⲉ ⲧⲉϥⲟⲣⲑⲟⲇⲟⲝⲓⲁ̀.</w:t>
            </w:r>
          </w:p>
        </w:tc>
        <w:tc>
          <w:tcPr>
            <w:tcW w:w="1242" w:type="pct"/>
          </w:tcPr>
          <w:p w:rsidR="0082076F" w:rsidRDefault="0082076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Athanasius the Apostolic,</w:t>
            </w:r>
          </w:p>
          <w:p w:rsidR="0082076F" w:rsidRDefault="0082076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teacher of the Church,</w:t>
            </w:r>
          </w:p>
          <w:p w:rsidR="0082076F" w:rsidRDefault="0082076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became a champion,</w:t>
            </w:r>
          </w:p>
          <w:p w:rsidR="0082076F" w:rsidRPr="00993A1D" w:rsidRDefault="0082076F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Because of his Orthodoxy.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Athanasius the Apostolic,</w:t>
            </w:r>
          </w:p>
          <w:p w:rsidR="0082076F" w:rsidRDefault="0082076F" w:rsidP="003F4B1B">
            <w:pPr>
              <w:pStyle w:val="EngHang"/>
            </w:pPr>
            <w:r>
              <w:t>The Teacher of the Church,</w:t>
            </w:r>
          </w:p>
          <w:p w:rsidR="0082076F" w:rsidRDefault="0082076F" w:rsidP="003F4B1B">
            <w:pPr>
              <w:pStyle w:val="EngHang"/>
            </w:pPr>
            <w:r>
              <w:t>Was an athlete</w:t>
            </w:r>
          </w:p>
          <w:p w:rsidR="0082076F" w:rsidRDefault="0082076F" w:rsidP="003F4B1B">
            <w:pPr>
              <w:pStyle w:val="EngHangEnd"/>
            </w:pPr>
            <w:r>
              <w:t>On account of his Orthodoxy.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Ϫⲉ ⲁϥϣⲱⲡⲓ ⲛ̀ⲟⲩϧⲏⲃⲥ:</w:t>
            </w:r>
          </w:p>
          <w:p w:rsidR="0082076F" w:rsidRDefault="0082076F" w:rsidP="003F4B1B">
            <w:pPr>
              <w:pStyle w:val="CopticVersemulti-line"/>
            </w:pPr>
            <w:r>
              <w:t>ⲉϥⲉⲣⲟⲩⲱⲓⲛⲓ ⲙ̀ⲡⲓⲕⲟⲥⲙⲟⲥ ⲧⲏⲣϥ:</w:t>
            </w:r>
          </w:p>
          <w:p w:rsidR="0082076F" w:rsidRDefault="0082076F" w:rsidP="003F4B1B">
            <w:pPr>
              <w:pStyle w:val="CopticVersemulti-line"/>
            </w:pPr>
            <w:r>
              <w:t>ⲉⲧⲁϥϭⲣⲟ ⲛ̀Ⲁⲣⲓⲟⲥ:</w:t>
            </w:r>
          </w:p>
          <w:p w:rsidR="0082076F" w:rsidRDefault="0082076F" w:rsidP="003F4B1B">
            <w:pPr>
              <w:pStyle w:val="CopticHangingVerse"/>
            </w:pPr>
            <w:r>
              <w:t>ⲛⲉϥⲙⲉⲧⲕⲁⲕⲓⲁ̀ ⲁϥϫⲟⲣⲟⲩ ⲉ̀ⲃⲟⲗ.</w:t>
            </w:r>
          </w:p>
        </w:tc>
        <w:tc>
          <w:tcPr>
            <w:tcW w:w="1242" w:type="pct"/>
          </w:tcPr>
          <w:p w:rsidR="0082076F" w:rsidRDefault="0082076F" w:rsidP="000448AC">
            <w:r>
              <w:t>For he became a lamp,</w:t>
            </w:r>
          </w:p>
          <w:p w:rsidR="0082076F" w:rsidRDefault="0082076F" w:rsidP="000448AC">
            <w:r>
              <w:t>Illuminating the entire world,</w:t>
            </w:r>
          </w:p>
          <w:p w:rsidR="0082076F" w:rsidRDefault="0082076F" w:rsidP="000448AC">
            <w:r>
              <w:t>When he defeated Arius,</w:t>
            </w:r>
          </w:p>
          <w:p w:rsidR="0082076F" w:rsidRDefault="0082076F" w:rsidP="000448AC">
            <w:r>
              <w:t xml:space="preserve">Purging his darkness. 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He became a lamp,</w:t>
            </w:r>
          </w:p>
          <w:p w:rsidR="0082076F" w:rsidRDefault="0082076F" w:rsidP="003F4B1B">
            <w:pPr>
              <w:pStyle w:val="EngHang"/>
            </w:pPr>
            <w:r>
              <w:t>Illuminating the whole world,</w:t>
            </w:r>
          </w:p>
          <w:p w:rsidR="0082076F" w:rsidRDefault="0082076F" w:rsidP="003F4B1B">
            <w:pPr>
              <w:pStyle w:val="EngHang"/>
            </w:pPr>
            <w:r>
              <w:t>When he defeated Arius,</w:t>
            </w:r>
          </w:p>
          <w:p w:rsidR="0082076F" w:rsidRDefault="0082076F" w:rsidP="003F4B1B">
            <w:pPr>
              <w:pStyle w:val="EngHangEnd"/>
            </w:pPr>
            <w:r>
              <w:t>Purging his darkness.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Ⲟⲩⲟϩ ⲁϥⲧ̀ⲥⲁⲃⲟⲛ ϫⲉ Ⲡⲓⲗⲟⲅⲟⲥ:</w:t>
            </w:r>
          </w:p>
          <w:p w:rsidR="0082076F" w:rsidRDefault="0082076F" w:rsidP="003F4B1B">
            <w:pPr>
              <w:pStyle w:val="CopticVersemulti-line"/>
            </w:pPr>
            <w:r>
              <w:t>ⲛ̀ⲟ̀ⲙⲟⲟⲩⲥⲓⲟⲥ ⲛⲉⲙ Ⲫⲓⲱⲧ:</w:t>
            </w:r>
          </w:p>
          <w:p w:rsidR="0082076F" w:rsidRDefault="0082076F" w:rsidP="003F4B1B">
            <w:pPr>
              <w:pStyle w:val="CopticVersemulti-line"/>
            </w:pPr>
            <w:r>
              <w:t>ⲉϥϫⲏⲕ ⲉ̀ⲃⲟⲗ ϧⲉⲛ ⲧⲉϥⲙⲉⲑⲛⲟⲩϯ:</w:t>
            </w:r>
          </w:p>
          <w:p w:rsidR="0082076F" w:rsidRDefault="0082076F" w:rsidP="003F4B1B">
            <w:pPr>
              <w:pStyle w:val="CopticHangingVerse"/>
            </w:pPr>
            <w:r>
              <w:t>ϧⲉⲛ ⲟⲩⲫⲩⲥⲓⲥ ⲛ̀ⲟⲩⲱⲧ.</w:t>
            </w:r>
          </w:p>
        </w:tc>
        <w:tc>
          <w:tcPr>
            <w:tcW w:w="1242" w:type="pct"/>
          </w:tcPr>
          <w:p w:rsidR="0082076F" w:rsidRDefault="0082076F" w:rsidP="00355077">
            <w:r>
              <w:t>And he taught us that the Logos,</w:t>
            </w:r>
          </w:p>
          <w:p w:rsidR="0082076F" w:rsidRDefault="0082076F" w:rsidP="00355077">
            <w:r>
              <w:t>Is consubstantial with the Father,</w:t>
            </w:r>
          </w:p>
          <w:p w:rsidR="0082076F" w:rsidRDefault="0082076F" w:rsidP="00355077">
            <w:r>
              <w:t>Whole in His divinity,</w:t>
            </w:r>
          </w:p>
          <w:p w:rsidR="0082076F" w:rsidRDefault="0082076F" w:rsidP="00355077">
            <w:r>
              <w:t>With one nature.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He also taught us that the Logos</w:t>
            </w:r>
          </w:p>
          <w:p w:rsidR="0082076F" w:rsidRDefault="0082076F" w:rsidP="003F4B1B">
            <w:pPr>
              <w:pStyle w:val="EngHang"/>
            </w:pPr>
            <w:r>
              <w:t>Is coessential with the Father,</w:t>
            </w:r>
          </w:p>
          <w:p w:rsidR="0082076F" w:rsidRDefault="0082076F" w:rsidP="003F4B1B">
            <w:pPr>
              <w:pStyle w:val="EngHang"/>
            </w:pPr>
            <w:r>
              <w:t>Perfect in His divinity,</w:t>
            </w:r>
          </w:p>
          <w:p w:rsidR="0082076F" w:rsidRDefault="0082076F" w:rsidP="003F4B1B">
            <w:pPr>
              <w:pStyle w:val="EngHangEnd"/>
            </w:pPr>
            <w:r>
              <w:t>With One Incarnate Nature.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Ⲁϥϯ ⲟⲩⲃⲉ ⲛⲓⲣⲉⲙⲛ̀ⲓ̀ⲇⲟⲗⲟⲛ:</w:t>
            </w:r>
          </w:p>
          <w:p w:rsidR="0082076F" w:rsidRDefault="0082076F" w:rsidP="003F4B1B">
            <w:pPr>
              <w:pStyle w:val="CopticVersemulti-line"/>
            </w:pPr>
            <w:r>
              <w:t>ⲕⲉ ⲟⲛ ⲛⲓϩⲉⲣⲉⲧⲩⲕⲟⲥ:</w:t>
            </w:r>
          </w:p>
          <w:p w:rsidR="0082076F" w:rsidRDefault="0082076F" w:rsidP="003F4B1B">
            <w:pPr>
              <w:pStyle w:val="CopticVersemulti-line"/>
            </w:pPr>
            <w:r>
              <w:t>ⲁϥⲥⲉⲕ ⲉⲣⲱⲟⲩ ⲉ̀ⲡⲓⲛⲁϩϯ:</w:t>
            </w:r>
          </w:p>
          <w:p w:rsidR="0082076F" w:rsidRDefault="0082076F" w:rsidP="003F4B1B">
            <w:pPr>
              <w:pStyle w:val="CopticHangingVerse"/>
            </w:pPr>
            <w:r>
              <w:t>ⲉϥϯ ⲧⲁϫⲣⲟ ⲙ̀ⲡⲉϥⲗⲁⲟⲥ.</w:t>
            </w:r>
          </w:p>
        </w:tc>
        <w:tc>
          <w:tcPr>
            <w:tcW w:w="1242" w:type="pct"/>
          </w:tcPr>
          <w:p w:rsidR="0082076F" w:rsidRDefault="0082076F" w:rsidP="003D781E">
            <w:r>
              <w:t>He fought the pagans,</w:t>
            </w:r>
          </w:p>
          <w:p w:rsidR="0082076F" w:rsidRDefault="0082076F" w:rsidP="003D781E">
            <w:r>
              <w:t>And the heretics,</w:t>
            </w:r>
          </w:p>
          <w:p w:rsidR="0082076F" w:rsidRDefault="0082076F" w:rsidP="003D781E">
            <w:r>
              <w:t>Drew them to the faith,</w:t>
            </w:r>
          </w:p>
          <w:p w:rsidR="0082076F" w:rsidRDefault="0082076F" w:rsidP="003D781E">
            <w:r>
              <w:t>Fortifying his people in the faith.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He fought the pagans</w:t>
            </w:r>
          </w:p>
          <w:p w:rsidR="0082076F" w:rsidRDefault="0082076F" w:rsidP="003F4B1B">
            <w:pPr>
              <w:pStyle w:val="EngHang"/>
            </w:pPr>
            <w:r>
              <w:t>And the heretics,</w:t>
            </w:r>
          </w:p>
          <w:p w:rsidR="0082076F" w:rsidRDefault="0082076F" w:rsidP="003F4B1B">
            <w:pPr>
              <w:pStyle w:val="EngHang"/>
            </w:pPr>
            <w:r>
              <w:t>Drawing them to the faith,</w:t>
            </w:r>
          </w:p>
          <w:p w:rsidR="0082076F" w:rsidRDefault="0082076F" w:rsidP="003F4B1B">
            <w:pPr>
              <w:pStyle w:val="EngHangEnd"/>
            </w:pPr>
            <w:r>
              <w:t>And fortifying his people in the faith.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Ⲁⲫⲁϯⲙⲉⲑⲛⲟⲩϯ ϫⲉⲕⲉ̀ⲃⲟⲗ:</w:t>
            </w:r>
          </w:p>
          <w:p w:rsidR="0082076F" w:rsidRDefault="0082076F" w:rsidP="003F4B1B">
            <w:pPr>
              <w:pStyle w:val="CopticVersemulti-line"/>
            </w:pPr>
            <w:r>
              <w:t>ⲡⲉϥⲥⲏⲟⲩ ⲧⲏⲣϥ ϧⲉⲛ ⲡⲓⲁⲅⲱⲛ:</w:t>
            </w:r>
          </w:p>
          <w:p w:rsidR="0082076F" w:rsidRDefault="0082076F" w:rsidP="003F4B1B">
            <w:pPr>
              <w:pStyle w:val="CopticVersemulti-line"/>
            </w:pPr>
            <w:r>
              <w:t>ⲟⲩⲟϩ ⲁϥϣⲱⲡⲓ ⲟⲩⲃⲉ ⲡⲓⲕⲟⲥⲙⲟⲥ:</w:t>
            </w:r>
          </w:p>
          <w:p w:rsidR="0082076F" w:rsidRPr="003032D8" w:rsidRDefault="0082076F" w:rsidP="003F4B1B">
            <w:pPr>
              <w:pStyle w:val="CopticHangingVerse"/>
            </w:pPr>
            <w:r>
              <w:lastRenderedPageBreak/>
              <w:t>ϫⲉ ⲛⲁϥⲟⲓ ⲛⲉⲙ Ⲡⲭ̄ⲥ̄.</w:t>
            </w:r>
          </w:p>
        </w:tc>
        <w:tc>
          <w:tcPr>
            <w:tcW w:w="1242" w:type="pct"/>
          </w:tcPr>
          <w:p w:rsidR="0082076F" w:rsidRDefault="0082076F" w:rsidP="002D6D94">
            <w:r>
              <w:lastRenderedPageBreak/>
              <w:t>The father of theology spent,</w:t>
            </w:r>
          </w:p>
          <w:p w:rsidR="0082076F" w:rsidRDefault="0082076F" w:rsidP="002D6D94">
            <w:r>
              <w:t>All his life in struggles,</w:t>
            </w:r>
          </w:p>
          <w:p w:rsidR="0082076F" w:rsidRDefault="0082076F" w:rsidP="002D6D94">
            <w:r>
              <w:t>And became against the world,</w:t>
            </w:r>
          </w:p>
          <w:p w:rsidR="0082076F" w:rsidRDefault="0082076F" w:rsidP="002D6D94">
            <w:r>
              <w:t>For he was with Christ.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The father of theology spent</w:t>
            </w:r>
          </w:p>
          <w:p w:rsidR="0082076F" w:rsidRDefault="0082076F" w:rsidP="003F4B1B">
            <w:pPr>
              <w:pStyle w:val="EngHang"/>
            </w:pPr>
            <w:r>
              <w:t>His whole life struggling,</w:t>
            </w:r>
          </w:p>
          <w:p w:rsidR="0082076F" w:rsidRDefault="0082076F" w:rsidP="003F4B1B">
            <w:pPr>
              <w:pStyle w:val="EngHang"/>
            </w:pPr>
            <w:r>
              <w:t>And was against the world,</w:t>
            </w:r>
          </w:p>
          <w:p w:rsidR="0082076F" w:rsidRDefault="0082076F" w:rsidP="003F4B1B">
            <w:pPr>
              <w:pStyle w:val="EngHangEnd"/>
            </w:pPr>
            <w:r>
              <w:t>For he was with Christ.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lastRenderedPageBreak/>
              <w:t>Ⲫⲏⲉⲧⲁϥϣⲱⲡⲓ ⲛⲉⲙ ⲛⲓⲁⲡⲟⲥⲧⲟⲗⲟⲥ:</w:t>
            </w:r>
          </w:p>
          <w:p w:rsidR="0082076F" w:rsidRDefault="0082076F" w:rsidP="003F4B1B">
            <w:pPr>
              <w:pStyle w:val="CopticVersemulti-line"/>
            </w:pPr>
            <w:r>
              <w:t>ⲡⲓⲛⲓϣϯ ϧⲉⲛ ⲛⲓⲡⲁⲧⲣⲓⲁⲣⲭⲏⲥ:</w:t>
            </w:r>
          </w:p>
          <w:p w:rsidR="0082076F" w:rsidRDefault="0082076F" w:rsidP="003F4B1B">
            <w:pPr>
              <w:pStyle w:val="CopticVersemulti-line"/>
            </w:pPr>
            <w:r>
              <w:t>ⲁϥϩⲓⲥⲉⲛϯ ⲛ̀ϯⲙⲉⲧⲙⲟⲛⲁⲭⲟⲥ:</w:t>
            </w:r>
          </w:p>
          <w:p w:rsidR="0082076F" w:rsidRDefault="0082076F" w:rsidP="003F4B1B">
            <w:pPr>
              <w:pStyle w:val="CopticHangingVerse"/>
            </w:pPr>
            <w:r>
              <w:t>ϧⲉⲛ ⲛⲉⲙϩⲏⲧ ⲉⲛⲁϥⲟⲓ ⲛ̀ⲭⲁⲕⲓ.</w:t>
            </w:r>
          </w:p>
        </w:tc>
        <w:tc>
          <w:tcPr>
            <w:tcW w:w="1242" w:type="pct"/>
          </w:tcPr>
          <w:p w:rsidR="0082076F" w:rsidRDefault="0082076F" w:rsidP="00511A3D">
            <w:r>
              <w:t>He who was like the apostles,</w:t>
            </w:r>
          </w:p>
          <w:p w:rsidR="0082076F" w:rsidRDefault="0082076F" w:rsidP="00511A3D">
            <w:r>
              <w:t>Great among the patriarchs,</w:t>
            </w:r>
          </w:p>
          <w:p w:rsidR="0082076F" w:rsidRDefault="0082076F" w:rsidP="00511A3D">
            <w:r>
              <w:t>Who established monasticism,</w:t>
            </w:r>
          </w:p>
          <w:p w:rsidR="0082076F" w:rsidRDefault="0082076F" w:rsidP="00511A3D">
            <w:r>
              <w:t>In the dark West.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The great among the Patriarchs,</w:t>
            </w:r>
          </w:p>
          <w:p w:rsidR="0082076F" w:rsidRDefault="0082076F" w:rsidP="003F4B1B">
            <w:pPr>
              <w:pStyle w:val="EngHang"/>
            </w:pPr>
            <w:r>
              <w:t>He was like the Apostles;</w:t>
            </w:r>
          </w:p>
          <w:p w:rsidR="0082076F" w:rsidRDefault="0082076F" w:rsidP="003F4B1B">
            <w:pPr>
              <w:pStyle w:val="EngHang"/>
            </w:pPr>
            <w:r>
              <w:t>He established monasticism</w:t>
            </w:r>
          </w:p>
          <w:p w:rsidR="0082076F" w:rsidRDefault="0082076F" w:rsidP="003F4B1B">
            <w:pPr>
              <w:pStyle w:val="EngHangEnd"/>
            </w:pPr>
            <w:r>
              <w:t>In the dark West.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Ⲁϥϩⲓⲥⲉⲛϯ ⲟⲛ ⲛ̀ϯⲉⲕⲕⲗⲏⲥⲓⲁ:</w:t>
            </w:r>
          </w:p>
          <w:p w:rsidR="0082076F" w:rsidRDefault="0082076F" w:rsidP="003F4B1B">
            <w:pPr>
              <w:pStyle w:val="CopticVersemulti-line"/>
            </w:pPr>
            <w:r>
              <w:t>ϧⲉⲛ ⲧ̀ⲡⲟⲗⲓⲥ ⲛ̀ⲛⲓⲉ̀ⲑⲁⲩϣ:</w:t>
            </w:r>
          </w:p>
          <w:p w:rsidR="0082076F" w:rsidRDefault="0082076F" w:rsidP="003F4B1B">
            <w:pPr>
              <w:pStyle w:val="CopticVersemulti-line"/>
            </w:pPr>
            <w:r>
              <w:t>ⲁⲕⲟⲩⲱⲣⲡⲛⲱⲟⲩ ⲛ̀ⲁⲡⲟⲩⲛⲥⲁⲗⲁⲙⲁ:</w:t>
            </w:r>
          </w:p>
          <w:p w:rsidR="0082076F" w:rsidRDefault="0082076F" w:rsidP="003F4B1B">
            <w:pPr>
              <w:pStyle w:val="CopticHangingVerse"/>
            </w:pPr>
            <w:r>
              <w:t>ⲉ̀ⲧⲉ ⲡⲓϩⲓⲱⲓϣ ⲛ̀ⲧⲉ ⲡⲓⲟⲩⲱⲓⲛⲓ.</w:t>
            </w:r>
          </w:p>
        </w:tc>
        <w:tc>
          <w:tcPr>
            <w:tcW w:w="1242" w:type="pct"/>
          </w:tcPr>
          <w:p w:rsidR="0082076F" w:rsidRDefault="0082076F" w:rsidP="00511A3D">
            <w:r>
              <w:t>He also established the Church,</w:t>
            </w:r>
          </w:p>
          <w:p w:rsidR="0082076F" w:rsidRDefault="0082076F" w:rsidP="00511A3D">
            <w:r>
              <w:t>In the land of Ethiopia,</w:t>
            </w:r>
          </w:p>
          <w:p w:rsidR="0082076F" w:rsidRDefault="0082076F" w:rsidP="00511A3D">
            <w:r>
              <w:t xml:space="preserve">And sent to them Father </w:t>
            </w:r>
            <w:proofErr w:type="spellStart"/>
            <w:r>
              <w:t>Salama</w:t>
            </w:r>
            <w:proofErr w:type="spellEnd"/>
            <w:r>
              <w:t>,</w:t>
            </w:r>
          </w:p>
          <w:p w:rsidR="0082076F" w:rsidRDefault="0082076F" w:rsidP="00511A3D">
            <w:r>
              <w:t xml:space="preserve">Who is the preacher of </w:t>
            </w:r>
            <w:proofErr w:type="gramStart"/>
            <w:r>
              <w:t>light.</w:t>
            </w:r>
            <w:proofErr w:type="gramEnd"/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And he established the Church</w:t>
            </w:r>
          </w:p>
          <w:p w:rsidR="0082076F" w:rsidRDefault="0082076F" w:rsidP="003F4B1B">
            <w:pPr>
              <w:pStyle w:val="EngHang"/>
            </w:pPr>
            <w:r>
              <w:t xml:space="preserve">In the land of </w:t>
            </w:r>
            <w:r w:rsidRPr="00670C79">
              <w:t>Abyssinia</w:t>
            </w:r>
            <w:r>
              <w:rPr>
                <w:rStyle w:val="FootnoteReference"/>
              </w:rPr>
              <w:footnoteReference w:id="1"/>
            </w:r>
            <w:r>
              <w:t>;</w:t>
            </w:r>
          </w:p>
          <w:p w:rsidR="0082076F" w:rsidRDefault="0082076F" w:rsidP="003F4B1B">
            <w:pPr>
              <w:pStyle w:val="EngHang"/>
            </w:pPr>
            <w:r>
              <w:t>He sent them “the Father of Peace</w:t>
            </w:r>
            <w:r>
              <w:rPr>
                <w:rStyle w:val="FootnoteReference"/>
              </w:rPr>
              <w:footnoteReference w:id="2"/>
            </w:r>
            <w:r>
              <w:t>,”</w:t>
            </w:r>
          </w:p>
          <w:p w:rsidR="0082076F" w:rsidRDefault="0082076F" w:rsidP="003F4B1B">
            <w:pPr>
              <w:pStyle w:val="EngHangEnd"/>
            </w:pPr>
            <w:r>
              <w:t>The preacher of light.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  <w:tr w:rsidR="0082076F" w:rsidTr="00C2621F">
        <w:tc>
          <w:tcPr>
            <w:tcW w:w="1248" w:type="pct"/>
          </w:tcPr>
          <w:p w:rsidR="0082076F" w:rsidRDefault="0082076F" w:rsidP="003F4B1B">
            <w:pPr>
              <w:pStyle w:val="CopticVersemulti-line"/>
            </w:pPr>
            <w:r>
              <w:t>Ⲧⲱⲃϩ ⲙⲠⲟ̄ⲥ̄ ⲉ̀ϩ̀ⲣⲏⲓ ⲉ̀ϫⲱⲛ:</w:t>
            </w:r>
          </w:p>
          <w:p w:rsidR="0082076F" w:rsidRDefault="0082076F" w:rsidP="003F4B1B">
            <w:pPr>
              <w:pStyle w:val="CopticVersemulti-line"/>
            </w:pPr>
            <w:r>
              <w:t>ⲱ̀ⲡⲓⲛⲓϣϯ ⲙ̀ⲡⲁⲧⲣⲓⲁⲣⲭⲏⲥ:</w:t>
            </w:r>
          </w:p>
          <w:p w:rsidR="0082076F" w:rsidRDefault="0082076F" w:rsidP="003F4B1B">
            <w:pPr>
              <w:pStyle w:val="CopticVersemulti-line"/>
            </w:pPr>
            <w:r>
              <w:t>ⲁⲃⲃⲁ Ⲁⲑⲁⲛⲁⲥⲓⲟⲥ ⲡⲓⲁⲡⲟⲥⲧⲟⲗⲓⲕⲟⲥ:</w:t>
            </w:r>
          </w:p>
          <w:p w:rsidR="0082076F" w:rsidRDefault="0082076F" w:rsidP="003F4B1B">
            <w:pPr>
              <w:pStyle w:val="CopticHangingVerse"/>
            </w:pPr>
            <w:r>
              <w:t>ⲛ̀ⲧⲉϥⲭⲁ ⲛⲉⲛⲛⲃⲟⲓ ⲛⲁⲛ ⲉ̀ⲃⲟⲗ.</w:t>
            </w:r>
          </w:p>
        </w:tc>
        <w:tc>
          <w:tcPr>
            <w:tcW w:w="1242" w:type="pct"/>
          </w:tcPr>
          <w:p w:rsidR="0082076F" w:rsidRDefault="0082076F" w:rsidP="00511A3D">
            <w:r>
              <w:t>Pray to the Lord on our behalf,</w:t>
            </w:r>
          </w:p>
          <w:p w:rsidR="0082076F" w:rsidRDefault="0082076F" w:rsidP="00511A3D">
            <w:r>
              <w:t>O great Patriarch,</w:t>
            </w:r>
          </w:p>
          <w:p w:rsidR="0082076F" w:rsidRDefault="0082076F" w:rsidP="00511A3D">
            <w:r>
              <w:t>Abba Athanasius the Apostolic,</w:t>
            </w:r>
          </w:p>
          <w:p w:rsidR="0082076F" w:rsidRDefault="0082076F" w:rsidP="00511A3D">
            <w:r>
              <w:t>That He may forgive us our sins.</w:t>
            </w:r>
          </w:p>
        </w:tc>
        <w:tc>
          <w:tcPr>
            <w:tcW w:w="1255" w:type="pct"/>
          </w:tcPr>
          <w:p w:rsidR="0082076F" w:rsidRDefault="0082076F" w:rsidP="003F4B1B">
            <w:pPr>
              <w:pStyle w:val="EngHang"/>
            </w:pPr>
            <w:r>
              <w:t>Pray to the Lord on our behalf,</w:t>
            </w:r>
          </w:p>
          <w:p w:rsidR="0082076F" w:rsidRDefault="0082076F" w:rsidP="003F4B1B">
            <w:pPr>
              <w:pStyle w:val="EngHang"/>
            </w:pPr>
            <w:r>
              <w:t>O great Patriarch,</w:t>
            </w:r>
          </w:p>
          <w:p w:rsidR="0082076F" w:rsidRDefault="0082076F" w:rsidP="003F4B1B">
            <w:pPr>
              <w:pStyle w:val="EngHang"/>
            </w:pPr>
            <w:r>
              <w:t>Abba Athanasius the Ap</w:t>
            </w:r>
            <w:bookmarkStart w:id="0" w:name="_GoBack"/>
            <w:bookmarkEnd w:id="0"/>
            <w:r>
              <w:t>ostolic,</w:t>
            </w:r>
          </w:p>
          <w:p w:rsidR="0082076F" w:rsidRDefault="0082076F" w:rsidP="003F4B1B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82076F" w:rsidRDefault="0082076F" w:rsidP="001920DA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106" w:rsidRDefault="00625106" w:rsidP="00E83857">
      <w:pPr>
        <w:spacing w:after="0" w:line="240" w:lineRule="auto"/>
      </w:pPr>
      <w:r>
        <w:separator/>
      </w:r>
    </w:p>
  </w:endnote>
  <w:endnote w:type="continuationSeparator" w:id="0">
    <w:p w:rsidR="00625106" w:rsidRDefault="0062510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106" w:rsidRDefault="00625106" w:rsidP="00E83857">
      <w:pPr>
        <w:spacing w:after="0" w:line="240" w:lineRule="auto"/>
      </w:pPr>
      <w:r>
        <w:separator/>
      </w:r>
    </w:p>
  </w:footnote>
  <w:footnote w:type="continuationSeparator" w:id="0">
    <w:p w:rsidR="00625106" w:rsidRDefault="00625106" w:rsidP="00E83857">
      <w:pPr>
        <w:spacing w:after="0" w:line="240" w:lineRule="auto"/>
      </w:pPr>
      <w:r>
        <w:continuationSeparator/>
      </w:r>
    </w:p>
  </w:footnote>
  <w:footnote w:id="1">
    <w:p w:rsidR="0082076F" w:rsidRDefault="0082076F" w:rsidP="00670C7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Modern day Ethiopia and Eritrea.</w:t>
      </w:r>
      <w:proofErr w:type="gramEnd"/>
    </w:p>
  </w:footnote>
  <w:footnote w:id="2">
    <w:p w:rsidR="0082076F" w:rsidRDefault="0082076F" w:rsidP="0047441D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St. </w:t>
      </w:r>
      <w:proofErr w:type="spellStart"/>
      <w:r>
        <w:t>F</w:t>
      </w:r>
      <w:r w:rsidRPr="006422C6">
        <w:t>rumentius</w:t>
      </w:r>
      <w:proofErr w:type="spellEnd"/>
      <w:r>
        <w:t>, whom the Ethiopians called “</w:t>
      </w:r>
      <w:proofErr w:type="spellStart"/>
      <w:r>
        <w:t>Abune</w:t>
      </w:r>
      <w:proofErr w:type="spellEnd"/>
      <w:r>
        <w:t xml:space="preserve"> </w:t>
      </w:r>
      <w:proofErr w:type="spellStart"/>
      <w:r>
        <w:t>Selama</w:t>
      </w:r>
      <w:proofErr w:type="spellEnd"/>
      <w:r>
        <w:t>.”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055D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4B9D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14C7"/>
    <w:rsid w:val="005A4D5A"/>
    <w:rsid w:val="005A5241"/>
    <w:rsid w:val="005B3A63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25106"/>
    <w:rsid w:val="00633049"/>
    <w:rsid w:val="006422C6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076F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3347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5E1A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0B25-B85A-497D-80F7-28E51883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2014-11-04T15:28:00Z</dcterms:created>
  <dcterms:modified xsi:type="dcterms:W3CDTF">2015-10-08T13:10:00Z</dcterms:modified>
</cp:coreProperties>
</file>