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Ⲉⲣⲉ ⲡ̀ⲥⲟⲗⲥⲉⲗ ⲛ̀ϯⲡⲁⲣⲑⲉⲛⲟⲥ:</w:t>
            </w:r>
          </w:p>
          <w:p w:rsidR="00657F02" w:rsidRDefault="00657F02" w:rsidP="00467A77">
            <w:pPr>
              <w:pStyle w:val="CopticVersemulti-line"/>
            </w:pPr>
            <w:r>
              <w:t>Ⲙⲁⲣⲓⲁ̀ ⲧ̀ϣⲉⲣⲓ ⲙ̀ⲡ̀ⲟⲩⲣⲟ ⲇⲁϣⲓⲇ:</w:t>
            </w:r>
          </w:p>
          <w:p w:rsidR="00657F02" w:rsidRDefault="00657F02" w:rsidP="00467A77">
            <w:pPr>
              <w:pStyle w:val="CopticVersemulti-line"/>
            </w:pPr>
            <w:r>
              <w:t>ⲥⲁⲟⲩⲓ̀ⲛⲁⲙ ⲛ̀Ⲓⲏ̄ⲥ̄ Ⲡⲭ̄ⲥ̄:</w:t>
            </w:r>
          </w:p>
          <w:p w:rsidR="00657F02" w:rsidRPr="00C35319" w:rsidRDefault="00657F02" w:rsidP="00467A77">
            <w:pPr>
              <w:pStyle w:val="CopticHangingVerse"/>
            </w:pPr>
            <w:r>
              <w:t>Ⲡϣⲏⲣⲓ ⲙ̀Ⲫϯ ⲡⲓⲙⲉⲛⲣⲓⲧ.</w:t>
            </w:r>
          </w:p>
        </w:tc>
        <w:tc>
          <w:tcPr>
            <w:tcW w:w="1242" w:type="pct"/>
          </w:tcPr>
          <w:p w:rsidR="00657F02" w:rsidRPr="00CB7EDA" w:rsidRDefault="00657F02" w:rsidP="00E83857">
            <w:r w:rsidRPr="00CB7EDA">
              <w:t>The adornment of the Virgin Mary,</w:t>
            </w:r>
          </w:p>
          <w:p w:rsidR="00657F02" w:rsidRPr="00CB7EDA" w:rsidRDefault="00657F02" w:rsidP="00E83857">
            <w:r w:rsidRPr="00CB7EDA">
              <w:t>Daughter of king David,</w:t>
            </w:r>
          </w:p>
          <w:p w:rsidR="00657F02" w:rsidRPr="00CB7EDA" w:rsidRDefault="00657F02" w:rsidP="00E83857">
            <w:r w:rsidRPr="00CB7EDA">
              <w:t>At the right hand of Jesus Christ,</w:t>
            </w:r>
          </w:p>
          <w:p w:rsidR="00657F02" w:rsidRPr="00355077" w:rsidRDefault="00657F02" w:rsidP="00E83857">
            <w:pPr>
              <w:rPr>
                <w:rFonts w:ascii="Arial Unicode MS" w:eastAsia="Arial Unicode MS" w:hAnsi="Arial Unicode MS" w:cs="Arial Unicode MS"/>
              </w:rPr>
            </w:pPr>
            <w:r w:rsidRPr="00CB7EDA">
              <w:t>The beloved Son of God.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The adornment of the Virgin Mary,</w:t>
            </w:r>
          </w:p>
          <w:p w:rsidR="00657F02" w:rsidRDefault="00657F02" w:rsidP="00467A77">
            <w:pPr>
              <w:pStyle w:val="EngHang"/>
            </w:pPr>
            <w:r>
              <w:t>The daughter of King David,</w:t>
            </w:r>
          </w:p>
          <w:p w:rsidR="00657F02" w:rsidRDefault="00657F02" w:rsidP="00467A77">
            <w:pPr>
              <w:pStyle w:val="EngHang"/>
            </w:pPr>
            <w:r>
              <w:t xml:space="preserve">At the right hand of Jesus </w:t>
            </w:r>
            <w:bookmarkStart w:id="0" w:name="_GoBack"/>
            <w:bookmarkEnd w:id="0"/>
            <w:r>
              <w:t>Christ,</w:t>
            </w:r>
          </w:p>
          <w:p w:rsidR="00657F02" w:rsidRDefault="00657F02" w:rsidP="00467A77">
            <w:pPr>
              <w:pStyle w:val="EngHangEnd"/>
            </w:pPr>
            <w:r>
              <w:t>The beloved Son of God.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The adornment of Virgin Mary,</w:t>
            </w:r>
          </w:p>
          <w:p w:rsidR="00657F02" w:rsidRDefault="00657F02" w:rsidP="00CB7EDA">
            <w:pPr>
              <w:pStyle w:val="hymn"/>
            </w:pPr>
            <w:r>
              <w:t>The daughter of King David,</w:t>
            </w:r>
          </w:p>
          <w:p w:rsidR="00657F02" w:rsidRDefault="00657F02" w:rsidP="00CB7EDA">
            <w:pPr>
              <w:pStyle w:val="hymn"/>
            </w:pPr>
            <w:r>
              <w:t>At the right hand of Jesus Christ,</w:t>
            </w:r>
          </w:p>
          <w:p w:rsidR="00657F02" w:rsidRDefault="00657F02" w:rsidP="00CB7EDA">
            <w:pPr>
              <w:pStyle w:val="hymnEnd"/>
            </w:pPr>
            <w:r>
              <w:t>The Beloved Son of God.</w:t>
            </w:r>
          </w:p>
          <w:p w:rsidR="00657F02" w:rsidRDefault="00657F02" w:rsidP="00ED798C">
            <w:pPr>
              <w:pStyle w:val="hymnEnd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Ⲕⲁⲧⲁ ⲡ̀ⲥⲁϫⲓ ⲛ̀Ⲇⲁⲩⲓⲇ ⲡ̀ⲟⲩⲣⲟ:</w:t>
            </w:r>
          </w:p>
          <w:p w:rsidR="00657F02" w:rsidRDefault="00657F02" w:rsidP="00467A77">
            <w:pPr>
              <w:pStyle w:val="CopticVersemulti-line"/>
            </w:pPr>
            <w:r>
              <w:t>ⲡⲓϩⲩⲙⲛⲟⲇⲟⲥ ϧⲉⲛ ⲡⲓⲯⲁⲗⲙⲟⲥ:</w:t>
            </w:r>
          </w:p>
          <w:p w:rsidR="00657F02" w:rsidRDefault="00657F02" w:rsidP="00467A77">
            <w:pPr>
              <w:pStyle w:val="CopticVersemulti-line"/>
            </w:pPr>
            <w:r>
              <w:t>ϫⲉ ⲁⲥⲟ̀ϩⲓ ⲉ̀ⲣⲁⲧⲥ ⲛ̀ϫⲉ ϯⲟⲩⲣⲱ:</w:t>
            </w:r>
          </w:p>
          <w:p w:rsidR="00657F02" w:rsidRDefault="00657F02" w:rsidP="00467A77">
            <w:pPr>
              <w:pStyle w:val="CopticHangingVerse"/>
            </w:pPr>
            <w:r>
              <w:t>ⲥⲁⲟⲩⲓⲛⲁⲙ ⲙ̀ⲡⲓⲑ̀ⲣⲟⲛⲟⲥ.</w:t>
            </w:r>
          </w:p>
        </w:tc>
        <w:tc>
          <w:tcPr>
            <w:tcW w:w="1242" w:type="pct"/>
          </w:tcPr>
          <w:p w:rsidR="00657F02" w:rsidRDefault="00657F02" w:rsidP="000448AC">
            <w:r>
              <w:t>As King David has said</w:t>
            </w:r>
          </w:p>
          <w:p w:rsidR="00657F02" w:rsidRDefault="00657F02" w:rsidP="000448AC">
            <w:r>
              <w:t>In the hymn of the Psalms,</w:t>
            </w:r>
          </w:p>
          <w:p w:rsidR="00657F02" w:rsidRDefault="00657F02" w:rsidP="000448AC">
            <w:r>
              <w:t>“The Queen did stand</w:t>
            </w:r>
          </w:p>
          <w:p w:rsidR="00657F02" w:rsidRDefault="00657F02" w:rsidP="000448AC">
            <w:r>
              <w:t>At the right hand of the throne.”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As David the king</w:t>
            </w:r>
          </w:p>
          <w:p w:rsidR="00657F02" w:rsidRDefault="00657F02" w:rsidP="00467A77">
            <w:pPr>
              <w:pStyle w:val="EngHang"/>
            </w:pPr>
            <w:r>
              <w:t>Has said in the Psalm,</w:t>
            </w:r>
          </w:p>
          <w:p w:rsidR="00657F02" w:rsidRDefault="00657F02" w:rsidP="00467A77">
            <w:pPr>
              <w:pStyle w:val="EngHang"/>
            </w:pPr>
            <w:r>
              <w:t>“The Queen did stand</w:t>
            </w:r>
          </w:p>
          <w:p w:rsidR="00657F02" w:rsidRDefault="00657F02" w:rsidP="00467A77">
            <w:pPr>
              <w:pStyle w:val="EngHangEnd"/>
            </w:pPr>
            <w:r>
              <w:t>On the right hand of the throne.”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As David the king and psalmist</w:t>
            </w:r>
          </w:p>
          <w:p w:rsidR="00657F02" w:rsidRDefault="00657F02" w:rsidP="00CB7EDA">
            <w:pPr>
              <w:pStyle w:val="hymn"/>
            </w:pPr>
            <w:r>
              <w:t>Has said in the Psalm,</w:t>
            </w:r>
          </w:p>
          <w:p w:rsidR="00657F02" w:rsidRDefault="00657F02" w:rsidP="00CB7EDA">
            <w:pPr>
              <w:pStyle w:val="hymn"/>
            </w:pPr>
            <w:r>
              <w:t>Upon the right hand of the throne</w:t>
            </w:r>
          </w:p>
          <w:p w:rsidR="00657F02" w:rsidRDefault="00657F02" w:rsidP="00CB7EDA">
            <w:pPr>
              <w:pStyle w:val="hymnEnd"/>
            </w:pPr>
            <w:r>
              <w:t>Did stand the queen.</w:t>
            </w:r>
          </w:p>
          <w:p w:rsidR="00657F02" w:rsidRPr="00AB2F8A" w:rsidRDefault="00657F02" w:rsidP="001D3191">
            <w:pPr>
              <w:pStyle w:val="hymnEnd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Ⲧⲉϭⲟⲥⲓ ⲉ̀Ⲛⲓⲭⲉⲣⲟⲩⲃⲓⲙ:</w:t>
            </w:r>
          </w:p>
          <w:p w:rsidR="00657F02" w:rsidRDefault="00657F02" w:rsidP="00467A77">
            <w:pPr>
              <w:pStyle w:val="CopticVersemulti-line"/>
            </w:pPr>
            <w:r>
              <w:t>ⲱ̀ ⲑ̀ⲙⲁⲩ ⲙ̀Ⲫϯ ⲫⲁ ⲡⲓⲁ̀ⲙⲁϩⲓ:</w:t>
            </w:r>
          </w:p>
          <w:p w:rsidR="00657F02" w:rsidRDefault="00657F02" w:rsidP="00467A77">
            <w:pPr>
              <w:pStyle w:val="CopticVersemulti-line"/>
            </w:pPr>
            <w:r>
              <w:t>ⲧⲉⲧⲁⲓⲏⲟⲩⲧ ⲉ̀Ⲛⲓⲥⲉⲣⲁⲫⲓⲙ:</w:t>
            </w:r>
          </w:p>
          <w:p w:rsidR="00657F02" w:rsidRDefault="00657F02" w:rsidP="00467A77">
            <w:pPr>
              <w:pStyle w:val="CopticHangingVerse"/>
            </w:pPr>
            <w:r>
              <w:t>ϧⲉⲛ ⲧ̀ⲫⲉ ⲛⲉⲙ ϩⲓϫⲉⲛ ⲡⲓⲕⲁϩⲓ.</w:t>
            </w:r>
          </w:p>
        </w:tc>
        <w:tc>
          <w:tcPr>
            <w:tcW w:w="1242" w:type="pct"/>
          </w:tcPr>
          <w:p w:rsidR="00657F02" w:rsidRDefault="00657F02" w:rsidP="00355077">
            <w:r>
              <w:t>You are exalted more than the cherubim,</w:t>
            </w:r>
          </w:p>
          <w:p w:rsidR="00657F02" w:rsidRDefault="00657F02" w:rsidP="00355077">
            <w:r>
              <w:t>O mother of the Mighty God,</w:t>
            </w:r>
          </w:p>
          <w:p w:rsidR="00657F02" w:rsidRDefault="00657F02" w:rsidP="00355077">
            <w:r>
              <w:t>And more honored than the seraphim</w:t>
            </w:r>
          </w:p>
          <w:p w:rsidR="00657F02" w:rsidRDefault="00657F02" w:rsidP="00355077">
            <w:r>
              <w:t>In heaven and on earth.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You are exalted above the Cherubim,</w:t>
            </w:r>
          </w:p>
          <w:p w:rsidR="00657F02" w:rsidRDefault="00657F02" w:rsidP="00467A77">
            <w:pPr>
              <w:pStyle w:val="EngHang"/>
            </w:pPr>
            <w:r>
              <w:t>O Mother of the God of powers,</w:t>
            </w:r>
          </w:p>
          <w:p w:rsidR="00657F02" w:rsidRDefault="00657F02" w:rsidP="00467A77">
            <w:pPr>
              <w:pStyle w:val="EngHang"/>
            </w:pPr>
            <w:r>
              <w:t>And more honoured than the Seraphim,</w:t>
            </w:r>
          </w:p>
          <w:p w:rsidR="00657F02" w:rsidRDefault="00657F02" w:rsidP="00467A77">
            <w:pPr>
              <w:pStyle w:val="EngHangEnd"/>
            </w:pPr>
            <w:r>
              <w:t>In heaven and on earth.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You are higher than the Cherubim,</w:t>
            </w:r>
          </w:p>
          <w:p w:rsidR="00657F02" w:rsidRDefault="00657F02" w:rsidP="00CB7EDA">
            <w:pPr>
              <w:pStyle w:val="hymn"/>
            </w:pPr>
            <w:r>
              <w:t>O Mother of the God of powers,</w:t>
            </w:r>
          </w:p>
          <w:p w:rsidR="00657F02" w:rsidRDefault="00657F02" w:rsidP="00CB7EDA">
            <w:pPr>
              <w:pStyle w:val="hymn"/>
            </w:pPr>
            <w:r>
              <w:t>And more honoured than the Seraphim,</w:t>
            </w:r>
          </w:p>
          <w:p w:rsidR="00657F02" w:rsidRDefault="00657F02" w:rsidP="00CB7EDA">
            <w:pPr>
              <w:pStyle w:val="hymnEnd"/>
            </w:pPr>
            <w:r>
              <w:t>In heaven and on earth.</w:t>
            </w:r>
          </w:p>
          <w:p w:rsidR="00657F02" w:rsidRPr="004B35B0" w:rsidRDefault="00657F02" w:rsidP="007E55B9">
            <w:pPr>
              <w:pStyle w:val="hymnEnd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Ⲱⲟⲩⲛⲓⲁϯ ⲛ̀ⲑⲟ Ⲙⲁⲣⲓⲁ̀:</w:t>
            </w:r>
          </w:p>
          <w:p w:rsidR="00657F02" w:rsidRDefault="00657F02" w:rsidP="00467A77">
            <w:pPr>
              <w:pStyle w:val="CopticVersemulti-line"/>
            </w:pPr>
            <w:r>
              <w:t>Ϫⲉ ⲁ̀ⲣⲉϫ̀ⲫⲟ ⲙ̀ⲡⲓⲁ̀ⲗⲏⲑⲓⲛⲟⲥ:</w:t>
            </w:r>
          </w:p>
          <w:p w:rsidR="00657F02" w:rsidRDefault="00657F02" w:rsidP="00467A77">
            <w:pPr>
              <w:pStyle w:val="CopticVersemulti-line"/>
            </w:pPr>
            <w:r>
              <w:t>ⲉⲥⲧⲟⲃ ⲛ̀ϫⲉ ⲧⲉⲡⲁⲣⲥⲛⲓⲁ̀:</w:t>
            </w:r>
          </w:p>
          <w:p w:rsidR="00657F02" w:rsidRDefault="00657F02" w:rsidP="00467A77">
            <w:pPr>
              <w:pStyle w:val="CopticHangingVerse"/>
            </w:pPr>
            <w:r>
              <w:t>ⲉ̀ⲣⲉⲟ̀ϩⲓ ⲉ̀ⲣⲉⲟⲓ ⲙ̀ⲡⲁⲣⲑⲉⲛⲟⲥ.</w:t>
            </w:r>
          </w:p>
        </w:tc>
        <w:tc>
          <w:tcPr>
            <w:tcW w:w="1242" w:type="pct"/>
          </w:tcPr>
          <w:p w:rsidR="00657F02" w:rsidRDefault="00657F02" w:rsidP="00511A3D">
            <w:r>
              <w:t>Blessed are you, O Mary,</w:t>
            </w:r>
          </w:p>
          <w:p w:rsidR="00657F02" w:rsidRDefault="00657F02" w:rsidP="00511A3D">
            <w:r>
              <w:t>For you have borne the True One,</w:t>
            </w:r>
          </w:p>
          <w:p w:rsidR="00657F02" w:rsidRDefault="00657F02" w:rsidP="00511A3D">
            <w:r>
              <w:t>While remaining a virgin;</w:t>
            </w:r>
          </w:p>
          <w:p w:rsidR="00657F02" w:rsidRDefault="00657F02" w:rsidP="00511A3D">
            <w:r>
              <w:t>And your virginity is sealed.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Blessed are you, O Mary,</w:t>
            </w:r>
          </w:p>
          <w:p w:rsidR="00657F02" w:rsidRDefault="00657F02" w:rsidP="00467A77">
            <w:pPr>
              <w:pStyle w:val="EngHang"/>
            </w:pPr>
            <w:r>
              <w:t>For you have borne the True One,</w:t>
            </w:r>
          </w:p>
          <w:p w:rsidR="00657F02" w:rsidRDefault="00657F02" w:rsidP="00467A77">
            <w:pPr>
              <w:pStyle w:val="EngHang"/>
            </w:pPr>
            <w:r>
              <w:t>While remaining a virgin,</w:t>
            </w:r>
          </w:p>
          <w:p w:rsidR="00657F02" w:rsidRDefault="00657F02" w:rsidP="00467A77">
            <w:pPr>
              <w:pStyle w:val="EngHangEnd"/>
            </w:pPr>
            <w:r>
              <w:t>And your virginity is ever sealed.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Blessed are you, O Mary,</w:t>
            </w:r>
          </w:p>
          <w:p w:rsidR="00657F02" w:rsidRDefault="00657F02" w:rsidP="00CB7EDA">
            <w:pPr>
              <w:pStyle w:val="hymn"/>
            </w:pPr>
            <w:r>
              <w:t>For you have borne the True One,</w:t>
            </w:r>
          </w:p>
          <w:p w:rsidR="00657F02" w:rsidRDefault="00657F02" w:rsidP="00CB7EDA">
            <w:pPr>
              <w:pStyle w:val="hymn"/>
            </w:pPr>
            <w:r>
              <w:t>While remaining virgin,</w:t>
            </w:r>
          </w:p>
          <w:p w:rsidR="00657F02" w:rsidRDefault="00657F02" w:rsidP="00CB7EDA">
            <w:pPr>
              <w:pStyle w:val="hymnEnd"/>
            </w:pPr>
            <w:r>
              <w:t>And your virginity ever sealed.</w:t>
            </w:r>
          </w:p>
          <w:p w:rsidR="00657F02" w:rsidRDefault="00657F02" w:rsidP="007E55B9">
            <w:pPr>
              <w:pStyle w:val="hymnEnd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lastRenderedPageBreak/>
              <w:t>Ⲕⲁⲧⲁ ⲫ̀ⲣⲏϯ ⲉ̀ⲧⲁϥϫⲟⲥ:</w:t>
            </w:r>
          </w:p>
          <w:p w:rsidR="00657F02" w:rsidRDefault="00657F02" w:rsidP="00467A77">
            <w:pPr>
              <w:pStyle w:val="CopticVersemulti-line"/>
            </w:pPr>
            <w:r>
              <w:t>ⲛ̀ϫⲉ Ⲏⲥⲁⲏ̀ⲁⲥ ϧⲉⲛ ⲟⲩⲥ̀ⲙⲏ ⲛ̀ⲑⲉⲗⲏⲗ:</w:t>
            </w:r>
          </w:p>
          <w:p w:rsidR="00657F02" w:rsidRDefault="00657F02" w:rsidP="00467A77">
            <w:pPr>
              <w:pStyle w:val="CopticVersemulti-line"/>
            </w:pPr>
            <w:r>
              <w:t>ϫⲉ ⲓⲥ ⲁ̀ⲗⲟⲩ ⲙ̀ⲡⲁⲣⲑⲉⲛⲟⲥ:</w:t>
            </w:r>
          </w:p>
          <w:p w:rsidR="00657F02" w:rsidRDefault="00657F02" w:rsidP="00467A77">
            <w:pPr>
              <w:pStyle w:val="CopticHangingVerse"/>
            </w:pPr>
            <w:r>
              <w:t>ⲉⲥⲉ̀ⲙⲓⲥⲓ ⲛⲁⲛ ⲛ̀Ⲉⲙⲙⲁⲛⲟⲩⲏⲗ.</w:t>
            </w:r>
          </w:p>
        </w:tc>
        <w:tc>
          <w:tcPr>
            <w:tcW w:w="1242" w:type="pct"/>
          </w:tcPr>
          <w:p w:rsidR="00657F02" w:rsidRDefault="00657F02" w:rsidP="00074078">
            <w:pPr>
              <w:tabs>
                <w:tab w:val="left" w:pos="2180"/>
              </w:tabs>
            </w:pPr>
            <w:r>
              <w:t>As Isaiah has said</w:t>
            </w:r>
          </w:p>
          <w:p w:rsidR="00657F02" w:rsidRDefault="00657F02" w:rsidP="00074078">
            <w:pPr>
              <w:tabs>
                <w:tab w:val="left" w:pos="2180"/>
              </w:tabs>
            </w:pPr>
            <w:r>
              <w:t>With a voice of joy,</w:t>
            </w:r>
          </w:p>
          <w:p w:rsidR="00657F02" w:rsidRDefault="00657F02" w:rsidP="00074078">
            <w:pPr>
              <w:tabs>
                <w:tab w:val="left" w:pos="2180"/>
              </w:tabs>
            </w:pPr>
            <w:r>
              <w:t>“Behold a young virgin shall conceive</w:t>
            </w:r>
          </w:p>
          <w:p w:rsidR="00657F02" w:rsidRPr="00074078" w:rsidRDefault="00657F02" w:rsidP="00074078">
            <w:pPr>
              <w:tabs>
                <w:tab w:val="left" w:pos="2180"/>
              </w:tabs>
            </w:pPr>
            <w:r>
              <w:t>And bring forth to us Immanuel.”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As Isaiah has said,</w:t>
            </w:r>
          </w:p>
          <w:p w:rsidR="00657F02" w:rsidRDefault="00657F02" w:rsidP="00467A77">
            <w:pPr>
              <w:pStyle w:val="EngHang"/>
            </w:pPr>
            <w:r>
              <w:t>With a joyful voice,</w:t>
            </w:r>
          </w:p>
          <w:p w:rsidR="00657F02" w:rsidRDefault="00657F02" w:rsidP="00467A77">
            <w:pPr>
              <w:pStyle w:val="EngHang"/>
            </w:pPr>
            <w:r>
              <w:t>“Behold, a virgin shall conceive,</w:t>
            </w:r>
          </w:p>
          <w:p w:rsidR="00657F02" w:rsidRDefault="00657F02" w:rsidP="00467A77">
            <w:pPr>
              <w:pStyle w:val="EngHangEnd"/>
            </w:pPr>
            <w:r>
              <w:t>And bring forth Emmanuel.”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As Isaiah has said,</w:t>
            </w:r>
          </w:p>
          <w:p w:rsidR="00657F02" w:rsidRDefault="00657F02" w:rsidP="00CB7EDA">
            <w:pPr>
              <w:pStyle w:val="hymn"/>
            </w:pPr>
            <w:r>
              <w:t>With the voice of rejoicing,</w:t>
            </w:r>
          </w:p>
          <w:p w:rsidR="00657F02" w:rsidRDefault="00657F02" w:rsidP="00CB7EDA">
            <w:pPr>
              <w:pStyle w:val="hymn"/>
            </w:pPr>
            <w:r>
              <w:t>“Behold, a virgin shall conceive,</w:t>
            </w:r>
          </w:p>
          <w:p w:rsidR="00657F02" w:rsidRDefault="00657F02" w:rsidP="00CB7EDA">
            <w:pPr>
              <w:pStyle w:val="hymnEnd"/>
            </w:pPr>
            <w:r>
              <w:t>And bring forth Emmanuel.”</w:t>
            </w:r>
          </w:p>
          <w:p w:rsidR="00657F02" w:rsidRDefault="00657F02" w:rsidP="001F7E78">
            <w:pPr>
              <w:ind w:left="196" w:hanging="196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Ⲧⲉⲛϭⲓⲥⲓ ⲙ̀ⲙⲟ ⲙ̀ⲙⲏⲛⲓ ⲙ̀ⲙⲏⲛⲓ:</w:t>
            </w:r>
          </w:p>
          <w:p w:rsidR="00657F02" w:rsidRDefault="00657F02" w:rsidP="00467A77">
            <w:pPr>
              <w:pStyle w:val="CopticVersemulti-line"/>
            </w:pPr>
            <w:r>
              <w:t>ⲉⲛϫⲱ ⲙ̀ⲙⲟⲥ ⲛⲉⲙ Ⲅⲁⲃⲣⲓⲏⲗ:</w:t>
            </w:r>
          </w:p>
          <w:p w:rsidR="00657F02" w:rsidRDefault="00657F02" w:rsidP="00467A77">
            <w:pPr>
              <w:pStyle w:val="CopticVersemulti-line"/>
            </w:pPr>
            <w:r>
              <w:t>ϫⲉ ⲭⲉⲣⲉ ⲕⲉⲭⲁⲣⲓⲧⲱⲙⲉⲛⲏ:</w:t>
            </w:r>
          </w:p>
          <w:p w:rsidR="00657F02" w:rsidRDefault="00657F02" w:rsidP="00467A77">
            <w:pPr>
              <w:pStyle w:val="CopticHangingVerse"/>
            </w:pPr>
            <w:r>
              <w:t>ⲟ̀Ⲕⲩⲣⲓⲟⲥ ⲙⲉⲧⲁ ⲥⲟⲩ.</w:t>
            </w:r>
          </w:p>
        </w:tc>
        <w:tc>
          <w:tcPr>
            <w:tcW w:w="1242" w:type="pct"/>
          </w:tcPr>
          <w:p w:rsidR="00657F02" w:rsidRDefault="00657F02" w:rsidP="00511A3D">
            <w:r>
              <w:t>We magnify you day by day,</w:t>
            </w:r>
          </w:p>
          <w:p w:rsidR="00657F02" w:rsidRDefault="00657F02" w:rsidP="00511A3D">
            <w:r>
              <w:t>Saying with Gabriel,</w:t>
            </w:r>
          </w:p>
          <w:p w:rsidR="00657F02" w:rsidRDefault="00657F02" w:rsidP="00511A3D">
            <w:r>
              <w:t>“Hail, O full of grace,</w:t>
            </w:r>
          </w:p>
          <w:p w:rsidR="00657F02" w:rsidRDefault="00657F02" w:rsidP="00511A3D">
            <w:r>
              <w:t>The Lord is with you.”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We magnify you every day,</w:t>
            </w:r>
          </w:p>
          <w:p w:rsidR="00657F02" w:rsidRDefault="00657F02" w:rsidP="00467A77">
            <w:pPr>
              <w:pStyle w:val="EngHang"/>
            </w:pPr>
            <w:r>
              <w:t>Saying with Gabriel,</w:t>
            </w:r>
          </w:p>
          <w:p w:rsidR="00657F02" w:rsidRDefault="00657F02" w:rsidP="00467A77">
            <w:pPr>
              <w:pStyle w:val="EngHang"/>
            </w:pPr>
            <w:r>
              <w:t>“Hail, O full of grace,</w:t>
            </w:r>
          </w:p>
          <w:p w:rsidR="00657F02" w:rsidRDefault="00657F02" w:rsidP="00467A77">
            <w:pPr>
              <w:pStyle w:val="EngHangEnd"/>
            </w:pPr>
            <w:r>
              <w:t>The Lord is with you.”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We magnify you every day,</w:t>
            </w:r>
          </w:p>
          <w:p w:rsidR="00657F02" w:rsidRDefault="00657F02" w:rsidP="00CB7EDA">
            <w:pPr>
              <w:pStyle w:val="hymn"/>
            </w:pPr>
            <w:r>
              <w:t>Saying with Gabriel,</w:t>
            </w:r>
          </w:p>
          <w:p w:rsidR="00657F02" w:rsidRDefault="00657F02" w:rsidP="00CB7EDA">
            <w:pPr>
              <w:pStyle w:val="hymn"/>
            </w:pPr>
            <w:r>
              <w:t>“Hail to you, filled with grace:</w:t>
            </w:r>
          </w:p>
          <w:p w:rsidR="00657F02" w:rsidRDefault="00657F02" w:rsidP="00CB7EDA">
            <w:pPr>
              <w:pStyle w:val="hymnEnd"/>
            </w:pPr>
            <w:r>
              <w:t>The Lord is with you.”</w:t>
            </w:r>
          </w:p>
          <w:p w:rsidR="00657F02" w:rsidRDefault="00657F02" w:rsidP="001F7E78">
            <w:pPr>
              <w:ind w:left="196" w:hanging="196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Ⲭⲉⲣⲉ ⲛⲉ ⲱ̀ ϯⲡⲁⲣⲑⲉⲛⲟⲥ:</w:t>
            </w:r>
          </w:p>
          <w:p w:rsidR="00657F02" w:rsidRDefault="00657F02" w:rsidP="00467A77">
            <w:pPr>
              <w:pStyle w:val="CopticVersemulti-line"/>
            </w:pPr>
            <w:r>
              <w:t>Ϯⲉⲛⲉⲣⲙⲁⲕⲁⲣⲓⲍⲓⲛ ⲙ̀ⲙⲟ:</w:t>
            </w:r>
          </w:p>
          <w:p w:rsidR="00657F02" w:rsidRDefault="00657F02" w:rsidP="00467A77">
            <w:pPr>
              <w:pStyle w:val="CopticVersemulti-line"/>
            </w:pPr>
            <w:r>
              <w:t>ⲛⲉⲙ Ⲅⲁⲃⲣⲓⲏⲗ ⲡⲓⲁⲅⲅⲉⲗⲟⲥ:</w:t>
            </w:r>
          </w:p>
          <w:p w:rsidR="00657F02" w:rsidRDefault="00657F02" w:rsidP="00467A77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657F02" w:rsidRDefault="00657F02" w:rsidP="00511A3D">
            <w:r>
              <w:t>Hail to you O Virgin,</w:t>
            </w:r>
          </w:p>
          <w:p w:rsidR="00657F02" w:rsidRDefault="00657F02" w:rsidP="00511A3D">
            <w:r>
              <w:t>We bless you</w:t>
            </w:r>
          </w:p>
          <w:p w:rsidR="00657F02" w:rsidRDefault="00657F02" w:rsidP="00511A3D">
            <w:r>
              <w:t>With Gabriel the angel,</w:t>
            </w:r>
          </w:p>
          <w:p w:rsidR="00657F02" w:rsidRDefault="00657F02" w:rsidP="00511A3D">
            <w:r>
              <w:t>The Lord is with you.”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Hail to you, O Virgin,</w:t>
            </w:r>
          </w:p>
          <w:p w:rsidR="00657F02" w:rsidRDefault="00657F02" w:rsidP="00467A77">
            <w:pPr>
              <w:pStyle w:val="EngHang"/>
            </w:pPr>
            <w:r>
              <w:t>And we call you blessed,</w:t>
            </w:r>
          </w:p>
          <w:p w:rsidR="00657F02" w:rsidRDefault="00657F02" w:rsidP="00467A77">
            <w:pPr>
              <w:pStyle w:val="EngHang"/>
            </w:pPr>
            <w:r>
              <w:t>With Gabriel the Angel:</w:t>
            </w:r>
          </w:p>
          <w:p w:rsidR="00657F02" w:rsidRDefault="00657F02" w:rsidP="00467A77">
            <w:pPr>
              <w:pStyle w:val="EngHangEnd"/>
            </w:pPr>
            <w:r>
              <w:t>“The Lord is with you.”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Hail to you, O Virgin,</w:t>
            </w:r>
          </w:p>
          <w:p w:rsidR="00657F02" w:rsidRDefault="00657F02" w:rsidP="00CB7EDA">
            <w:pPr>
              <w:pStyle w:val="hymn"/>
            </w:pPr>
            <w:r>
              <w:t>And we call you blessed,</w:t>
            </w:r>
          </w:p>
          <w:p w:rsidR="00657F02" w:rsidRDefault="00657F02" w:rsidP="00CB7EDA">
            <w:pPr>
              <w:pStyle w:val="hymn"/>
            </w:pPr>
            <w:r>
              <w:t>With Gabriel the angel:</w:t>
            </w:r>
          </w:p>
          <w:p w:rsidR="00657F02" w:rsidRDefault="00657F02" w:rsidP="00CB7EDA">
            <w:pPr>
              <w:pStyle w:val="hymnEnd"/>
            </w:pPr>
            <w:r>
              <w:t>The Lord is with you.</w:t>
            </w:r>
          </w:p>
          <w:p w:rsidR="00657F02" w:rsidRPr="00AF0FCD" w:rsidRDefault="00657F02" w:rsidP="001F7E78">
            <w:pPr>
              <w:ind w:left="196" w:hanging="196"/>
            </w:pPr>
          </w:p>
        </w:tc>
      </w:tr>
      <w:tr w:rsidR="00657F02" w:rsidTr="00C2621F">
        <w:tc>
          <w:tcPr>
            <w:tcW w:w="1248" w:type="pct"/>
          </w:tcPr>
          <w:p w:rsidR="00657F02" w:rsidRDefault="00657F02" w:rsidP="00467A77">
            <w:pPr>
              <w:pStyle w:val="CopticVersemulti-line"/>
            </w:pPr>
            <w:r>
              <w:t>Ⲧⲉⲛϯϩⲟ ⲁ̀ⲣⲓⲡⲉⲛⲙⲉⲩⲓ:</w:t>
            </w:r>
          </w:p>
          <w:p w:rsidR="00657F02" w:rsidRDefault="00657F02" w:rsidP="00467A77">
            <w:pPr>
              <w:pStyle w:val="CopticVersemulti-line"/>
            </w:pPr>
            <w:r>
              <w:t>ⲱ̀ ϯⲡ̀ⲣⲟⲥⲧⲁⲧⲏⲥ ⲉ̀ⲧⲉⲛϩⲟⲧ:</w:t>
            </w:r>
          </w:p>
          <w:p w:rsidR="00657F02" w:rsidRDefault="00657F02" w:rsidP="00467A77">
            <w:pPr>
              <w:pStyle w:val="CopticVersemulti-line"/>
            </w:pPr>
            <w:r>
              <w:t>ⲛⲁϩⲣⲉⲛ Ⲡⲉⲛⲟ̄ⲥ̄ Ⲓⲏ̄ⲥ̄ Ⲡⲭ̄ⲥ̄:</w:t>
            </w:r>
          </w:p>
          <w:p w:rsidR="00657F02" w:rsidRPr="005130A7" w:rsidRDefault="00657F02" w:rsidP="00467A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657F02" w:rsidRDefault="00657F02" w:rsidP="00511A3D">
            <w:r>
              <w:t>We ask you, to remember us,</w:t>
            </w:r>
          </w:p>
          <w:p w:rsidR="00657F02" w:rsidRDefault="00657F02" w:rsidP="00511A3D">
            <w:r>
              <w:t>O our faithful advocate,</w:t>
            </w:r>
          </w:p>
          <w:p w:rsidR="00657F02" w:rsidRDefault="00657F02" w:rsidP="00511A3D">
            <w:r>
              <w:t>Before our Lord Jesus Christ,</w:t>
            </w:r>
          </w:p>
          <w:p w:rsidR="00657F02" w:rsidRDefault="00657F02" w:rsidP="00511A3D">
            <w:r>
              <w:t>That He may forgive us our sins.</w:t>
            </w:r>
          </w:p>
        </w:tc>
        <w:tc>
          <w:tcPr>
            <w:tcW w:w="1255" w:type="pct"/>
          </w:tcPr>
          <w:p w:rsidR="00657F02" w:rsidRDefault="00657F02" w:rsidP="00467A77">
            <w:pPr>
              <w:pStyle w:val="EngHang"/>
            </w:pPr>
            <w:r>
              <w:t>We ask you to remember us,</w:t>
            </w:r>
          </w:p>
          <w:p w:rsidR="00657F02" w:rsidRDefault="00657F02" w:rsidP="00467A77">
            <w:pPr>
              <w:pStyle w:val="EngHang"/>
            </w:pPr>
            <w:r>
              <w:t>O our faithful advocate,</w:t>
            </w:r>
          </w:p>
          <w:p w:rsidR="00657F02" w:rsidRDefault="00657F02" w:rsidP="00467A77">
            <w:pPr>
              <w:pStyle w:val="EngHang"/>
            </w:pPr>
            <w:r>
              <w:t>Before our Lord Jesus Christ,</w:t>
            </w:r>
          </w:p>
          <w:p w:rsidR="00657F02" w:rsidRDefault="00657F02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57F02" w:rsidRDefault="00657F02" w:rsidP="00CB7EDA">
            <w:pPr>
              <w:pStyle w:val="hymn"/>
            </w:pPr>
            <w:r>
              <w:t>We ask you, remember us,</w:t>
            </w:r>
          </w:p>
          <w:p w:rsidR="00657F02" w:rsidRDefault="00657F02" w:rsidP="00CB7EDA">
            <w:pPr>
              <w:pStyle w:val="hymn"/>
            </w:pPr>
            <w:r>
              <w:t>O our faithful advocate,</w:t>
            </w:r>
          </w:p>
          <w:p w:rsidR="00657F02" w:rsidRDefault="00657F02" w:rsidP="00CB7EDA">
            <w:pPr>
              <w:pStyle w:val="hymn"/>
            </w:pPr>
            <w:r>
              <w:t>Before our Lord Jesus Christ,</w:t>
            </w:r>
          </w:p>
          <w:p w:rsidR="00657F02" w:rsidRDefault="00657F02" w:rsidP="00CB7EDA">
            <w:pPr>
              <w:pStyle w:val="hymnEnd"/>
            </w:pPr>
            <w:r>
              <w:t>That He may forgive us our sins.</w:t>
            </w:r>
          </w:p>
          <w:p w:rsidR="00657F02" w:rsidRPr="00AF0FCD" w:rsidRDefault="00657F02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77" w:rsidRDefault="00BB6F77" w:rsidP="00E83857">
      <w:pPr>
        <w:spacing w:after="0" w:line="240" w:lineRule="auto"/>
      </w:pPr>
      <w:r>
        <w:separator/>
      </w:r>
    </w:p>
  </w:endnote>
  <w:endnote w:type="continuationSeparator" w:id="0">
    <w:p w:rsidR="00BB6F77" w:rsidRDefault="00BB6F7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77" w:rsidRDefault="00BB6F77" w:rsidP="00E83857">
      <w:pPr>
        <w:spacing w:after="0" w:line="240" w:lineRule="auto"/>
      </w:pPr>
      <w:r>
        <w:separator/>
      </w:r>
    </w:p>
  </w:footnote>
  <w:footnote w:type="continuationSeparator" w:id="0">
    <w:p w:rsidR="00BB6F77" w:rsidRDefault="00BB6F7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90BBF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57F02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A6C3B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B6F77"/>
    <w:rsid w:val="00BC68FE"/>
    <w:rsid w:val="00BE50E9"/>
    <w:rsid w:val="00BE560F"/>
    <w:rsid w:val="00C2621F"/>
    <w:rsid w:val="00C4176F"/>
    <w:rsid w:val="00C4728D"/>
    <w:rsid w:val="00C87221"/>
    <w:rsid w:val="00CB1FB2"/>
    <w:rsid w:val="00CB7EDA"/>
    <w:rsid w:val="00CC4D5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1B4D7-A63C-4142-8CEE-4DFA8605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2015-08-21T12:44:00Z</dcterms:modified>
</cp:coreProperties>
</file>