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D708C8" w:rsidTr="00C2621F">
        <w:tc>
          <w:tcPr>
            <w:tcW w:w="1248" w:type="pct"/>
          </w:tcPr>
          <w:p w:rsidR="00D708C8" w:rsidRDefault="00D708C8" w:rsidP="00D708C8">
            <w:pPr>
              <w:pStyle w:val="CopticHangingVerse"/>
            </w:pPr>
            <w:r>
              <w:t xml:space="preserve">Ϥⲉⲙⲡ̀ϣⲁ ⲅⲁⲣ ϧⲉⲛ ⲟⲩⲙⲉⲑⲙⲏⲓ: </w:t>
            </w:r>
          </w:p>
          <w:p w:rsidR="00D708C8" w:rsidRDefault="00D708C8" w:rsidP="00D708C8">
            <w:pPr>
              <w:pStyle w:val="CopticHangingVerse"/>
            </w:pPr>
            <w:r>
              <w:t>ⲟⲩⲟϩ ⲟⲩⲇⲓⲕⲉⲟⲛ ⲡⲉ:</w:t>
            </w:r>
          </w:p>
          <w:p w:rsidR="00D708C8" w:rsidRDefault="00D708C8" w:rsidP="00D708C8">
            <w:pPr>
              <w:pStyle w:val="CopticHangingVerse"/>
            </w:pPr>
            <w:r>
              <w:t>ⲉⲑⲣⲉⲛϩⲱⲥ ⲉ̀Ⲫϯ ⲛ̀ⲧⲁⲫ̀ⲙⲏⲓ:</w:t>
            </w:r>
          </w:p>
          <w:p w:rsidR="00D708C8" w:rsidRPr="00C35319" w:rsidRDefault="00D708C8" w:rsidP="00D708C8">
            <w:pPr>
              <w:pStyle w:val="CopticHangingVerse"/>
            </w:pPr>
            <w:r>
              <w:t>Ⲡⲟ̄ⲥ̄ ⲫⲏⲉⲧϣⲟⲡ ϧⲉⲛ ⲧ̀ⲫⲉ.</w:t>
            </w:r>
          </w:p>
        </w:tc>
        <w:tc>
          <w:tcPr>
            <w:tcW w:w="1242" w:type="pct"/>
          </w:tcPr>
          <w:p w:rsidR="00D708C8" w:rsidRPr="00355077" w:rsidRDefault="00D708C8" w:rsidP="00E83857">
            <w:pPr>
              <w:rPr>
                <w:rFonts w:ascii="Arial Unicode MS" w:eastAsia="Arial Unicode MS" w:hAnsi="Arial Unicode MS" w:cs="Arial Unicode MS"/>
              </w:rPr>
            </w:pPr>
            <w:r w:rsidRPr="00F66341">
              <w:t>It is truly worthy: and just that we sing: to the True God: the Lord who is in heaven.</w:t>
            </w:r>
          </w:p>
        </w:tc>
        <w:tc>
          <w:tcPr>
            <w:tcW w:w="1255" w:type="pct"/>
          </w:tcPr>
          <w:p w:rsidR="00D708C8" w:rsidRDefault="00D708C8" w:rsidP="00D708C8">
            <w:r w:rsidRPr="00F66341">
              <w:t xml:space="preserve">It is </w:t>
            </w:r>
            <w:r>
              <w:t>in truth meet</w:t>
            </w:r>
          </w:p>
          <w:p w:rsidR="00D708C8" w:rsidRDefault="00D708C8" w:rsidP="00D708C8">
            <w:r>
              <w:t>And right that we sing</w:t>
            </w:r>
          </w:p>
          <w:p w:rsidR="00D708C8" w:rsidRDefault="00D708C8" w:rsidP="00D708C8">
            <w:r>
              <w:t>To the True God,</w:t>
            </w:r>
          </w:p>
          <w:p w:rsidR="00D708C8" w:rsidRPr="00355077" w:rsidRDefault="00D708C8" w:rsidP="00D708C8">
            <w:pPr>
              <w:rPr>
                <w:rFonts w:ascii="Arial Unicode MS" w:eastAsia="Arial Unicode MS" w:hAnsi="Arial Unicode MS" w:cs="Arial Unicode MS"/>
              </w:rPr>
            </w:pPr>
            <w:r>
              <w:t>T</w:t>
            </w:r>
            <w:r w:rsidRPr="00F66341">
              <w:t xml:space="preserve">he Lord </w:t>
            </w:r>
            <w:r>
              <w:t>in the</w:t>
            </w:r>
            <w:r w:rsidRPr="00F66341">
              <w:t xml:space="preserve"> heaven</w:t>
            </w:r>
            <w:r>
              <w:t>s</w:t>
            </w:r>
            <w:r w:rsidRPr="00F66341">
              <w:t>.</w:t>
            </w:r>
          </w:p>
        </w:tc>
        <w:tc>
          <w:tcPr>
            <w:tcW w:w="1255" w:type="pct"/>
          </w:tcPr>
          <w:p w:rsidR="00D708C8" w:rsidRDefault="00D708C8" w:rsidP="00ED798C">
            <w:pPr>
              <w:pStyle w:val="hymnEnd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D708C8">
            <w:pPr>
              <w:pStyle w:val="CopticHangingVerse"/>
            </w:pPr>
            <w:r>
              <w:t>Ⲡⲉϥⲣⲁⲛ ϩⲟⲗϫ ⲟⲩⲟϩ ϥ̀ⲥ̀ⲙⲁⲣⲱⲟⲩⲧ:</w:t>
            </w:r>
          </w:p>
          <w:p w:rsidR="00D708C8" w:rsidRDefault="00D708C8" w:rsidP="00D708C8">
            <w:pPr>
              <w:pStyle w:val="CopticHangingVerse"/>
            </w:pPr>
            <w:r>
              <w:t>Ϧⲉⲛ ⲣⲱⲟⲩ ⲛ̀ⲛⲏⲉ̄ⲑ̄ⲩ̄:</w:t>
            </w:r>
          </w:p>
          <w:p w:rsidR="00D708C8" w:rsidRDefault="00D708C8" w:rsidP="00D708C8">
            <w:pPr>
              <w:pStyle w:val="CopticHangingVerse"/>
            </w:pPr>
            <w:r>
              <w:t>ⲉ̀ⲧⲉ ⲫⲁⲓ ⲡⲉ Ⲫϯ Ⲫⲓⲱⲧ:</w:t>
            </w:r>
          </w:p>
          <w:p w:rsidR="00D708C8" w:rsidRDefault="00D708C8" w:rsidP="00D708C8">
            <w:pPr>
              <w:pStyle w:val="CopticHangingVerse"/>
            </w:pPr>
            <w:r>
              <w:t>ⲛⲉⲙ Ⲡϣⲏⲣⲓ ⲛⲉⲙ Ⲡⲓⲡ̄ⲛ̄ⲁ̄ ⲉ̄ⲑ̄ⲩ̄.</w:t>
            </w:r>
          </w:p>
        </w:tc>
        <w:tc>
          <w:tcPr>
            <w:tcW w:w="1242" w:type="pct"/>
          </w:tcPr>
          <w:p w:rsidR="00D708C8" w:rsidRDefault="00D708C8" w:rsidP="000448AC">
            <w:r>
              <w:t>His name is sweet and blessed:</w:t>
            </w:r>
          </w:p>
          <w:p w:rsidR="00D708C8" w:rsidRDefault="00D708C8" w:rsidP="000448AC">
            <w:r>
              <w:t>On the mouths of the saints:</w:t>
            </w:r>
          </w:p>
          <w:p w:rsidR="00D708C8" w:rsidRDefault="00D708C8" w:rsidP="000448AC">
            <w:r>
              <w:t>This is God the Father:</w:t>
            </w:r>
          </w:p>
          <w:p w:rsidR="00D708C8" w:rsidRDefault="00D708C8" w:rsidP="000448AC">
            <w:r>
              <w:t>The Son and the Holy Spirit:</w:t>
            </w:r>
          </w:p>
        </w:tc>
        <w:tc>
          <w:tcPr>
            <w:tcW w:w="1255" w:type="pct"/>
          </w:tcPr>
          <w:p w:rsidR="00D708C8" w:rsidRDefault="00D708C8" w:rsidP="00D708C8">
            <w:r>
              <w:t>His Name is blessed and sweat</w:t>
            </w:r>
          </w:p>
          <w:p w:rsidR="00D708C8" w:rsidRDefault="00D708C8" w:rsidP="00D708C8">
            <w:r>
              <w:t>On the lips of the saints.</w:t>
            </w:r>
          </w:p>
          <w:p w:rsidR="00D708C8" w:rsidRDefault="00D708C8" w:rsidP="00D708C8">
            <w:r>
              <w:t>This is God the Father,</w:t>
            </w:r>
          </w:p>
          <w:p w:rsidR="00D708C8" w:rsidRDefault="00D708C8" w:rsidP="00D708C8">
            <w:r>
              <w:t>The Son and the Holy Spirit.</w:t>
            </w:r>
          </w:p>
        </w:tc>
        <w:tc>
          <w:tcPr>
            <w:tcW w:w="1255" w:type="pct"/>
          </w:tcPr>
          <w:p w:rsidR="00D708C8" w:rsidRPr="00AB2F8A" w:rsidRDefault="00D708C8" w:rsidP="001D3191">
            <w:pPr>
              <w:pStyle w:val="hymnEnd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D708C8">
            <w:pPr>
              <w:pStyle w:val="CopticHangingVerse"/>
            </w:pPr>
            <w:r>
              <w:t>Ⲟⲩⲟϩ ⲛ̀ⲧⲉⲛϯⲱ̀ⲟⲩ ⲛ̀ϯⲥⲉⲙⲛⲉ:</w:t>
            </w:r>
          </w:p>
          <w:p w:rsidR="00D708C8" w:rsidRDefault="00D708C8" w:rsidP="00D708C8">
            <w:pPr>
              <w:pStyle w:val="CopticHangingVerse"/>
            </w:pPr>
            <w:r>
              <w:t>Ⲙⲁⲣⲓⲁ̀ ϯⲑⲉⲟⲧⲟⲕⲟⲥ:</w:t>
            </w:r>
          </w:p>
          <w:p w:rsidR="00D708C8" w:rsidRDefault="00D708C8" w:rsidP="00D708C8">
            <w:pPr>
              <w:pStyle w:val="CopticHangingVerse"/>
            </w:pPr>
            <w:r>
              <w:t>Ϯⲙⲁϩⲥ̀ⲛⲟⲩϯ ⲛ̀ⲥ̀ⲕⲏⲛⲏ:</w:t>
            </w:r>
          </w:p>
          <w:p w:rsidR="00D708C8" w:rsidRDefault="00D708C8" w:rsidP="00D708C8">
            <w:pPr>
              <w:pStyle w:val="CopticHangingVerse"/>
            </w:pPr>
            <w:r>
              <w:t>ⲛⲓⲁ̀ϩⲟ ⲛ̀ⲁ̀ⲗⲏⲑⲓⲛⲟⲥ.</w:t>
            </w:r>
          </w:p>
        </w:tc>
        <w:tc>
          <w:tcPr>
            <w:tcW w:w="1242" w:type="pct"/>
          </w:tcPr>
          <w:p w:rsidR="00D708C8" w:rsidRDefault="00D708C8" w:rsidP="00355077">
            <w:r>
              <w:t>And that we glorify:</w:t>
            </w:r>
          </w:p>
          <w:p w:rsidR="00D708C8" w:rsidRDefault="00D708C8" w:rsidP="00355077">
            <w:r>
              <w:t xml:space="preserve">The chaste Mary, the </w:t>
            </w:r>
            <w:proofErr w:type="spellStart"/>
            <w:r>
              <w:t>Theotokos</w:t>
            </w:r>
            <w:proofErr w:type="spellEnd"/>
            <w:r>
              <w:t>:</w:t>
            </w:r>
          </w:p>
          <w:p w:rsidR="00D708C8" w:rsidRDefault="00D708C8" w:rsidP="00355077">
            <w:r>
              <w:t xml:space="preserve">The second tabernacle: </w:t>
            </w:r>
          </w:p>
          <w:p w:rsidR="00D708C8" w:rsidRDefault="00D708C8" w:rsidP="00355077">
            <w:r>
              <w:t>The true treasure;</w:t>
            </w:r>
          </w:p>
        </w:tc>
        <w:tc>
          <w:tcPr>
            <w:tcW w:w="1255" w:type="pct"/>
          </w:tcPr>
          <w:p w:rsidR="00D708C8" w:rsidRDefault="00D708C8" w:rsidP="00D708C8">
            <w:r>
              <w:t>And that we glorify</w:t>
            </w:r>
          </w:p>
          <w:p w:rsidR="00D708C8" w:rsidRDefault="00D708C8" w:rsidP="00D708C8">
            <w:r>
              <w:t xml:space="preserve">The chaste Mary,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D708C8" w:rsidRDefault="00D708C8" w:rsidP="00D708C8">
            <w:r>
              <w:t>The second tabernacle,</w:t>
            </w:r>
          </w:p>
          <w:p w:rsidR="00D708C8" w:rsidRDefault="00D708C8" w:rsidP="00D708C8">
            <w:r>
              <w:t>The true treasure.</w:t>
            </w:r>
          </w:p>
        </w:tc>
        <w:tc>
          <w:tcPr>
            <w:tcW w:w="1255" w:type="pct"/>
          </w:tcPr>
          <w:p w:rsidR="00D708C8" w:rsidRPr="004B35B0" w:rsidRDefault="00D708C8" w:rsidP="007E55B9">
            <w:pPr>
              <w:pStyle w:val="hymnEnd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D708C8">
            <w:pPr>
              <w:pStyle w:val="CopticHangingVerse"/>
            </w:pPr>
            <w:r>
              <w:t>Ⲟⲩⲟϩ ⲛ̀ⲧⲉⲛⲱϣ ⲉ̀ⲃⲟⲗ ⲣⲏⲧⲱⲥ:</w:t>
            </w:r>
          </w:p>
          <w:p w:rsidR="00D708C8" w:rsidRDefault="00D708C8" w:rsidP="00D708C8">
            <w:pPr>
              <w:pStyle w:val="CopticHangingVerse"/>
            </w:pPr>
            <w:r>
              <w:t>Ϧⲉⲛ ⲟⲩⲛⲓϣϯ ⲙ̀ⲙⲉⲧⲥⲁⲓⲉ̀:</w:t>
            </w:r>
          </w:p>
          <w:p w:rsidR="00D708C8" w:rsidRDefault="00D708C8" w:rsidP="00D708C8">
            <w:pPr>
              <w:pStyle w:val="CopticHangingVerse"/>
            </w:pPr>
            <w:r>
              <w:t>Ϫⲉ ⲭⲉⲣⲉ ⲛⲉ ⲱ̀ ϯⲡⲁⲣⲑⲉⲛⲟⲥ:</w:t>
            </w:r>
          </w:p>
          <w:p w:rsidR="00D708C8" w:rsidRDefault="00D708C8" w:rsidP="00D708C8">
            <w:pPr>
              <w:pStyle w:val="CopticHangingVerse"/>
            </w:pPr>
            <w:r>
              <w:t>ⲟⲩⲟϩ Ⲡⲟ̄ⲥ̄ ϣⲟⲡ ⲛⲉⲙⲉ.</w:t>
            </w:r>
          </w:p>
        </w:tc>
        <w:tc>
          <w:tcPr>
            <w:tcW w:w="1242" w:type="pct"/>
          </w:tcPr>
          <w:p w:rsidR="00D708C8" w:rsidRDefault="00D708C8" w:rsidP="00511A3D">
            <w:r>
              <w:t>And we cry out fervently:</w:t>
            </w:r>
          </w:p>
          <w:p w:rsidR="00D708C8" w:rsidRDefault="00D708C8" w:rsidP="00511A3D">
            <w:r>
              <w:t>With great splendor:</w:t>
            </w:r>
          </w:p>
          <w:p w:rsidR="00D708C8" w:rsidRDefault="00D708C8" w:rsidP="00511A3D">
            <w:r>
              <w:t>Saying, “Hail to you, O Virgin:</w:t>
            </w:r>
          </w:p>
          <w:p w:rsidR="00D708C8" w:rsidRDefault="00D708C8" w:rsidP="00511A3D">
            <w:r>
              <w:t>The Lord is with you.”</w:t>
            </w:r>
          </w:p>
        </w:tc>
        <w:tc>
          <w:tcPr>
            <w:tcW w:w="1255" w:type="pct"/>
          </w:tcPr>
          <w:p w:rsidR="00D708C8" w:rsidRDefault="00900709" w:rsidP="00D708C8">
            <w:r>
              <w:t>And we cry out fervently,</w:t>
            </w:r>
          </w:p>
          <w:p w:rsidR="00D708C8" w:rsidRDefault="00900709" w:rsidP="00D708C8">
            <w:r>
              <w:t>With great beauty,</w:t>
            </w:r>
          </w:p>
          <w:p w:rsidR="00D708C8" w:rsidRDefault="00900709" w:rsidP="00D708C8">
            <w:r>
              <w:t>Saying, “Hail to you, O Virgin,</w:t>
            </w:r>
          </w:p>
          <w:p w:rsidR="00D708C8" w:rsidRDefault="00D708C8" w:rsidP="00D708C8">
            <w:r>
              <w:t>The Lord is with you.”</w:t>
            </w:r>
          </w:p>
        </w:tc>
        <w:tc>
          <w:tcPr>
            <w:tcW w:w="1255" w:type="pct"/>
          </w:tcPr>
          <w:p w:rsidR="00D708C8" w:rsidRDefault="00D708C8" w:rsidP="007E55B9">
            <w:pPr>
              <w:pStyle w:val="hymnEnd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D708C8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D708C8" w:rsidRDefault="00D708C8" w:rsidP="00D708C8">
            <w:pPr>
              <w:pStyle w:val="CopticHangingVerse"/>
            </w:pPr>
            <w:r>
              <w:t>ⲡ̀ⲥⲱϯ ⲛ̀Ⲁⲇⲁⲙ ⲛⲉⲙ Ⲉⲩⲁ:</w:t>
            </w:r>
          </w:p>
          <w:p w:rsidR="00D708C8" w:rsidRDefault="00D708C8" w:rsidP="00D708C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D708C8">
            <w:pPr>
              <w:pStyle w:val="CopticHangingVerse"/>
            </w:pPr>
            <w:r>
              <w:t>ⲡ̀ⲟⲩⲛⲟϥ ⲛ̀ⲛⲓⲅⲉⲛⲉⲁ̀.</w:t>
            </w:r>
          </w:p>
        </w:tc>
        <w:tc>
          <w:tcPr>
            <w:tcW w:w="1242" w:type="pct"/>
          </w:tcPr>
          <w:p w:rsidR="00D708C8" w:rsidRDefault="00D708C8" w:rsidP="0007407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074078">
            <w:pPr>
              <w:tabs>
                <w:tab w:val="left" w:pos="2180"/>
              </w:tabs>
            </w:pPr>
            <w:r>
              <w:t>The salvation of Adam and Eve:</w:t>
            </w:r>
          </w:p>
          <w:p w:rsidR="00D708C8" w:rsidRDefault="00D708C8" w:rsidP="0007407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Pr="00074078" w:rsidRDefault="00D708C8" w:rsidP="00074078">
            <w:pPr>
              <w:tabs>
                <w:tab w:val="left" w:pos="2180"/>
              </w:tabs>
            </w:pPr>
            <w:r>
              <w:t>The joy of generations.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salvation of Adam and Eve.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Pr="00074078" w:rsidRDefault="00D708C8" w:rsidP="00D708C8">
            <w:pPr>
              <w:tabs>
                <w:tab w:val="left" w:pos="2180"/>
              </w:tabs>
            </w:pPr>
            <w:r>
              <w:t xml:space="preserve">The joy of </w:t>
            </w:r>
            <w:r w:rsidR="00900709">
              <w:t xml:space="preserve">all </w:t>
            </w:r>
            <w:r>
              <w:t>generations.</w:t>
            </w:r>
          </w:p>
        </w:tc>
        <w:tc>
          <w:tcPr>
            <w:tcW w:w="1255" w:type="pct"/>
          </w:tcPr>
          <w:p w:rsidR="00D708C8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ⲫ̀ⲣⲁϣⲓ ⲛ̀Ⲁⲃⲉⲗ ⲡⲓⲑ̀ⲙⲏⲓ: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ⲉⲧⲥⲁⲡ̀ϣⲱⲓ ⲉ̀ⲡⲓⲉⲣⲫⲉⲓ.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joy of Abel the just: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 xml:space="preserve">Who is above the </w:t>
            </w:r>
            <w:proofErr w:type="gramStart"/>
            <w:r>
              <w:t>temple.</w:t>
            </w:r>
            <w:proofErr w:type="gramEnd"/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joy of the just Abel.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D708C8">
            <w:r>
              <w:t xml:space="preserve">Who is above the </w:t>
            </w:r>
            <w:proofErr w:type="spellStart"/>
            <w:proofErr w:type="gramStart"/>
            <w:r>
              <w:t>Santuary</w:t>
            </w:r>
            <w:proofErr w:type="spellEnd"/>
            <w:r w:rsidR="00D708C8">
              <w:t>.</w:t>
            </w:r>
            <w:proofErr w:type="gramEnd"/>
          </w:p>
        </w:tc>
        <w:tc>
          <w:tcPr>
            <w:tcW w:w="1255" w:type="pct"/>
          </w:tcPr>
          <w:p w:rsidR="00D708C8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Ϯⲕⲓⲃⲱⲧⲟⲥ ⲛ̀ⲧⲉ Ⲛⲱⲉ̀: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ϣⲁ ⲡⲓⲛⲓϥⲓ ⲛ̀ϧⲁⲉ̀.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ark of Noah: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Until the last breath.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ark of Noah.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D708C8">
            <w:r>
              <w:t>Until our</w:t>
            </w:r>
            <w:r w:rsidR="00D708C8">
              <w:t xml:space="preserve"> last breath.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ⲡⲓϩ̀ⲙⲟⲧ ⲛ̀Ⲁⲃⲣⲁⲁⲙ ⲡⲉⲛⲓⲱⲧ: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Pr="005130A7" w:rsidRDefault="00D708C8" w:rsidP="00941FF8">
            <w:pPr>
              <w:pStyle w:val="CopticHangingVerse"/>
            </w:pPr>
            <w:r>
              <w:t>ϯⲡ̀ⲣⲟⲥⲧⲁⲧⲏⲥ ⲉ̀ⲧⲉⲛϩⲟⲧ.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grace of our father Abraham: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The trusted advocate.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grace of our father Abraham.</w:t>
            </w:r>
          </w:p>
          <w:p w:rsidR="00D708C8" w:rsidRDefault="00D708C8" w:rsidP="00D708C8">
            <w:r>
              <w:t>Hail to you, O Vi</w:t>
            </w:r>
            <w:r w:rsidR="00900709">
              <w:t>rgin,</w:t>
            </w:r>
          </w:p>
          <w:p w:rsidR="00D708C8" w:rsidRDefault="00D708C8" w:rsidP="00D708C8">
            <w:r>
              <w:t>The trusted advocate.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lastRenderedPageBreak/>
              <w:t>ⲡ̀ⲥⲱϯ ⲛ̀Ⲓⲥⲁⲁⲕ ⲡⲉⲑⲟⲩⲁⲃ: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ⲑ̀ⲙⲁⲩ ⲙ̀ⲫⲏⲉⲑⲟⲩⲁⲃ.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salvation of Isaac the holy: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lastRenderedPageBreak/>
              <w:t>The Mother of the Holy.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lastRenderedPageBreak/>
              <w:t>Hail to you, O Virgin,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 xml:space="preserve">The salvation of </w:t>
            </w:r>
            <w:r w:rsidR="00900709">
              <w:t>holy Isaac.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D708C8">
            <w:r>
              <w:lastRenderedPageBreak/>
              <w:t>The Mother of the Holy.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ⲡ̀ⲑⲉⲗⲏⲗ ⲙ̀ⲡⲉⲛⲓⲱⲧ Ⲓⲁⲕⲱⲃ: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ϩⲁⲛⲁⲛϣⲟ ⲛⲉⲙ ϩⲁⲛⲑ̀ⲃⲁ ⲛ̀ⲕⲱⲃ.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joy of our father Jacob: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Thousands and ten thousands multiplied.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joy of our father Jacob.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t>Thousa</w:t>
            </w:r>
            <w:r w:rsidR="00900709">
              <w:t>nds times tens of thousands</w:t>
            </w:r>
            <w:r>
              <w:t>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ⲡ̀ϣⲟⲩϣⲟⲩ ⲛ̀Ⲓⲟⲩⲇⲁ ⲛⲉⲙ ⲛⲉϥⲥ̀ⲛⲏⲟⲩ: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ϣⲁ ⲡ̀ϫⲱⲕ ⲉ̀ⲃⲟⲗ ⲛ̀ⲛⲓⲥⲏⲟⲩ.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pride of Judah and his brothers: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To the end of times.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 xml:space="preserve">The </w:t>
            </w:r>
            <w:r w:rsidR="00900709">
              <w:t>pride of Judah and his brothers.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D708C8">
            <w:r>
              <w:t>Until the end of the ages</w:t>
            </w:r>
            <w:r w:rsidR="00D708C8">
              <w:t>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Ϯⲑⲉⲱⲣⲓⲁ̀ ⲛ̀ⲧⲉ Ⲙⲱⲩⲥⲏⲥ: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ⲑ̀ⲙⲁⲩ ⲙ̀ⲡⲓⲇⲉⲥⲡⲟⲧⲏⲥ.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vision of Moses: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The Mother of the Master.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[spiritual] vision of Moses.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t>The Mother of the Master.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lastRenderedPageBreak/>
              <w:t>ⲧ̀ϫⲟⲙ ⲛ̀Ⲓⲏⲥⲟⲩ ⲛⲉⲙ Ⲅⲉⲇⲉⲟⲛ: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ⲡⲓϭⲣⲟ ⲙ̀Ⲃⲁⲣⲁⲕ ⲛⲉⲙ Ⲥⲁⲙⲯⲱⲛ.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power of Joshua and Gideon:</w:t>
            </w:r>
          </w:p>
          <w:p w:rsidR="00D708C8" w:rsidRDefault="00D708C8" w:rsidP="00A45DDC">
            <w:r>
              <w:lastRenderedPageBreak/>
              <w:t>Hail to you, O Virgin:</w:t>
            </w:r>
          </w:p>
          <w:p w:rsidR="00D708C8" w:rsidRDefault="00D708C8" w:rsidP="00A45DDC">
            <w:r>
              <w:t>The victory of Barak and Samson.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lastRenderedPageBreak/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power of Joshua and Gideon.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lastRenderedPageBreak/>
              <w:t>The victory of Barak and Samson.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ⲑ̀ⲙⲉⲧϫⲱⲣⲓ ⲛ̀Ⲥⲁⲙⲟⲩⲏⲗ: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ϯⲟⲩⲣⲟ ⲙ̀Ⲡⲓⲥ̀ⲣⲁⲏⲗ.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strength of Samuel: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The Queen of Israel.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strength of Samuel.</w:t>
            </w:r>
          </w:p>
          <w:p w:rsidR="00D708C8" w:rsidRDefault="00D708C8" w:rsidP="00D708C8">
            <w:r>
              <w:t>Hail to you, O V</w:t>
            </w:r>
            <w:r w:rsidR="00900709">
              <w:t>irgin,</w:t>
            </w:r>
          </w:p>
          <w:p w:rsidR="00D708C8" w:rsidRDefault="00D708C8" w:rsidP="00D708C8">
            <w:r>
              <w:t>The Queen of Israel.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ϯϩⲩⲡⲟⲙⲟⲛⲏ ⲛ̀ⲧⲉ Ⲓⲱⲃ: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ϧⲉⲛ ⲟⲩⲑⲟ ⲛ̀ⲣⲏϯ ⲛⲉⲙ ⲟⲩⲙⲏϣ ⲛ̀ⲥⲟⲡ.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patience of Job: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In diverse ways and countless times.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</w:t>
            </w:r>
            <w:r w:rsidR="00900709">
              <w:t xml:space="preserve"> patience of Job.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900709">
            <w:r>
              <w:t>Endlessly, i</w:t>
            </w:r>
            <w:r w:rsidR="00D708C8">
              <w:t>n diverse ways.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ⲧ̀ϣⲉⲣⲓ ⲛ̀Ⲇⲁⲩⲓⲇ ⲡ̀ⲟⲩⲣⲟ: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ⲑⲏⲉⲧϫⲟⲗϩ ⲙ̀ⲡⲓⲧⲟⲩⲃⲟ.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daughter of King David: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 xml:space="preserve">Who is clothed with </w:t>
            </w:r>
            <w:proofErr w:type="gramStart"/>
            <w:r>
              <w:t>purity.</w:t>
            </w:r>
            <w:proofErr w:type="gramEnd"/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daughter of King David.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D708C8">
            <w:r>
              <w:t>Who is adorned</w:t>
            </w:r>
            <w:r w:rsidR="00D708C8">
              <w:t xml:space="preserve"> with </w:t>
            </w:r>
            <w:proofErr w:type="gramStart"/>
            <w:r w:rsidR="00D708C8">
              <w:t>purity.</w:t>
            </w:r>
            <w:proofErr w:type="gramEnd"/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lastRenderedPageBreak/>
              <w:t>Ϯϣ̀ⲫⲉⲣⲓ ⲛ̀Ⲥⲟⲗⲟⲙⲱⲛ: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ⲡⲓϣ̀ⲃⲱⲧ ⲛ̀ϣⲉ ⲙ̀ⲡⲉⲩⲕⲓⲛⲱⲛ.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friend of Solomon: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lastRenderedPageBreak/>
              <w:t>The almond wooden rod.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lastRenderedPageBreak/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friend of Solomon.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900709">
            <w:r>
              <w:lastRenderedPageBreak/>
              <w:t xml:space="preserve">The </w:t>
            </w:r>
            <w:r w:rsidR="00900709">
              <w:t>wooden rod bearing almonds</w:t>
            </w:r>
            <w:r>
              <w:t>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941FF8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ϯⲡ̀ⲣⲟⲫⲏⲧⲓⲁ̀ ⲛ̀Ⲏⲥⲁⲏⲁⲥ:</w:t>
            </w:r>
          </w:p>
          <w:p w:rsidR="00D708C8" w:rsidRDefault="00D708C8" w:rsidP="00941FF8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941FF8">
            <w:pPr>
              <w:pStyle w:val="CopticHangingVerse"/>
            </w:pPr>
            <w:r>
              <w:t>ⲡ̀ⲧⲁⲥⲑⲟ ⲛ̀Ⲓⲉⲣⲉⲙⲓⲁⲥ.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prophecy of Isaiah: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The return of Jeremiah.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prophecy of Isaiah.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t xml:space="preserve">The </w:t>
            </w:r>
            <w:commentRangeStart w:id="0"/>
            <w:r>
              <w:t xml:space="preserve">return </w:t>
            </w:r>
            <w:commentRangeEnd w:id="0"/>
            <w:r w:rsidR="00900709">
              <w:rPr>
                <w:rStyle w:val="CommentReference"/>
              </w:rPr>
              <w:commentReference w:id="0"/>
            </w:r>
            <w:r>
              <w:t>of Jeremiah.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ⲡ̀ϩⲁⲣⲙⲁ ⲛ̀Ⲓⲉⲍⲉⲕⲓⲏⲗ: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ϯϩⲟⲣⲁⲥⲓⲥ ⲛ̀Ⲇⲁⲛⲓⲏⲗ.</w:t>
            </w:r>
          </w:p>
        </w:tc>
        <w:tc>
          <w:tcPr>
            <w:tcW w:w="1242" w:type="pct"/>
          </w:tcPr>
          <w:p w:rsidR="00D708C8" w:rsidRDefault="00D708C8" w:rsidP="00A45DDC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A45DDC">
            <w:pPr>
              <w:tabs>
                <w:tab w:val="left" w:pos="2180"/>
              </w:tabs>
            </w:pPr>
            <w:r>
              <w:t>The chariot of Ezekiel:</w:t>
            </w:r>
          </w:p>
          <w:p w:rsidR="00D708C8" w:rsidRDefault="00D708C8" w:rsidP="00A45DDC">
            <w:r>
              <w:t>Hail to you, O Virgin:</w:t>
            </w:r>
          </w:p>
          <w:p w:rsidR="00D708C8" w:rsidRDefault="00D708C8" w:rsidP="00A45DDC">
            <w:r>
              <w:t>The vision of Daniel.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chariot of Ezekiel.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t>The vision of Daniel.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ⲡ̀ϭⲓⲥⲓ ⲛ̀Ⲏⲗⲓⲁⲥ: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ⲑⲏⲉⲧⲁⲥⲙⲓⲥⲓ ⲛ̀Ⲙⲁⲥⲓⲁⲥ.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ascent of Elijah: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 xml:space="preserve">Who gave birth to the </w:t>
            </w:r>
            <w:proofErr w:type="gramStart"/>
            <w:r>
              <w:t>Messiah.</w:t>
            </w:r>
            <w:proofErr w:type="gramEnd"/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ascent of Elijah.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900709">
            <w:r>
              <w:t xml:space="preserve">Who </w:t>
            </w:r>
            <w:r w:rsidR="00900709">
              <w:t>bore</w:t>
            </w:r>
            <w:r>
              <w:t xml:space="preserve"> the </w:t>
            </w:r>
            <w:proofErr w:type="gramStart"/>
            <w:r>
              <w:t>Messiah.</w:t>
            </w:r>
            <w:proofErr w:type="gramEnd"/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ⲡⲓϩ̀ⲙⲟⲧ ⲛ̀Ⲉⲗⲓⲥⲉⲟⲥ:</w:t>
            </w:r>
          </w:p>
          <w:p w:rsidR="00D708C8" w:rsidRDefault="00D708C8" w:rsidP="00C0653C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ϯϣⲉⲗⲉⲧ ⲛ̀ⲕⲁⲑⲁⲣⲟⲥ.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grace of Elisha: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bride that is pure.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grace of Elisha.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D708C8">
            <w:r>
              <w:t>The pure bride</w:t>
            </w:r>
            <w:r w:rsidR="00D708C8">
              <w:t>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Ϥⲣⲁϣⲓ ⲛ̀ⲛⲓⲁⲅⲅⲉⲗⲟⲥ: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ⲡ̀ⲟⲩⲛⲟϥ ⲛ̀ⲛⲓⲁⲣⲭⲏⲁⲅⲅⲉⲗⲟⲥ.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joy of the angels: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delight of the archangels.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joy of the angels.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t>The delight of the archangels.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ⲡ̀ⲧⲁⲓⲟ̀ ⲛ̀ⲛⲓⲡⲁⲧⲣⲓⲁⲣⲭⲏⲥ: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ⲡ̀ϩⲓⲱⲓϣ ⲛ̀ⲧⲉ ⲛⲓⲡ̀ⲣⲟⲫⲏⲧⲏⲥ.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honor of the patriarchs: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preaching of the prophets.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 xml:space="preserve">The </w:t>
            </w:r>
            <w:proofErr w:type="spellStart"/>
            <w:r>
              <w:t>hono</w:t>
            </w:r>
            <w:r w:rsidR="00900709">
              <w:t>ur</w:t>
            </w:r>
            <w:proofErr w:type="spellEnd"/>
            <w:r w:rsidR="00900709">
              <w:t xml:space="preserve"> of the patriarchs.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t>The preaching of the prophets.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ⲫ̀ⲗⲁⲥ ⲛ̀ⲛⲓⲁ̀ⲡⲟⲥⲧⲟⲗⲟⲥ: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ⲛ̀ⲧⲟⲩⲃⲟ ⲛ̀ⲛⲓⲡⲁⲣⲑⲉⲛⲟⲥ.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tongue of the apostles: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purity of the virgins.</w:t>
            </w:r>
          </w:p>
        </w:tc>
        <w:tc>
          <w:tcPr>
            <w:tcW w:w="1255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tongue of the apostles: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purity of the virgins.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ⲡⲓⲭ̀ⲗⲟⲙ ⲛ̀ⲛⲓⲙⲁⲣⲧⲩⲣⲟⲥ: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lastRenderedPageBreak/>
              <w:t>ⲡ̀ⲑⲉⲗⲏⲗ ⲛ̀ⲛⲓⲇⲓⲕⲉⲟⲥ.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lastRenderedPageBreak/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crown of the martyrs: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rejoicing of the righteous.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crown of the martyrs.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900709">
            <w:r>
              <w:t xml:space="preserve">The </w:t>
            </w:r>
            <w:r w:rsidR="00900709">
              <w:t>joy</w:t>
            </w:r>
            <w:r>
              <w:t xml:space="preserve"> of the righteous.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ⲡ̀ⲧⲁϫⲣⲟ ⲛ̀ⲛⲓⲉⲕⲕ̀ⲗⲏⲥⲓⲁ̀: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ϯⲁ̀ⲅⲓⲁ ⲙ̀ⲙⲏⲓ Ⲙⲁⲣⲓⲁ.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confirmation of the Church: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true Saint Mary.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 xml:space="preserve">The </w:t>
            </w:r>
            <w:commentRangeStart w:id="1"/>
            <w:r>
              <w:t xml:space="preserve">confirmation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of the Church.</w:t>
            </w:r>
          </w:p>
          <w:p w:rsidR="00D708C8" w:rsidRDefault="00900709" w:rsidP="00D708C8">
            <w:r>
              <w:t>Hail to you, O Virgin,</w:t>
            </w:r>
          </w:p>
          <w:p w:rsidR="00D708C8" w:rsidRDefault="00900709" w:rsidP="00900709">
            <w:r>
              <w:t>The truly holy</w:t>
            </w:r>
            <w:r w:rsidR="00D708C8">
              <w:t xml:space="preserve"> Mary.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ϯⲙⲟⲩⲙⲓ ⲛ̀ⲱⲛϧ ⲉ̀ⲧⲁⲥⲃⲉⲃⲓ: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ⲡ̀ⲭⲱ ⲉ̀ⲃⲟⲗ ⲛ̀ⲧⲉ ⲛⲓⲛⲟⲃⲓ.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living fountain which flowed: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forgiveness of sins.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 xml:space="preserve">The </w:t>
            </w:r>
            <w:r w:rsidR="00900709">
              <w:t>font of living water.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D708C8">
            <w:r>
              <w:t>The forgiveness of sins.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ⲡⲓⲥ̀ⲡⲉⲣⲙⲁ ⲛ̀ⲧⲉ Ⲡⲓⲥ̀ⲣⲁⲏⲗ: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ⲁⲣⲉϫ̀ⲫⲟ ⲛⲁⲛ ⲛ̀Ⲉⲙⲙⲁⲛⲟⲩⲏⲗ.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seed of Israel: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 xml:space="preserve">Who, for us, gave birth to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seed of Israel.</w:t>
            </w:r>
          </w:p>
          <w:p w:rsidR="00D708C8" w:rsidRDefault="00900709" w:rsidP="00D708C8">
            <w:r>
              <w:t>Hail to you, O Virgin,</w:t>
            </w:r>
          </w:p>
          <w:p w:rsidR="00D708C8" w:rsidRDefault="00D708C8" w:rsidP="00900709">
            <w:r>
              <w:t>Who</w:t>
            </w:r>
            <w:r w:rsidR="00900709">
              <w:t xml:space="preserve"> bore Emmanuel for </w:t>
            </w:r>
            <w:proofErr w:type="gramStart"/>
            <w:r w:rsidR="00900709">
              <w:t>us</w:t>
            </w:r>
            <w:r>
              <w:t>.</w:t>
            </w:r>
            <w:proofErr w:type="gramEnd"/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ⲧ̀ϩⲉⲃⲥⲱ ⲛ̀ⲛⲓⲥⲧ̀ⲁⲩⲣⲟⲫⲟⲣⲟⲥ:</w:t>
            </w:r>
          </w:p>
          <w:p w:rsidR="00D708C8" w:rsidRDefault="00D708C8" w:rsidP="00C0653C">
            <w:pPr>
              <w:pStyle w:val="CopticHangingVerse"/>
            </w:pPr>
            <w:r>
              <w:t>ⲭⲉⲣⲉ ⲛⲉ ⲱ̀ Ϯⲡⲁⲣⲑⲉⲛⲟⲥ:</w:t>
            </w:r>
          </w:p>
          <w:p w:rsidR="00D708C8" w:rsidRDefault="00D708C8" w:rsidP="00C0653C">
            <w:pPr>
              <w:pStyle w:val="CopticHangingVerse"/>
            </w:pPr>
            <w:r>
              <w:t>ϯϩⲉⲗⲡⲓⲥ ⲛ̀ⲛⲓⲝ̀ⲣⲓⲥⲧⲓⲁⲛⲟⲥ.</w:t>
            </w:r>
          </w:p>
        </w:tc>
        <w:tc>
          <w:tcPr>
            <w:tcW w:w="1242" w:type="pct"/>
          </w:tcPr>
          <w:p w:rsidR="00D708C8" w:rsidRDefault="00D708C8" w:rsidP="00D708C8">
            <w:pPr>
              <w:tabs>
                <w:tab w:val="left" w:pos="2180"/>
              </w:tabs>
            </w:pPr>
            <w:r>
              <w:t>Hail to you, O Virgin:</w:t>
            </w:r>
          </w:p>
          <w:p w:rsidR="00D708C8" w:rsidRDefault="00D708C8" w:rsidP="00D708C8">
            <w:pPr>
              <w:tabs>
                <w:tab w:val="left" w:pos="2180"/>
              </w:tabs>
            </w:pPr>
            <w:r>
              <w:t>The clothing of the cross-bearers:</w:t>
            </w:r>
          </w:p>
          <w:p w:rsidR="00D708C8" w:rsidRDefault="00D708C8" w:rsidP="00D708C8">
            <w:r>
              <w:t>Hail to you, O Virgin:</w:t>
            </w:r>
          </w:p>
          <w:p w:rsidR="00D708C8" w:rsidRDefault="00D708C8" w:rsidP="00D708C8">
            <w:r>
              <w:t>The hope of the Christians.</w:t>
            </w:r>
          </w:p>
        </w:tc>
        <w:tc>
          <w:tcPr>
            <w:tcW w:w="1255" w:type="pct"/>
          </w:tcPr>
          <w:p w:rsidR="00D708C8" w:rsidRDefault="00900709" w:rsidP="00D708C8">
            <w:pPr>
              <w:tabs>
                <w:tab w:val="left" w:pos="2180"/>
              </w:tabs>
            </w:pPr>
            <w:r>
              <w:t>Hail to you, O Virgin,</w:t>
            </w:r>
          </w:p>
          <w:p w:rsidR="00D708C8" w:rsidRDefault="00900709" w:rsidP="00D708C8">
            <w:pPr>
              <w:tabs>
                <w:tab w:val="left" w:pos="2180"/>
              </w:tabs>
            </w:pPr>
            <w:r>
              <w:t>The adornment</w:t>
            </w:r>
            <w:r w:rsidR="00D708C8">
              <w:t xml:space="preserve"> of the cross-bearers:</w:t>
            </w:r>
          </w:p>
          <w:p w:rsidR="00D708C8" w:rsidRDefault="00D708C8" w:rsidP="00D708C8">
            <w:r>
              <w:t>Hail to you, O V</w:t>
            </w:r>
            <w:r w:rsidR="00900709">
              <w:t>irgin,</w:t>
            </w:r>
          </w:p>
          <w:p w:rsidR="00D708C8" w:rsidRDefault="00D708C8" w:rsidP="00D708C8">
            <w:r>
              <w:t>The hope of the Christians.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lastRenderedPageBreak/>
              <w:t xml:space="preserve">Ⲧⲉⲛϯϩⲟ ⲁ̀ⲣⲓⲡⲉⲛⲙⲉⲩⲓ̀: </w:t>
            </w:r>
          </w:p>
          <w:p w:rsidR="00D708C8" w:rsidRDefault="00D708C8" w:rsidP="00C0653C">
            <w:pPr>
              <w:pStyle w:val="CopticHangingVerse"/>
            </w:pPr>
            <w:r>
              <w:t>ⲱ̀ ϯⲡ̀ⲣⲟⲥⲧⲁⲧⲏⲥ ⲉ̀ⲧⲉⲛϩⲟⲧ:</w:t>
            </w:r>
          </w:p>
          <w:p w:rsidR="00D708C8" w:rsidRDefault="00D708C8" w:rsidP="00C0653C">
            <w:pPr>
              <w:pStyle w:val="CopticHangingVerse"/>
            </w:pPr>
            <w:r>
              <w:t>ⲛⲁϩⲣⲉⲛ Ⲡⲟ̄ⲥ̄ ⲫⲏⲉ̀ⲧⲁⲫⲉⲣⲣⲱⲙⲓ:</w:t>
            </w:r>
          </w:p>
          <w:p w:rsidR="00D708C8" w:rsidRDefault="00D708C8" w:rsidP="00C0653C">
            <w:pPr>
              <w:pStyle w:val="CopticHangingVerse"/>
            </w:pPr>
            <w:r>
              <w:t>ⲟⲩⲟϩ ⲁϥϯ ⲛⲁⲛ ⲙ̀ⲡⲉϥϩ̀ⲙⲟⲧ.</w:t>
            </w:r>
          </w:p>
        </w:tc>
        <w:tc>
          <w:tcPr>
            <w:tcW w:w="1242" w:type="pct"/>
          </w:tcPr>
          <w:p w:rsidR="00D708C8" w:rsidRDefault="00D708C8" w:rsidP="00074078">
            <w:r>
              <w:t xml:space="preserve">We ask you </w:t>
            </w:r>
            <w:proofErr w:type="spellStart"/>
            <w:r>
              <w:t>ot</w:t>
            </w:r>
            <w:proofErr w:type="spellEnd"/>
            <w:r>
              <w:t xml:space="preserve"> remember us:</w:t>
            </w:r>
          </w:p>
          <w:p w:rsidR="00D708C8" w:rsidRDefault="00D708C8" w:rsidP="00074078">
            <w:r>
              <w:t>O our trusted advocate:</w:t>
            </w:r>
          </w:p>
          <w:p w:rsidR="00D708C8" w:rsidRDefault="00D708C8" w:rsidP="00074078">
            <w:r>
              <w:t>Before our Lord Jesus Christ:</w:t>
            </w:r>
          </w:p>
          <w:p w:rsidR="00D708C8" w:rsidRDefault="00D708C8" w:rsidP="00074078">
            <w:r>
              <w:t>That He may forgive us our sins.</w:t>
            </w:r>
          </w:p>
        </w:tc>
        <w:tc>
          <w:tcPr>
            <w:tcW w:w="1255" w:type="pct"/>
          </w:tcPr>
          <w:p w:rsidR="00D708C8" w:rsidRDefault="00D708C8" w:rsidP="00D708C8">
            <w:r>
              <w:t>We as</w:t>
            </w:r>
            <w:r w:rsidR="00900709">
              <w:t xml:space="preserve">k you </w:t>
            </w:r>
            <w:r>
              <w:t>t</w:t>
            </w:r>
            <w:r w:rsidR="00900709">
              <w:t>o remember us,</w:t>
            </w:r>
          </w:p>
          <w:p w:rsidR="00D708C8" w:rsidRDefault="00900709" w:rsidP="00D708C8">
            <w:r>
              <w:t>O our trusted advocate,</w:t>
            </w:r>
          </w:p>
          <w:p w:rsidR="00D708C8" w:rsidRDefault="00900709" w:rsidP="00D708C8">
            <w:r>
              <w:t>Before our Lord Jesus Christ,</w:t>
            </w:r>
          </w:p>
          <w:p w:rsidR="00D708C8" w:rsidRDefault="00D708C8" w:rsidP="00D708C8">
            <w:r>
              <w:t>That He may forgive us our sins.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Ⲉⲑⲣⲉϥⲧⲁϫⲣⲟⲛ ϧⲉⲛ ⲡⲓⲛⲁϩϯ:</w:t>
            </w:r>
          </w:p>
          <w:p w:rsidR="00D708C8" w:rsidRDefault="00D708C8" w:rsidP="00C0653C">
            <w:pPr>
              <w:pStyle w:val="CopticHangingVerse"/>
            </w:pPr>
            <w:r>
              <w:t>ⲁⲛⲟⲛ ⲧⲏⲣⲉⲛ ϧⲁ ⲛⲉϥⲉ̀ⲥⲱⲟⲩ:</w:t>
            </w:r>
          </w:p>
          <w:p w:rsidR="00D708C8" w:rsidRDefault="00D708C8" w:rsidP="00C0653C">
            <w:pPr>
              <w:pStyle w:val="CopticHangingVerse"/>
            </w:pPr>
            <w:r>
              <w:t>ⲛ̀ⲧⲉϥϭⲓⲙⲱⲓⲧ ⲛⲁⲛ ϧⲉⲛ ⲡⲉϥϯⲙⲁϯ:</w:t>
            </w:r>
          </w:p>
          <w:p w:rsidR="00D708C8" w:rsidRDefault="00D708C8" w:rsidP="00C0653C">
            <w:pPr>
              <w:pStyle w:val="CopticHangingVerse"/>
            </w:pPr>
            <w:r>
              <w:t>ϣⲁ ⲡ̀ϫⲱⲕ ⲉ̀ⲃⲟⲗ ⲛ̀ⲛⲓⲉ̀ϩⲟⲟⲩ.</w:t>
            </w:r>
          </w:p>
        </w:tc>
        <w:tc>
          <w:tcPr>
            <w:tcW w:w="1242" w:type="pct"/>
          </w:tcPr>
          <w:p w:rsidR="00D708C8" w:rsidRDefault="00D708C8" w:rsidP="00074078">
            <w:r>
              <w:t>That He may confirm us in the faith:</w:t>
            </w:r>
          </w:p>
          <w:p w:rsidR="00D708C8" w:rsidRDefault="00D708C8" w:rsidP="00074078">
            <w:r>
              <w:t>All of us, His sheep:</w:t>
            </w:r>
          </w:p>
          <w:p w:rsidR="00D708C8" w:rsidRDefault="00D708C8" w:rsidP="00074078">
            <w:r>
              <w:t>And lead us through His goodwill:</w:t>
            </w:r>
          </w:p>
          <w:p w:rsidR="00D708C8" w:rsidRDefault="00D708C8" w:rsidP="00074078">
            <w:r>
              <w:t>To the end of the days.</w:t>
            </w:r>
          </w:p>
        </w:tc>
        <w:tc>
          <w:tcPr>
            <w:tcW w:w="1255" w:type="pct"/>
          </w:tcPr>
          <w:p w:rsidR="009B6205" w:rsidRDefault="00D708C8" w:rsidP="00D708C8">
            <w:r>
              <w:t>That</w:t>
            </w:r>
            <w:r w:rsidR="00900709">
              <w:t xml:space="preserve"> He may confirm</w:t>
            </w:r>
            <w:r w:rsidR="009B6205">
              <w:t xml:space="preserve"> all we,</w:t>
            </w:r>
          </w:p>
          <w:p w:rsidR="00D708C8" w:rsidRDefault="009B6205" w:rsidP="00D708C8">
            <w:r>
              <w:t xml:space="preserve">His sheep, </w:t>
            </w:r>
            <w:r w:rsidR="00900709">
              <w:t>in the faith,</w:t>
            </w:r>
          </w:p>
          <w:p w:rsidR="00D708C8" w:rsidRDefault="00D708C8" w:rsidP="00D708C8">
            <w:r>
              <w:t>A</w:t>
            </w:r>
            <w:r w:rsidR="009B6205">
              <w:t>nd lead us through His goodwill</w:t>
            </w:r>
          </w:p>
          <w:p w:rsidR="00D708C8" w:rsidRDefault="009B6205" w:rsidP="00D708C8">
            <w:r>
              <w:t xml:space="preserve">To the end of </w:t>
            </w:r>
            <w:r w:rsidR="00D708C8">
              <w:t>days.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Ⲛⲧⲉϥⲁ̀ⲣⲉϩ ⲉ̀ⲡⲉⲛⲙⲁⲛⲉ̀ⲥⲱⲟⲩ:</w:t>
            </w:r>
          </w:p>
          <w:p w:rsidR="00D708C8" w:rsidRDefault="00D708C8" w:rsidP="00C0653C">
            <w:pPr>
              <w:pStyle w:val="CopticHangingVerse"/>
            </w:pPr>
            <w:r>
              <w:t>ⲁⲃⲃⲁ (…) ⲉϥⲉ̀ϭⲓⲥⲓ ⲙ̀ⲡⲉϥⲱ̀ⲟⲩ:</w:t>
            </w:r>
          </w:p>
          <w:p w:rsidR="00D708C8" w:rsidRDefault="00D708C8" w:rsidP="00C0653C">
            <w:pPr>
              <w:pStyle w:val="CopticHangingVerse"/>
            </w:pPr>
            <w:r>
              <w:t>ⲉⲑⲣⲉϥⲁ̀ⲙⲟⲛⲓ ⲙ̀ⲡⲉϥⲗⲁⲟⲥ:</w:t>
            </w:r>
          </w:p>
          <w:p w:rsidR="00D708C8" w:rsidRDefault="00D708C8" w:rsidP="00C0653C">
            <w:pPr>
              <w:pStyle w:val="CopticHangingVerse"/>
            </w:pPr>
            <w:r>
              <w:t>ⲛⲉⲙ ⲛⲉⲛⲓⲟϯ ⲛ̀ⲉ̀ⲡⲓⲥⲕⲟⲡⲟⲥ.</w:t>
            </w:r>
          </w:p>
        </w:tc>
        <w:tc>
          <w:tcPr>
            <w:tcW w:w="1242" w:type="pct"/>
          </w:tcPr>
          <w:p w:rsidR="00D708C8" w:rsidRDefault="00D708C8" w:rsidP="00074078">
            <w:r>
              <w:t>Preserve our shepherd:</w:t>
            </w:r>
          </w:p>
          <w:p w:rsidR="00D708C8" w:rsidRDefault="00D708C8" w:rsidP="00074078">
            <w:r>
              <w:t>Abba (___), he shall raise his glory:</w:t>
            </w:r>
          </w:p>
          <w:p w:rsidR="00D708C8" w:rsidRDefault="00D708C8" w:rsidP="00074078">
            <w:r>
              <w:t>In order that he may guide his people:</w:t>
            </w:r>
          </w:p>
          <w:p w:rsidR="00D708C8" w:rsidRDefault="00D708C8" w:rsidP="00074078">
            <w:r>
              <w:t>With our fathers, the bishops.</w:t>
            </w:r>
          </w:p>
        </w:tc>
        <w:tc>
          <w:tcPr>
            <w:tcW w:w="1255" w:type="pct"/>
          </w:tcPr>
          <w:p w:rsidR="00D708C8" w:rsidRDefault="009B6205" w:rsidP="00D708C8">
            <w:r>
              <w:t>Preserve our shepherd,</w:t>
            </w:r>
          </w:p>
          <w:p w:rsidR="00D708C8" w:rsidRDefault="009B6205" w:rsidP="00D708C8">
            <w:r>
              <w:t>Abba (___). He shall raise his glory</w:t>
            </w:r>
          </w:p>
          <w:p w:rsidR="00D708C8" w:rsidRDefault="00D708C8" w:rsidP="00D708C8">
            <w:r>
              <w:t xml:space="preserve">In order that he </w:t>
            </w:r>
            <w:r w:rsidR="009B6205">
              <w:t>might</w:t>
            </w:r>
            <w:r>
              <w:t xml:space="preserve"> </w:t>
            </w:r>
            <w:r w:rsidR="009B6205">
              <w:t>guide his people,</w:t>
            </w:r>
          </w:p>
          <w:p w:rsidR="00D708C8" w:rsidRDefault="009B6205" w:rsidP="00D708C8">
            <w:r>
              <w:t>With our fathers, the bishops;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Ⲛⲧⲉϥϣⲱⲡ ⲉ̀ⲣⲟϥ ⲛ̀ⲛⲉⲛⲉⲩⲭⲏ:</w:t>
            </w:r>
          </w:p>
          <w:p w:rsidR="00D708C8" w:rsidRDefault="00D708C8" w:rsidP="00C0653C">
            <w:pPr>
              <w:pStyle w:val="CopticHangingVerse"/>
            </w:pPr>
            <w:r>
              <w:t>ⲛ̀ⲧⲉϥϣⲱⲡⲓ ⲛⲁⲛ ⲛ̀ⲟⲩⲙⲁⲙ̀ⲫⲱⲧ:</w:t>
            </w:r>
          </w:p>
          <w:p w:rsidR="00D708C8" w:rsidRDefault="00D708C8" w:rsidP="00C0653C">
            <w:pPr>
              <w:pStyle w:val="CopticHangingVerse"/>
            </w:pPr>
            <w:r>
              <w:t>ⲛ̀ⲧⲉϥϯⲙ̀ⲧⲟⲛ ⲛ̀ⲛⲓⲯⲩⲭⲏ:</w:t>
            </w:r>
          </w:p>
          <w:p w:rsidR="00D708C8" w:rsidRDefault="00D708C8" w:rsidP="00C0653C">
            <w:pPr>
              <w:pStyle w:val="CopticHangingVerse"/>
            </w:pPr>
            <w:r>
              <w:t>ⲛ̀ⲛⲓⲭ̀ⲣⲓⲥⲧⲓⲁⲛⲟⲥ ⲉ̀ⲧⲁⲩⲉⲛⲕⲟⲧ.</w:t>
            </w:r>
          </w:p>
        </w:tc>
        <w:tc>
          <w:tcPr>
            <w:tcW w:w="1242" w:type="pct"/>
          </w:tcPr>
          <w:p w:rsidR="00D708C8" w:rsidRDefault="00D708C8" w:rsidP="00074078">
            <w:r>
              <w:t>That He may accept our prayers:</w:t>
            </w:r>
          </w:p>
          <w:p w:rsidR="00D708C8" w:rsidRDefault="00D708C8" w:rsidP="00074078">
            <w:r>
              <w:t>And become our place of refuge:</w:t>
            </w:r>
          </w:p>
          <w:p w:rsidR="00D708C8" w:rsidRDefault="00D708C8" w:rsidP="00074078">
            <w:r>
              <w:t>And give rest to the souls:</w:t>
            </w:r>
          </w:p>
          <w:p w:rsidR="00D708C8" w:rsidRDefault="00D708C8" w:rsidP="00074078">
            <w:r>
              <w:t>Of the Christians who have slept.</w:t>
            </w:r>
          </w:p>
        </w:tc>
        <w:tc>
          <w:tcPr>
            <w:tcW w:w="1255" w:type="pct"/>
          </w:tcPr>
          <w:p w:rsidR="00D708C8" w:rsidRDefault="009B6205" w:rsidP="00D708C8">
            <w:r>
              <w:t>That He might accept our prayers</w:t>
            </w:r>
          </w:p>
          <w:p w:rsidR="00D708C8" w:rsidRDefault="009B6205" w:rsidP="00D708C8">
            <w:r>
              <w:t>And become our refuge place,</w:t>
            </w:r>
          </w:p>
          <w:p w:rsidR="00D708C8" w:rsidRDefault="009B6205" w:rsidP="00D708C8">
            <w:r>
              <w:t>And give rest to the souls</w:t>
            </w:r>
          </w:p>
          <w:p w:rsidR="00D708C8" w:rsidRDefault="00D708C8" w:rsidP="00D708C8">
            <w:r>
              <w:t>O</w:t>
            </w:r>
            <w:r w:rsidR="009B6205">
              <w:t>f the Christians who have slept;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Ⲛⲧⲉϥϯ ⲛⲁⲛ ⲛ̀ⲟⲩⲡⲁⲣⲣⲏⲥⲓⲁ̀:</w:t>
            </w:r>
          </w:p>
          <w:p w:rsidR="00D708C8" w:rsidRDefault="00D708C8" w:rsidP="00C0653C">
            <w:pPr>
              <w:pStyle w:val="CopticHangingVerse"/>
            </w:pPr>
            <w:r>
              <w:lastRenderedPageBreak/>
              <w:t>Ϩⲓⲧⲉⲛ ⲛⲓⲧⲱⲃϩ ⲛⲉⲙ ⲛⲓⲡ̀ⲣⲉⲥⲃⲓⲁ̀:</w:t>
            </w:r>
          </w:p>
          <w:p w:rsidR="00D708C8" w:rsidRDefault="00D708C8" w:rsidP="00C0653C">
            <w:pPr>
              <w:pStyle w:val="CopticHangingVerse"/>
            </w:pPr>
            <w:r>
              <w:t>ⲛⲧⲉ̀ ⲧⲉⲛⲟ̄ⲥ̄ ⲛ̀ⲛⲏⲃ Ⲙⲁⲣⲓⲁ̀:</w:t>
            </w:r>
          </w:p>
          <w:p w:rsidR="00D708C8" w:rsidRDefault="00D708C8" w:rsidP="00C0653C">
            <w:pPr>
              <w:pStyle w:val="CopticHangingVerse"/>
            </w:pPr>
            <w:r>
              <w:t>ϣⲁ ⲛ̀ϫⲱⲕ ⲉ̀ⲃⲟⲗ ⲛ̀ⲛⲓⲥⲩⲛⲧⲉⲛⲗⲓⲁ̀.</w:t>
            </w:r>
          </w:p>
        </w:tc>
        <w:tc>
          <w:tcPr>
            <w:tcW w:w="1242" w:type="pct"/>
          </w:tcPr>
          <w:p w:rsidR="00D708C8" w:rsidRDefault="00D708C8" w:rsidP="00074078">
            <w:r>
              <w:lastRenderedPageBreak/>
              <w:t>That He may give us boldness:</w:t>
            </w:r>
          </w:p>
          <w:p w:rsidR="00D708C8" w:rsidRDefault="00D708C8" w:rsidP="00074078">
            <w:r>
              <w:t xml:space="preserve">Through the prayers and </w:t>
            </w:r>
            <w:r>
              <w:lastRenderedPageBreak/>
              <w:t>intercessions:</w:t>
            </w:r>
          </w:p>
          <w:p w:rsidR="00D708C8" w:rsidRDefault="00D708C8" w:rsidP="00074078">
            <w:r>
              <w:t>Of our Lady and Queen Mary:</w:t>
            </w:r>
          </w:p>
          <w:p w:rsidR="00D708C8" w:rsidRDefault="00D708C8" w:rsidP="00074078">
            <w:r>
              <w:t>Until the end of time.</w:t>
            </w:r>
          </w:p>
        </w:tc>
        <w:tc>
          <w:tcPr>
            <w:tcW w:w="1255" w:type="pct"/>
          </w:tcPr>
          <w:p w:rsidR="00D708C8" w:rsidRDefault="009B6205" w:rsidP="00D708C8">
            <w:r>
              <w:lastRenderedPageBreak/>
              <w:t>That He may give us boldness</w:t>
            </w:r>
          </w:p>
          <w:p w:rsidR="00D708C8" w:rsidRDefault="00D708C8" w:rsidP="00D708C8">
            <w:r>
              <w:t>Throug</w:t>
            </w:r>
            <w:r w:rsidR="009B6205">
              <w:t xml:space="preserve">h the prayers and </w:t>
            </w:r>
            <w:r w:rsidR="009B6205">
              <w:lastRenderedPageBreak/>
              <w:t>intercessions</w:t>
            </w:r>
          </w:p>
          <w:p w:rsidR="00D708C8" w:rsidRDefault="009B6205" w:rsidP="00D708C8">
            <w:r>
              <w:t>Of our Lady and Queen Mary,</w:t>
            </w:r>
          </w:p>
          <w:p w:rsidR="00D708C8" w:rsidRDefault="00D708C8" w:rsidP="00D708C8">
            <w:r>
              <w:t>Until the end of time.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lastRenderedPageBreak/>
              <w:t xml:space="preserve">Ⲧⲉⲛϯⲱ̀ⲟⲩ ⲛⲉ ⲱ̀ ⲑⲏⲉⲧⲉⲛϩⲟⲧ: </w:t>
            </w:r>
          </w:p>
          <w:p w:rsidR="00D708C8" w:rsidRDefault="00D708C8" w:rsidP="00C0653C">
            <w:pPr>
              <w:pStyle w:val="CopticHangingVerse"/>
            </w:pPr>
            <w:r>
              <w:t>ⲛⲉⲙ ⲡⲓⲁⲅⲅⲉⲗⲟⲥ ⲛ̀ⲧⲉ ⲡⲓⲥ̀ⲙⲟⲩ:</w:t>
            </w:r>
          </w:p>
          <w:p w:rsidR="00D708C8" w:rsidRDefault="00D708C8" w:rsidP="00C0653C">
            <w:pPr>
              <w:pStyle w:val="CopticHangingVerse"/>
            </w:pPr>
            <w:r>
              <w:t>ϫⲉ ⲭⲉⲣⲉ ⲫⲏⲉⲑⲙⲉϩ ⲛ̀ϩ̀ⲙⲟⲧ:</w:t>
            </w:r>
          </w:p>
          <w:p w:rsidR="00D708C8" w:rsidRDefault="00D708C8" w:rsidP="00C0653C">
            <w:pPr>
              <w:pStyle w:val="CopticHangingVerse"/>
            </w:pPr>
            <w:r>
              <w:t>ⲟ̀ Ⲕⲩⲣⲓⲟⲥ ⲙⲉⲧⲁ ⲥⲟⲩ.</w:t>
            </w:r>
          </w:p>
        </w:tc>
        <w:tc>
          <w:tcPr>
            <w:tcW w:w="1242" w:type="pct"/>
          </w:tcPr>
          <w:p w:rsidR="00D708C8" w:rsidRDefault="00D708C8" w:rsidP="00074078">
            <w:r>
              <w:t>We glorify you,</w:t>
            </w:r>
          </w:p>
          <w:p w:rsidR="00D708C8" w:rsidRDefault="00D708C8" w:rsidP="00074078">
            <w:r>
              <w:t>Who are faithful;</w:t>
            </w:r>
          </w:p>
          <w:p w:rsidR="00D708C8" w:rsidRDefault="00D708C8" w:rsidP="00074078">
            <w:r>
              <w:t>With the angel of praise:</w:t>
            </w:r>
          </w:p>
          <w:p w:rsidR="00D708C8" w:rsidRDefault="00D708C8" w:rsidP="00074078">
            <w:r>
              <w:t>Saying, “Hail to you, who are full of grace:</w:t>
            </w:r>
          </w:p>
          <w:p w:rsidR="00D708C8" w:rsidRDefault="00D708C8" w:rsidP="00074078">
            <w:r>
              <w:t>The Lord is with you.”</w:t>
            </w:r>
          </w:p>
        </w:tc>
        <w:tc>
          <w:tcPr>
            <w:tcW w:w="1255" w:type="pct"/>
          </w:tcPr>
          <w:p w:rsidR="00D708C8" w:rsidRDefault="009B6205" w:rsidP="00D708C8">
            <w:r>
              <w:t>We glorify you, the faithful,</w:t>
            </w:r>
          </w:p>
          <w:p w:rsidR="00D708C8" w:rsidRDefault="009B6205" w:rsidP="00D708C8">
            <w:r>
              <w:t>With the angel of praise,</w:t>
            </w:r>
          </w:p>
          <w:p w:rsidR="00D708C8" w:rsidRDefault="009B6205" w:rsidP="00D708C8">
            <w:r>
              <w:t>Saying, “Hail to you, O full of grace,</w:t>
            </w:r>
          </w:p>
          <w:p w:rsidR="00D708C8" w:rsidRDefault="00D708C8" w:rsidP="00D708C8">
            <w:r>
              <w:t>The Lord is with you.”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  <w:tr w:rsidR="00D708C8" w:rsidTr="00C2621F">
        <w:tc>
          <w:tcPr>
            <w:tcW w:w="1248" w:type="pct"/>
          </w:tcPr>
          <w:p w:rsidR="00D708C8" w:rsidRDefault="00D708C8" w:rsidP="00C0653C">
            <w:pPr>
              <w:pStyle w:val="CopticHangingVerse"/>
            </w:pPr>
            <w:r>
              <w:t>Ⲁⲣⲓⲡ̀ⲣⲉⲥⲃⲉⲩⲓⲛ ⲉ̀ϩ̀ⲣⲏⲓ ⲉ̀ϫⲱⲛ:</w:t>
            </w:r>
          </w:p>
          <w:p w:rsidR="00D708C8" w:rsidRDefault="00D708C8" w:rsidP="00C0653C">
            <w:pPr>
              <w:pStyle w:val="CopticHangingVerse"/>
            </w:pPr>
            <w:r>
              <w:t>ⲱ̀ ⲧⲉⲛⲟ̄ⲥ̄ ⲛ̀ⲛⲏⲃ ⲧⲏⲣⲉⲛ ϯⲑⲉⲟ̀ⲧⲟⲕⲟⲥ:</w:t>
            </w:r>
          </w:p>
          <w:p w:rsidR="00D708C8" w:rsidRDefault="00D708C8" w:rsidP="00C0653C">
            <w:pPr>
              <w:pStyle w:val="CopticHangingVerse"/>
            </w:pPr>
            <w:r>
              <w:t>Ⲙⲁⲣⲓⲁ ⲑ̀ⲙⲁⲩ ⲙ̀Ⲡⲉⲛⲥⲱⲧⲏⲣ:</w:t>
            </w:r>
          </w:p>
          <w:p w:rsidR="00D708C8" w:rsidRDefault="00D708C8" w:rsidP="00C0653C">
            <w:pPr>
              <w:pStyle w:val="CopticHangingVerse"/>
            </w:pPr>
            <w:r>
              <w:t>ⲛ̀ⲧⲉϥⲭⲁ ⲛⲉⲛⲟⲃⲓ ⲛⲁⲛ ⲉ̀ⲃⲟⲗ.</w:t>
            </w:r>
          </w:p>
        </w:tc>
        <w:tc>
          <w:tcPr>
            <w:tcW w:w="1242" w:type="pct"/>
          </w:tcPr>
          <w:p w:rsidR="00D708C8" w:rsidRDefault="00D708C8" w:rsidP="00074078">
            <w:r>
              <w:t>Intercede on our behalf:</w:t>
            </w:r>
          </w:p>
          <w:p w:rsidR="00D708C8" w:rsidRDefault="00D708C8" w:rsidP="00074078">
            <w:r>
              <w:t xml:space="preserve">O Lady of us all, the </w:t>
            </w:r>
            <w:proofErr w:type="spellStart"/>
            <w:r>
              <w:t>Theotokos</w:t>
            </w:r>
            <w:proofErr w:type="spellEnd"/>
            <w:r>
              <w:t>:</w:t>
            </w:r>
          </w:p>
          <w:p w:rsidR="00D708C8" w:rsidRDefault="00D708C8" w:rsidP="00074078">
            <w:r>
              <w:t>Mary, the Mother of our Savior:</w:t>
            </w:r>
          </w:p>
          <w:p w:rsidR="00D708C8" w:rsidRDefault="00D708C8" w:rsidP="00074078">
            <w:r>
              <w:t>That He may forgive us our sins.</w:t>
            </w:r>
          </w:p>
        </w:tc>
        <w:tc>
          <w:tcPr>
            <w:tcW w:w="1255" w:type="pct"/>
          </w:tcPr>
          <w:p w:rsidR="00D708C8" w:rsidRDefault="009B6205" w:rsidP="00D708C8">
            <w:r>
              <w:t>Intercede on our behalf,</w:t>
            </w:r>
          </w:p>
          <w:p w:rsidR="00D708C8" w:rsidRDefault="009B6205" w:rsidP="00D708C8">
            <w:r>
              <w:t xml:space="preserve">O Lady of us all, the </w:t>
            </w:r>
            <w:proofErr w:type="spellStart"/>
            <w:r>
              <w:t>Theotokos</w:t>
            </w:r>
            <w:proofErr w:type="spellEnd"/>
          </w:p>
          <w:p w:rsidR="00D708C8" w:rsidRDefault="009B6205" w:rsidP="00D708C8">
            <w:r>
              <w:t>Mary, the Mother of our Savior,</w:t>
            </w:r>
          </w:p>
          <w:p w:rsidR="00D708C8" w:rsidRDefault="00D708C8" w:rsidP="00D708C8">
            <w:r>
              <w:t>That He may forgive us our sins.</w:t>
            </w:r>
          </w:p>
        </w:tc>
        <w:tc>
          <w:tcPr>
            <w:tcW w:w="1255" w:type="pct"/>
          </w:tcPr>
          <w:p w:rsidR="00D708C8" w:rsidRPr="00AF0FCD" w:rsidRDefault="00D708C8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  <w:bookmarkStart w:id="2" w:name="_GoBack"/>
      <w:bookmarkEnd w:id="2"/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06T15:13:00Z" w:initials="WU">
    <w:p w:rsidR="00900709" w:rsidRDefault="00900709">
      <w:pPr>
        <w:pStyle w:val="CommentText"/>
      </w:pPr>
      <w:r>
        <w:rPr>
          <w:rStyle w:val="CommentReference"/>
        </w:rPr>
        <w:annotationRef/>
      </w:r>
      <w:r>
        <w:t>Return?</w:t>
      </w:r>
    </w:p>
  </w:comment>
  <w:comment w:id="1" w:author="Windows User" w:date="2015-08-06T15:14:00Z" w:initials="WU">
    <w:p w:rsidR="00900709" w:rsidRDefault="00900709">
      <w:pPr>
        <w:pStyle w:val="CommentText"/>
      </w:pPr>
      <w:r>
        <w:rPr>
          <w:rStyle w:val="CommentReference"/>
        </w:rPr>
        <w:annotationRef/>
      </w:r>
      <w:r>
        <w:t>Establishment? Building up?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37" w:rsidRDefault="003A3A37" w:rsidP="00E83857">
      <w:pPr>
        <w:spacing w:after="0" w:line="240" w:lineRule="auto"/>
      </w:pPr>
      <w:r>
        <w:separator/>
      </w:r>
    </w:p>
  </w:endnote>
  <w:endnote w:type="continuationSeparator" w:id="0">
    <w:p w:rsidR="003A3A37" w:rsidRDefault="003A3A3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37" w:rsidRDefault="003A3A37" w:rsidP="00E83857">
      <w:pPr>
        <w:spacing w:after="0" w:line="240" w:lineRule="auto"/>
      </w:pPr>
      <w:r>
        <w:separator/>
      </w:r>
    </w:p>
  </w:footnote>
  <w:footnote w:type="continuationSeparator" w:id="0">
    <w:p w:rsidR="003A3A37" w:rsidRDefault="003A3A3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C0341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A3A37"/>
    <w:rsid w:val="003B535C"/>
    <w:rsid w:val="004653B5"/>
    <w:rsid w:val="004B35B0"/>
    <w:rsid w:val="004B4802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00709"/>
    <w:rsid w:val="0093382B"/>
    <w:rsid w:val="00941FF8"/>
    <w:rsid w:val="00944FC7"/>
    <w:rsid w:val="00971AD9"/>
    <w:rsid w:val="00994127"/>
    <w:rsid w:val="009A0032"/>
    <w:rsid w:val="009B6205"/>
    <w:rsid w:val="009D4F52"/>
    <w:rsid w:val="00A0417D"/>
    <w:rsid w:val="00A13322"/>
    <w:rsid w:val="00A26B53"/>
    <w:rsid w:val="00A338E6"/>
    <w:rsid w:val="00A45DDC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0653C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708C8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66341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12B91-91C6-44CA-A72D-4AFAE002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9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2014-11-04T15:28:00Z</dcterms:created>
  <dcterms:modified xsi:type="dcterms:W3CDTF">2015-08-06T19:20:00Z</dcterms:modified>
</cp:coreProperties>
</file>