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Ⲁⲛⲓⲁ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ⲛⲁ ⲛ</w:t>
            </w:r>
            <w:r w:rsidRPr="00F1032B">
              <w:rPr>
                <w:rFonts w:ascii="Times New Roman" w:hAnsi="Times New Roman" w:cs="Times New Roman"/>
              </w:rPr>
              <w:t>̀ϣ</w:t>
            </w:r>
            <w:r w:rsidRPr="00F1032B">
              <w:t>ⲟ ⲛ</w:t>
            </w:r>
            <w:r w:rsidRPr="00F1032B">
              <w:rPr>
                <w:rFonts w:ascii="Times New Roman" w:hAnsi="Times New Roman" w:cs="Times New Roman"/>
              </w:rPr>
              <w:t>̀ϣ</w:t>
            </w:r>
            <w:r w:rsidRPr="00F1032B">
              <w:t>ⲟ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ⲛⲉⲙ ⲛⲓⲁ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ⲛⲁⲛ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ⲑ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ⲃⲁ ⲛ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ⲑ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ⲃⲁ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ⲥⲉ</w:t>
            </w:r>
            <w:r w:rsidRPr="00F1032B">
              <w:rPr>
                <w:rFonts w:ascii="Times New Roman" w:hAnsi="Times New Roman" w:cs="Times New Roman"/>
              </w:rPr>
              <w:t>ϩ</w:t>
            </w:r>
            <w:r w:rsidRPr="00F1032B">
              <w:t>ⲱⲥ ⲥⲉ</w:t>
            </w:r>
            <w:r w:rsidRPr="00F1032B">
              <w:rPr>
                <w:rFonts w:ascii="Times New Roman" w:hAnsi="Times New Roman" w:cs="Times New Roman"/>
              </w:rPr>
              <w:t>ϯ</w:t>
            </w:r>
            <w:r w:rsidRPr="00F1032B">
              <w:t>ⲱ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ⲟⲩ</w:t>
            </w:r>
          </w:p>
          <w:p w:rsidR="00221EFA" w:rsidRDefault="00221EFA" w:rsidP="00221EFA">
            <w:pPr>
              <w:pStyle w:val="CopticVerse"/>
            </w:pPr>
            <w:r w:rsidRPr="00F1032B">
              <w:t>ⲙ</w:t>
            </w:r>
            <w:r w:rsidRPr="00F1032B">
              <w:rPr>
                <w:rFonts w:ascii="Times New Roman" w:hAnsi="Times New Roman" w:cs="Times New Roman"/>
              </w:rPr>
              <w:t>̀</w:t>
            </w:r>
            <w:r w:rsidRPr="00F1032B">
              <w:t>Ⲡⲁⲟ</w:t>
            </w:r>
            <w:r w:rsidRPr="00F1032B">
              <w:rPr>
                <w:rFonts w:ascii="Times New Roman" w:hAnsi="Times New Roman" w:cs="Times New Roman"/>
              </w:rPr>
              <w:t>̅</w:t>
            </w:r>
            <w:r w:rsidRPr="00F1032B">
              <w:t>ⲥ</w:t>
            </w:r>
            <w:r w:rsidRPr="00F1032B">
              <w:rPr>
                <w:rFonts w:ascii="Times New Roman" w:hAnsi="Times New Roman" w:cs="Times New Roman"/>
              </w:rPr>
              <w:t>̅</w:t>
            </w:r>
            <w:r w:rsidRPr="00F1032B">
              <w:t xml:space="preserve"> Ⲓⲏ</w:t>
            </w:r>
            <w:r w:rsidRPr="00F1032B">
              <w:rPr>
                <w:rFonts w:ascii="Times New Roman" w:hAnsi="Times New Roman" w:cs="Times New Roman"/>
              </w:rPr>
              <w:t>̅</w:t>
            </w:r>
            <w:r w:rsidRPr="00F1032B">
              <w:t>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</w:pPr>
            <w:r w:rsidRPr="007425E1">
              <w:t>Thousands of thousands</w:t>
            </w:r>
          </w:p>
          <w:p w:rsidR="00221EFA" w:rsidRDefault="00221EFA" w:rsidP="00221EFA">
            <w:pPr>
              <w:pStyle w:val="EngHang"/>
            </w:pPr>
            <w:r>
              <w:t>A</w:t>
            </w:r>
            <w:r w:rsidRPr="007425E1">
              <w:t xml:space="preserve">nd myriads of myriads </w:t>
            </w:r>
          </w:p>
          <w:p w:rsidR="00221EFA" w:rsidRDefault="00221EFA" w:rsidP="00221EFA">
            <w:pPr>
              <w:pStyle w:val="EngHang"/>
            </w:pPr>
            <w:r>
              <w:t>P</w:t>
            </w:r>
            <w:r w:rsidRPr="007425E1">
              <w:t xml:space="preserve">raise and glorify </w:t>
            </w:r>
          </w:p>
          <w:p w:rsidR="00221EFA" w:rsidRDefault="00221EFA" w:rsidP="00221EFA">
            <w:pPr>
              <w:pStyle w:val="EngHangEnd"/>
            </w:pPr>
            <w:r>
              <w:t>M</w:t>
            </w:r>
            <w:r w:rsidRPr="007425E1">
              <w:t>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Thousands and thousands, and myriads of myriads, praise and glorify, my Lord Jesus.</w:t>
            </w:r>
          </w:p>
        </w:tc>
        <w:tc>
          <w:tcPr>
            <w:tcW w:w="702" w:type="pct"/>
          </w:tcPr>
          <w:p w:rsidR="00221EFA" w:rsidRDefault="00221EFA" w:rsidP="00100F91">
            <w:r>
              <w:t>Thousands of thousands: and myriads of myriads: praise and glorify: my 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Thousands of thousands: and ten thousand times ten thousands: praise and glorify: my Lord Jesus.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Ⲃⲟⲛ ⲛⲓⲃⲉⲛ ⲉⲑⲛⲁϫⲟⲥ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ϫⲉ Ⲡⲁⲟ̅ⲥ̅ Ⲓⲏ̅ⲥ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ⲟⲩⲟⲛ ⲟⲩⲥⲏϥⲓ ⲛ̀ⲧⲟⲧϥ</w:t>
            </w:r>
          </w:p>
          <w:p w:rsidR="00221EFA" w:rsidRDefault="00221EFA" w:rsidP="00221EFA">
            <w:pPr>
              <w:pStyle w:val="CopticVerse"/>
            </w:pPr>
            <w:r w:rsidRPr="00F1032B">
              <w:t>ⲉⲥⲣⲱϧⲧ ⲙ̀ⲡⲓϫⲁϫⲓ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</w:pPr>
            <w:r w:rsidRPr="007425E1">
              <w:t>Everything that says</w:t>
            </w:r>
            <w:r>
              <w:t>,</w:t>
            </w:r>
          </w:p>
          <w:p w:rsidR="00221EFA" w:rsidRDefault="00221EFA" w:rsidP="00221EFA">
            <w:pPr>
              <w:pStyle w:val="EngHang"/>
            </w:pPr>
            <w:r w:rsidRPr="007425E1">
              <w:t>“O my Lord Jesus”</w:t>
            </w:r>
            <w:r>
              <w:t>,</w:t>
            </w:r>
          </w:p>
          <w:p w:rsidR="00221EFA" w:rsidRDefault="00221EFA" w:rsidP="00221EFA">
            <w:pPr>
              <w:pStyle w:val="EngHang"/>
            </w:pPr>
            <w:r w:rsidRPr="007425E1">
              <w:t>His is a sword at hand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End"/>
            </w:pPr>
            <w:r>
              <w:t>T</w:t>
            </w:r>
            <w:r w:rsidRPr="007425E1">
              <w:t>o strike the enemy.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Everyone who says, my Lord Jesus, is likened to a sword, casting down the enemy.</w:t>
            </w:r>
          </w:p>
        </w:tc>
        <w:tc>
          <w:tcPr>
            <w:tcW w:w="702" w:type="pct"/>
          </w:tcPr>
          <w:p w:rsidR="000A4904" w:rsidRDefault="000A4904" w:rsidP="000A4904">
            <w:r>
              <w:t>Everyone who says:</w:t>
            </w:r>
          </w:p>
          <w:p w:rsidR="000A4904" w:rsidRDefault="000A4904" w:rsidP="000A4904">
            <w:r>
              <w:t>“My Lord Jesus”: has a</w:t>
            </w:r>
          </w:p>
          <w:p w:rsidR="00221EFA" w:rsidRDefault="000A4904" w:rsidP="000A4904">
            <w:r>
              <w:t>sword in his hand: casting down the enemy.</w:t>
            </w:r>
          </w:p>
        </w:tc>
        <w:tc>
          <w:tcPr>
            <w:tcW w:w="709" w:type="pct"/>
          </w:tcPr>
          <w:p w:rsidR="00221EFA" w:rsidRDefault="00E259B8" w:rsidP="008B2A5E">
            <w:r>
              <w:t>Everyone, who says: my Lord Jesus: has in his hand a sword: casting down the enemy.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Ⲅⲉ ⲅⲁⲣ ⲁ̀ⲗⲏⲑⲱⲥ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ⲁⲕϭⲓⲥⲓ ⲉ̀ⲙⲁϣⲱ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ⲛ̀ϩ̀ⲣⲏⲓ ϧⲉⲛ ⲛⲓⲫⲏⲟⲩⲓ̀</w:t>
            </w:r>
          </w:p>
          <w:p w:rsidR="00221EFA" w:rsidRDefault="00221EFA" w:rsidP="00221EFA">
            <w:pPr>
              <w:pStyle w:val="CopticVerse"/>
            </w:pPr>
            <w:r w:rsidRPr="00F1032B">
              <w:t>ⲛⲉⲙ ϩⲓϫⲉⲛ ⲡⲓⲕⲁϩⲓ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For Thou art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proofErr w:type="spellStart"/>
            <w:r>
              <w:t>V</w:t>
            </w:r>
            <w:r w:rsidRPr="007425E1">
              <w:t>ery</w:t>
            </w:r>
            <w:proofErr w:type="spellEnd"/>
            <w:r w:rsidRPr="007425E1">
              <w:t xml:space="preserve"> greatly exalted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>eyond the heavens</w:t>
            </w:r>
          </w:p>
          <w:p w:rsidR="00221EFA" w:rsidRDefault="00221EFA" w:rsidP="00221EFA">
            <w:pPr>
              <w:pStyle w:val="EngHangEnd"/>
            </w:pPr>
            <w:r>
              <w:t>A</w:t>
            </w:r>
            <w:r w:rsidRPr="007425E1">
              <w:t>nd above the earth.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For truly You were exalted, in heaven, and on earth.</w:t>
            </w:r>
          </w:p>
        </w:tc>
        <w:tc>
          <w:tcPr>
            <w:tcW w:w="702" w:type="pct"/>
          </w:tcPr>
          <w:p w:rsidR="000A4904" w:rsidRDefault="000A4904" w:rsidP="000A4904">
            <w:r>
              <w:t>For truly: You are</w:t>
            </w:r>
          </w:p>
          <w:p w:rsidR="000A4904" w:rsidRDefault="000A4904" w:rsidP="000A4904">
            <w:r>
              <w:t>greatly exalted: in the</w:t>
            </w:r>
          </w:p>
          <w:p w:rsidR="000A4904" w:rsidRDefault="000A4904" w:rsidP="000A4904">
            <w:r>
              <w:t>heavens: and on the</w:t>
            </w:r>
          </w:p>
          <w:p w:rsidR="00221EFA" w:rsidRDefault="000A4904" w:rsidP="000A4904">
            <w:r>
              <w:t>earth.</w:t>
            </w:r>
          </w:p>
        </w:tc>
        <w:tc>
          <w:tcPr>
            <w:tcW w:w="709" w:type="pct"/>
          </w:tcPr>
          <w:p w:rsidR="00221EFA" w:rsidRDefault="00E259B8" w:rsidP="00511A3D">
            <w:r>
              <w:t>For truly: You were greatly exalted: in the heavens: and on the earth.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Ⲇⲓⲕⲉⲟⲥ ⲅⲁⲣ ⲛⲓⲃⲉⲛ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ⲉ̀ⲧⲁⲩⲣⲁⲛⲁϥ ⲙ̀Ⲫϯ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ⲥⲉⲉⲣⲙⲉⲗⲉⲧⲁⲛ</w:t>
            </w:r>
          </w:p>
          <w:p w:rsidR="00221EFA" w:rsidRDefault="00221EFA" w:rsidP="00221EFA">
            <w:pPr>
              <w:pStyle w:val="CopticVerse"/>
            </w:pPr>
            <w:r w:rsidRPr="00F1032B">
              <w:t>ϧⲉⲛ ⲡⲓⲛⲟⲙⲟⲥ ⲧⲏⲣϥ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For all the just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ho have pleased God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M</w:t>
            </w:r>
            <w:r w:rsidRPr="007425E1">
              <w:t>editate on</w:t>
            </w:r>
            <w:r>
              <w:t>,</w:t>
            </w:r>
          </w:p>
          <w:p w:rsidR="00221EFA" w:rsidRDefault="00221EFA" w:rsidP="00221EFA">
            <w:pPr>
              <w:pStyle w:val="EngHangEnd"/>
            </w:pPr>
            <w:r>
              <w:t>A</w:t>
            </w:r>
            <w:r w:rsidRPr="007425E1">
              <w:t>ll the law.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All the righteous people, who have pleased God, meditated upon, all the laws.</w:t>
            </w:r>
          </w:p>
        </w:tc>
        <w:tc>
          <w:tcPr>
            <w:tcW w:w="702" w:type="pct"/>
          </w:tcPr>
          <w:p w:rsidR="000A4904" w:rsidRDefault="000A4904" w:rsidP="000A4904">
            <w:r>
              <w:t>All the righteous: who</w:t>
            </w:r>
          </w:p>
          <w:p w:rsidR="000A4904" w:rsidRDefault="000A4904" w:rsidP="000A4904">
            <w:r>
              <w:t>have pleased God: put</w:t>
            </w:r>
          </w:p>
          <w:p w:rsidR="00221EFA" w:rsidRDefault="000A4904" w:rsidP="000A4904">
            <w:r>
              <w:t>into practice: all the law;</w:t>
            </w:r>
          </w:p>
        </w:tc>
        <w:tc>
          <w:tcPr>
            <w:tcW w:w="709" w:type="pct"/>
          </w:tcPr>
          <w:p w:rsidR="00221EFA" w:rsidRDefault="00E259B8" w:rsidP="00511A3D">
            <w:r>
              <w:t>All the righteous: who have pleased God: meditate: in the whole Law.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Ⲉ̀ⲣⲉ Ⲫϯ ⲭⲏ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ⲙ̀ⲡⲟⲩⲙ̀ⲑⲟ ⲉ̀ⲃⲟⲗ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ⲉ̀ⲣⲉ ⲡⲉϥⲣⲁⲛ ⲉ̅ⲑ̅ⲩ</w:t>
            </w:r>
          </w:p>
          <w:p w:rsidR="00221EFA" w:rsidRDefault="00221EFA" w:rsidP="00221EFA">
            <w:pPr>
              <w:pStyle w:val="CopticVerse"/>
            </w:pPr>
            <w:r w:rsidRPr="00F1032B">
              <w:t>ϧⲉⲛ ⲣⲱⲟⲩ ⲛ̀ⲥⲏⲟⲩ ⲛⲓⲃⲉⲛ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God is placed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 xml:space="preserve">efore them,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H</w:t>
            </w:r>
            <w:r w:rsidRPr="007425E1">
              <w:t xml:space="preserve">is holy name </w:t>
            </w:r>
          </w:p>
          <w:p w:rsidR="00221EFA" w:rsidRPr="001A77D7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 xml:space="preserve">s always in their mouths. 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And God is always, present before them, and His holy name is always in their mouths.</w:t>
            </w:r>
          </w:p>
        </w:tc>
        <w:tc>
          <w:tcPr>
            <w:tcW w:w="702" w:type="pct"/>
          </w:tcPr>
          <w:p w:rsidR="000A4904" w:rsidRDefault="000A4904" w:rsidP="000A4904">
            <w:r>
              <w:t>God is present: before</w:t>
            </w:r>
          </w:p>
          <w:p w:rsidR="000A4904" w:rsidRDefault="000A4904" w:rsidP="000A4904">
            <w:r>
              <w:t>them: His holy Name: is</w:t>
            </w:r>
          </w:p>
          <w:p w:rsidR="00221EFA" w:rsidRDefault="000A4904" w:rsidP="000A4904">
            <w:r>
              <w:t>always in their mouths.</w:t>
            </w:r>
          </w:p>
        </w:tc>
        <w:tc>
          <w:tcPr>
            <w:tcW w:w="709" w:type="pct"/>
          </w:tcPr>
          <w:p w:rsidR="00221EFA" w:rsidRDefault="00E259B8" w:rsidP="00511A3D">
            <w:r>
              <w:t>God is present: before them: His holy name: is always in their mouths.</w:t>
            </w:r>
          </w:p>
        </w:tc>
        <w:tc>
          <w:tcPr>
            <w:tcW w:w="721" w:type="pct"/>
          </w:tcPr>
          <w:p w:rsidR="00221EFA" w:rsidRDefault="00221EFA" w:rsidP="00EB03B9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Ⲍⲉⲟϣ ⲉ̀ⲙⲁϣⲱ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ⲛ̀ϫⲉ ⲛⲉⲕⲙⲉⲧϣⲉⲛϩⲏⲧ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ⲡⲓⲣⲉϥϯϩⲁⲡ ⲙ̀ⲙⲏⲓ</w:t>
            </w:r>
          </w:p>
          <w:p w:rsidR="00221EFA" w:rsidRDefault="00221EFA" w:rsidP="00221EFA">
            <w:pPr>
              <w:pStyle w:val="CopticVerse"/>
            </w:pPr>
            <w:r w:rsidRPr="00F1032B">
              <w:lastRenderedPageBreak/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lastRenderedPageBreak/>
              <w:t>Exceedingly great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re </w:t>
            </w:r>
            <w:r>
              <w:t>T</w:t>
            </w:r>
            <w:r w:rsidRPr="007425E1">
              <w:t xml:space="preserve">hy compassions,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doer of righteous </w:t>
            </w:r>
            <w:r w:rsidRPr="007425E1">
              <w:lastRenderedPageBreak/>
              <w:t xml:space="preserve">judgments, </w:t>
            </w:r>
          </w:p>
          <w:p w:rsidR="00221EFA" w:rsidRDefault="00221EFA" w:rsidP="00221EFA">
            <w:pPr>
              <w:pStyle w:val="EngHangEnd"/>
            </w:pPr>
            <w:r w:rsidRPr="007425E1">
              <w:t>O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Exceedingly great, are Your compassions, O fair Judge, O my Lord Jesus.</w:t>
            </w:r>
          </w:p>
        </w:tc>
        <w:tc>
          <w:tcPr>
            <w:tcW w:w="702" w:type="pct"/>
          </w:tcPr>
          <w:p w:rsidR="000A4904" w:rsidRDefault="000A4904" w:rsidP="000A4904">
            <w:r>
              <w:t>Exceedingly plenteous:</w:t>
            </w:r>
          </w:p>
          <w:p w:rsidR="000A4904" w:rsidRDefault="000A4904" w:rsidP="000A4904">
            <w:r>
              <w:t>are Your compassions:</w:t>
            </w:r>
          </w:p>
          <w:p w:rsidR="000A4904" w:rsidRDefault="000A4904" w:rsidP="000A4904">
            <w:r>
              <w:t>O the True Judge: O my</w:t>
            </w:r>
          </w:p>
          <w:p w:rsidR="00221EFA" w:rsidRDefault="000A4904" w:rsidP="000A4904">
            <w:r>
              <w:t>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Exceedingly great: is Your compassion: O the true judge: my Lord Jesus.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lastRenderedPageBreak/>
              <w:t>Ⲏⲗ ⲡⲉ Ⲉⲙⲙⲁⲛⲟⲩⲏⲗ</w:t>
            </w:r>
          </w:p>
          <w:p w:rsidR="00221EFA" w:rsidRDefault="00221EFA" w:rsidP="00221EFA">
            <w:pPr>
              <w:pStyle w:val="CopticVersemulti-line"/>
            </w:pPr>
            <w:r w:rsidRPr="00F1032B">
              <w:t>ϯⲧ̀ⲣⲟⲫⲏ ⲙ̀ⲙⲏⲓ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ⲡⲓϣ̀ϣⲏⲛ ⲛ̀ⲧⲉ ⲡ̀ⲱⲛϧ</w:t>
            </w:r>
          </w:p>
          <w:p w:rsidR="00221EFA" w:rsidRDefault="00221EFA" w:rsidP="00221EFA">
            <w:pPr>
              <w:pStyle w:val="CopticVerse"/>
            </w:pPr>
            <w:r w:rsidRPr="00F1032B">
              <w:t>ⲫⲁ ϯⲙⲉⲧⲁⲑⲙⲟⲩ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God is Emmanuel,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 true food,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 tree of life, </w:t>
            </w:r>
          </w:p>
          <w:p w:rsidR="00221EFA" w:rsidRDefault="00221EFA" w:rsidP="00221EFA">
            <w:pPr>
              <w:pStyle w:val="EngHangEnd"/>
            </w:pPr>
            <w:r>
              <w:t>O</w:t>
            </w:r>
            <w:r w:rsidRPr="007425E1">
              <w:t>f immortality.</w:t>
            </w:r>
          </w:p>
        </w:tc>
        <w:tc>
          <w:tcPr>
            <w:tcW w:w="714" w:type="pct"/>
          </w:tcPr>
          <w:p w:rsidR="00221EFA" w:rsidRDefault="00221EFA" w:rsidP="00062099">
            <w:r>
              <w:rPr>
                <w:rFonts w:ascii="PalatinoLinotype-Roman" w:hAnsi="PalatinoLinotype-Roman" w:cs="PalatinoLinotype-Roman"/>
              </w:rPr>
              <w:t>God is Emmanuel, the true food, the Immortal, tree of Life.</w:t>
            </w:r>
          </w:p>
        </w:tc>
        <w:tc>
          <w:tcPr>
            <w:tcW w:w="702" w:type="pct"/>
          </w:tcPr>
          <w:p w:rsidR="000A4904" w:rsidRDefault="000A4904" w:rsidP="000A4904">
            <w:r>
              <w:t>God is Emmanuel: the</w:t>
            </w:r>
          </w:p>
          <w:p w:rsidR="000A4904" w:rsidRDefault="000A4904" w:rsidP="000A4904">
            <w:r>
              <w:t>True Food: the Tree of</w:t>
            </w:r>
          </w:p>
          <w:p w:rsidR="00221EFA" w:rsidRDefault="000A4904" w:rsidP="000A4904">
            <w:r>
              <w:t>Life: of immortality.</w:t>
            </w:r>
          </w:p>
        </w:tc>
        <w:tc>
          <w:tcPr>
            <w:tcW w:w="709" w:type="pct"/>
          </w:tcPr>
          <w:p w:rsidR="00221EFA" w:rsidRDefault="00E259B8" w:rsidP="00511A3D">
            <w:r>
              <w:t>God is Emmanuel: the true food: the immortal tree: of life.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Ⲑⲱⲟⲩϯ ⲉ̀ϧⲟⲩⲛ ϩⲁⲣⲟⲓ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ⲛⲁⲗⲟⲅⲓⲥⲙⲟⲥ ⲧⲏⲣⲟⲩ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ⲛ̀ⲧⲁϩⲱⲥ ⲛ̀ⲧⲁϯⲱ̀ⲟⲩ</w:t>
            </w:r>
          </w:p>
          <w:p w:rsidR="00221EFA" w:rsidRDefault="00221EFA" w:rsidP="00221EFA">
            <w:pPr>
              <w:pStyle w:val="CopticVerse"/>
            </w:pPr>
            <w:r w:rsidRPr="00F1032B">
              <w:t>ⲙ̀Ⲡⲁⲟ̅ⲥ̅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Collect within me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>ll my thoughts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>hat I may praise</w:t>
            </w:r>
            <w:r>
              <w:t xml:space="preserve"> a</w:t>
            </w:r>
            <w:r w:rsidRPr="007425E1">
              <w:t xml:space="preserve">nd glorify </w:t>
            </w:r>
          </w:p>
          <w:p w:rsidR="00221EFA" w:rsidRDefault="00221EFA" w:rsidP="00221EFA">
            <w:pPr>
              <w:pStyle w:val="EngHangEnd"/>
            </w:pPr>
            <w:r>
              <w:t>M</w:t>
            </w:r>
            <w:r w:rsidRPr="007425E1">
              <w:t>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Gather all, of my senses, to praise and glorify, my Lord Jesus.</w:t>
            </w:r>
          </w:p>
        </w:tc>
        <w:tc>
          <w:tcPr>
            <w:tcW w:w="702" w:type="pct"/>
          </w:tcPr>
          <w:p w:rsidR="000A4904" w:rsidRDefault="000A4904" w:rsidP="000A4904">
            <w:r>
              <w:t>Come together in me:</w:t>
            </w:r>
          </w:p>
          <w:p w:rsidR="000A4904" w:rsidRDefault="000A4904" w:rsidP="000A4904">
            <w:r>
              <w:t xml:space="preserve"> my senses: to praise</w:t>
            </w:r>
          </w:p>
          <w:p w:rsidR="00221EFA" w:rsidRDefault="000A4904" w:rsidP="000A4904">
            <w:r>
              <w:t>and glorify: my Lord Jesus;</w:t>
            </w:r>
          </w:p>
        </w:tc>
        <w:tc>
          <w:tcPr>
            <w:tcW w:w="709" w:type="pct"/>
          </w:tcPr>
          <w:p w:rsidR="00221EFA" w:rsidRDefault="00E259B8" w:rsidP="00511A3D">
            <w:r>
              <w:t>Gather in me: all of my thoughts: to praise and glorify: my Lord Jesus.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Ⲓⲏ̅ⲥ ⲡⲉ Ⲡⲁⲟ̅ⲥ̅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Ⲓⲏ̅ⲥ ⲡⲉ Ⲡⲁⲛⲟⲩϯ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Ⲓⲏ̅ⲥ ⲡⲉ ⲧ̀ϩⲉⲗⲡⲓⲥ</w:t>
            </w:r>
          </w:p>
          <w:p w:rsidR="00221EFA" w:rsidRDefault="00221EFA" w:rsidP="00221EFA">
            <w:pPr>
              <w:pStyle w:val="CopticVerse"/>
            </w:pPr>
            <w:r w:rsidRPr="00F1032B">
              <w:t>ⲛ̀ⲛⲓⲭ̀ⲣⲓⲥⲧⲓⲁ̀ⲛⲟⲥ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Jesus is my Lord,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Jesus is my God,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Jesus is the hope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O</w:t>
            </w:r>
            <w:r w:rsidRPr="007425E1">
              <w:t>f Christians.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Jesus is my Lord, Jesus is my God, Jesus is the hope, of Christians.</w:t>
            </w:r>
          </w:p>
        </w:tc>
        <w:tc>
          <w:tcPr>
            <w:tcW w:w="702" w:type="pct"/>
          </w:tcPr>
          <w:p w:rsidR="000A4904" w:rsidRDefault="000A4904" w:rsidP="000A4904">
            <w:r>
              <w:t>Jesus is my Lord: Jesus</w:t>
            </w:r>
          </w:p>
          <w:p w:rsidR="000A4904" w:rsidRDefault="000A4904" w:rsidP="000A4904">
            <w:r>
              <w:t>is my God: Jesus is the</w:t>
            </w:r>
          </w:p>
          <w:p w:rsidR="00221EFA" w:rsidRDefault="000A4904" w:rsidP="000A4904">
            <w:r>
              <w:t>hope: of the Christians.</w:t>
            </w:r>
          </w:p>
        </w:tc>
        <w:tc>
          <w:tcPr>
            <w:tcW w:w="709" w:type="pct"/>
          </w:tcPr>
          <w:p w:rsidR="00221EFA" w:rsidRDefault="00E259B8" w:rsidP="00511A3D">
            <w:r>
              <w:t>Jesus is my Lord: Jesus is my God: Jesus is the hope: of the Christians.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Ⲕⲁⲧⲁ ⲕⲟⲩϫⲓ ⲕⲟⲩϫⲓ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ⲧⲉⲛⲓ̀ⲣⲓ ⲙ̀ⲡⲉⲕⲙⲉⲩⲓ̀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ⲧⲉⲛϯⲱ̀ⲟⲩ ⲙ̀ⲡⲉⲕⲣⲁⲛ</w:t>
            </w:r>
          </w:p>
          <w:p w:rsidR="00221EFA" w:rsidRDefault="00221EFA" w:rsidP="00221EFA">
            <w:pPr>
              <w:pStyle w:val="CopticVerse"/>
            </w:pPr>
            <w:r w:rsidRPr="00F1032B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</w:pPr>
            <w:r w:rsidRPr="007425E1">
              <w:t>Little by little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</w:pPr>
            <w:r>
              <w:t>W</w:t>
            </w:r>
            <w:r w:rsidRPr="007425E1">
              <w:t>e make thy remembrance</w:t>
            </w:r>
          </w:p>
          <w:p w:rsidR="00221EFA" w:rsidRDefault="00221EFA" w:rsidP="00221EFA">
            <w:pPr>
              <w:pStyle w:val="EngHang"/>
            </w:pPr>
            <w:r>
              <w:t>A</w:t>
            </w:r>
            <w:r w:rsidRPr="007425E1">
              <w:t xml:space="preserve">nd glorify thy name, </w:t>
            </w:r>
          </w:p>
          <w:p w:rsidR="00221EFA" w:rsidRPr="007425E1" w:rsidRDefault="00221EFA" w:rsidP="00221EFA">
            <w:pPr>
              <w:pStyle w:val="EngHangEnd"/>
            </w:pPr>
            <w:r w:rsidRPr="007425E1">
              <w:t>O my Lord Jesus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In every small thing, we remember and glorify, Your holy name, O my Lord Jesus.</w:t>
            </w:r>
          </w:p>
        </w:tc>
        <w:tc>
          <w:tcPr>
            <w:tcW w:w="702" w:type="pct"/>
          </w:tcPr>
          <w:p w:rsidR="000A4904" w:rsidRDefault="001E0BF2" w:rsidP="000A4904">
            <w:r>
              <w:t>I</w:t>
            </w:r>
            <w:r w:rsidR="000A4904">
              <w:t>n every small thing: we</w:t>
            </w:r>
          </w:p>
          <w:p w:rsidR="000A4904" w:rsidRDefault="001E0BF2" w:rsidP="000A4904">
            <w:r>
              <w:t>remember You: and glo</w:t>
            </w:r>
            <w:r w:rsidR="000A4904">
              <w:t>rify Your holy Name: O</w:t>
            </w:r>
          </w:p>
          <w:p w:rsidR="00221EFA" w:rsidRDefault="000A4904" w:rsidP="000A4904">
            <w:r>
              <w:t>my 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Even in small things: we remember You: and glorify Your name: O my Lord Jesus.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Ⲗⲱⲓϫⲓ ⲛⲓⲃⲉⲛ ⲉⲧϩⲱⲟⲩ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ⲙⲁⲣⲉⲛⲭⲁⲩ ⲛ̀ⲥⲱⲛ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ⲙⲁⲣⲉⲛⲧⲟⲩⲃⲟ ⲛ̀ⲛⲉⲛϩⲏⲧ</w:t>
            </w:r>
          </w:p>
          <w:p w:rsidR="00221EFA" w:rsidRDefault="00221EFA" w:rsidP="00221EFA">
            <w:pPr>
              <w:pStyle w:val="CopticVerse"/>
            </w:pPr>
            <w:r w:rsidRPr="00F1032B">
              <w:t>ⲉ̀ϧⲟⲩⲛ ⲉ̀ⲫ̀ⲣⲁⲛ ⲙ̀Ⲡⲟ̅ⲥ̅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All the evil causes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M</w:t>
            </w:r>
            <w:r w:rsidRPr="007425E1">
              <w:t xml:space="preserve">ay we lay aside,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purify our hearts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lastRenderedPageBreak/>
              <w:t>W</w:t>
            </w:r>
            <w:r w:rsidRPr="007425E1">
              <w:t>ith the name of the Lord.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All bad defects, let us cast away, and let us purify our hearts, in the name of my Lord.</w:t>
            </w:r>
          </w:p>
        </w:tc>
        <w:tc>
          <w:tcPr>
            <w:tcW w:w="702" w:type="pct"/>
          </w:tcPr>
          <w:p w:rsidR="000A4904" w:rsidRDefault="000A4904" w:rsidP="000A4904">
            <w:r>
              <w:t>All evil excuses: let us</w:t>
            </w:r>
          </w:p>
          <w:p w:rsidR="000A4904" w:rsidRDefault="000A4904" w:rsidP="000A4904">
            <w:r>
              <w:t>put them behind us: and</w:t>
            </w:r>
          </w:p>
          <w:p w:rsidR="000A4904" w:rsidRDefault="000A4904" w:rsidP="000A4904">
            <w:r>
              <w:t>purify our hearts: in the</w:t>
            </w:r>
          </w:p>
          <w:p w:rsidR="00221EFA" w:rsidRDefault="000A4904" w:rsidP="000A4904">
            <w:r>
              <w:t>Name of my Lord;</w:t>
            </w:r>
          </w:p>
        </w:tc>
        <w:tc>
          <w:tcPr>
            <w:tcW w:w="709" w:type="pct"/>
          </w:tcPr>
          <w:p w:rsidR="00221EFA" w:rsidRDefault="00E259B8" w:rsidP="00511A3D">
            <w:r>
              <w:t>All the bad defects: let us put away: Let us purify our hearts: in the name of the Lord.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lastRenderedPageBreak/>
              <w:t>Ⲙⲁⲣⲉ ⲫ̀ⲣⲁⲛ ⲙ̀Ⲡⲟ̅ⲥ̅</w:t>
            </w:r>
          </w:p>
          <w:p w:rsidR="00221EFA" w:rsidRDefault="00221EFA" w:rsidP="00221EFA">
            <w:pPr>
              <w:pStyle w:val="CopticVersemulti-line"/>
            </w:pPr>
            <w:r w:rsidRPr="00F1032B">
              <w:t>ϣⲱⲡⲓ ⲛ̀ϧ̀ⲣⲏⲓ ⲛ̀ϧⲏⲧⲉⲛ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ⲛ̀ⲧⲉϥⲉ̀ⲣⲟⲩⲱⲓⲛⲓ ⲉ̀ⲣⲟⲛ</w:t>
            </w:r>
          </w:p>
          <w:p w:rsidR="00221EFA" w:rsidRDefault="00221EFA" w:rsidP="00221EFA">
            <w:pPr>
              <w:pStyle w:val="CopticVerse"/>
            </w:pPr>
            <w:r w:rsidRPr="00F1032B">
              <w:t>ϧⲉⲛ ⲡⲉⲛⲣⲱⲙⲓ ⲉⲧⲥⲁϧⲟⲩⲛ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May the name of the Lord,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 xml:space="preserve">e within 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enlighten us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>n our inner man.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Let the name of the Lord, abide within us, so that He may shine upon, our inner being.</w:t>
            </w:r>
          </w:p>
        </w:tc>
        <w:tc>
          <w:tcPr>
            <w:tcW w:w="702" w:type="pct"/>
          </w:tcPr>
          <w:p w:rsidR="000A4904" w:rsidRDefault="000A4904" w:rsidP="000A4904">
            <w:r>
              <w:t>Let the Name of my</w:t>
            </w:r>
          </w:p>
          <w:p w:rsidR="000A4904" w:rsidRDefault="000A4904" w:rsidP="000A4904">
            <w:r>
              <w:t>Lord: abide within us:</w:t>
            </w:r>
          </w:p>
          <w:p w:rsidR="00221EFA" w:rsidRDefault="000A4904" w:rsidP="000A4904">
            <w:r>
              <w:t>so that He may enlighten us: in our inner being.</w:t>
            </w:r>
          </w:p>
        </w:tc>
        <w:tc>
          <w:tcPr>
            <w:tcW w:w="709" w:type="pct"/>
          </w:tcPr>
          <w:p w:rsidR="00221EFA" w:rsidRDefault="00E259B8" w:rsidP="00511A3D">
            <w:r>
              <w:t>Let the name of the Lord: dwell within us: that He may shine on us: in our inner man.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Ⲛⲓⲙ ⲅⲁⲣ ϧⲉⲛ ⲛⲓⲛⲟⲩϯ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ⲉⲧⲟ̀ⲛⲓ ⲙ̀ⲙⲟⲕ Ⲡⲟ̅ⲥ̅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ⲛ̀ⲑⲟⲕ ⲡⲉ Ⲫϯ ⲙ̀ⲙⲏⲓ</w:t>
            </w:r>
          </w:p>
          <w:p w:rsidR="00221EFA" w:rsidRDefault="00221EFA" w:rsidP="00221EFA">
            <w:pPr>
              <w:pStyle w:val="CopticVerse"/>
            </w:pPr>
            <w:r w:rsidRPr="00F1032B">
              <w:t>ⲉⲧⲓ̀ⲣⲓ ⲛ̀ϩⲁⲛϣ̀ⲫⲏⲣⲓ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For who amongst the gods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I</w:t>
            </w:r>
            <w:r w:rsidRPr="007425E1">
              <w:t xml:space="preserve">s like unto thee, O Lord?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>Thou art the true God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W</w:t>
            </w:r>
            <w:r w:rsidRPr="007425E1">
              <w:t xml:space="preserve">ho </w:t>
            </w:r>
            <w:proofErr w:type="spellStart"/>
            <w:r w:rsidRPr="007425E1">
              <w:t>doest</w:t>
            </w:r>
            <w:proofErr w:type="spellEnd"/>
            <w:r w:rsidRPr="007425E1">
              <w:t xml:space="preserve"> wonders.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Among the gods O Lord, who is like You, You are the true God, the Performer of miracles.</w:t>
            </w:r>
          </w:p>
        </w:tc>
        <w:tc>
          <w:tcPr>
            <w:tcW w:w="702" w:type="pct"/>
          </w:tcPr>
          <w:p w:rsidR="000A4904" w:rsidRDefault="000A4904" w:rsidP="000A4904">
            <w:r>
              <w:t>Who among the gods: is</w:t>
            </w:r>
          </w:p>
          <w:p w:rsidR="000A4904" w:rsidRDefault="000A4904" w:rsidP="000A4904">
            <w:r>
              <w:t>like You, O Lord?: You</w:t>
            </w:r>
          </w:p>
          <w:p w:rsidR="000A4904" w:rsidRDefault="000A4904" w:rsidP="000A4904">
            <w:r>
              <w:t>are the true God: who</w:t>
            </w:r>
          </w:p>
          <w:p w:rsidR="00221EFA" w:rsidRDefault="000A4904" w:rsidP="000A4904">
            <w:r>
              <w:t>performs wonders.</w:t>
            </w:r>
          </w:p>
        </w:tc>
        <w:tc>
          <w:tcPr>
            <w:tcW w:w="709" w:type="pct"/>
          </w:tcPr>
          <w:p w:rsidR="00221EFA" w:rsidRDefault="00E259B8" w:rsidP="00511A3D">
            <w:r>
              <w:t>Among the gods: who is like You, O Lord: You are the true God: the performer of miracles.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Ⲝ̀ⲙⲁⲣⲱⲟⲩⲧ ⲁ̀ⲗⲏⲑⲱⲥ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ⲱ̀ Ⲡⲁⲟ̅ⲥ̅ Ⲓⲏ̅ⲥ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ⲛⲉⲙ Ⲡⲉⲕⲓⲱⲧ ⲛ̀ⲁ̀ⲅⲁⲑⲟⲥ</w:t>
            </w:r>
          </w:p>
          <w:p w:rsidR="00221EFA" w:rsidRDefault="00221EFA" w:rsidP="00221EFA">
            <w:pPr>
              <w:pStyle w:val="CopticVerse"/>
            </w:pPr>
            <w:r w:rsidRPr="00F1032B">
              <w:t>ⲛⲉⲙ Ⲡⲓⲡ̅ⲛ̅ⲁ ⲉ̅ⲑ̅ⲩ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Blessed art Thou in truth,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ith thy Good Father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and the Holy Spirit.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Blessed are You indeed, with Your good Father, and the Holy Spirit, O my Lord Jesus.</w:t>
            </w:r>
          </w:p>
        </w:tc>
        <w:tc>
          <w:tcPr>
            <w:tcW w:w="702" w:type="pct"/>
          </w:tcPr>
          <w:p w:rsidR="000A4904" w:rsidRDefault="000A4904" w:rsidP="000A4904">
            <w:r>
              <w:t>Blessed are You indeed:</w:t>
            </w:r>
          </w:p>
          <w:p w:rsidR="000A4904" w:rsidRDefault="000A4904" w:rsidP="000A4904">
            <w:r>
              <w:t>O my Lord Jesus: with</w:t>
            </w:r>
          </w:p>
          <w:p w:rsidR="000A4904" w:rsidRDefault="000A4904" w:rsidP="000A4904">
            <w:r>
              <w:t>Your Good Father: and</w:t>
            </w:r>
          </w:p>
          <w:p w:rsidR="00221EFA" w:rsidRDefault="000A4904" w:rsidP="000A4904">
            <w:r>
              <w:t>the Holy Spirit.</w:t>
            </w:r>
          </w:p>
        </w:tc>
        <w:tc>
          <w:tcPr>
            <w:tcW w:w="709" w:type="pct"/>
          </w:tcPr>
          <w:p w:rsidR="00221EFA" w:rsidRDefault="00E259B8" w:rsidP="00511A3D">
            <w:r>
              <w:t>Blessed are You truly: O my Lord Jesus: with Your Good Father: and the Holy Spirit.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Ⲟⲩⲁ̀ⲣⲱⲙⲁⲧⲁ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ⲉ̀ⲛⲁϣⲉⲛⲥⲟⲩⲉⲛϥ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ⲡⲉ ⲡⲉⲕⲣⲁⲛ ⲉ̅ⲑ̅ⲩ</w:t>
            </w:r>
          </w:p>
          <w:p w:rsidR="00221EFA" w:rsidRDefault="00221EFA" w:rsidP="00221EFA">
            <w:pPr>
              <w:pStyle w:val="CopticVerse"/>
            </w:pPr>
            <w:r w:rsidRPr="00F1032B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A very precious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 xml:space="preserve">intment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I</w:t>
            </w:r>
            <w:r w:rsidRPr="007425E1">
              <w:t xml:space="preserve">s thy holy name,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</w:t>
            </w:r>
            <w:r>
              <w:t>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An aroma, that is very expensive, is Your holy name, O my Lord Jesus.</w:t>
            </w:r>
          </w:p>
        </w:tc>
        <w:tc>
          <w:tcPr>
            <w:tcW w:w="702" w:type="pct"/>
          </w:tcPr>
          <w:p w:rsidR="00221EFA" w:rsidRDefault="000A4904" w:rsidP="000A4904">
            <w:r>
              <w:t>An aroma: of great value: is Your holy Name: O</w:t>
            </w:r>
            <w:r w:rsidRPr="000A4904">
              <w:t xml:space="preserve"> my 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An aroma: that is of great price: is Your holy name: O my Lord Jesus.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Ⲡⲓϩⲓⲏⲃ ⲙ̀ⲙⲏⲓ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ⲛ̀ⲧⲉ Ⲫϯ Ⲫ̀ⲓⲱⲧ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ⲁ̀ⲣⲓⲟⲩⲛⲁⲓ ⲛⲉⲙⲁⲛ</w:t>
            </w:r>
          </w:p>
          <w:p w:rsidR="00221EFA" w:rsidRDefault="00221EFA" w:rsidP="00221EFA">
            <w:pPr>
              <w:pStyle w:val="CopticVerse"/>
            </w:pPr>
            <w:r w:rsidRPr="00F1032B">
              <w:t>ϧⲉⲛ ⲧⲉⲕⲙⲉⲧⲟⲩⲣⲟ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O true lamb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>f God the Father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>ccord mercy unto us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lastRenderedPageBreak/>
              <w:t>I</w:t>
            </w:r>
            <w:r w:rsidRPr="007425E1">
              <w:t>n Thy kingdom.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>The true Lamb, of God the Father, have mercy on us, in Your kingdom.</w:t>
            </w:r>
          </w:p>
        </w:tc>
        <w:tc>
          <w:tcPr>
            <w:tcW w:w="702" w:type="pct"/>
          </w:tcPr>
          <w:p w:rsidR="000A4904" w:rsidRDefault="000A4904" w:rsidP="000A4904">
            <w:r>
              <w:t>O the True Lamb: of</w:t>
            </w:r>
          </w:p>
          <w:p w:rsidR="000A4904" w:rsidRDefault="000A4904" w:rsidP="000A4904">
            <w:r>
              <w:t>God the Father: have</w:t>
            </w:r>
          </w:p>
          <w:p w:rsidR="000A4904" w:rsidRDefault="000A4904" w:rsidP="000A4904">
            <w:r>
              <w:t>mercy upon us: in Your</w:t>
            </w:r>
          </w:p>
          <w:p w:rsidR="00221EFA" w:rsidRDefault="000A4904" w:rsidP="000A4904">
            <w:r>
              <w:t>kingdom;</w:t>
            </w:r>
          </w:p>
        </w:tc>
        <w:tc>
          <w:tcPr>
            <w:tcW w:w="709" w:type="pct"/>
          </w:tcPr>
          <w:p w:rsidR="00221EFA" w:rsidRDefault="00E259B8" w:rsidP="00511A3D">
            <w:r>
              <w:t>The true lamb: of God the Father: have mercy on us: in Your kingdom.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lastRenderedPageBreak/>
              <w:t>Ⲣⲱϥ ⲅⲁⲣ ⲙ̀Ⲡⲉⲕⲓⲱⲧ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ⲉⲧⲟⲓ ⲙ̀ⲙⲉⲑⲣⲉ ϧⲁⲣⲟⲕ</w:t>
            </w:r>
          </w:p>
          <w:p w:rsidR="00221EFA" w:rsidRDefault="00221EFA" w:rsidP="00221EFA">
            <w:pPr>
              <w:pStyle w:val="CopticVersemulti-line"/>
            </w:pPr>
            <w:r w:rsidRPr="00F1032B">
              <w:t>ϫⲉ ⲛ̀ⲑⲟⲕ ⲡⲉ ⲡⲁϣⲏⲣⲓ</w:t>
            </w:r>
          </w:p>
          <w:p w:rsidR="00221EFA" w:rsidRDefault="00221EFA" w:rsidP="00221EFA">
            <w:pPr>
              <w:pStyle w:val="CopticVerse"/>
            </w:pPr>
            <w:r w:rsidRPr="00F1032B">
              <w:t>ⲁ̀ⲛⲟⲕ ⲁⲓϫ̀ⲫⲟⲕ ⲙ̀ⲫⲟⲟⲩ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For it is the </w:t>
            </w:r>
            <w:commentRangeStart w:id="0"/>
            <w:r w:rsidRPr="007425E1">
              <w:t>mouth</w:t>
            </w:r>
            <w:r>
              <w:t xml:space="preserve"> </w:t>
            </w:r>
            <w:commentRangeEnd w:id="0"/>
            <w:r w:rsidR="00E259B8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>
              <w:t>o</w:t>
            </w:r>
            <w:r w:rsidRPr="007425E1">
              <w:t>f thy Father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hich bears witness to thee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</w:t>
            </w:r>
            <w:r>
              <w:t>T</w:t>
            </w:r>
            <w:r w:rsidRPr="007425E1">
              <w:t xml:space="preserve">hou art my </w:t>
            </w:r>
            <w:r>
              <w:t>S</w:t>
            </w:r>
            <w:r w:rsidRPr="007425E1">
              <w:t xml:space="preserve">on,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 xml:space="preserve">oday have I begotten </w:t>
            </w:r>
            <w:r>
              <w:t>T</w:t>
            </w:r>
            <w:r w:rsidRPr="007425E1">
              <w:t>hee.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For the mouth of Your Father, has given witness for You, saying ʺYou are My Son, and today I gave birth to You.ʺ</w:t>
            </w:r>
          </w:p>
        </w:tc>
        <w:tc>
          <w:tcPr>
            <w:tcW w:w="702" w:type="pct"/>
          </w:tcPr>
          <w:p w:rsidR="000A4904" w:rsidRDefault="000A4904" w:rsidP="000A4904">
            <w:r>
              <w:t>For the mouth of Your</w:t>
            </w:r>
          </w:p>
          <w:p w:rsidR="000A4904" w:rsidRDefault="000A4904" w:rsidP="000A4904">
            <w:r>
              <w:t xml:space="preserve">Father: </w:t>
            </w:r>
            <w:r w:rsidR="001E0BF2">
              <w:t>testifies</w:t>
            </w:r>
            <w:r>
              <w:t xml:space="preserve"> concerning You: saying,</w:t>
            </w:r>
          </w:p>
          <w:p w:rsidR="000A4904" w:rsidRDefault="000A4904" w:rsidP="000A4904">
            <w:r>
              <w:t>“You are my son: today</w:t>
            </w:r>
          </w:p>
          <w:p w:rsidR="00221EFA" w:rsidRDefault="000A4904" w:rsidP="000A4904">
            <w:r>
              <w:t>I have begotten You”.</w:t>
            </w:r>
          </w:p>
        </w:tc>
        <w:tc>
          <w:tcPr>
            <w:tcW w:w="709" w:type="pct"/>
          </w:tcPr>
          <w:p w:rsidR="00221EFA" w:rsidRDefault="00E259B8" w:rsidP="00511A3D">
            <w:r>
              <w:t>For the mouth of Your Father: witnessed to You, saying: "You are My Son: today I have begotten You."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Ⲥⲉⲧⲱⲟⲩⲛⲟⲩ ϩⲁⲣⲟⲕ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ⲛ̀ϫⲉ Ⲛⲓⲭⲉⲣⲟⲩⲃⲓⲙ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ⲛⲉⲙ Ⲛⲓⲥⲉⲣⲁⲫⲓⲙ</w:t>
            </w:r>
          </w:p>
          <w:p w:rsidR="00221EFA" w:rsidRDefault="00221EFA" w:rsidP="00221EFA">
            <w:pPr>
              <w:pStyle w:val="CopticVerse"/>
            </w:pPr>
            <w:r w:rsidRPr="00F1032B">
              <w:t>ⲥⲉϣ̀ⲛⲁⲩ ⲉ̀ⲣⲟⲕ ⲁⲛ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The cherubim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nd seraphim;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hey stand by Thee,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>hey look not upon thee.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 xml:space="preserve">You are surrounded, by the Cherubim, </w:t>
            </w:r>
            <w:r w:rsidR="001E0BF2">
              <w:rPr>
                <w:rFonts w:ascii="PalatinoLinotype-Roman" w:hAnsi="PalatinoLinotype-Roman" w:cs="PalatinoLinotype-Roman"/>
              </w:rPr>
              <w:t>and the Seraphim, and they can</w:t>
            </w:r>
            <w:r>
              <w:rPr>
                <w:rFonts w:ascii="PalatinoLinotype-Roman" w:hAnsi="PalatinoLinotype-Roman" w:cs="PalatinoLinotype-Roman"/>
              </w:rPr>
              <w:t>not see You.</w:t>
            </w:r>
          </w:p>
        </w:tc>
        <w:tc>
          <w:tcPr>
            <w:tcW w:w="702" w:type="pct"/>
          </w:tcPr>
          <w:p w:rsidR="000A4904" w:rsidRDefault="000A4904" w:rsidP="000A4904">
            <w:r>
              <w:t>Before You stand: the</w:t>
            </w:r>
          </w:p>
          <w:p w:rsidR="000A4904" w:rsidRDefault="001E0BF2" w:rsidP="000A4904">
            <w:r>
              <w:t>Cherubim: and the Sera</w:t>
            </w:r>
            <w:r w:rsidR="000A4904">
              <w:t>phim: they cannot see</w:t>
            </w:r>
          </w:p>
          <w:p w:rsidR="00221EFA" w:rsidRDefault="000A4904" w:rsidP="000A4904">
            <w:r>
              <w:t>You;</w:t>
            </w:r>
          </w:p>
        </w:tc>
        <w:tc>
          <w:tcPr>
            <w:tcW w:w="709" w:type="pct"/>
          </w:tcPr>
          <w:p w:rsidR="00221EFA" w:rsidRDefault="00E259B8" w:rsidP="00511A3D">
            <w:r>
              <w:t>The cherubim: and the seraphim: stand around You; They cannot see You.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Ⲧⲉⲛⲛⲁⲩ ⲉ̀ⲣⲟⲕ ⲙ̀ⲙⲏⲛⲓ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ϩⲓϫⲉⲛ ⲡⲓⲙⲁⲛ̀ⲉⲣϣⲱⲟⲩϣⲓ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ⲧⲉⲛϭⲓ ⲉ̀ⲃⲟⲗϧⲉⲛ ⲡⲉⲕⲥⲱⲙⲁ</w:t>
            </w:r>
          </w:p>
          <w:p w:rsidR="00221EFA" w:rsidRDefault="00221EFA" w:rsidP="00221EFA">
            <w:pPr>
              <w:pStyle w:val="CopticVerse"/>
            </w:pPr>
            <w:r w:rsidRPr="00F1032B">
              <w:t>ⲛⲉⲙ ⲡⲉⲕⲥ̀ⲛⲟϥ ⲉⲧⲧⲁⲓⲏⲟⲩⲧ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We behold thee,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Thyself, upon the altar;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e take of thy body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A</w:t>
            </w:r>
            <w:r w:rsidRPr="007425E1">
              <w:t>nd thy precious blood.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We look at You every day, upon the altar, and we partake of Your body, and Your honored blood.</w:t>
            </w:r>
          </w:p>
        </w:tc>
        <w:tc>
          <w:tcPr>
            <w:tcW w:w="702" w:type="pct"/>
          </w:tcPr>
          <w:p w:rsidR="000A4904" w:rsidRDefault="000A4904" w:rsidP="000A4904">
            <w:r>
              <w:t>We see You daily: on</w:t>
            </w:r>
          </w:p>
          <w:p w:rsidR="000A4904" w:rsidRDefault="000A4904" w:rsidP="000A4904">
            <w:r>
              <w:t>the altar: and we partake</w:t>
            </w:r>
          </w:p>
          <w:p w:rsidR="000A4904" w:rsidRDefault="000A4904" w:rsidP="000A4904">
            <w:r>
              <w:t>of Your Body: and Your</w:t>
            </w:r>
          </w:p>
          <w:p w:rsidR="00221EFA" w:rsidRDefault="000A4904" w:rsidP="000A4904">
            <w:r>
              <w:t>precious Blood;</w:t>
            </w:r>
          </w:p>
        </w:tc>
        <w:tc>
          <w:tcPr>
            <w:tcW w:w="709" w:type="pct"/>
          </w:tcPr>
          <w:p w:rsidR="00221EFA" w:rsidRDefault="00E259B8" w:rsidP="00511A3D">
            <w:r>
              <w:t>We see you always: on the altar: We partake of Your honored: Body and Blood.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F1032B">
              <w:t>Ⲩⲙⲛⲟⲗⲟⲅⲓⲁ̀ ⲛⲓⲃⲉⲛ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ⲉⲧ ϧⲉⲛ ⲡⲓⲛⲟⲙⲟⲥ ⲧⲏⲣϥ</w:t>
            </w:r>
          </w:p>
          <w:p w:rsidR="00221EFA" w:rsidRDefault="00221EFA" w:rsidP="00221EFA">
            <w:pPr>
              <w:pStyle w:val="CopticVersemulti-line"/>
            </w:pPr>
            <w:r w:rsidRPr="00F1032B">
              <w:t>ⲙ̀ⲙⲟⲛ ϩ̀ⲗⲓ ⲛ̀ϧⲏⲧⲟⲩ</w:t>
            </w:r>
          </w:p>
          <w:p w:rsidR="00221EFA" w:rsidRDefault="00221EFA" w:rsidP="00221EFA">
            <w:pPr>
              <w:pStyle w:val="CopticVerse"/>
            </w:pPr>
            <w:r w:rsidRPr="00F1032B">
              <w:t>ϥ̀ⲧⲉⲛⲑⲱⲛⲧ ⲉ̀ⲣⲟⲕ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Every hymn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hich is in all the law,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>here is nothing therein</w:t>
            </w:r>
            <w:r>
              <w:t>,</w:t>
            </w:r>
            <w:r w:rsidRPr="007425E1">
              <w:t xml:space="preserve">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B</w:t>
            </w:r>
            <w:r w:rsidRPr="007425E1">
              <w:t xml:space="preserve">ut </w:t>
            </w:r>
            <w:proofErr w:type="spellStart"/>
            <w:r w:rsidRPr="007425E1">
              <w:t>similitudes</w:t>
            </w:r>
            <w:proofErr w:type="spellEnd"/>
            <w:r w:rsidRPr="007425E1">
              <w:t xml:space="preserve"> of thee.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All the blessings, of the law, do not have anything, that resembles You.</w:t>
            </w:r>
          </w:p>
        </w:tc>
        <w:tc>
          <w:tcPr>
            <w:tcW w:w="702" w:type="pct"/>
          </w:tcPr>
          <w:p w:rsidR="000A4904" w:rsidRDefault="000A4904" w:rsidP="000A4904">
            <w:r>
              <w:t>All hymnology: in all</w:t>
            </w:r>
          </w:p>
          <w:p w:rsidR="000A4904" w:rsidRDefault="000A4904" w:rsidP="000A4904">
            <w:r>
              <w:t>the law: have nothing</w:t>
            </w:r>
          </w:p>
          <w:p w:rsidR="000A4904" w:rsidRDefault="000A4904" w:rsidP="000A4904">
            <w:r>
              <w:t>in them: that resembles</w:t>
            </w:r>
          </w:p>
          <w:p w:rsidR="00221EFA" w:rsidRDefault="000A4904" w:rsidP="000A4904">
            <w:r>
              <w:t>You.</w:t>
            </w:r>
          </w:p>
        </w:tc>
        <w:tc>
          <w:tcPr>
            <w:tcW w:w="709" w:type="pct"/>
          </w:tcPr>
          <w:p w:rsidR="00221EFA" w:rsidRDefault="00E259B8" w:rsidP="00511A3D">
            <w:r>
              <w:t>All the blessings: of the whole Law: do not have anything: that resembles You.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Ⲫⲁⲓ ⲡⲉ ⲡⲓⲱ̀ⲛⲓ ⲙ̀ⲙⲏⲓ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ⲉⲑⲛⲁϣⲉⲛⲥⲟⲩⲉⲛϥ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ⲉ̀ⲧⲁ ⲡⲓⲣⲱⲙⲓ ⲛ̀ⲉ̀ϣⲱⲧ</w:t>
            </w:r>
          </w:p>
          <w:p w:rsidR="00221EFA" w:rsidRDefault="00221EFA" w:rsidP="00221EFA">
            <w:pPr>
              <w:pStyle w:val="CopticVerse"/>
            </w:pPr>
            <w:r w:rsidRPr="00046257">
              <w:lastRenderedPageBreak/>
              <w:t>ϯⲙ̀ⲡⲉⲧⲉⲛ̀ⲧⲁϥ ⲁϥϣⲟⲡϥ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lastRenderedPageBreak/>
              <w:t>This is the true stone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M</w:t>
            </w:r>
            <w:r w:rsidRPr="007425E1">
              <w:t xml:space="preserve">ost precious,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hich the merchant sold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H</w:t>
            </w:r>
            <w:r w:rsidRPr="007425E1">
              <w:t xml:space="preserve">is possessions and </w:t>
            </w:r>
            <w:r w:rsidRPr="007425E1">
              <w:lastRenderedPageBreak/>
              <w:t>bought.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 xml:space="preserve">This is the true stone, that is of great price, which the merchant sold, all </w:t>
            </w:r>
            <w:r>
              <w:rPr>
                <w:rFonts w:ascii="PalatinoLinotype-Roman" w:hAnsi="PalatinoLinotype-Roman" w:cs="PalatinoLinotype-Roman"/>
              </w:rPr>
              <w:lastRenderedPageBreak/>
              <w:t>that he had and bought it.</w:t>
            </w:r>
          </w:p>
        </w:tc>
        <w:tc>
          <w:tcPr>
            <w:tcW w:w="702" w:type="pct"/>
          </w:tcPr>
          <w:p w:rsidR="000A4904" w:rsidRDefault="000A4904" w:rsidP="000A4904">
            <w:r>
              <w:lastRenderedPageBreak/>
              <w:t xml:space="preserve">This is the </w:t>
            </w:r>
            <w:r w:rsidR="001E0BF2">
              <w:t>true</w:t>
            </w:r>
            <w:r>
              <w:t xml:space="preserve"> stone:</w:t>
            </w:r>
          </w:p>
          <w:p w:rsidR="000A4904" w:rsidRDefault="000A4904" w:rsidP="000A4904">
            <w:r>
              <w:t>that is of great value:</w:t>
            </w:r>
          </w:p>
          <w:p w:rsidR="000A4904" w:rsidRDefault="000A4904" w:rsidP="000A4904">
            <w:r>
              <w:t>which the merchant</w:t>
            </w:r>
          </w:p>
          <w:p w:rsidR="000A4904" w:rsidRDefault="000A4904" w:rsidP="000A4904">
            <w:r>
              <w:t>sold: all he had and</w:t>
            </w:r>
          </w:p>
          <w:p w:rsidR="00221EFA" w:rsidRDefault="000A4904" w:rsidP="000A4904">
            <w:r>
              <w:lastRenderedPageBreak/>
              <w:t>bought it;</w:t>
            </w:r>
          </w:p>
        </w:tc>
        <w:tc>
          <w:tcPr>
            <w:tcW w:w="709" w:type="pct"/>
          </w:tcPr>
          <w:p w:rsidR="00221EFA" w:rsidRDefault="00E259B8" w:rsidP="00511A3D">
            <w:r>
              <w:lastRenderedPageBreak/>
              <w:t>This is the true stone: is of great price: this, which the merchant sold: all he had and bought.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lastRenderedPageBreak/>
              <w:t>Ⲭⲱ ⲛⲁⲛ ϩⲱⲛ ϯⲛⲟⲩ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ⲙ̀ⲡⲁⲓⲱ̀ⲛⲓ ⲫⲁⲓ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ⲛ̀ⲧⲉϥⲉ̀ⲣⲟⲩⲱⲓⲛⲓ ⲉ̀ⲣⲟⲛ</w:t>
            </w:r>
          </w:p>
          <w:p w:rsidR="00221EFA" w:rsidRDefault="00221EFA" w:rsidP="00221EFA">
            <w:pPr>
              <w:pStyle w:val="CopticVerse"/>
            </w:pPr>
            <w:r w:rsidRPr="00046257">
              <w:t>ϧⲉⲛ ⲡⲉⲛⲣⲱⲙⲓ ⲉⲧⲥⲁϧⲟⲩⲛ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Bestow upon us</w:t>
            </w:r>
            <w:r>
              <w:t xml:space="preserve"> </w:t>
            </w:r>
            <w:r w:rsidRPr="007425E1">
              <w:t>now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his stone,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it may illuminate us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>n the inner man.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Leave now for us, this stone, to shine upon us, in our inner being.</w:t>
            </w:r>
          </w:p>
        </w:tc>
        <w:tc>
          <w:tcPr>
            <w:tcW w:w="702" w:type="pct"/>
          </w:tcPr>
          <w:p w:rsidR="000A4904" w:rsidRDefault="004A33F0" w:rsidP="000A4904">
            <w:r>
              <w:t>Now</w:t>
            </w:r>
            <w:r w:rsidR="000A4904">
              <w:t xml:space="preserve"> leave this very</w:t>
            </w:r>
          </w:p>
          <w:p w:rsidR="000A4904" w:rsidRDefault="000A4904" w:rsidP="000A4904">
            <w:r>
              <w:t>stone: for us also: that it</w:t>
            </w:r>
          </w:p>
          <w:p w:rsidR="000A4904" w:rsidRDefault="000A4904" w:rsidP="000A4904">
            <w:r>
              <w:t>may enlighten us: in our</w:t>
            </w:r>
          </w:p>
          <w:p w:rsidR="00221EFA" w:rsidRDefault="000A4904" w:rsidP="000A4904">
            <w:r>
              <w:t>inner being.</w:t>
            </w:r>
          </w:p>
        </w:tc>
        <w:tc>
          <w:tcPr>
            <w:tcW w:w="709" w:type="pct"/>
          </w:tcPr>
          <w:p w:rsidR="00221EFA" w:rsidRDefault="00E259B8" w:rsidP="00E259B8">
            <w:r>
              <w:t>Leave us also now: for us this stone: to shine on us: in or inner man.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Ⲯ̀ⲟⲗⲥⲉⲗ ⲛ̀ⲛⲉⲛⲯⲩⲭⲏ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ⲡ̀ⲉ̀ⲣⲟⲩⲱⲧ ⲛ̀ⲛⲉⲛϩⲏⲧ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ⲡⲉ ⲡⲉⲕⲣⲁⲛ ⲉ̅ⲑ̅ⲩ</w:t>
            </w:r>
          </w:p>
          <w:p w:rsidR="00221EFA" w:rsidRDefault="00221EFA" w:rsidP="00221EFA">
            <w:pPr>
              <w:pStyle w:val="CopticVerse"/>
            </w:pPr>
            <w:r w:rsidRPr="00046257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Adornment of our souls,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G</w:t>
            </w:r>
            <w:r w:rsidRPr="007425E1">
              <w:t>ladness of our hearts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I</w:t>
            </w:r>
            <w:r w:rsidRPr="007425E1">
              <w:t xml:space="preserve">s thy holy name,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The beauty of our souls, and the joy of our hearts, is Your holy name, O my Lord Jesus</w:t>
            </w:r>
          </w:p>
        </w:tc>
        <w:tc>
          <w:tcPr>
            <w:tcW w:w="702" w:type="pct"/>
          </w:tcPr>
          <w:p w:rsidR="004A33F0" w:rsidRDefault="004A33F0" w:rsidP="004A33F0">
            <w:r>
              <w:t>The adornment of our</w:t>
            </w:r>
          </w:p>
          <w:p w:rsidR="004A33F0" w:rsidRDefault="004A33F0" w:rsidP="004A33F0">
            <w:r>
              <w:t>souls: and the vigor of</w:t>
            </w:r>
          </w:p>
          <w:p w:rsidR="004A33F0" w:rsidRDefault="004A33F0" w:rsidP="004A33F0">
            <w:r>
              <w:t>our hearts: is Your holy</w:t>
            </w:r>
          </w:p>
          <w:p w:rsidR="00221EFA" w:rsidRDefault="004A33F0" w:rsidP="004A33F0">
            <w:r>
              <w:t>Name: O my Lord Jesus;</w:t>
            </w:r>
          </w:p>
        </w:tc>
        <w:tc>
          <w:tcPr>
            <w:tcW w:w="709" w:type="pct"/>
          </w:tcPr>
          <w:p w:rsidR="00221EFA" w:rsidRDefault="00E259B8" w:rsidP="00511A3D">
            <w:r>
              <w:t>The adornment of our souls: and the joy of our hearts: is Your holy name: O my Lord Jesus.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Ⲱ ⲡⲓϣⲁⲛϩ̀ⲑⲏϥ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ⲟⲩⲟϩ ⲛ̀ⲛⲁⲏⲧ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ⲫⲁ ⲡⲓⲙⲏϣ ⲛ̀ⲛⲁⲓ</w:t>
            </w:r>
          </w:p>
          <w:p w:rsidR="00221EFA" w:rsidRDefault="00221EFA" w:rsidP="00221EFA">
            <w:pPr>
              <w:pStyle w:val="CopticVerse"/>
            </w:pPr>
            <w:r w:rsidRPr="00046257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O compassionate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nd merciful,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 xml:space="preserve">f great mercy,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Lord Jesus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O the Compassionate, and the kind One, plenteous in mercies, O my Lord Jesus.</w:t>
            </w:r>
          </w:p>
        </w:tc>
        <w:tc>
          <w:tcPr>
            <w:tcW w:w="702" w:type="pct"/>
          </w:tcPr>
          <w:p w:rsidR="004A33F0" w:rsidRDefault="004A33F0" w:rsidP="004A33F0">
            <w:r>
              <w:t>O the Compassionate: and kind-hearted:</w:t>
            </w:r>
          </w:p>
          <w:p w:rsidR="004A33F0" w:rsidRDefault="004A33F0" w:rsidP="004A33F0">
            <w:r>
              <w:t>of many mercies: O my</w:t>
            </w:r>
          </w:p>
          <w:p w:rsidR="00221EFA" w:rsidRDefault="004A33F0" w:rsidP="004A33F0">
            <w:r>
              <w:t>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O the Compassionate: and the Kind One: plenteous in mercy: O my Lord Jesus.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Ϣⲁⲩϭⲁⲕ ⲛ̀ⲛⲟⲩⲧⲉⲛϩ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ⲛ̀ϫⲉ Ⲛⲓⲭⲉⲣⲟⲩⲃⲓⲙ</w:t>
            </w:r>
          </w:p>
          <w:p w:rsidR="00221EFA" w:rsidRDefault="00221EFA" w:rsidP="00221EFA">
            <w:pPr>
              <w:pStyle w:val="CopticVersemulti-line"/>
            </w:pPr>
            <w:r w:rsidRPr="00046257">
              <w:t>ϣⲁⲩϩⲱⲥ ϣⲁⲩϯⲱ̀ⲟⲩ</w:t>
            </w:r>
          </w:p>
          <w:p w:rsidR="00221EFA" w:rsidRDefault="00221EFA" w:rsidP="00221EFA">
            <w:pPr>
              <w:pStyle w:val="CopticVerse"/>
            </w:pPr>
            <w:r w:rsidRPr="00046257">
              <w:t>ⲙ̀Ⲡⲁⲟ̅ⲥ̅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The cherubim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 xml:space="preserve">ave their wings;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hey praise, they glorify,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The Cherubim clap, with their wings, and praise and glorify, my Lord Jesus.</w:t>
            </w:r>
          </w:p>
        </w:tc>
        <w:tc>
          <w:tcPr>
            <w:tcW w:w="702" w:type="pct"/>
          </w:tcPr>
          <w:p w:rsidR="004A33F0" w:rsidRDefault="004A33F0" w:rsidP="004A33F0">
            <w:r>
              <w:t>The</w:t>
            </w:r>
            <w:r w:rsidR="001E0BF2">
              <w:t xml:space="preserve"> Cheru</w:t>
            </w:r>
            <w:r>
              <w:t xml:space="preserve">bim: </w:t>
            </w:r>
            <w:r w:rsidR="001E0BF2">
              <w:t>flap</w:t>
            </w:r>
            <w:r>
              <w:t xml:space="preserve"> their</w:t>
            </w:r>
          </w:p>
          <w:p w:rsidR="004A33F0" w:rsidRDefault="004A33F0" w:rsidP="004A33F0">
            <w:r>
              <w:t>wings: They praise and</w:t>
            </w:r>
          </w:p>
          <w:p w:rsidR="00221EFA" w:rsidRDefault="004A33F0" w:rsidP="004A33F0">
            <w:r>
              <w:t>glorify: my Lord 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The cherubim: flap their wings: They praise and glorify: my Lord Jesus.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ϥ̀ⲛⲁϩⲱⲧⲡ ⲛ̀ϫⲉ ⲫ̀ⲣⲏ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ⲛⲉⲙ ⲡⲓⲓⲟϩ ϧⲉⲛ ⲡⲟⲩⲥⲏⲟⲩ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ⲛ̀ⲑⲟⲕ ϫⲉ ⲛ̀ⲑⲟⲕ ⲡⲉ</w:t>
            </w:r>
          </w:p>
          <w:p w:rsidR="00221EFA" w:rsidRDefault="00221EFA" w:rsidP="00221EFA">
            <w:pPr>
              <w:pStyle w:val="CopticVerse"/>
            </w:pPr>
            <w:r w:rsidRPr="00046257">
              <w:t>ⲛⲉⲕⲣⲟⲙⲡⲓ ⲙ̀ⲡⲁⲩⲙⲟⲩⲛⲕ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The sun will set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nd the moon in time,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B</w:t>
            </w:r>
            <w:r w:rsidRPr="007425E1">
              <w:t xml:space="preserve">ut thou, thou art,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>hy years do not fail.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The sun and moon, shall disappear in time, but You are the same, and Your years will never end.</w:t>
            </w:r>
          </w:p>
        </w:tc>
        <w:tc>
          <w:tcPr>
            <w:tcW w:w="702" w:type="pct"/>
          </w:tcPr>
          <w:p w:rsidR="004A33F0" w:rsidRDefault="004A33F0" w:rsidP="004A33F0">
            <w:r>
              <w:t>The sun and the moon:</w:t>
            </w:r>
          </w:p>
          <w:p w:rsidR="004A33F0" w:rsidRDefault="004A33F0" w:rsidP="004A33F0">
            <w:r>
              <w:t>will set in their time: but</w:t>
            </w:r>
          </w:p>
          <w:p w:rsidR="004A33F0" w:rsidRDefault="004A33F0" w:rsidP="004A33F0">
            <w:r>
              <w:t>You are You: Your years</w:t>
            </w:r>
          </w:p>
          <w:p w:rsidR="00221EFA" w:rsidRDefault="004A33F0" w:rsidP="004A33F0">
            <w:r>
              <w:t>do not end.</w:t>
            </w:r>
          </w:p>
        </w:tc>
        <w:tc>
          <w:tcPr>
            <w:tcW w:w="709" w:type="pct"/>
          </w:tcPr>
          <w:p w:rsidR="00221EFA" w:rsidRDefault="00E259B8" w:rsidP="00511A3D">
            <w:r>
              <w:t>The sun and moon: disappear in their time: but You are the same: Your years shall not fail.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Ϧⲉⲛ ⲟⲩⲙⲉⲧϥⲁⲓⲣⲱⲟⲩϣ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ⲛ̀ⲧⲉ ⲧⲉⲕⲙⲉⲧⲁ̀ⲅⲁⲑⲟⲥ</w:t>
            </w:r>
          </w:p>
          <w:p w:rsidR="00221EFA" w:rsidRDefault="00221EFA" w:rsidP="00221EFA">
            <w:pPr>
              <w:pStyle w:val="CopticVersemulti-line"/>
            </w:pPr>
            <w:r w:rsidRPr="00046257">
              <w:lastRenderedPageBreak/>
              <w:t>ⲁⲕⲣⲓⲕⲓ ⲛ̀ⲛⲓⲫⲏⲟⲩⲓ̀</w:t>
            </w:r>
          </w:p>
          <w:p w:rsidR="00221EFA" w:rsidRDefault="00221EFA" w:rsidP="00221EFA">
            <w:pPr>
              <w:pStyle w:val="CopticVerse"/>
            </w:pPr>
            <w:r w:rsidRPr="00046257">
              <w:t>ⲁⲕⲓ̀ ⲉ̀ⲡⲉⲥⲏⲧ ϣⲁⲣⲟⲛ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lastRenderedPageBreak/>
              <w:t>In the providence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O</w:t>
            </w:r>
            <w:r w:rsidRPr="007425E1">
              <w:t>f thy goodness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lastRenderedPageBreak/>
              <w:t>T</w:t>
            </w:r>
            <w:r w:rsidRPr="007425E1">
              <w:t xml:space="preserve">hou didst bend the heavens,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T</w:t>
            </w:r>
            <w:r w:rsidRPr="007425E1">
              <w:t>hou didst descend upon 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lastRenderedPageBreak/>
              <w:t xml:space="preserve">By the care, of Your goodness, the heavens were lowered, and You </w:t>
            </w:r>
            <w:r>
              <w:rPr>
                <w:rFonts w:ascii="PalatinoLinotype-Roman" w:hAnsi="PalatinoLinotype-Roman" w:cs="PalatinoLinotype-Roman"/>
              </w:rPr>
              <w:lastRenderedPageBreak/>
              <w:t>came down to us.</w:t>
            </w:r>
          </w:p>
        </w:tc>
        <w:tc>
          <w:tcPr>
            <w:tcW w:w="702" w:type="pct"/>
          </w:tcPr>
          <w:p w:rsidR="004A33F0" w:rsidRDefault="004A33F0" w:rsidP="004A33F0">
            <w:r>
              <w:lastRenderedPageBreak/>
              <w:t>By the care: of Your</w:t>
            </w:r>
          </w:p>
          <w:p w:rsidR="004A33F0" w:rsidRDefault="004A33F0" w:rsidP="004A33F0">
            <w:r>
              <w:t>goodness: You bowed</w:t>
            </w:r>
          </w:p>
          <w:p w:rsidR="004A33F0" w:rsidRDefault="004A33F0" w:rsidP="004A33F0">
            <w:r>
              <w:t>the heavens: You came</w:t>
            </w:r>
          </w:p>
          <w:p w:rsidR="00221EFA" w:rsidRDefault="004A33F0" w:rsidP="004A33F0">
            <w:r>
              <w:lastRenderedPageBreak/>
              <w:t>down to us.</w:t>
            </w:r>
          </w:p>
        </w:tc>
        <w:tc>
          <w:tcPr>
            <w:tcW w:w="709" w:type="pct"/>
          </w:tcPr>
          <w:p w:rsidR="00221EFA" w:rsidRDefault="00E259B8" w:rsidP="00511A3D">
            <w:r>
              <w:lastRenderedPageBreak/>
              <w:t xml:space="preserve">In the care: of Your goodness: You bowed the heavens: and came down to </w:t>
            </w:r>
            <w:r>
              <w:lastRenderedPageBreak/>
              <w:t>us.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lastRenderedPageBreak/>
              <w:t>Ϩⲱⲥ ⲥⲏⲓⲛⲓ ⲙ̀ⲙⲏⲓ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ⲟⲩⲟϩ ⲛ̀ⲣⲉϥϯ ⲫⲁϧⲣⲓ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ⲁⲕⲉⲣⲑⲉⲣⲁⲡⲉⲩⲓⲛ</w:t>
            </w:r>
          </w:p>
          <w:p w:rsidR="00221EFA" w:rsidRDefault="00221EFA" w:rsidP="00221EFA">
            <w:pPr>
              <w:pStyle w:val="CopticVerse"/>
            </w:pPr>
            <w:r w:rsidRPr="00046257">
              <w:t>ⲛ̀ⲛⲉⲛϣⲱⲛⲓ ⲧⲏⲣⲟⲩ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As the true physician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ho gives healing</w:t>
            </w:r>
            <w:r>
              <w:t>,</w:t>
            </w:r>
            <w:r w:rsidRPr="007425E1">
              <w:t xml:space="preserve">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hou didst cure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A</w:t>
            </w:r>
            <w:r w:rsidRPr="007425E1">
              <w:t>ll our diseases.</w:t>
            </w:r>
          </w:p>
        </w:tc>
        <w:tc>
          <w:tcPr>
            <w:tcW w:w="714" w:type="pct"/>
          </w:tcPr>
          <w:p w:rsidR="00221EFA" w:rsidRPr="00221EFA" w:rsidRDefault="00221EFA" w:rsidP="004A33F0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As a true physician, and a healer, You have healed all, our sicknesses.</w:t>
            </w:r>
            <w:r>
              <w:t xml:space="preserve">  </w:t>
            </w:r>
          </w:p>
        </w:tc>
        <w:tc>
          <w:tcPr>
            <w:tcW w:w="702" w:type="pct"/>
          </w:tcPr>
          <w:p w:rsidR="004A33F0" w:rsidRDefault="004A33F0" w:rsidP="004A33F0">
            <w:r>
              <w:t>As a true Physician:</w:t>
            </w:r>
          </w:p>
          <w:p w:rsidR="004A33F0" w:rsidRDefault="004A33F0" w:rsidP="004A33F0">
            <w:r>
              <w:t>and Giver of Medicine:</w:t>
            </w:r>
          </w:p>
          <w:p w:rsidR="004A33F0" w:rsidRDefault="004A33F0" w:rsidP="004A33F0">
            <w:r>
              <w:t>You have treated: all our</w:t>
            </w:r>
          </w:p>
          <w:p w:rsidR="00221EFA" w:rsidRDefault="004A33F0" w:rsidP="004A33F0">
            <w:r>
              <w:t>sicknesses.</w:t>
            </w:r>
          </w:p>
        </w:tc>
        <w:tc>
          <w:tcPr>
            <w:tcW w:w="709" w:type="pct"/>
          </w:tcPr>
          <w:p w:rsidR="00221EFA" w:rsidRDefault="00E259B8" w:rsidP="00511A3D">
            <w:r>
              <w:t>As a true physician: and a healer: You have healed: all our sicknesses.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Ϫⲟⲩϣⲧ ⲉ̀ϧ̀ⲣⲏⲓ ⲉ̀ϫⲱⲛ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ⲱ̀ Ⲡⲁⲟ̅ⲥ̅ Ⲓⲏ̅ⲥ</w:t>
            </w:r>
          </w:p>
          <w:p w:rsidR="00221EFA" w:rsidRDefault="00221EFA" w:rsidP="00221EFA">
            <w:pPr>
              <w:pStyle w:val="CopticVersemulti-line"/>
            </w:pPr>
            <w:r w:rsidRPr="00046257">
              <w:t>ϧⲉⲛ ⲟⲩⲃⲁⲗ ⲛ̀ⲛⲁⲏⲧ</w:t>
            </w:r>
          </w:p>
          <w:p w:rsidR="00221EFA" w:rsidRDefault="00221EFA" w:rsidP="00221EFA">
            <w:pPr>
              <w:pStyle w:val="CopticVerse"/>
            </w:pPr>
            <w:r w:rsidRPr="00046257">
              <w:t>ⲛ̀ⲧⲉ ⲧⲉⲕⲙⲉⲧⲁ̀ⲅⲁⲑⲟⲥ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Look upon us,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W</w:t>
            </w:r>
            <w:r w:rsidRPr="007425E1">
              <w:t>ith the merciful eye</w:t>
            </w:r>
            <w:r>
              <w:t>,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O</w:t>
            </w:r>
            <w:r w:rsidRPr="007425E1">
              <w:t>f thy goodness.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Look upon us, O my Lord Jesus, with the merciful eye, of Your goodness.</w:t>
            </w:r>
          </w:p>
        </w:tc>
        <w:tc>
          <w:tcPr>
            <w:tcW w:w="702" w:type="pct"/>
          </w:tcPr>
          <w:p w:rsidR="004A33F0" w:rsidRDefault="004A33F0" w:rsidP="004A33F0">
            <w:r>
              <w:t>Look unto us: O my</w:t>
            </w:r>
          </w:p>
          <w:p w:rsidR="00221EFA" w:rsidRDefault="004A33F0" w:rsidP="004A33F0">
            <w:r>
              <w:t>Lord Jesus: with the eye of mercy: of Your Goodness.</w:t>
            </w:r>
          </w:p>
        </w:tc>
        <w:tc>
          <w:tcPr>
            <w:tcW w:w="709" w:type="pct"/>
          </w:tcPr>
          <w:p w:rsidR="00221EFA" w:rsidRDefault="00E259B8" w:rsidP="00511A3D">
            <w:r>
              <w:t>Look toward us: O my Lord Jesus: with a compassionate eye: of Your goodness.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ϭⲟ ⲛ̀ϧ̀ⲣⲏⲓ ⲛ̀ϧⲏⲧⲉⲛ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ⲛ̀ⲟⲩϩⲏⲧ ⲉϥⲥⲟⲩⲧⲱⲛ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ⲉⲑⲣⲉⲛⲥ̀ⲙⲟⲩ ⲉ̀ⲣⲟⲕ</w:t>
            </w:r>
          </w:p>
          <w:p w:rsidR="00221EFA" w:rsidRDefault="00221EFA" w:rsidP="00221EFA">
            <w:pPr>
              <w:pStyle w:val="CopticVerse"/>
            </w:pPr>
            <w:r w:rsidRPr="00046257">
              <w:t>ⲱ̀ Ⲡⲁⲟ̅ⲥ̅ Ⲓⲏ̅ⲥ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>Plant within us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>n upright heart</w:t>
            </w:r>
            <w:r>
              <w:t>,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T</w:t>
            </w:r>
            <w:r w:rsidRPr="007425E1">
              <w:t xml:space="preserve">hat we may bless thee,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 w:rsidRPr="007425E1">
              <w:t>O my Lord Jesus.</w:t>
            </w:r>
          </w:p>
        </w:tc>
        <w:tc>
          <w:tcPr>
            <w:tcW w:w="714" w:type="pct"/>
          </w:tcPr>
          <w:p w:rsidR="00221EFA" w:rsidRDefault="00221EFA" w:rsidP="00221EFA">
            <w:r>
              <w:rPr>
                <w:rFonts w:ascii="PalatinoLinotype-Roman" w:hAnsi="PalatinoLinotype-Roman" w:cs="PalatinoLinotype-Roman"/>
              </w:rPr>
              <w:t>Implant in us, an upright heart, that we may bless You, O my Lord Jesus.</w:t>
            </w:r>
          </w:p>
        </w:tc>
        <w:tc>
          <w:tcPr>
            <w:tcW w:w="702" w:type="pct"/>
          </w:tcPr>
          <w:p w:rsidR="004A33F0" w:rsidRDefault="004A33F0" w:rsidP="004A33F0">
            <w:r>
              <w:t>Sow within us: an up-</w:t>
            </w:r>
          </w:p>
          <w:p w:rsidR="004A33F0" w:rsidRDefault="004A33F0" w:rsidP="004A33F0">
            <w:r>
              <w:t>right heart: that we may</w:t>
            </w:r>
          </w:p>
          <w:p w:rsidR="004A33F0" w:rsidRDefault="004A33F0" w:rsidP="004A33F0">
            <w:r>
              <w:t>praise You: O my Lord</w:t>
            </w:r>
          </w:p>
          <w:p w:rsidR="00221EFA" w:rsidRDefault="004A33F0" w:rsidP="004A33F0">
            <w:r>
              <w:t>Jesus.</w:t>
            </w:r>
          </w:p>
        </w:tc>
        <w:tc>
          <w:tcPr>
            <w:tcW w:w="709" w:type="pct"/>
          </w:tcPr>
          <w:p w:rsidR="00221EFA" w:rsidRDefault="00E259B8" w:rsidP="00511A3D">
            <w:r>
              <w:t>Implant in us: an upright heart: that we may praise You: O my Lord Jesus.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  <w:tr w:rsidR="00221EFA" w:rsidTr="00F551A1">
        <w:tc>
          <w:tcPr>
            <w:tcW w:w="718" w:type="pct"/>
          </w:tcPr>
          <w:p w:rsidR="00221EFA" w:rsidRDefault="00221EFA" w:rsidP="00221EFA">
            <w:pPr>
              <w:pStyle w:val="CopticVersemulti-line"/>
            </w:pPr>
            <w:r w:rsidRPr="00046257">
              <w:t>Ϯϯϩⲟ ⲉ̀ⲣⲟⲕ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ⲱ̀ Ⲡⲁⲟ̅ⲥ̅ Ⲓⲏ̅ⲥ</w:t>
            </w:r>
          </w:p>
          <w:p w:rsidR="00221EFA" w:rsidRDefault="00221EFA" w:rsidP="00221EFA">
            <w:pPr>
              <w:pStyle w:val="CopticVersemulti-line"/>
            </w:pPr>
            <w:r w:rsidRPr="00046257">
              <w:t>ⲁ̀ⲣⲓ ⲟⲩⲛⲁⲓ ⲛⲉⲙⲁⲛ</w:t>
            </w:r>
          </w:p>
          <w:p w:rsidR="00221EFA" w:rsidRDefault="00221EFA" w:rsidP="00221EFA">
            <w:pPr>
              <w:pStyle w:val="CopticVerse"/>
            </w:pPr>
            <w:r w:rsidRPr="00046257">
              <w:t>ϧⲉⲛ ⲧⲉⲕⲙⲉⲧⲟⲩⲣⲟ</w:t>
            </w:r>
          </w:p>
        </w:tc>
        <w:tc>
          <w:tcPr>
            <w:tcW w:w="714" w:type="pct"/>
          </w:tcPr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I ask </w:t>
            </w:r>
            <w:r>
              <w:t>T</w:t>
            </w:r>
            <w:r w:rsidRPr="007425E1">
              <w:t xml:space="preserve">hee, </w:t>
            </w:r>
          </w:p>
          <w:p w:rsidR="00221EFA" w:rsidRDefault="00221EFA" w:rsidP="00221EFA">
            <w:pPr>
              <w:pStyle w:val="EngHang"/>
              <w:spacing w:before="2"/>
            </w:pPr>
            <w:r w:rsidRPr="007425E1">
              <w:t xml:space="preserve">O my Lord Jesus, </w:t>
            </w:r>
          </w:p>
          <w:p w:rsidR="00221EFA" w:rsidRDefault="00221EFA" w:rsidP="00221EFA">
            <w:pPr>
              <w:pStyle w:val="EngHang"/>
              <w:spacing w:before="2"/>
            </w:pPr>
            <w:r>
              <w:t>A</w:t>
            </w:r>
            <w:r w:rsidRPr="007425E1">
              <w:t xml:space="preserve">ccord mercy unto us </w:t>
            </w:r>
          </w:p>
          <w:p w:rsidR="00221EFA" w:rsidRPr="007425E1" w:rsidRDefault="00221EFA" w:rsidP="00221EFA">
            <w:pPr>
              <w:pStyle w:val="EngHangEnd"/>
              <w:spacing w:before="2"/>
            </w:pPr>
            <w:r>
              <w:t>I</w:t>
            </w:r>
            <w:r w:rsidRPr="007425E1">
              <w:t>n thy kingdom.</w:t>
            </w:r>
          </w:p>
        </w:tc>
        <w:tc>
          <w:tcPr>
            <w:tcW w:w="714" w:type="pct"/>
          </w:tcPr>
          <w:p w:rsidR="00221EFA" w:rsidRPr="00221EFA" w:rsidRDefault="00221EFA" w:rsidP="004A33F0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I entreat You, O my Lord Jesus, to have mercy upon us, in Your kingdom.</w:t>
            </w:r>
            <w:r>
              <w:t xml:space="preserve"> </w:t>
            </w:r>
          </w:p>
        </w:tc>
        <w:tc>
          <w:tcPr>
            <w:tcW w:w="702" w:type="pct"/>
          </w:tcPr>
          <w:p w:rsidR="004A33F0" w:rsidRDefault="004A33F0" w:rsidP="004A33F0">
            <w:r>
              <w:t>I beseech You: O my</w:t>
            </w:r>
          </w:p>
          <w:p w:rsidR="004A33F0" w:rsidRDefault="004A33F0" w:rsidP="004A33F0">
            <w:r>
              <w:t>Lord Jesus: have mercy</w:t>
            </w:r>
          </w:p>
          <w:p w:rsidR="004A33F0" w:rsidRDefault="004A33F0" w:rsidP="004A33F0">
            <w:r>
              <w:t>upon us: in Your king-</w:t>
            </w:r>
          </w:p>
          <w:p w:rsidR="00221EFA" w:rsidRDefault="004A33F0" w:rsidP="004A33F0">
            <w:r>
              <w:t>dom.</w:t>
            </w:r>
          </w:p>
        </w:tc>
        <w:tc>
          <w:tcPr>
            <w:tcW w:w="709" w:type="pct"/>
          </w:tcPr>
          <w:p w:rsidR="00221EFA" w:rsidRDefault="00E259B8" w:rsidP="00511A3D">
            <w:r>
              <w:t>I ask You: O my Lord Jesus: have mercy on us: in Your kingdom.</w:t>
            </w:r>
          </w:p>
        </w:tc>
        <w:tc>
          <w:tcPr>
            <w:tcW w:w="721" w:type="pct"/>
          </w:tcPr>
          <w:p w:rsidR="00221EFA" w:rsidRDefault="00221EFA" w:rsidP="00221EFA"/>
        </w:tc>
        <w:tc>
          <w:tcPr>
            <w:tcW w:w="722" w:type="pct"/>
          </w:tcPr>
          <w:p w:rsidR="00221EFA" w:rsidRDefault="00221EFA" w:rsidP="00FE57E1"/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25T22:09:00Z" w:initials="BS">
    <w:p w:rsidR="00E259B8" w:rsidRDefault="00E259B8">
      <w:pPr>
        <w:pStyle w:val="CommentText"/>
      </w:pPr>
      <w:r>
        <w:rPr>
          <w:rStyle w:val="CommentReference"/>
        </w:rPr>
        <w:annotationRef/>
      </w:r>
      <w:r>
        <w:t>I'm guessing voice is less literal... But also seems less offensive than attributing a mouth to the Father, while  conveying the intent.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A4904"/>
    <w:rsid w:val="00100F91"/>
    <w:rsid w:val="00194E9D"/>
    <w:rsid w:val="001E0BF2"/>
    <w:rsid w:val="00221EFA"/>
    <w:rsid w:val="002D3DF0"/>
    <w:rsid w:val="004A33F0"/>
    <w:rsid w:val="00511A3D"/>
    <w:rsid w:val="005542DF"/>
    <w:rsid w:val="00591642"/>
    <w:rsid w:val="005955A8"/>
    <w:rsid w:val="005A5241"/>
    <w:rsid w:val="006C5AF6"/>
    <w:rsid w:val="006E2648"/>
    <w:rsid w:val="008B2A5E"/>
    <w:rsid w:val="00971AD9"/>
    <w:rsid w:val="009F2047"/>
    <w:rsid w:val="00A0417D"/>
    <w:rsid w:val="00AA49AC"/>
    <w:rsid w:val="00AE27BA"/>
    <w:rsid w:val="00B00899"/>
    <w:rsid w:val="00B61BA2"/>
    <w:rsid w:val="00E259B8"/>
    <w:rsid w:val="00E9261F"/>
    <w:rsid w:val="00EB03B9"/>
    <w:rsid w:val="00F551A1"/>
    <w:rsid w:val="00FA0A01"/>
    <w:rsid w:val="00FB157D"/>
    <w:rsid w:val="00FC018D"/>
    <w:rsid w:val="00FE5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6</Pages>
  <Words>1813</Words>
  <Characters>10339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2014-11-04T15:28:00Z</dcterms:created>
  <dcterms:modified xsi:type="dcterms:W3CDTF">2014-12-26T03:13:00Z</dcterms:modified>
</cp:coreProperties>
</file>