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4753"/>
        <w:gridCol w:w="4643"/>
        <w:gridCol w:w="4768"/>
        <w:gridCol w:w="4772"/>
      </w:tblGrid>
      <w:tr w:rsidR="00136A35" w:rsidTr="0016304C">
        <w:tc>
          <w:tcPr>
            <w:tcW w:w="1255" w:type="pct"/>
          </w:tcPr>
          <w:p w:rsidR="00136A35" w:rsidRPr="00136A35" w:rsidRDefault="00136A35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Coptic</w:t>
            </w:r>
          </w:p>
        </w:tc>
        <w:tc>
          <w:tcPr>
            <w:tcW w:w="1226" w:type="pct"/>
          </w:tcPr>
          <w:p w:rsidR="00136A35" w:rsidRDefault="00136A35" w:rsidP="00511A3D">
            <w:r>
              <w:t>Coptic Reader</w:t>
            </w:r>
          </w:p>
        </w:tc>
        <w:tc>
          <w:tcPr>
            <w:tcW w:w="1259" w:type="pct"/>
          </w:tcPr>
          <w:p w:rsidR="00136A35" w:rsidRDefault="00136A35" w:rsidP="00511A3D">
            <w:r>
              <w:t>Unified Contemporary</w:t>
            </w:r>
          </w:p>
        </w:tc>
        <w:tc>
          <w:tcPr>
            <w:tcW w:w="1260" w:type="pct"/>
          </w:tcPr>
          <w:p w:rsidR="00136A35" w:rsidRDefault="00136A35" w:rsidP="00511A3D">
            <w:r>
              <w:t>Unified Traditional</w:t>
            </w:r>
          </w:p>
        </w:tc>
      </w:tr>
      <w:tr w:rsidR="00136A35" w:rsidTr="0016304C">
        <w:tc>
          <w:tcPr>
            <w:tcW w:w="1255" w:type="pct"/>
          </w:tcPr>
          <w:p w:rsidR="00136A35" w:rsidRPr="00B3792A" w:rsidRDefault="00B3792A" w:rsidP="00221EFA">
            <w:pPr>
              <w:pStyle w:val="CopticVerse"/>
              <w:rPr>
                <w:rFonts w:cs="FreeSerifAvvaShenouda"/>
              </w:rPr>
            </w:pPr>
            <w:r w:rsidRPr="00B3792A">
              <w:rPr>
                <w:rFonts w:cs="FreeSerifAvvaShenouda"/>
              </w:rPr>
              <w:t>Ⲁⲗⲏⲑⲱⲥ ⲧⲉⲛⲛⲁϩϯ: ⲉ̀ⲣⲟⲕ ⲱ̀ Ⲓⲏ̄ⲥ̄ Ⲡⲭ̄ⲥ̄: ⲡ̀ⲥⲱⲧⲉⲣ Ⲡϣⲏⲣⲓ ⲙ̀Ⲫⲛⲟⲩϯ: ⲛⲉⲙ ⲡⲉⲕⲥ̀ⲧⲁⲩⲣⲟⲥ.</w:t>
            </w:r>
          </w:p>
        </w:tc>
        <w:tc>
          <w:tcPr>
            <w:tcW w:w="1226" w:type="pct"/>
          </w:tcPr>
          <w:p w:rsidR="00136A35" w:rsidRPr="00EB0764" w:rsidRDefault="00EB0764" w:rsidP="00100F91">
            <w:pPr>
              <w:rPr>
                <w:rFonts w:eastAsia="Arial Unicode MS" w:cs="Times New Roman"/>
              </w:rPr>
            </w:pPr>
            <w:r>
              <w:rPr>
                <w:rFonts w:eastAsia="Arial Unicode MS" w:cs="Times New Roman"/>
              </w:rPr>
              <w:t>Truly we believe in You, O Jesus Christ, the Savior the Son of God, and in Your cross.</w:t>
            </w:r>
          </w:p>
        </w:tc>
        <w:tc>
          <w:tcPr>
            <w:tcW w:w="1259" w:type="pct"/>
          </w:tcPr>
          <w:p w:rsidR="00AC3DF4" w:rsidRDefault="00AC3DF4" w:rsidP="004A12E0"/>
        </w:tc>
        <w:tc>
          <w:tcPr>
            <w:tcW w:w="1260" w:type="pct"/>
          </w:tcPr>
          <w:p w:rsidR="00AC3DF4" w:rsidRDefault="00AC3DF4" w:rsidP="004A12E0"/>
        </w:tc>
      </w:tr>
      <w:tr w:rsidR="00136A35" w:rsidTr="0016304C">
        <w:tc>
          <w:tcPr>
            <w:tcW w:w="1255" w:type="pct"/>
          </w:tcPr>
          <w:p w:rsidR="00136A35" w:rsidRPr="00B3792A" w:rsidRDefault="00B3792A" w:rsidP="00221EFA">
            <w:pPr>
              <w:pStyle w:val="CopticVers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Ⲃⲟⲛ ⲟⲩⲱ̀ⲟⲩ ⲛⲉⲙ ⲟⲩⲧⲁⲓⲟ̀: ⲉⲣⲡ̀ⲣⲉⲡⲓ ⲙ̀ⲡⲉϥⲥ̀ⲧⲁⲩⲣⲟⲥ: Ⲡⲟⲩⲣⲟ ⲛ̀ⲧⲉ ⲡ̀ⲱ̀ⲟⲩ: ⲡ̀ⲧⲁϫⲣⲟ ⲛ̀ⲛⲓⲡⲓⲥⲧⲟⲥ.</w:t>
            </w:r>
          </w:p>
        </w:tc>
        <w:tc>
          <w:tcPr>
            <w:tcW w:w="1226" w:type="pct"/>
          </w:tcPr>
          <w:p w:rsidR="00136A35" w:rsidRDefault="00EB0764" w:rsidP="000A4904">
            <w:r>
              <w:t>All glory and honor, is due unto the cross, of the King of glory, the confirmation of the believers.</w:t>
            </w:r>
          </w:p>
        </w:tc>
        <w:tc>
          <w:tcPr>
            <w:tcW w:w="1259" w:type="pct"/>
          </w:tcPr>
          <w:p w:rsidR="00136A35" w:rsidRDefault="00136A35" w:rsidP="00AC3DF4"/>
        </w:tc>
        <w:tc>
          <w:tcPr>
            <w:tcW w:w="1260" w:type="pct"/>
          </w:tcPr>
          <w:p w:rsidR="00136A35" w:rsidRDefault="00136A35" w:rsidP="004A12E0"/>
        </w:tc>
      </w:tr>
      <w:tr w:rsidR="00136A35" w:rsidTr="0016304C">
        <w:tc>
          <w:tcPr>
            <w:tcW w:w="1255" w:type="pct"/>
          </w:tcPr>
          <w:p w:rsidR="00136A35" w:rsidRPr="00B3792A" w:rsidRDefault="00B3792A" w:rsidP="00221EFA">
            <w:pPr>
              <w:pStyle w:val="CopticVerse"/>
              <w:rPr>
                <w:rFonts w:cs="FreeSerifAvvaShenouda"/>
              </w:rPr>
            </w:pPr>
            <w:r>
              <w:rPr>
                <w:rFonts w:cs="FreeSerifAvvaShenouda"/>
              </w:rPr>
              <w:t>Ⲅⲉ ⲅⲁⲣ ⲁⲥⲧⲟⲱⲛⲥ ⲛ̀ϫⲉ: Ⲏⲗⲁⲛⲏ ϯⲟⲩⲣⲱ: ⲁⲥⲕⲱϯ ϧⲉⲛ ⲟⲩⲥ̀ⲡⲟⲩⲇⲏ: ⲛ̀ⲥⲁ ⲡⲓⲥ̀ⲧⲁⲩⲣⲟⲥ ⲡⲓⲣⲉϥϭⲣⲟ.</w:t>
            </w:r>
          </w:p>
        </w:tc>
        <w:tc>
          <w:tcPr>
            <w:tcW w:w="1226" w:type="pct"/>
          </w:tcPr>
          <w:p w:rsidR="00136A35" w:rsidRDefault="00EB0764" w:rsidP="000A4904">
            <w:r>
              <w:t>For queen Helen, arose up, and sought eagerly, the victorious cross.</w:t>
            </w:r>
          </w:p>
        </w:tc>
        <w:tc>
          <w:tcPr>
            <w:tcW w:w="1259" w:type="pct"/>
          </w:tcPr>
          <w:p w:rsidR="00136A35" w:rsidRDefault="00136A35" w:rsidP="004A12E0"/>
        </w:tc>
        <w:tc>
          <w:tcPr>
            <w:tcW w:w="1260" w:type="pct"/>
          </w:tcPr>
          <w:p w:rsidR="00136A35" w:rsidRDefault="00136A35" w:rsidP="00AC3DF4"/>
        </w:tc>
      </w:tr>
      <w:tr w:rsidR="00136A35" w:rsidTr="0016304C">
        <w:tc>
          <w:tcPr>
            <w:tcW w:w="1255" w:type="pct"/>
          </w:tcPr>
          <w:p w:rsidR="00136A35" w:rsidRPr="00B3792A" w:rsidRDefault="00B3792A" w:rsidP="00221EFA">
            <w:pPr>
              <w:pStyle w:val="CopticVerse"/>
              <w:rPr>
                <w:rFonts w:cs="FreeSerifAvvaShenouda"/>
              </w:rPr>
            </w:pPr>
            <w:r>
              <w:rPr>
                <w:rFonts w:cs="FreeSerifAvvaShenouda"/>
              </w:rPr>
              <w:t>Ⲇⲁⲩⲓⲇ ⲅⲁⲣ ⲉϥϫⲱ: ⲙ̀ⲡ̀ⲧⲁⲓⲟ̀ ⲙ̀ⲡⲓⲥ̀ⲧⲁⲩⲣⲟⲥ: ϫⲉ Ⲡⲟ̄ⲥ̄ ⲉⲣⲟⲩⲣⲟ: ⲉ̀ⲃⲟⲗϩⲓ</w:t>
            </w:r>
            <w:r w:rsidR="00C5653B">
              <w:rPr>
                <w:rFonts w:cs="FreeSerifAvvaShenouda"/>
              </w:rPr>
              <w:t xml:space="preserve"> ⲟⲩϣⲉ ⲕⲁⲗⲱⲥ.</w:t>
            </w:r>
          </w:p>
        </w:tc>
        <w:tc>
          <w:tcPr>
            <w:tcW w:w="1226" w:type="pct"/>
          </w:tcPr>
          <w:p w:rsidR="00136A35" w:rsidRDefault="00EB0764" w:rsidP="000A4904">
            <w:r>
              <w:t>For David spoke about, the honor of the cross, saying the Lord reigned, from a beautiful wood.</w:t>
            </w:r>
          </w:p>
        </w:tc>
        <w:tc>
          <w:tcPr>
            <w:tcW w:w="1259" w:type="pct"/>
          </w:tcPr>
          <w:p w:rsidR="007108AE" w:rsidRDefault="007108AE" w:rsidP="004A12E0"/>
        </w:tc>
        <w:tc>
          <w:tcPr>
            <w:tcW w:w="1260" w:type="pct"/>
          </w:tcPr>
          <w:p w:rsidR="00136A35" w:rsidRDefault="00136A35" w:rsidP="007108AE"/>
        </w:tc>
      </w:tr>
      <w:tr w:rsidR="0016304C" w:rsidTr="0016304C">
        <w:tc>
          <w:tcPr>
            <w:tcW w:w="1255" w:type="pct"/>
          </w:tcPr>
          <w:p w:rsidR="0016304C" w:rsidRPr="00B3792A" w:rsidRDefault="00C5653B" w:rsidP="00221EFA">
            <w:pPr>
              <w:pStyle w:val="CopticVerse"/>
              <w:rPr>
                <w:rFonts w:cs="FreeSerifAvvaShenouda"/>
              </w:rPr>
            </w:pPr>
            <w:r>
              <w:rPr>
                <w:rFonts w:cs="FreeSerifAvvaShenouda"/>
              </w:rPr>
              <w:t>Ⲉⲙⲙⲁⲛⲟⲩⲏⲗ Ⲡⲉⲛⲛⲟⲩϯ: ⲡⲓⲁⲗⲏⲑⲓⲛⲟⲥ: ⲁϥϯ ⲛⲁⲛ ⲛ̀ⲟⲩⲥⲱϯ: ⲉⲑⲃⲉ ⲡⲓⲥ̀ⲧⲁⲩⲣⲟⲥ.</w:t>
            </w:r>
          </w:p>
        </w:tc>
        <w:tc>
          <w:tcPr>
            <w:tcW w:w="1226" w:type="pct"/>
          </w:tcPr>
          <w:p w:rsidR="0016304C" w:rsidRDefault="00EB0764" w:rsidP="00D061CA">
            <w:r>
              <w:t>Immanuel our God, the true One, gave us salvation, through the Cross.</w:t>
            </w:r>
          </w:p>
        </w:tc>
        <w:tc>
          <w:tcPr>
            <w:tcW w:w="1259" w:type="pct"/>
          </w:tcPr>
          <w:p w:rsidR="00540E9C" w:rsidRDefault="00540E9C" w:rsidP="00540E9C"/>
        </w:tc>
        <w:tc>
          <w:tcPr>
            <w:tcW w:w="1260" w:type="pct"/>
          </w:tcPr>
          <w:p w:rsidR="0016304C" w:rsidRDefault="0016304C" w:rsidP="00540E9C"/>
        </w:tc>
      </w:tr>
      <w:tr w:rsidR="0016304C" w:rsidTr="0016304C">
        <w:tc>
          <w:tcPr>
            <w:tcW w:w="1255" w:type="pct"/>
          </w:tcPr>
          <w:p w:rsidR="0016304C" w:rsidRPr="00B3792A" w:rsidRDefault="00C5653B" w:rsidP="00221EFA">
            <w:pPr>
              <w:pStyle w:val="CopticVerse"/>
              <w:rPr>
                <w:rFonts w:cs="FreeSerifAvvaShenouda"/>
              </w:rPr>
            </w:pPr>
            <w:r>
              <w:rPr>
                <w:rFonts w:cs="FreeSerifAvvaShenouda"/>
              </w:rPr>
              <w:t>Ϣⲁϣϥ ⲛ̀ⲧⲁⲅⲙⲁ ⲛⲓⲃⲉⲛ: ⲛ̀ⲟⲣⲑⲟⲇⲟⲝⲟⲥ: ⲉⲩⲧⲟⲙⲓ ⲛ̀ⲥⲏⲟⲩ ⲛⲓⲃⲉⲛ: ⲉⲫ̀ⲙⲏⲓⲛⲓ ⲙ̀ⲡⲓⲥ̀ⲧⲁⲩⲣⲟⲥ.</w:t>
            </w:r>
          </w:p>
        </w:tc>
        <w:tc>
          <w:tcPr>
            <w:tcW w:w="1226" w:type="pct"/>
          </w:tcPr>
          <w:p w:rsidR="0016304C" w:rsidRDefault="00EB0764" w:rsidP="00D061CA">
            <w:r>
              <w:t>All the seven orders, of the orthodoxy, join all the time, with the sign of the cross.</w:t>
            </w:r>
          </w:p>
        </w:tc>
        <w:tc>
          <w:tcPr>
            <w:tcW w:w="1259" w:type="pct"/>
          </w:tcPr>
          <w:p w:rsidR="0016304C" w:rsidRDefault="0016304C" w:rsidP="00540E9C"/>
        </w:tc>
        <w:tc>
          <w:tcPr>
            <w:tcW w:w="1260" w:type="pct"/>
          </w:tcPr>
          <w:p w:rsidR="00540E9C" w:rsidRDefault="00540E9C" w:rsidP="004A12E0"/>
        </w:tc>
      </w:tr>
      <w:tr w:rsidR="0016304C" w:rsidTr="0016304C">
        <w:tc>
          <w:tcPr>
            <w:tcW w:w="1255" w:type="pct"/>
          </w:tcPr>
          <w:p w:rsidR="0016304C" w:rsidRPr="00B3792A" w:rsidRDefault="00C5653B" w:rsidP="00221EFA">
            <w:pPr>
              <w:pStyle w:val="CopticVerse"/>
              <w:rPr>
                <w:rFonts w:eastAsia="Arial Unicode MS" w:cs="FreeSerifAvvaShenouda"/>
              </w:rPr>
            </w:pPr>
            <w:r>
              <w:rPr>
                <w:rFonts w:eastAsia="Arial Unicode MS" w:cs="FreeSerifAvvaShenouda"/>
              </w:rPr>
              <w:t>Ⲏⲡⲡⲉ ⲁⲛⲟⲛ ⲛⲓⲡⲓⲥⲧⲁⲟⲥ: ⲧⲉⲛⲉⲣϣⲁⲓ ⲛⲁϥ ⲕⲁⲗⲱⲥ: ⲉⲛⲱϣ ⲉ̀ⲃⲟⲗ ⲉⲛϫⲱ ⲙ̀ⲙⲟⲥ: ϫⲉ ⲭⲉⲣⲉ ⲡⲓⲥ̀ⲧⲁⲩⲣⲟⲥ.</w:t>
            </w:r>
          </w:p>
        </w:tc>
        <w:tc>
          <w:tcPr>
            <w:tcW w:w="1226" w:type="pct"/>
          </w:tcPr>
          <w:p w:rsidR="0016304C" w:rsidRDefault="00EB0764" w:rsidP="00D061CA">
            <w:r>
              <w:t xml:space="preserve">And we the </w:t>
            </w:r>
            <w:proofErr w:type="gramStart"/>
            <w:r>
              <w:t>believers,</w:t>
            </w:r>
            <w:proofErr w:type="gramEnd"/>
            <w:r>
              <w:t xml:space="preserve"> keep the feast beautiful, proclaiming saying, hail to the cross.</w:t>
            </w:r>
          </w:p>
        </w:tc>
        <w:tc>
          <w:tcPr>
            <w:tcW w:w="1259" w:type="pct"/>
          </w:tcPr>
          <w:p w:rsidR="0016304C" w:rsidRDefault="0016304C" w:rsidP="00540E9C"/>
        </w:tc>
        <w:tc>
          <w:tcPr>
            <w:tcW w:w="1260" w:type="pct"/>
          </w:tcPr>
          <w:p w:rsidR="00540E9C" w:rsidRDefault="00540E9C" w:rsidP="004A12E0"/>
        </w:tc>
      </w:tr>
      <w:tr w:rsidR="0016304C" w:rsidTr="0016304C">
        <w:tc>
          <w:tcPr>
            <w:tcW w:w="1255" w:type="pct"/>
          </w:tcPr>
          <w:p w:rsidR="0016304C" w:rsidRPr="00B3792A" w:rsidRDefault="00C5653B" w:rsidP="00221EFA">
            <w:pPr>
              <w:pStyle w:val="CopticVerse"/>
              <w:rPr>
                <w:rFonts w:cs="FreeSerifAvvaShenouda"/>
              </w:rPr>
            </w:pPr>
            <w:r>
              <w:rPr>
                <w:rFonts w:cs="FreeSerifAvvaShenouda"/>
              </w:rPr>
              <w:t>Ⲑⲱⲕ ⲧⲉ ϯϫⲟⲙ ⲛⲉⲙ ⲡⲓⲱ̀ⲟⲩ: ⲛⲉⲙ ⲡⲓⲥ̀ⲙⲟⲩ ⲱ̀ Ⲡⲭ̄ⲥ̄: Ⲡⲟⲩⲣⲟ ⲛ̀ⲧⲉ ⲛⲓⲟⲩⲣⲱⲟⲩ: Ⲡϣⲏⲣⲓ ⲛ̀Ⲑⲉⲟⲥ.</w:t>
            </w:r>
          </w:p>
        </w:tc>
        <w:tc>
          <w:tcPr>
            <w:tcW w:w="1226" w:type="pct"/>
          </w:tcPr>
          <w:p w:rsidR="0016304C" w:rsidRDefault="00ED43C4" w:rsidP="0016304C">
            <w:r>
              <w:t xml:space="preserve">Yours is the power and glory, and the blessing </w:t>
            </w:r>
            <w:proofErr w:type="spellStart"/>
            <w:r>
              <w:t>O</w:t>
            </w:r>
            <w:proofErr w:type="spellEnd"/>
            <w:r>
              <w:t xml:space="preserve"> Christ, the King of kings, the Son of God.</w:t>
            </w:r>
          </w:p>
        </w:tc>
        <w:tc>
          <w:tcPr>
            <w:tcW w:w="1259" w:type="pct"/>
          </w:tcPr>
          <w:p w:rsidR="0016304C" w:rsidRDefault="0016304C" w:rsidP="00540E9C"/>
        </w:tc>
        <w:tc>
          <w:tcPr>
            <w:tcW w:w="1260" w:type="pct"/>
          </w:tcPr>
          <w:p w:rsidR="00540E9C" w:rsidRDefault="00540E9C" w:rsidP="004A12E0"/>
        </w:tc>
      </w:tr>
      <w:tr w:rsidR="0016304C" w:rsidTr="0016304C">
        <w:tc>
          <w:tcPr>
            <w:tcW w:w="1255" w:type="pct"/>
          </w:tcPr>
          <w:p w:rsidR="0016304C" w:rsidRPr="00B3792A" w:rsidRDefault="00C5653B" w:rsidP="00221EFA">
            <w:pPr>
              <w:pStyle w:val="CopticVerse"/>
              <w:rPr>
                <w:rFonts w:cs="FreeSerifAvvaShenouda"/>
              </w:rPr>
            </w:pPr>
            <w:r>
              <w:rPr>
                <w:rFonts w:cs="FreeSerifAvvaShenouda"/>
              </w:rPr>
              <w:t>Ⲓⲏ̄ⲥ̄ Ⲡⲭ̄ⲥ̄ Ⲡⲉⲛⲛⲟⲩϯ: Ⲡⲟⲩⲣⲟ ⲛ̀ⲛⲓⲉⲱⲛ: ⲁⲩⲁϣϥ ⲉⲑⲃⲉ ⲡⲉⲛⲥⲱϯ: ϧⲉⲛ ⲡ̀ⲧⲱⲟⲩ ⲛ̀Ⲕⲣⲁⲛⲓⲟⲛ.</w:t>
            </w:r>
          </w:p>
        </w:tc>
        <w:tc>
          <w:tcPr>
            <w:tcW w:w="1226" w:type="pct"/>
          </w:tcPr>
          <w:p w:rsidR="0016304C" w:rsidRDefault="00ED43C4" w:rsidP="000A4904">
            <w:r>
              <w:t xml:space="preserve">Jesus Christ our God, the King of the ages, was crucified for our salvation, on the mountain of </w:t>
            </w:r>
            <w:proofErr w:type="spellStart"/>
            <w:r>
              <w:t>Kranion</w:t>
            </w:r>
            <w:proofErr w:type="spellEnd"/>
            <w:r>
              <w:t>.</w:t>
            </w:r>
          </w:p>
        </w:tc>
        <w:tc>
          <w:tcPr>
            <w:tcW w:w="1259" w:type="pct"/>
          </w:tcPr>
          <w:p w:rsidR="0016304C" w:rsidRDefault="0016304C" w:rsidP="00EE16E7"/>
        </w:tc>
        <w:tc>
          <w:tcPr>
            <w:tcW w:w="1260" w:type="pct"/>
          </w:tcPr>
          <w:p w:rsidR="00EE16E7" w:rsidRDefault="00EE16E7" w:rsidP="004A12E0"/>
        </w:tc>
      </w:tr>
      <w:tr w:rsidR="0016304C" w:rsidTr="0016304C">
        <w:tc>
          <w:tcPr>
            <w:tcW w:w="1255" w:type="pct"/>
          </w:tcPr>
          <w:p w:rsidR="0016304C" w:rsidRPr="00B3792A" w:rsidRDefault="00C5653B" w:rsidP="00221EFA">
            <w:pPr>
              <w:pStyle w:val="CopticVerse"/>
              <w:rPr>
                <w:rFonts w:cs="FreeSerifAvvaShenouda"/>
              </w:rPr>
            </w:pPr>
            <w:r>
              <w:rPr>
                <w:rFonts w:cs="FreeSerifAvvaShenouda"/>
              </w:rPr>
              <w:t xml:space="preserve">Ⲕⲱⲥⲧⲁⲛⲧⲓⲛⲟⲥ ⲡⲓⲟⲩⲣⲟ: ⲁϥⲁⲩ ⲉ̀ⲡⲓⲥ̀ⲧⲁⲩⲣⲟⲥ: </w:t>
            </w:r>
            <w:r>
              <w:rPr>
                <w:rFonts w:cs="FreeSerifAvvaShenouda"/>
              </w:rPr>
              <w:lastRenderedPageBreak/>
              <w:t>ⲙ̀ⲡ̀ⲟⲩⲣⲟ ⲛ̀ⲧⲉ ⲡ̀ⲱ̀ⲟⲩ: ϧⲉⲛ ⲑ̀ⲙⲏϯ ⲛ̀ⲟⲩⲣⲁⲛⲟⲥ.</w:t>
            </w:r>
          </w:p>
        </w:tc>
        <w:tc>
          <w:tcPr>
            <w:tcW w:w="1226" w:type="pct"/>
          </w:tcPr>
          <w:p w:rsidR="0016304C" w:rsidRDefault="00ED43C4" w:rsidP="0016304C">
            <w:r>
              <w:lastRenderedPageBreak/>
              <w:t xml:space="preserve">Constantine the </w:t>
            </w:r>
            <w:proofErr w:type="gramStart"/>
            <w:r>
              <w:t>king,</w:t>
            </w:r>
            <w:proofErr w:type="gramEnd"/>
            <w:r>
              <w:t xml:space="preserve"> saw the cross, of the King of glory, in the midst of heaven.</w:t>
            </w:r>
          </w:p>
        </w:tc>
        <w:tc>
          <w:tcPr>
            <w:tcW w:w="1259" w:type="pct"/>
          </w:tcPr>
          <w:p w:rsidR="0016304C" w:rsidRDefault="0016304C" w:rsidP="000D66A5"/>
        </w:tc>
        <w:tc>
          <w:tcPr>
            <w:tcW w:w="1260" w:type="pct"/>
          </w:tcPr>
          <w:p w:rsidR="000D66A5" w:rsidRDefault="000D66A5" w:rsidP="004A12E0"/>
        </w:tc>
      </w:tr>
      <w:tr w:rsidR="0016304C" w:rsidTr="0016304C">
        <w:tc>
          <w:tcPr>
            <w:tcW w:w="1255" w:type="pct"/>
          </w:tcPr>
          <w:p w:rsidR="0016304C" w:rsidRPr="00B3792A" w:rsidRDefault="00C5653B" w:rsidP="00221EFA">
            <w:pPr>
              <w:pStyle w:val="CopticVerse"/>
              <w:rPr>
                <w:rFonts w:cs="FreeSerifAvvaShenouda"/>
              </w:rPr>
            </w:pPr>
            <w:r>
              <w:rPr>
                <w:rFonts w:cs="FreeSerifAvvaShenouda"/>
              </w:rPr>
              <w:lastRenderedPageBreak/>
              <w:t>Ⲗⲁⲟⲥ ⲛ̀ⲛⲓⲡⲓⲥⲧⲟⲥ: ⲉⲩⲁϣⲓ ϧⲉⲛ ⲟⲩⲑⲉⲗⲏⲗ: ϧⲉⲛ ⲡ̀ϣⲁⲓ ⲛ̀ⲧⲉ ⲡⲓⲥ̀ⲧⲁⲩⲣⲟⲥ: ⲛ̀ⲧⲉ Ⲉⲙⲙⲁⲛⲟⲩⲏⲗ.</w:t>
            </w:r>
          </w:p>
        </w:tc>
        <w:tc>
          <w:tcPr>
            <w:tcW w:w="1226" w:type="pct"/>
          </w:tcPr>
          <w:p w:rsidR="0016304C" w:rsidRDefault="00ED43C4" w:rsidP="000A4904">
            <w:r>
              <w:t xml:space="preserve">The believing </w:t>
            </w:r>
            <w:proofErr w:type="gramStart"/>
            <w:r>
              <w:t>people,</w:t>
            </w:r>
            <w:proofErr w:type="gramEnd"/>
            <w:r>
              <w:t xml:space="preserve"> rejoice joyfully, on the feast of the cross, of Immanuel.</w:t>
            </w:r>
          </w:p>
        </w:tc>
        <w:tc>
          <w:tcPr>
            <w:tcW w:w="1259" w:type="pct"/>
          </w:tcPr>
          <w:p w:rsidR="0016304C" w:rsidRDefault="0016304C" w:rsidP="000D66A5"/>
        </w:tc>
        <w:tc>
          <w:tcPr>
            <w:tcW w:w="1260" w:type="pct"/>
          </w:tcPr>
          <w:p w:rsidR="000D66A5" w:rsidRDefault="000D66A5" w:rsidP="004A12E0"/>
        </w:tc>
      </w:tr>
      <w:tr w:rsidR="0016304C" w:rsidTr="0016304C">
        <w:tc>
          <w:tcPr>
            <w:tcW w:w="1255" w:type="pct"/>
          </w:tcPr>
          <w:p w:rsidR="0016304C" w:rsidRPr="00B3792A" w:rsidRDefault="00C5653B" w:rsidP="00221EFA">
            <w:pPr>
              <w:pStyle w:val="CopticVerse"/>
              <w:rPr>
                <w:rFonts w:cs="FreeSerifAvvaShenouda"/>
              </w:rPr>
            </w:pPr>
            <w:r>
              <w:rPr>
                <w:rFonts w:cs="FreeSerifAvvaShenouda"/>
              </w:rPr>
              <w:t>Ⲙⲟⲓ ⲛⲁⲛ ⲛ̀ⲧⲉⲕϩⲓⲣⲏⲛⲏ: ⲛ̀ⲧⲉⲛⲛⲁⲩ ⲉ̀Ⲓⲉⲣⲟⲩⲥⲁⲗⲏⲙ: ⲛⲉⲙ Ⲥⲓⲱⲛ ϯⲃⲁⲕⲓ: ⲛⲉⲙ ⲡ̀ⲕⲁⲏⲓ ⲙ̀Ⲃⲏⲑⲗⲉⲉⲙ.</w:t>
            </w:r>
          </w:p>
        </w:tc>
        <w:tc>
          <w:tcPr>
            <w:tcW w:w="1226" w:type="pct"/>
          </w:tcPr>
          <w:p w:rsidR="0016304C" w:rsidRDefault="00ED43C4" w:rsidP="000A4904">
            <w:r>
              <w:t>Give us your peace, to see Jerusalem, and the city of Zion, and the land of Bethlehem.</w:t>
            </w:r>
          </w:p>
        </w:tc>
        <w:tc>
          <w:tcPr>
            <w:tcW w:w="1259" w:type="pct"/>
          </w:tcPr>
          <w:p w:rsidR="000D66A5" w:rsidRDefault="000D66A5" w:rsidP="004A12E0"/>
        </w:tc>
        <w:tc>
          <w:tcPr>
            <w:tcW w:w="1260" w:type="pct"/>
          </w:tcPr>
          <w:p w:rsidR="0016304C" w:rsidRDefault="0016304C" w:rsidP="000D66A5"/>
        </w:tc>
      </w:tr>
      <w:tr w:rsidR="0016304C" w:rsidTr="0016304C">
        <w:tc>
          <w:tcPr>
            <w:tcW w:w="1255" w:type="pct"/>
          </w:tcPr>
          <w:p w:rsidR="0016304C" w:rsidRPr="00B3792A" w:rsidRDefault="00C5653B" w:rsidP="00221EFA">
            <w:pPr>
              <w:pStyle w:val="CopticVerse"/>
              <w:rPr>
                <w:rFonts w:cs="FreeSerifAvvaShenouda"/>
              </w:rPr>
            </w:pPr>
            <w:r>
              <w:rPr>
                <w:rFonts w:cs="FreeSerifAvvaShenouda"/>
              </w:rPr>
              <w:t>Ⲛⲉⲙ ϯⲁⲛⲥⲧⲁⲥⲓⲥ: ⲛⲉⲙ ⲡⲓⲧⲱⲟⲩ ⲛ̀Ⲕⲣⲁⲛⲓⲟⲛ: ⲛⲉⲙ ϯⲁⲛⲁⲗⲩⲯⲓⲥ: ⲛⲉⲙ ⲡⲓⲥ̀ⲡⲏⲗⲉⲟⲛ.</w:t>
            </w:r>
          </w:p>
        </w:tc>
        <w:tc>
          <w:tcPr>
            <w:tcW w:w="1226" w:type="pct"/>
          </w:tcPr>
          <w:p w:rsidR="0016304C" w:rsidRDefault="00ED43C4" w:rsidP="000A4904">
            <w:r>
              <w:t xml:space="preserve">And the resurrection, and the mountain </w:t>
            </w:r>
            <w:proofErr w:type="spellStart"/>
            <w:r>
              <w:t>Kranion</w:t>
            </w:r>
            <w:proofErr w:type="spellEnd"/>
            <w:r>
              <w:t>, and the ascension, and the cave.</w:t>
            </w:r>
          </w:p>
        </w:tc>
        <w:tc>
          <w:tcPr>
            <w:tcW w:w="1259" w:type="pct"/>
          </w:tcPr>
          <w:p w:rsidR="0016304C" w:rsidRDefault="0016304C" w:rsidP="000D66A5"/>
        </w:tc>
        <w:tc>
          <w:tcPr>
            <w:tcW w:w="1260" w:type="pct"/>
          </w:tcPr>
          <w:p w:rsidR="000D66A5" w:rsidRDefault="000D66A5" w:rsidP="004958DE"/>
        </w:tc>
      </w:tr>
      <w:tr w:rsidR="0016304C" w:rsidTr="0016304C">
        <w:tc>
          <w:tcPr>
            <w:tcW w:w="1255" w:type="pct"/>
          </w:tcPr>
          <w:p w:rsidR="0016304C" w:rsidRPr="00B3792A" w:rsidRDefault="00C5653B" w:rsidP="00221EFA">
            <w:pPr>
              <w:pStyle w:val="CopticVerse"/>
              <w:rPr>
                <w:rFonts w:cs="FreeSerifAvvaShenouda"/>
              </w:rPr>
            </w:pPr>
            <w:r>
              <w:rPr>
                <w:rFonts w:cs="FreeSerifAvvaShenouda"/>
              </w:rPr>
              <w:t>Ⲝⲁⲡⲓⲛⲁ ⲛ̀ϩⲟⲩⲟ̀: ⲡⲓⲙ̀ϩⲁⲩ ⲙ̀Ⲡⲭ̄ⲥ̄: ⲫ̀ⲏⲉⲙⲉϩ ⲛ̀ⲱ̀ⲟⲩ: ⲛⲉⲙ ⲡ̀ⲕⲁϩⲓ ⲙ̀ⲡⲓⲒⲟⲣⲇⲁⲛⲏⲥ.</w:t>
            </w:r>
          </w:p>
        </w:tc>
        <w:tc>
          <w:tcPr>
            <w:tcW w:w="1226" w:type="pct"/>
          </w:tcPr>
          <w:p w:rsidR="0016304C" w:rsidRDefault="00ED43C4" w:rsidP="000A4904">
            <w:r>
              <w:t>And furthermore, the tomb of Christ, full of glory, and the land of Jordan.</w:t>
            </w:r>
          </w:p>
        </w:tc>
        <w:tc>
          <w:tcPr>
            <w:tcW w:w="1259" w:type="pct"/>
          </w:tcPr>
          <w:p w:rsidR="00735E62" w:rsidRDefault="00735E62" w:rsidP="004958DE"/>
        </w:tc>
        <w:tc>
          <w:tcPr>
            <w:tcW w:w="1260" w:type="pct"/>
          </w:tcPr>
          <w:p w:rsidR="0016304C" w:rsidRDefault="0016304C" w:rsidP="00735E62"/>
        </w:tc>
      </w:tr>
      <w:tr w:rsidR="0016304C" w:rsidTr="0016304C">
        <w:tc>
          <w:tcPr>
            <w:tcW w:w="1255" w:type="pct"/>
          </w:tcPr>
          <w:p w:rsidR="0016304C" w:rsidRPr="00B3792A" w:rsidRDefault="00C5653B" w:rsidP="00221EFA">
            <w:pPr>
              <w:pStyle w:val="CopticVerse"/>
              <w:rPr>
                <w:rFonts w:cs="FreeSerifAvvaShenouda"/>
              </w:rPr>
            </w:pPr>
            <w:r>
              <w:rPr>
                <w:rFonts w:cs="FreeSerifAvvaShenouda"/>
              </w:rPr>
              <w:t>Ⲟⲩⲛⲓϣϯ ⲡⲉ ⲛ̀ⲧⲁⲓⲟ: ⲙ̀ⲡ̀ⲧⲩⲡⲟⲥ ⲙ̀ⲡⲓⲥ̀ⲧⲁⲩⲣⲟⲥ: ⲛ̀ⲧⲉ Ⲡⲉⲛⲟⲩⲣⲟ Ⲓⲏ̄ⲥ̄: Ⲡⲓⲭ̀ⲣⲓⲥⲧⲟⲥ Ⲡⲉⲛϭⲟⲓⲥ.</w:t>
            </w:r>
          </w:p>
        </w:tc>
        <w:tc>
          <w:tcPr>
            <w:tcW w:w="1226" w:type="pct"/>
          </w:tcPr>
          <w:p w:rsidR="0016304C" w:rsidRDefault="00ED43C4" w:rsidP="000A4904">
            <w:r>
              <w:t>Great is the honor, of the sign of the cross, of our King, Jesus Christ our Lord.</w:t>
            </w:r>
          </w:p>
        </w:tc>
        <w:tc>
          <w:tcPr>
            <w:tcW w:w="1259" w:type="pct"/>
          </w:tcPr>
          <w:p w:rsidR="00735E62" w:rsidRDefault="00735E62" w:rsidP="004958DE"/>
        </w:tc>
        <w:tc>
          <w:tcPr>
            <w:tcW w:w="1260" w:type="pct"/>
          </w:tcPr>
          <w:p w:rsidR="0016304C" w:rsidRDefault="0016304C" w:rsidP="00735E62"/>
        </w:tc>
      </w:tr>
      <w:tr w:rsidR="0016304C" w:rsidTr="0016304C">
        <w:tc>
          <w:tcPr>
            <w:tcW w:w="1255" w:type="pct"/>
          </w:tcPr>
          <w:p w:rsidR="0016304C" w:rsidRPr="00B3792A" w:rsidRDefault="00C5653B" w:rsidP="00221EFA">
            <w:pPr>
              <w:pStyle w:val="CopticVerse"/>
              <w:rPr>
                <w:rFonts w:cs="FreeSerifAvvaShenouda"/>
              </w:rPr>
            </w:pPr>
            <w:r>
              <w:rPr>
                <w:rFonts w:cs="FreeSerifAvvaShenouda"/>
              </w:rPr>
              <w:t>Ⲡⲓⲥ̀ⲧⲁⲩⲣⲟⲥ ⲡⲉ ⲡⲉⲛⲧⲁϫⲣⲟ: ⲡⲓⲥ̀ⲧⲁⲩⲣⲟⲥ ⲡⲉ ⲧⲉⲛϩⲉⲗⲡⲓⲥ: ⲡⲓⲥ̀ⲧⲁⲩⲣⲟⲥ ⲡⲉ ⲡⲉⲛⲣⲉϥϭⲡⲣⲟ: ⲉ̀ⲃⲟⲗϧⲉⲛ ⲡⲉⲛⲑ̀ⲗⲩⲯⲓⲥ.</w:t>
            </w:r>
          </w:p>
        </w:tc>
        <w:tc>
          <w:tcPr>
            <w:tcW w:w="1226" w:type="pct"/>
          </w:tcPr>
          <w:p w:rsidR="0016304C" w:rsidRDefault="00ED43C4" w:rsidP="0016304C">
            <w:r>
              <w:t xml:space="preserve">The cross is our strength, the cross is our hope, </w:t>
            </w:r>
            <w:proofErr w:type="gramStart"/>
            <w:r>
              <w:t>the</w:t>
            </w:r>
            <w:proofErr w:type="gramEnd"/>
            <w:r>
              <w:t xml:space="preserve"> cross is our victory, through our tribulations.</w:t>
            </w:r>
          </w:p>
        </w:tc>
        <w:tc>
          <w:tcPr>
            <w:tcW w:w="1259" w:type="pct"/>
          </w:tcPr>
          <w:p w:rsidR="0016304C" w:rsidRDefault="0016304C" w:rsidP="00F90432">
            <w:pPr>
              <w:pStyle w:val="EngHang"/>
              <w:spacing w:before="2"/>
            </w:pPr>
          </w:p>
        </w:tc>
        <w:tc>
          <w:tcPr>
            <w:tcW w:w="1260" w:type="pct"/>
          </w:tcPr>
          <w:p w:rsidR="00F90432" w:rsidRDefault="00F90432" w:rsidP="004958DE"/>
        </w:tc>
      </w:tr>
      <w:tr w:rsidR="0016304C" w:rsidTr="0016304C">
        <w:tc>
          <w:tcPr>
            <w:tcW w:w="1255" w:type="pct"/>
          </w:tcPr>
          <w:p w:rsidR="0016304C" w:rsidRPr="00B3792A" w:rsidRDefault="00C5653B" w:rsidP="00221EFA">
            <w:pPr>
              <w:pStyle w:val="CopticVerse"/>
              <w:rPr>
                <w:rFonts w:cs="FreeSerifAvvaShenouda"/>
              </w:rPr>
            </w:pPr>
            <w:r>
              <w:rPr>
                <w:rFonts w:cs="FreeSerifAvvaShenouda"/>
              </w:rPr>
              <w:t>Ⲣⲁϣⲓ ⲟⲩⲟϩ ⲑⲉⲗⲏⲗ: ⲱ̀ ⲡ̀ⲅⲉⲛⲟⲥ ⲛ̀ⲛⲓⲡⲓⲥⲧⲟⲥ: ⲛ̀ⲧⲉ Ⲉⲙⲙⲁⲛⲟⲩⲏⲗ: ϧⲏⲉⲛ ⲡ̀ϣⲁⲓ ⲙ̀ⲡⲓⲥ̀ⲧⲁⲩⲣⲟⲥ.</w:t>
            </w:r>
          </w:p>
        </w:tc>
        <w:tc>
          <w:tcPr>
            <w:tcW w:w="1226" w:type="pct"/>
          </w:tcPr>
          <w:p w:rsidR="0016304C" w:rsidRPr="0016304C" w:rsidRDefault="00ED43C4" w:rsidP="0016304C">
            <w:r>
              <w:t>Rejoice and be joyful, O believers, of Immanuel, on the feast of the cross.</w:t>
            </w:r>
          </w:p>
        </w:tc>
        <w:tc>
          <w:tcPr>
            <w:tcW w:w="1259" w:type="pct"/>
          </w:tcPr>
          <w:p w:rsidR="00DB3E78" w:rsidRDefault="00DB3E78" w:rsidP="004958DE"/>
        </w:tc>
        <w:tc>
          <w:tcPr>
            <w:tcW w:w="1260" w:type="pct"/>
          </w:tcPr>
          <w:p w:rsidR="0016304C" w:rsidRDefault="0016304C" w:rsidP="00DB3E78"/>
        </w:tc>
      </w:tr>
      <w:tr w:rsidR="0016304C" w:rsidTr="0016304C">
        <w:tc>
          <w:tcPr>
            <w:tcW w:w="1255" w:type="pct"/>
          </w:tcPr>
          <w:p w:rsidR="0016304C" w:rsidRPr="00B3792A" w:rsidRDefault="00EB0764" w:rsidP="00221EFA">
            <w:pPr>
              <w:pStyle w:val="CopticVerse"/>
              <w:rPr>
                <w:rFonts w:cs="FreeSerifAvvaShenouda"/>
              </w:rPr>
            </w:pPr>
            <w:r>
              <w:rPr>
                <w:rFonts w:cs="FreeSerifAvvaShenouda"/>
              </w:rPr>
              <w:t>Ⲥⲙⲟⲩ ⲉ̀Ⲡϭⲟⲓⲥ Ⲡⲉⲛⲛⲟⲩϯ: ϫⲉ ⲛⲁⲛⲉ ⲟⲩⲯⲁⲗⲙⲟⲥ: ⲟⲩⲟϩ ⲁ̀ϫⲟⲥ ⲙ̀ⲡⲁⲓⲣⲏϯ: ⲏⲉ ⲭⲉⲣⲉ ⲡⲓⲥ̀ⲧⲁⲩⲣⲟⲥ.</w:t>
            </w:r>
          </w:p>
        </w:tc>
        <w:tc>
          <w:tcPr>
            <w:tcW w:w="1226" w:type="pct"/>
          </w:tcPr>
          <w:p w:rsidR="0016304C" w:rsidRDefault="00ED43C4" w:rsidP="000A4904">
            <w:r>
              <w:t xml:space="preserve">Bless the Lord our God with a good psalm, and </w:t>
            </w:r>
            <w:proofErr w:type="spellStart"/>
            <w:r>
              <w:t>likeways</w:t>
            </w:r>
            <w:proofErr w:type="spellEnd"/>
            <w:r>
              <w:t xml:space="preserve"> say, hail to the cross.</w:t>
            </w:r>
          </w:p>
        </w:tc>
        <w:tc>
          <w:tcPr>
            <w:tcW w:w="1259" w:type="pct"/>
          </w:tcPr>
          <w:p w:rsidR="00DB3E78" w:rsidRDefault="00DB3E78" w:rsidP="004958DE">
            <w:pPr>
              <w:pStyle w:val="EngHang"/>
            </w:pPr>
          </w:p>
        </w:tc>
        <w:tc>
          <w:tcPr>
            <w:tcW w:w="1260" w:type="pct"/>
          </w:tcPr>
          <w:p w:rsidR="0016304C" w:rsidRDefault="0016304C" w:rsidP="00DB3E78">
            <w:pPr>
              <w:pStyle w:val="EngHang"/>
            </w:pPr>
          </w:p>
        </w:tc>
      </w:tr>
      <w:tr w:rsidR="0016304C" w:rsidTr="0016304C">
        <w:tc>
          <w:tcPr>
            <w:tcW w:w="1255" w:type="pct"/>
          </w:tcPr>
          <w:p w:rsidR="0016304C" w:rsidRPr="00B3792A" w:rsidRDefault="00EB0764" w:rsidP="00221EFA">
            <w:pPr>
              <w:pStyle w:val="CopticVerse"/>
              <w:rPr>
                <w:rFonts w:cs="FreeSerifAvvaShenouda"/>
              </w:rPr>
            </w:pPr>
            <w:r>
              <w:rPr>
                <w:rFonts w:cs="FreeSerifAvvaShenouda"/>
              </w:rPr>
              <w:t>Ⲧⲉⲛⲛⲁϣⲟⲩϣⲟⲩ ⲙ̀ⲙⲟⲛ ⲁⲛ: ⲉ̀ⲃⲏⲗ ⲉ̀ⲡⲓⲥ̀ⲧⲁⲩⲣⲟⲥ: ⲕⲁⲧⲁ ⲡ̀ⲥⲁϫⲓ ⲙ̀ⲡⲓⲇⲓⲕⲉⲟⲥ: Ⲡⲁⲩⲗⲟⲥ ⲡⲓⲁⲡⲟⲥⲧⲟⲗⲟⲥ.</w:t>
            </w:r>
          </w:p>
        </w:tc>
        <w:tc>
          <w:tcPr>
            <w:tcW w:w="1226" w:type="pct"/>
          </w:tcPr>
          <w:p w:rsidR="0016304C" w:rsidRDefault="00ED43C4" w:rsidP="000A4904">
            <w:r>
              <w:t>“We shall not boast, except in the cross”, according to the sayings of the righteous, Paul the apostle.</w:t>
            </w:r>
          </w:p>
        </w:tc>
        <w:tc>
          <w:tcPr>
            <w:tcW w:w="1259" w:type="pct"/>
          </w:tcPr>
          <w:p w:rsidR="00DB3E78" w:rsidRDefault="00DB3E78" w:rsidP="004958DE"/>
        </w:tc>
        <w:tc>
          <w:tcPr>
            <w:tcW w:w="1260" w:type="pct"/>
          </w:tcPr>
          <w:p w:rsidR="0016304C" w:rsidRDefault="0016304C" w:rsidP="00DB3E78"/>
        </w:tc>
      </w:tr>
      <w:tr w:rsidR="0016304C" w:rsidTr="0016304C">
        <w:tc>
          <w:tcPr>
            <w:tcW w:w="1255" w:type="pct"/>
          </w:tcPr>
          <w:p w:rsidR="0016304C" w:rsidRPr="00B3792A" w:rsidRDefault="00EB0764" w:rsidP="00221EFA">
            <w:pPr>
              <w:pStyle w:val="CopticVerse"/>
              <w:rPr>
                <w:rFonts w:cs="FreeSerifAvvaShenouda"/>
              </w:rPr>
            </w:pPr>
            <w:r>
              <w:rPr>
                <w:rFonts w:cs="FreeSerifAvvaShenouda"/>
              </w:rPr>
              <w:lastRenderedPageBreak/>
              <w:t>Ⲩⲓⲟⲥ Ⲑⲉⲟⲥ ⲛⲁⲓ ⲛⲁⲛ: ⲛ̀ⲧⲉⲛⲛⲁⲩ ⲉ̀Ⲓⲉⲣⲟⲩⲥⲁⲗⲏⲙ: ⲛⲉⲙ ⲡⲓⲧⲱⲟⲩ ⲛ̀Ⲕⲣⲁⲛⲓⲟⲛ: ⲛⲉⲙ ⲡ̀ⲕⲁϩⲓ ⲙ̀Ⲃⲏⲑⲗⲉⲉⲙ.</w:t>
            </w:r>
          </w:p>
        </w:tc>
        <w:tc>
          <w:tcPr>
            <w:tcW w:w="1226" w:type="pct"/>
          </w:tcPr>
          <w:p w:rsidR="0016304C" w:rsidRDefault="00D76794" w:rsidP="000A4904">
            <w:r>
              <w:t xml:space="preserve">O Son of God </w:t>
            </w:r>
            <w:proofErr w:type="gramStart"/>
            <w:r>
              <w:t>have</w:t>
            </w:r>
            <w:proofErr w:type="gramEnd"/>
            <w:r>
              <w:t xml:space="preserve"> mercy upon us, to see Jerusalem, and the mountain of </w:t>
            </w:r>
            <w:proofErr w:type="spellStart"/>
            <w:r>
              <w:t>Kranion</w:t>
            </w:r>
            <w:proofErr w:type="spellEnd"/>
            <w:r>
              <w:t>, and the land of Bethlehem.</w:t>
            </w:r>
          </w:p>
        </w:tc>
        <w:tc>
          <w:tcPr>
            <w:tcW w:w="1259" w:type="pct"/>
          </w:tcPr>
          <w:p w:rsidR="00DB3E78" w:rsidRDefault="00DB3E78" w:rsidP="004958DE"/>
        </w:tc>
        <w:tc>
          <w:tcPr>
            <w:tcW w:w="1260" w:type="pct"/>
          </w:tcPr>
          <w:p w:rsidR="0016304C" w:rsidRDefault="0016304C" w:rsidP="00DB3E78"/>
        </w:tc>
      </w:tr>
      <w:tr w:rsidR="0016304C" w:rsidTr="0016304C">
        <w:tc>
          <w:tcPr>
            <w:tcW w:w="1255" w:type="pct"/>
          </w:tcPr>
          <w:p w:rsidR="0016304C" w:rsidRPr="00B3792A" w:rsidRDefault="00EB0764" w:rsidP="00221EFA">
            <w:pPr>
              <w:pStyle w:val="CopticVerse"/>
              <w:rPr>
                <w:rFonts w:cs="FreeSerifAvvaShenouda"/>
              </w:rPr>
            </w:pPr>
            <w:r>
              <w:rPr>
                <w:rFonts w:cs="FreeSerifAvvaShenouda"/>
              </w:rPr>
              <w:t>Ⲫⲏⲉⲧⲱ̀ⲗⲓ ⲙ̀ⲫ̀ⲛⲟⲃⲓ: ⲛ̀ⲧⲉ ⲡⲓⲕⲟⲥⲙⲟⲥ: ⲥⲟⲧⲧⲉⲛ ϧⲉⲛ ⲛⲉⲛⲛⲟⲃⲓ: ⲉⲑⲃⲉ ⲡⲓⲥ̀ⲧⲁⲩⲣⲟⲥ.</w:t>
            </w:r>
          </w:p>
        </w:tc>
        <w:tc>
          <w:tcPr>
            <w:tcW w:w="1226" w:type="pct"/>
          </w:tcPr>
          <w:p w:rsidR="0016304C" w:rsidRDefault="00D76794" w:rsidP="000A4904">
            <w:r>
              <w:t xml:space="preserve">Who carries the sins, of the world, save us from our sins, for the sake of the </w:t>
            </w:r>
            <w:proofErr w:type="gramStart"/>
            <w:r>
              <w:t>cross.</w:t>
            </w:r>
            <w:proofErr w:type="gramEnd"/>
          </w:p>
        </w:tc>
        <w:tc>
          <w:tcPr>
            <w:tcW w:w="1259" w:type="pct"/>
          </w:tcPr>
          <w:p w:rsidR="0016304C" w:rsidRDefault="0016304C" w:rsidP="00D01FA2">
            <w:pPr>
              <w:pStyle w:val="EngHang"/>
              <w:spacing w:before="2"/>
            </w:pPr>
          </w:p>
        </w:tc>
        <w:tc>
          <w:tcPr>
            <w:tcW w:w="1260" w:type="pct"/>
          </w:tcPr>
          <w:p w:rsidR="00D01FA2" w:rsidRDefault="00D01FA2" w:rsidP="00D90429"/>
        </w:tc>
      </w:tr>
      <w:tr w:rsidR="0016304C" w:rsidTr="0016304C">
        <w:tc>
          <w:tcPr>
            <w:tcW w:w="1255" w:type="pct"/>
          </w:tcPr>
          <w:p w:rsidR="0016304C" w:rsidRPr="00B3792A" w:rsidRDefault="00EB0764" w:rsidP="00221EFA">
            <w:pPr>
              <w:pStyle w:val="CopticVerse"/>
              <w:rPr>
                <w:rFonts w:cs="FreeSerifAvvaShenouda"/>
              </w:rPr>
            </w:pPr>
            <w:r>
              <w:rPr>
                <w:rFonts w:cs="FreeSerifAvvaShenouda"/>
              </w:rPr>
              <w:t>Ⲭⲉⲣⲉ ⲡⲓⲥ̀ⲧⲁⲩⲣⲟⲥ: ⲭⲉⲣⲉ ϯⲃⲁⲕⲓ ⲛ̀Ⲥⲓⲱⲛ: ⲭⲉⲣⲉ ⲡⲓⲒⲟⲩⲣⲇⲁⲛⲏⲉ: ⲛⲉⲙ ⲡⲓⲙⲁ ⲛ̀ⲥ̀ⲡⲉⲗⲉⲟⲛ.</w:t>
            </w:r>
          </w:p>
        </w:tc>
        <w:tc>
          <w:tcPr>
            <w:tcW w:w="1226" w:type="pct"/>
          </w:tcPr>
          <w:p w:rsidR="0016304C" w:rsidRDefault="00D76794" w:rsidP="000A4904">
            <w:r>
              <w:t>Hail to the cross, hail to the city of Zion, hail to the Jordan, and the place of the cave.</w:t>
            </w:r>
          </w:p>
        </w:tc>
        <w:tc>
          <w:tcPr>
            <w:tcW w:w="1259" w:type="pct"/>
          </w:tcPr>
          <w:p w:rsidR="00D01FA2" w:rsidRDefault="00D01FA2" w:rsidP="004E1EEB"/>
        </w:tc>
        <w:tc>
          <w:tcPr>
            <w:tcW w:w="1260" w:type="pct"/>
          </w:tcPr>
          <w:p w:rsidR="0016304C" w:rsidRDefault="0016304C" w:rsidP="00D01FA2"/>
        </w:tc>
      </w:tr>
      <w:tr w:rsidR="0016304C" w:rsidTr="0016304C">
        <w:tc>
          <w:tcPr>
            <w:tcW w:w="1255" w:type="pct"/>
          </w:tcPr>
          <w:p w:rsidR="0016304C" w:rsidRPr="00B3792A" w:rsidRDefault="00EB0764" w:rsidP="00221EFA">
            <w:pPr>
              <w:pStyle w:val="CopticVerse"/>
              <w:rPr>
                <w:rFonts w:cs="FreeSerifAvvaShenouda"/>
              </w:rPr>
            </w:pPr>
            <w:r>
              <w:rPr>
                <w:rFonts w:cs="FreeSerifAvvaShenouda"/>
              </w:rPr>
              <w:t>Ⲯⲩⲭⲏ ⲛ̀ⲛⲉⲛⲓⲟϯ: ⲙⲁⲉⲙⲧⲟⲛ ⲛⲱⲟⲩ ⲱ̀ Ⲡⲭ̄ⲥ̄: ⲉⲑⲃⲉ ϯⲙⲁⲥⲛⲟⲩϯ: Ⲙⲁⲣⲓⲁ1 Ϯⲡⲁⲣⲑⲉⲛⲟⲥ.</w:t>
            </w:r>
          </w:p>
        </w:tc>
        <w:tc>
          <w:tcPr>
            <w:tcW w:w="1226" w:type="pct"/>
          </w:tcPr>
          <w:p w:rsidR="0016304C" w:rsidRDefault="00D76794" w:rsidP="000A4904">
            <w:r>
              <w:t xml:space="preserve">The souls of our </w:t>
            </w:r>
            <w:proofErr w:type="gramStart"/>
            <w:r>
              <w:t>fathers,</w:t>
            </w:r>
            <w:proofErr w:type="gramEnd"/>
            <w:r>
              <w:t xml:space="preserve"> repose them O Christ, for the sake of the Mother of God, Mary the Virgin.</w:t>
            </w:r>
          </w:p>
        </w:tc>
        <w:tc>
          <w:tcPr>
            <w:tcW w:w="1259" w:type="pct"/>
          </w:tcPr>
          <w:p w:rsidR="00D01FA2" w:rsidRDefault="00D01FA2" w:rsidP="004E1EEB"/>
        </w:tc>
        <w:tc>
          <w:tcPr>
            <w:tcW w:w="1260" w:type="pct"/>
          </w:tcPr>
          <w:p w:rsidR="0016304C" w:rsidRDefault="0016304C" w:rsidP="00D01FA2"/>
        </w:tc>
      </w:tr>
      <w:tr w:rsidR="002A4F14" w:rsidTr="0016304C">
        <w:tc>
          <w:tcPr>
            <w:tcW w:w="1255" w:type="pct"/>
          </w:tcPr>
          <w:p w:rsidR="002A4F14" w:rsidRPr="00B3792A" w:rsidRDefault="00EB0764" w:rsidP="00221EFA">
            <w:pPr>
              <w:pStyle w:val="CopticVerse"/>
              <w:rPr>
                <w:rFonts w:cs="FreeSerifAvvaShenouda"/>
              </w:rPr>
            </w:pPr>
            <w:r>
              <w:rPr>
                <w:rFonts w:cs="FreeSerifAvvaShenouda"/>
              </w:rPr>
              <w:t>Ⲱ ⲫⲏⲉ̀ⲧⲁⲩⲙⲁⲥϥ: ⲉ̀ⲃⲟⲗ ϧⲉⲛ Ϯⲡⲁⲣⲑⲉⲛⲟⲥ: ⲟⲩⲟϩ ϧⲉⲛ ⲧ̀ⲥⲁⲣⲝ ⲁⲩⲁϣϥ: ⲛⲁϩⲙⲉⲛ ϧⲉⲛ ⲛⲓⲡⲁⲣⲁⲥⲙⲟⲥ.</w:t>
            </w:r>
          </w:p>
        </w:tc>
        <w:tc>
          <w:tcPr>
            <w:tcW w:w="1226" w:type="pct"/>
          </w:tcPr>
          <w:p w:rsidR="002A4F14" w:rsidRDefault="00D76794" w:rsidP="004A33F0">
            <w:r>
              <w:t xml:space="preserve">O You who was born, from the Virgin, and in the flesh was crucified, </w:t>
            </w:r>
            <w:proofErr w:type="gramStart"/>
            <w:r>
              <w:t>deliver</w:t>
            </w:r>
            <w:proofErr w:type="gramEnd"/>
            <w:r>
              <w:t xml:space="preserve"> us from temptation.</w:t>
            </w:r>
            <w:bookmarkStart w:id="0" w:name="_GoBack"/>
            <w:bookmarkEnd w:id="0"/>
          </w:p>
        </w:tc>
        <w:tc>
          <w:tcPr>
            <w:tcW w:w="1259" w:type="pct"/>
          </w:tcPr>
          <w:p w:rsidR="002A4F14" w:rsidRDefault="002A4F14" w:rsidP="004E1EEB"/>
        </w:tc>
        <w:tc>
          <w:tcPr>
            <w:tcW w:w="1260" w:type="pct"/>
          </w:tcPr>
          <w:p w:rsidR="002A4F14" w:rsidRDefault="002A4F14" w:rsidP="000A58BB"/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0417D"/>
    <w:rsid w:val="00062099"/>
    <w:rsid w:val="000A4904"/>
    <w:rsid w:val="000D66A5"/>
    <w:rsid w:val="00100F91"/>
    <w:rsid w:val="001313CD"/>
    <w:rsid w:val="00136A35"/>
    <w:rsid w:val="0016304C"/>
    <w:rsid w:val="00194E9D"/>
    <w:rsid w:val="001E0BF2"/>
    <w:rsid w:val="00221EFA"/>
    <w:rsid w:val="002A4F14"/>
    <w:rsid w:val="002D3DF0"/>
    <w:rsid w:val="00407232"/>
    <w:rsid w:val="00491502"/>
    <w:rsid w:val="004958DE"/>
    <w:rsid w:val="004A12E0"/>
    <w:rsid w:val="004A33F0"/>
    <w:rsid w:val="004E1EEB"/>
    <w:rsid w:val="00511A3D"/>
    <w:rsid w:val="00540E9C"/>
    <w:rsid w:val="005542DF"/>
    <w:rsid w:val="00591642"/>
    <w:rsid w:val="005955A8"/>
    <w:rsid w:val="005A5241"/>
    <w:rsid w:val="006C5AF6"/>
    <w:rsid w:val="006E2648"/>
    <w:rsid w:val="007108AE"/>
    <w:rsid w:val="0072384F"/>
    <w:rsid w:val="00735E62"/>
    <w:rsid w:val="008B2A5E"/>
    <w:rsid w:val="00971AD9"/>
    <w:rsid w:val="009F2047"/>
    <w:rsid w:val="00A0417D"/>
    <w:rsid w:val="00AA49AC"/>
    <w:rsid w:val="00AC3DF4"/>
    <w:rsid w:val="00AE27BA"/>
    <w:rsid w:val="00B00899"/>
    <w:rsid w:val="00B3792A"/>
    <w:rsid w:val="00B61BA2"/>
    <w:rsid w:val="00BC71BE"/>
    <w:rsid w:val="00C5653B"/>
    <w:rsid w:val="00D01FA2"/>
    <w:rsid w:val="00D1210F"/>
    <w:rsid w:val="00D76794"/>
    <w:rsid w:val="00D90429"/>
    <w:rsid w:val="00DB3E78"/>
    <w:rsid w:val="00E259B8"/>
    <w:rsid w:val="00E9261F"/>
    <w:rsid w:val="00EB03B9"/>
    <w:rsid w:val="00EB0764"/>
    <w:rsid w:val="00ED43C4"/>
    <w:rsid w:val="00EE16E7"/>
    <w:rsid w:val="00F551A1"/>
    <w:rsid w:val="00F90432"/>
    <w:rsid w:val="00FA0A01"/>
    <w:rsid w:val="00FB157D"/>
    <w:rsid w:val="00FC018D"/>
    <w:rsid w:val="00FE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E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customStyle="1" w:styleId="EngInd">
    <w:name w:val="EngInd"/>
    <w:basedOn w:val="Normal"/>
    <w:link w:val="EngIndChar"/>
    <w:qFormat/>
    <w:rsid w:val="00FE57E1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E57E1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Normal"/>
    <w:link w:val="EngHangChar"/>
    <w:qFormat/>
    <w:rsid w:val="00194E9D"/>
    <w:pPr>
      <w:spacing w:after="0" w:line="360" w:lineRule="exact"/>
      <w:ind w:left="432" w:hanging="432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Char">
    <w:name w:val="EngHang Char"/>
    <w:basedOn w:val="DefaultParagraphFont"/>
    <w:link w:val="EngHang"/>
    <w:rsid w:val="00194E9D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94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CopticVersemulti-line">
    <w:name w:val="Coptic Verse multi-line"/>
    <w:basedOn w:val="Normal"/>
    <w:link w:val="CopticVersemulti-lineChar"/>
    <w:qFormat/>
    <w:rsid w:val="00194E9D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194E9D"/>
    <w:rPr>
      <w:rFonts w:ascii="FreeSerifAvvaShenouda" w:hAnsi="FreeSerifAvvaShenouda" w:cs="Calibri"/>
      <w:noProof/>
      <w:sz w:val="24"/>
    </w:rPr>
  </w:style>
  <w:style w:type="character" w:styleId="FootnoteReference">
    <w:name w:val="footnote reference"/>
    <w:basedOn w:val="DefaultParagraphFont"/>
    <w:uiPriority w:val="99"/>
    <w:rsid w:val="00194E9D"/>
    <w:rPr>
      <w:vertAlign w:val="superscript"/>
    </w:rPr>
  </w:style>
  <w:style w:type="paragraph" w:customStyle="1" w:styleId="CopticVerse">
    <w:name w:val="Coptic Verse"/>
    <w:basedOn w:val="Normal"/>
    <w:link w:val="CopticVerseChar"/>
    <w:qFormat/>
    <w:rsid w:val="00221EFA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221EFA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221EFA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221EFA"/>
    <w:rPr>
      <w:rFonts w:ascii="Garamond" w:eastAsia="Times New Roman" w:hAnsi="Garamond" w:cs="Times New Roman"/>
      <w:color w:val="000000"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136A35"/>
    <w:pPr>
      <w:ind w:left="360" w:hanging="36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136A3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36A35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1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31</cp:revision>
  <dcterms:created xsi:type="dcterms:W3CDTF">2014-11-04T15:28:00Z</dcterms:created>
  <dcterms:modified xsi:type="dcterms:W3CDTF">2015-01-29T13:53:00Z</dcterms:modified>
</cp:coreProperties>
</file>