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Default="00B61BA2" w:rsidP="00511A3D">
            <w:r>
              <w:t>Black</w:t>
            </w:r>
          </w:p>
        </w:tc>
        <w:tc>
          <w:tcPr>
            <w:tcW w:w="819" w:type="pct"/>
          </w:tcPr>
          <w:p w:rsidR="00B61BA2" w:rsidRDefault="00B61BA2" w:rsidP="00511A3D">
            <w:r>
              <w:t>LA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8B2A5E" w:rsidTr="00B61BA2">
        <w:tc>
          <w:tcPr>
            <w:tcW w:w="837" w:type="pct"/>
          </w:tcPr>
          <w:p w:rsidR="008B2A5E" w:rsidRPr="00C35319" w:rsidRDefault="008B2A5E" w:rsidP="00511A3D">
            <w:pPr>
              <w:pStyle w:val="Coptic"/>
            </w:pPr>
            <w:commentRangeStart w:id="0"/>
            <w:r>
              <w:t xml:space="preserve">Ⲁⲙⲱⲛⲓ </w:t>
            </w:r>
            <w:commentRangeEnd w:id="0"/>
            <w:r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ⲧⲏⲣⲟⲩ ⲛ̀ⲧⲉⲛϯⲱ̀ⲟⲩ: ⲙ̀ⲡ̀ⲟⲩⲣⲟ ⲛ̀ⲧⲉ ⲛⲓⲉ̀ⲱⲛ: ϫⲉ ⲡⲓⲱ̀ⲟⲩ ⲫⲁ ⲡⲉⲛⲛⲟⲩϯ ⲡⲉ: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Come let us glorify, the King of the ages, For glory is due to our God, Glory be to our God.</w:t>
            </w:r>
          </w:p>
        </w:tc>
        <w:tc>
          <w:tcPr>
            <w:tcW w:w="819" w:type="pct"/>
          </w:tcPr>
          <w:p w:rsidR="008B2A5E" w:rsidRDefault="008B2A5E" w:rsidP="00100F91">
            <w:r>
              <w:t>Come all and glorify: the King of the ages: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Come all, let us glorify: the King of Ages: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 xml:space="preserve">Come let us glorify, the King of the ages, For glory is due to our God, Glory </w:t>
            </w:r>
            <w:commentRangeStart w:id="1"/>
            <w:r>
              <w:t xml:space="preserve">be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Come let us glorify, the King of the ages,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Default="008B2A5E" w:rsidP="00511A3D">
            <w:pPr>
              <w:pStyle w:val="Coptic"/>
            </w:pPr>
            <w:r>
              <w:t>ⲃⲟⲗⲟⲩ ⲡⲁⲟ̄ⲥ̄ ⲉ̀ⲃⲟⲗϩⲁⲣⲟⲛ: ⲛ̀ⲛⲓⲭ̀ⲛⲁⲩϩ ⲛ̀ⲧⲉ ⲛⲓⲇⲉⲙⲱⲛ: ϫⲉ ⲛⲓⲱ̀ⲟⲩ ⲫⲁ ⲡⲉⲛⲛⲟⲩϯ ⲡⲉ: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O my Lord loosen us, from the bonds of the demons,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Loosen from us O my Lord: the bonds of the demons: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8B2A5E">
            <w:r>
              <w:t>Loosen for us, Lord; the bonds of the demons: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Loosen from us O my Lord, the bonds of the demons,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Loosen from us O my Lord, the bonds of the demons,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Default="008B2A5E" w:rsidP="00511A3D">
            <w:pPr>
              <w:pStyle w:val="Coptic"/>
            </w:pPr>
            <w:r>
              <w:t>ⲅⲉ ⲅⲁⲣ ⲧⲉⲕϫⲟⲙ ⲛ̀ⲧⲉⲛⲙⲉⲧϫⲱⲃ: ⲟⲩⲛⲓ</w:t>
            </w:r>
            <w:proofErr w:type="spellStart"/>
            <w:r>
              <w:t>ϣϯ</w:t>
            </w:r>
            <w:proofErr w:type="spellEnd"/>
            <w:r>
              <w:t xml:space="preserve"> ⲡⲉ ⲛ̀ϩⲟⲡⲗⲟⲛ: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For Your strength is a great weapon, for our weakness,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For Your strength is a great weapon: in our weakness: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Your power is a great weapon: for our weakness: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rPr>
                <w:szCs w:val="20"/>
              </w:rPr>
              <w:t xml:space="preserve">For </w:t>
            </w:r>
            <w:r>
              <w:rPr>
                <w:szCs w:val="20"/>
              </w:rPr>
              <w:t>Your</w:t>
            </w:r>
            <w:r>
              <w:rPr>
                <w:szCs w:val="20"/>
              </w:rPr>
              <w:t xml:space="preserve"> strength is a great weapon, for our weakness, </w:t>
            </w:r>
            <w:r>
              <w:t>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rPr>
                <w:szCs w:val="20"/>
              </w:rPr>
              <w:t xml:space="preserve">For Thy strength is a great weapon, for our weakness, </w:t>
            </w:r>
            <w:r>
              <w:t>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Default="008B2A5E" w:rsidP="00511A3D">
            <w:pPr>
              <w:pStyle w:val="Coptic"/>
            </w:pPr>
            <w:r>
              <w:t>ⲇⲓⲕⲉⲱⲥ ⲕⲉ ⲁⲝⲓⲟⲥ: ⲅⲉⲛⲉⲁ ⲕⲉ ⲅⲉⲛⲉⲱⲛ: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Worthy and right, from generation to generation,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You are righteous and worthy: from generation to generation: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Right and meet: from generation to generation: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You are righteous and worthy, from generation to generation,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Thou art righteous and worthy, from generation to generation,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Default="008B2A5E" w:rsidP="00511A3D">
            <w:pPr>
              <w:pStyle w:val="Coptic"/>
            </w:pPr>
            <w:r>
              <w:t>ⲉⲕⲉ̀ⲛⲟⲩ</w:t>
            </w:r>
            <w:proofErr w:type="spellStart"/>
            <w:r>
              <w:t>ϫϧ</w:t>
            </w:r>
            <w:proofErr w:type="spellEnd"/>
            <w:r>
              <w:t xml:space="preserve"> ⲉ̀ϧⲣⲏⲓ ⲉ̀ϫⲱⲛ: ⲡⲟ̄ⲥ̄ ⲙ̀ⲡⲉⲕϣⲉⲛϩⲩⲥⲱⲡⲟⲛ: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Cleanse me O Lord, with Your hyssop,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You shall sprinkle me: O Lord, with Your hyssop: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Sprinkle me, O Lord: with Your hyssop: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>You</w:t>
            </w:r>
            <w:r>
              <w:t xml:space="preserve"> </w:t>
            </w:r>
            <w:r>
              <w:t>will</w:t>
            </w:r>
            <w:r>
              <w:t xml:space="preserve"> sprinkle </w:t>
            </w:r>
            <w:commentRangeStart w:id="2"/>
            <w:r>
              <w:t>me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 xml:space="preserve"> O Lord, with Thy hyssop,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 xml:space="preserve">Thou </w:t>
            </w:r>
            <w:proofErr w:type="spellStart"/>
            <w:r>
              <w:t>shalt</w:t>
            </w:r>
            <w:proofErr w:type="spellEnd"/>
            <w:r>
              <w:t xml:space="preserve"> sprinkle me O Lord, with Thy hyssop,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Default="008B2A5E" w:rsidP="00511A3D">
            <w:pPr>
              <w:pStyle w:val="Coptic"/>
            </w:pPr>
            <w:r>
              <w:t>ⲍⲱⲅ̀ⲣⲁⲫⲓⲛ ϧⲉⲛ ⲛⲉⲛⲯⲩⲭⲏ: ⲛ̀ⲑ̀ⲙⲉⲧⲥⲁⲓⲉ̀ ⲛ̀ⲧⲉ ⲧⲉⲕϩⲓⲕⲱⲛ: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Shape within our souls, the beauty of Your nature,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Paint in our souls: the beauty of Your Image: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Shape within our souls: the beauty of Your image: 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Shape within our souls, the beauty of </w:t>
            </w:r>
            <w:r>
              <w:t>Your</w:t>
            </w:r>
            <w:r>
              <w:t xml:space="preserve"> Image,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commentRangeStart w:id="3"/>
            <w:r>
              <w:t xml:space="preserve">Shape 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within our souls, the beauty of </w:t>
            </w:r>
            <w:proofErr w:type="spellStart"/>
            <w:r>
              <w:t>Thine</w:t>
            </w:r>
            <w:proofErr w:type="spellEnd"/>
            <w:r>
              <w:t xml:space="preserve"> Image,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Default="008B2A5E" w:rsidP="00511A3D">
            <w:pPr>
              <w:pStyle w:val="Coptic"/>
            </w:pPr>
            <w:r>
              <w:t>ⲏⲭⲟⲥ ⲛⲓⲃⲉⲛ ⲛ̀ⲧⲉ ⲛⲓϫⲓⲛϩⲱⲥ: ⲭⲉⲉⲡⲣ̀ⲡⲉⲡⲓ ⲛ̀ⲑⲉⲟⲥ: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All the hymns of praise, befit the Lord,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All the echoes of praises: are befitting to God: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All the hymns of praise: are due to God: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All the hymns of praise, </w:t>
            </w:r>
            <w:r>
              <w:t xml:space="preserve">are </w:t>
            </w:r>
            <w:commentRangeStart w:id="4"/>
            <w:r>
              <w:t>due</w:t>
            </w:r>
            <w:r>
              <w:t xml:space="preserve"> 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t>to</w:t>
            </w:r>
            <w:r>
              <w:t xml:space="preserve"> our God,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All the hymns of praise, are due unto our God,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ⲑⲱⲕⲉⲙ ⲛ̀ϯⲥⲏϥⲓ ⲛ̀ⲧⲉⲕϫⲟⲙ: ⲧⲱⲛⲕ ⲁ̀ⲣⲓⲃⲟⲏ̀ⲑⲓⲛ ⲉ̀ⲣⲟⲛ: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Unsheathe the sword of Your strength, arise and help us,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Draw the sword of Your strength: arise and help us: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Draw the sword of Your power: rise and help us: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Draw the sword of </w:t>
            </w:r>
            <w:r>
              <w:t>Your</w:t>
            </w:r>
            <w:r>
              <w:t xml:space="preserve"> strength, arise and help us,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Draw the sword of Thy strength, arise and help us,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lastRenderedPageBreak/>
              <w:t>ⲓⲏ̄ⲥ̄ ⲡⲝⲭ̄ⲥ̄ ⲡ̀ⲟⲩⲣⲟ ⲛ̀ⲧⲉ ⲡ̀ⲱ̀ⲟⲩ: ⲟⲩⲟϩ ⲡ̀ⲟⲩⲣⲟ ⲛ̀ⲛⲓⲉ̀ⲱⲛ: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Jesus Christ the King of glory, and the King of the ages,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Jesus Christ, the King of glory: and the King of the ages: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Jesus Christ, the King of Glory, and the King of Ages: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 xml:space="preserve">Jesus Christ </w:t>
            </w:r>
            <w:commentRangeStart w:id="5"/>
            <w:r>
              <w:t xml:space="preserve">the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King of glory, and the King of the ages,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 xml:space="preserve">Jesus Christ the King of glory, and the King of the ages, </w:t>
            </w:r>
            <w:commentRangeStart w:id="6"/>
            <w:r>
              <w:t>for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 xml:space="preserve">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ⲕⲩⲣⲓⲉ ⲉⲗⲉ̀ⲏⲥⲟⲛ: ⲕⲩⲣⲓ ⲁⲡⲓⲥⲩⲛⲭⲱⲣⲓⲛ: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Lord have mercy, O Lord forgive us,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Lord have mercy: Lord forgive us: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Lord, have mercy: Lord, forgive: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Lord have mercy, O Lord forgive us,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Lord have mercy, O Lord forgive us,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ⲗⲁⲥ ⲛⲓⲃⲉⲛ ⲥ̀ⲙⲟⲩ ⲉ̀ⲫϯ: ϧⲉⲛ ⲑ̀ⲗⲁⲗⲓⲁ ⲛ̀ⲉ̀ⲡⲟⲩⲣⲁⲛⲓⲟⲛ: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Every tongue blesses God, with heavenly joy,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Every tongue blesses God: with heavenly matters: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Every tongue blesses God: in heavenly joy: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Every tongue blesses God, with heavenly joy,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Every tongue blesses God, with heavenly joy,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ⲙⲁⲧⲟⲩⲃⲟⲓ ⲉ̀ⲓⲉ̀ⲟⲩⲃⲁϣ: ⲙ̀ⲫ̀ⲣⲏϯ ⲛ̀ⲟⲩⲭⲓⲱⲛ: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Wash me and I will be, whiter than snow,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Wash me and I shall: be as white as snow: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Wash me and I will be: whiter than snow: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Wash me and I </w:t>
            </w:r>
            <w:r>
              <w:t>will</w:t>
            </w:r>
            <w:r>
              <w:t xml:space="preserve"> be, whiter than snow,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Wash me and I shall be, whiter than snow,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ⲛⲑⲟⲕ ⲡⲉ ⲫϯ ϥ̀ⲉⲣϣⲁⲩ ⲛⲁⲕ: ⲛ̀ϫⲉ ⲡⲓϫⲱ ϧⲉⲛ ⲭⲓⲱⲛ: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You are the God that befits You, the song in Zion,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You are God, who is deserving: of songs in Zion: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You are the God: the song of Zion befits You: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>You</w:t>
            </w:r>
            <w:r>
              <w:t xml:space="preserve"> </w:t>
            </w:r>
            <w:r>
              <w:t>are</w:t>
            </w:r>
            <w:r>
              <w:t xml:space="preserve"> the God, W</w:t>
            </w:r>
            <w:r>
              <w:t>ho is worthy of the praises of Z</w:t>
            </w:r>
            <w:r>
              <w:t>ion,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commentRangeStart w:id="7"/>
            <w:r>
              <w:t xml:space="preserve">Thou 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 xml:space="preserve">art the God, Who is worthy of the praises of </w:t>
            </w:r>
            <w:proofErr w:type="spellStart"/>
            <w:r>
              <w:t>Sion</w:t>
            </w:r>
            <w:proofErr w:type="spellEnd"/>
            <w:r>
              <w:t>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ⲝⲙⲁⲣⲱⲟⲩⲧ ⲱ̀ ⲡⲓⲙⲁⲓⲣⲱⲙⲓ: ⲉⲑⲃⲉ ⲛⲉⲕϩ̀ⲃⲏⲟⲩⲓ̀ ⲙ̀ⲡⲁⲣⲁⲇⲟⲝⲟⲛ: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Blessed are You O Lover of man, because of Your miraculous works,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100F91">
            <w:r>
              <w:t>Blessed are You, O Lover of mankind: because of Your incredible works: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Blessed are You, O Lover of Mankind: because of Your wonderful works: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Blessed are </w:t>
            </w:r>
            <w:r>
              <w:t>You</w:t>
            </w:r>
            <w:r>
              <w:t xml:space="preserve"> O Lover of mankind, because of </w:t>
            </w:r>
            <w:r>
              <w:t>Your</w:t>
            </w:r>
            <w:r>
              <w:t xml:space="preserve"> miraculous works,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Blessed are Thou O Lover of mankind, because of Thy miraculous works,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ⲟⲩⲱⲛϩ ⲉ̀ⲃⲟⲗ ⲙ̀ⲡⲟ̄ⲥ̄ ⲡⲉⲛⲛⲟⲩϯ: ⲕⲩⲣⲓⲉ ⲧⲱⲛ ⲕⲩⲣⲓⲱⲛ: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Confess to the Lord our God, the Lord of lords,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Confess the Lord our God: the Lord of lords: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Confess to the Lord, our God: the Lord of Lords: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Confess to the Lord our God, the Lord of lords,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Confess to the Lord our God, the Lord of lords,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ⲡⲓⲱ̀ⲟⲩ ⲫⲁ ⲡⲉⲛⲛⲟⲩϯ ⲡⲉ: ϣⲁ ⲡ̀ϫⲱⲕ ⲉ̀ⲃⲟⲗ ⲛ̀ⲛⲓⲉⲱⲛ: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Glory be to our God, until the end of the ages,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The glory is our God's: until the end of the ages: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Glory be to our God: until the end of the ages: 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Glory be to our God, until the end of the ages,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Glory be to our God, until the end of the ages,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 xml:space="preserve">ⲣⲁⲱⲓ ⲛⲓⲃⲉⲛ ⲛ̀ⲟⲩⲟⲛ ⲛⲓⲃⲉⲛ: ⲉⲧⲓ̀ⲣⲓ </w:t>
            </w:r>
            <w:r>
              <w:lastRenderedPageBreak/>
              <w:t>ⲙ̀ⲡⲓⲁ̀ⲅⲁⲑⲟⲛ: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lastRenderedPageBreak/>
              <w:t xml:space="preserve">All joy to everyone, who does </w:t>
            </w:r>
            <w:r>
              <w:lastRenderedPageBreak/>
              <w:t>good things,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lastRenderedPageBreak/>
              <w:t xml:space="preserve">All joy to everyone: who does </w:t>
            </w:r>
            <w:r>
              <w:lastRenderedPageBreak/>
              <w:t>good: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lastRenderedPageBreak/>
              <w:t xml:space="preserve">All joy to everyone: who does </w:t>
            </w:r>
            <w:r>
              <w:lastRenderedPageBreak/>
              <w:t>good things: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lastRenderedPageBreak/>
              <w:t xml:space="preserve">Rejoice, all </w:t>
            </w:r>
            <w:r>
              <w:t>you</w:t>
            </w:r>
            <w:r>
              <w:t xml:space="preserve">, who strive </w:t>
            </w:r>
            <w:r>
              <w:lastRenderedPageBreak/>
              <w:t>towards goodness,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commentRangeStart w:id="8"/>
            <w:r>
              <w:lastRenderedPageBreak/>
              <w:t>Rejoice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 xml:space="preserve">, all ye, who strive </w:t>
            </w:r>
            <w:r>
              <w:lastRenderedPageBreak/>
              <w:t>towards goodness</w:t>
            </w:r>
            <w:bookmarkStart w:id="9" w:name="_GoBack"/>
            <w:bookmarkEnd w:id="9"/>
            <w:r>
              <w:t>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lastRenderedPageBreak/>
              <w:t>ⲥⲙⲟⲩ ⲡⲟ̄ⲥ̄ ⲛⲓⲉⲑⲛⲟⲥ ⲧⲏⲣⲟⲩ: ϧⲉⲛ ⲟⲩ</w:t>
            </w:r>
            <w:proofErr w:type="spellStart"/>
            <w:r>
              <w:t>ϩⲱϫ</w:t>
            </w:r>
            <w:proofErr w:type="spellEnd"/>
            <w:r>
              <w:t>ⲏ ⲙ̀ⲡ̄ⲛ̄ⲁ̄ⲧⲓⲕⲟⲛ: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Bless the Lord all you nations, with a spiritual song,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Bless the Lord all you nations: with a spiritual song: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Praise the Lord, all you nations: with a spiritual song: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Bless the Lord all </w:t>
            </w:r>
            <w:r>
              <w:t xml:space="preserve">you </w:t>
            </w:r>
            <w:r>
              <w:t>nations, with a spiritual song,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Bless the Lord all ye nations, with a spiritual song,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ⲧⲉⲛϯⲏⲟ ⲧⲉⲛⲧⲱⲃϩ ⲙ̀ⲙⲟⲕ: ⲙ̀ⲡⲉⲣⲟⲓⲩⲉ̀ⲓ̀ ⲥⲁⲃⲟⲗ ⲙ̀ⲙⲟⲛ: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We entreat and pray to You, do not forsake us,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We beg and pray to you: Do not be far from us: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We ask and pray to You: do not forsake us: for glory is due to our God: Glory be to our God.</w:t>
            </w:r>
          </w:p>
        </w:tc>
        <w:tc>
          <w:tcPr>
            <w:tcW w:w="841" w:type="pct"/>
          </w:tcPr>
          <w:p w:rsidR="008B2A5E" w:rsidRPr="0078672A" w:rsidRDefault="008B2A5E" w:rsidP="008B2A5E">
            <w:r>
              <w:t xml:space="preserve">We </w:t>
            </w:r>
            <w:commentRangeStart w:id="10"/>
            <w:r>
              <w:t xml:space="preserve">entreat </w:t>
            </w:r>
            <w:commentRangeEnd w:id="10"/>
            <w:r>
              <w:rPr>
                <w:rStyle w:val="CommentReference"/>
              </w:rPr>
              <w:commentReference w:id="10"/>
            </w:r>
            <w:r>
              <w:t xml:space="preserve">and pray to </w:t>
            </w:r>
            <w:r>
              <w:t>You</w:t>
            </w:r>
            <w:r>
              <w:t>, forsake us not, for glory is due to our God, glory be to our God.</w:t>
            </w:r>
          </w:p>
        </w:tc>
        <w:tc>
          <w:tcPr>
            <w:tcW w:w="842" w:type="pct"/>
          </w:tcPr>
          <w:p w:rsidR="008B2A5E" w:rsidRPr="0078672A" w:rsidRDefault="008B2A5E" w:rsidP="008B2A5E">
            <w:r>
              <w:t>We entreat and pray to Thee, forsake us not,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ⲩⲛⲁ ⲛ̀ⲧⲉⲛⲭ̀ⲙⲟⲩ ⲉ̀ⲧⲉⲕⲙⲉⲧⲛⲓ</w:t>
            </w:r>
            <w:proofErr w:type="spellStart"/>
            <w:r>
              <w:t>ϣϯ</w:t>
            </w:r>
            <w:proofErr w:type="spellEnd"/>
            <w:r>
              <w:t>: ⲥⲏⲙⲉⲧⲟⲛ ⲕⲉ ⲥⲏⲙⲉⲣⲟⲛ: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That we may bless Your greatness, from day to day,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That we may bless Your greatness: from day to day: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That we may bless Your greatness: from day to day: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That we may bless </w:t>
            </w:r>
            <w:r>
              <w:t>Your</w:t>
            </w:r>
            <w:r>
              <w:t xml:space="preserve"> greatness, from day </w:t>
            </w:r>
            <w:r>
              <w:t>to</w:t>
            </w:r>
            <w:r>
              <w:t xml:space="preserve"> day,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That we may bless Thy greatness, from day unto day,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ⲫⲩⲥⲓⲥ ⲛⲓⲃⲉⲛ ⲛ̀ⲧⲉ ϯⲙⲉⲧⲣⲱⲙⲓ: ⲥⲉϩⲱⲥ ⲉ̀ⲣⲟⲕ ⲫⲓⲗⲁⲛⲑ̀ⲣⲱⲡⲉ: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All the natures of mankind, praise You o Lover of man,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All the natures of mankind: sing to You O Lover of man: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All natures of mankind: praise You, O Lover of Mankind: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All the races of man, praise </w:t>
            </w:r>
            <w:r>
              <w:t>You</w:t>
            </w:r>
            <w:r>
              <w:t xml:space="preserve"> O Lover of mankind,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All the races of man, praise Thee O Lover of mankind,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ⲭⲟⲩⲁⲃ ⲡⲟ̄ⲥ̄ ⲟⲩⲟϩ ⲭ̀ⲟⲩⲁⲃ: ⲁⲝⲓⲟⲛ ⲕⲉ ⲇⲓⲕⲉⲟⲛ: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Holy O Lord and holy, worthy and right,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Holy, O Lord and Holy: worthy and right: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Holy, O Lord and holy: meet and right: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Holy O Lord and holy, worthy and righteous,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 xml:space="preserve">Holy O Lord and holy, worthy and </w:t>
            </w:r>
            <w:commentRangeStart w:id="11"/>
            <w:r>
              <w:t>righteous</w:t>
            </w:r>
            <w:commentRangeEnd w:id="11"/>
            <w:r>
              <w:rPr>
                <w:rStyle w:val="CommentReference"/>
              </w:rPr>
              <w:commentReference w:id="11"/>
            </w:r>
            <w:r>
              <w:t>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ⲯⲩ̀ⲫⲱⲥⲓⲥ ⲛ̀ⲧⲉ ⲛⲓϩⲱⲃ: ⲙⲁⲣⲉⲥϣⲱⲣⲡ ⲛ̀ⲟⲩⲧⲱⲅⲙⲟⲥ: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The growth of works, may it be done in order,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May the growth of works: be done in order: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The growth of works: may it be done in order: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May the growth of virtue, be accomplished in order,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May the growth of virtue, be accomplished in order,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ⲱ ⲡⲓⲙⲁⲛⲉ̀ⲥⲱⲟⲩ ⲛ̀ⲁⲅⲁⲏⲟⲥ: ϧⲉⲛ ⲡⲉⲕⲛⲁⲓ ⲁ̀ⲙⲟⲛⲓ ⲙ̀ⲙⲟⲛ: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O Good Shepherd, in Your mercy shepherd us,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O Good Shepherd: in Your mercy, shepherd us: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O Good Shepherd: in Your mercy, shepherd us: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O Good shepherd, in </w:t>
            </w:r>
            <w:r>
              <w:t>Your</w:t>
            </w:r>
            <w:r>
              <w:t xml:space="preserve"> mercy shepherd us,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O Good shepherd, in Thy mercy shepherd us,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Ϣⲱⲧ ⲉ̀ⲃⲟⲗ ϧⲉⲛ ⲛⲉⲛⲯⲩⲭⲏ: ⲛ̀ⲛⲓⲙⲉⲩⲓ̀ ⲛ̀ⲧⲉ ⲛⲓⲭ̀ⲕⲁⲛⲇⲁⲗⲟⲛ: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 xml:space="preserve">Cut off from our souls, the thoughts of doubt,  For glory is due to our God, Glory be to our </w:t>
            </w:r>
            <w:r>
              <w:lastRenderedPageBreak/>
              <w:t>God.</w:t>
            </w:r>
          </w:p>
        </w:tc>
        <w:tc>
          <w:tcPr>
            <w:tcW w:w="819" w:type="pct"/>
          </w:tcPr>
          <w:p w:rsidR="008B2A5E" w:rsidRDefault="008B2A5E" w:rsidP="00511A3D">
            <w:r>
              <w:lastRenderedPageBreak/>
              <w:t xml:space="preserve">Cut away from our souls: the scandalous thoughts: for glory is due to our God: Glory be to our </w:t>
            </w:r>
            <w:r>
              <w:lastRenderedPageBreak/>
              <w:t>God.</w:t>
            </w:r>
          </w:p>
        </w:tc>
        <w:tc>
          <w:tcPr>
            <w:tcW w:w="827" w:type="pct"/>
          </w:tcPr>
          <w:p w:rsidR="008B2A5E" w:rsidRDefault="008B2A5E" w:rsidP="00511A3D">
            <w:r>
              <w:lastRenderedPageBreak/>
              <w:t xml:space="preserve">Cut off from our souls: the thoughts of doubt: for glory is due to our God: Glory be to our </w:t>
            </w:r>
            <w:r>
              <w:lastRenderedPageBreak/>
              <w:t>God.</w:t>
            </w:r>
          </w:p>
        </w:tc>
        <w:tc>
          <w:tcPr>
            <w:tcW w:w="841" w:type="pct"/>
          </w:tcPr>
          <w:p w:rsidR="008B2A5E" w:rsidRDefault="008B2A5E" w:rsidP="00634E99">
            <w:r>
              <w:lastRenderedPageBreak/>
              <w:t xml:space="preserve">Cut away from our souls, all thoughts of doubt, for glory is due to our God, glory be to our </w:t>
            </w:r>
            <w:r>
              <w:lastRenderedPageBreak/>
              <w:t>God.</w:t>
            </w:r>
          </w:p>
        </w:tc>
        <w:tc>
          <w:tcPr>
            <w:tcW w:w="842" w:type="pct"/>
          </w:tcPr>
          <w:p w:rsidR="008B2A5E" w:rsidRDefault="008B2A5E" w:rsidP="00511A3D">
            <w:r>
              <w:lastRenderedPageBreak/>
              <w:t xml:space="preserve">Cut away from our souls, all thoughts of doubt, for glory is due to our God, glory be to our </w:t>
            </w:r>
            <w:r>
              <w:lastRenderedPageBreak/>
              <w:t>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lastRenderedPageBreak/>
              <w:t>Ϥⲧⲁⲓⲏⲟⲩⲧ ⲙ̀ⲡⲉⲙ̀ⲏⲟ ⲙ̀ⲡⲟ̄ⲥ̄: ⲛ̀ϫⲉ ⲫ̀ⲙⲟⲩ ⲛ̀ⲛⲓⲇⲓⲕⲉⲟⲛ: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Honored before the Lord, is the death of the righteous,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Honorable before the Lord: is the death of the righteous: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E9261F">
            <w:r>
              <w:t>Honored before the Lord: is the death of the righteous: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Precious in the eyes of the Lord, is the death of his saints,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Precious in the eyes of the Lord, is the death of his saints,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Ϧⲉⲛ ⲧⲉⲕϫⲟⲙ ⲛ̀ⲏⲟⲕ ⲁⲕⲗⲉⲥ: ⲛⲓⲁ̀ⲫⲏⲟⲩⲓ̀ ⲛ̀ⲧⲉ ⲛⲓⲇⲣⲓⲁⲕⲱⲛ: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In Your strength You destroyed, the heads of the dragons,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In Your strength, You crushed: the heads of the dragons: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In Your power, You destroyed: the heads of the dragons: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In </w:t>
            </w:r>
            <w:r>
              <w:t>Your</w:t>
            </w:r>
            <w:r>
              <w:t xml:space="preserve"> strength </w:t>
            </w:r>
            <w:r>
              <w:t>You</w:t>
            </w:r>
            <w:r>
              <w:t xml:space="preserve"> crushed, the head of the serpent,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In Thy strength Thou crushed, the head of the serpent,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Ϩⲱⲃ ⲅⲁⲣ ⲛⲓⲃⲉⲛ ⲁⲕⲑⲁⲙⲓⲱⲟⲩ: ϧⲉⲛ ⲟⲩⲛⲓ</w:t>
            </w:r>
            <w:proofErr w:type="spellStart"/>
            <w:r>
              <w:t>ϣϯ</w:t>
            </w:r>
            <w:proofErr w:type="spellEnd"/>
            <w:r>
              <w:t xml:space="preserve"> ⲙ̀ⲙⲩⲥⲧⲏⲣⲓⲟⲛ: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For You have created, everything, in great mystery,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For You created everything: in great mystery: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For you have created all: in a great mystery: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For </w:t>
            </w:r>
            <w:r>
              <w:t>You</w:t>
            </w:r>
            <w:r>
              <w:t xml:space="preserve"> </w:t>
            </w:r>
            <w:r>
              <w:t>have</w:t>
            </w:r>
            <w:r>
              <w:t xml:space="preserve"> created everything, in  great mystery,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>For thou hast created everything, in  great mystery,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Ϫⲟⲕⲧⲉⲛ ⲉ̀ⲃⲟⲗ ϧⲉⲛ ⲡⲓⲛⲁ</w:t>
            </w:r>
            <w:proofErr w:type="spellStart"/>
            <w:r>
              <w:t>ϩϯ</w:t>
            </w:r>
            <w:proofErr w:type="spellEnd"/>
            <w:r>
              <w:t>: ⲉⲑⲟⲩⲁⲃ ⲛ̀ⲧ̀ⲣⲓⲁⲧⲓⲕⲟⲛ: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Make us perfect in, the Holy Trinitarian Faith,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Perfect us in the Holy: faith of the Trinity: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Make us perfect in: the Holy Trinitarian faith: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Perfect in us, the faith in the Trinity,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 xml:space="preserve">Perfect in us, the faith </w:t>
            </w:r>
            <w:commentRangeStart w:id="12"/>
            <w:r>
              <w:t xml:space="preserve">in </w:t>
            </w:r>
            <w:commentRangeEnd w:id="12"/>
            <w:r>
              <w:rPr>
                <w:rStyle w:val="CommentReference"/>
              </w:rPr>
              <w:commentReference w:id="12"/>
            </w:r>
            <w:r>
              <w:t>the Trinity,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>Ϭⲓⲙⲱⲓⲧ ⲛⲏⲓ ⲉ1ⲡⲉⲕⲭⲟⲩⲧⲱⲛ: ϧⲉⲛ ⲡⲓⲡ̄ⲛ̄ⲁ̄ ⲛ̀ϩⲏⲅⲉⲙⲱⲛ: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Guide me in Your uprightness, through the spirit of authority,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Lead me to Your uprightness: in a spirit of authority: for glory is due to our God: Glory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Lead me into Your uprightness: in a Directing Spirit: for glory is due to our God: Glory be to our God.</w:t>
            </w:r>
          </w:p>
        </w:tc>
        <w:tc>
          <w:tcPr>
            <w:tcW w:w="841" w:type="pct"/>
          </w:tcPr>
          <w:p w:rsidR="008B2A5E" w:rsidRDefault="008B2A5E" w:rsidP="008B2A5E">
            <w:r>
              <w:t xml:space="preserve">Guide me to </w:t>
            </w:r>
            <w:r>
              <w:t>Your</w:t>
            </w:r>
            <w:r>
              <w:t xml:space="preserve"> uprightness, in the spirit of authority, for glory is due to our God, glory be to our God.</w:t>
            </w:r>
          </w:p>
        </w:tc>
        <w:tc>
          <w:tcPr>
            <w:tcW w:w="842" w:type="pct"/>
          </w:tcPr>
          <w:p w:rsidR="008B2A5E" w:rsidRDefault="008B2A5E" w:rsidP="008B2A5E">
            <w:r>
              <w:t>Guide me to Thy uprightness, in the spirit of authority, for glory is due to our God, glory be to our God.</w:t>
            </w:r>
          </w:p>
        </w:tc>
      </w:tr>
      <w:tr w:rsidR="008B2A5E" w:rsidTr="00B61BA2">
        <w:tc>
          <w:tcPr>
            <w:tcW w:w="837" w:type="pct"/>
          </w:tcPr>
          <w:p w:rsidR="008B2A5E" w:rsidRPr="005130A7" w:rsidRDefault="008B2A5E" w:rsidP="00511A3D">
            <w:pPr>
              <w:pStyle w:val="Coptic"/>
            </w:pPr>
            <w:r>
              <w:t xml:space="preserve">ⲧⲛⲁϩⲱⲥ ⲉ̀ⲫ̀ⲣⲁⲛ ⲙ̀ⲡⲟ̄ⲥ̄: ϩⲟⲥ </w:t>
            </w:r>
            <w:proofErr w:type="spellStart"/>
            <w:r>
              <w:t>ϯϣ</w:t>
            </w:r>
            <w:proofErr w:type="spellEnd"/>
            <w:r>
              <w:t>ⲟⲡ ϣⲁ ⲡⲓⲉ̀ⲱⲛ: ⲇⲟⲍⲁ ⲭⲓ ⲟ̀ ⲑⲉⲟⲥ ⲏ̀ⲙⲱⲛ.</w:t>
            </w:r>
          </w:p>
        </w:tc>
        <w:tc>
          <w:tcPr>
            <w:tcW w:w="833" w:type="pct"/>
          </w:tcPr>
          <w:p w:rsidR="008B2A5E" w:rsidRDefault="008B2A5E" w:rsidP="00511A3D">
            <w:r>
              <w:t>I will praise the Name of the Lord, as long as I am here and until the end,  For glory is due to our God, Glory be to our God.</w:t>
            </w:r>
          </w:p>
        </w:tc>
        <w:tc>
          <w:tcPr>
            <w:tcW w:w="819" w:type="pct"/>
          </w:tcPr>
          <w:p w:rsidR="008B2A5E" w:rsidRDefault="008B2A5E" w:rsidP="00511A3D">
            <w:r>
              <w:t>I will sing to the Name of the Lord: as long as I live, forever: for glory is due to our God: Gory be to our God.</w:t>
            </w:r>
          </w:p>
        </w:tc>
        <w:tc>
          <w:tcPr>
            <w:tcW w:w="827" w:type="pct"/>
          </w:tcPr>
          <w:p w:rsidR="008B2A5E" w:rsidRDefault="008B2A5E" w:rsidP="00511A3D">
            <w:r>
              <w:t>I will praise the name of the Lord: as long as I am here until the ages: for glory is due to our God: Glory be to our God.</w:t>
            </w:r>
          </w:p>
        </w:tc>
        <w:tc>
          <w:tcPr>
            <w:tcW w:w="841" w:type="pct"/>
          </w:tcPr>
          <w:p w:rsidR="008B2A5E" w:rsidRDefault="008B2A5E" w:rsidP="00634E99">
            <w:r>
              <w:t>I will praise the Name of the Lord, as long as I am here, forever, for glory is due to our God, glory be to our God.</w:t>
            </w:r>
          </w:p>
        </w:tc>
        <w:tc>
          <w:tcPr>
            <w:tcW w:w="842" w:type="pct"/>
          </w:tcPr>
          <w:p w:rsidR="008B2A5E" w:rsidRDefault="008B2A5E" w:rsidP="00511A3D">
            <w:r>
              <w:t xml:space="preserve">I will praise the Name of the Lord, as long as I am here, </w:t>
            </w:r>
            <w:commentRangeStart w:id="13"/>
            <w:r>
              <w:t>forever</w:t>
            </w:r>
            <w:commentRangeEnd w:id="13"/>
            <w:r>
              <w:rPr>
                <w:rStyle w:val="CommentReference"/>
              </w:rPr>
              <w:commentReference w:id="13"/>
            </w:r>
            <w:r>
              <w:t>, for glory is due to our God, glory be to our God.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05T12:05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 xml:space="preserve">I typed this Coptic from the black book. </w:t>
      </w:r>
      <w:proofErr w:type="spellStart"/>
      <w:r>
        <w:t>Jenkims</w:t>
      </w:r>
      <w:proofErr w:type="spellEnd"/>
      <w:r>
        <w:t xml:space="preserve"> were very unclear. Please proof for typos.</w:t>
      </w:r>
    </w:p>
  </w:comment>
  <w:comment w:id="1" w:author="Windows User" w:date="2014-11-05T12:19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omit 'be' in contemporary?</w:t>
      </w:r>
    </w:p>
  </w:comment>
  <w:comment w:id="2" w:author="Windows User" w:date="2014-11-05T12:20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comma after me?</w:t>
      </w:r>
    </w:p>
  </w:comment>
  <w:comment w:id="3" w:author="Windows User" w:date="2014-11-05T11:40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form?</w:t>
      </w:r>
    </w:p>
  </w:comment>
  <w:comment w:id="4" w:author="Windows User" w:date="2014-11-05T12:21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due isn't to clear in modern English...sounds like because of.  owed clearer but ugly... belong to not quite right..</w:t>
      </w:r>
    </w:p>
  </w:comment>
  <w:comment w:id="5" w:author="Windows User" w:date="2014-11-05T12:21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 xml:space="preserve">"is" before "the King" would make this whole </w:t>
      </w:r>
      <w:proofErr w:type="spellStart"/>
      <w:r>
        <w:t>vs</w:t>
      </w:r>
      <w:proofErr w:type="spellEnd"/>
      <w:r>
        <w:t xml:space="preserve"> flow as a sentence...</w:t>
      </w:r>
    </w:p>
  </w:comment>
  <w:comment w:id="6" w:author="Windows User" w:date="2014-11-05T11:42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omit for here?</w:t>
      </w:r>
    </w:p>
  </w:comment>
  <w:comment w:id="7" w:author="Windows User" w:date="2014-11-05T12:17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 xml:space="preserve">translation from </w:t>
      </w:r>
      <w:proofErr w:type="spellStart"/>
      <w:r>
        <w:t>ramez</w:t>
      </w:r>
      <w:proofErr w:type="spellEnd"/>
    </w:p>
  </w:comment>
  <w:comment w:id="8" w:author="Windows User" w:date="2014-11-05T12:16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 xml:space="preserve">Translation provided by </w:t>
      </w:r>
      <w:proofErr w:type="spellStart"/>
      <w:r>
        <w:t>Ramez</w:t>
      </w:r>
      <w:proofErr w:type="spellEnd"/>
    </w:p>
  </w:comment>
  <w:comment w:id="10" w:author="Windows User" w:date="2014-11-05T12:23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ask more modern than entreat... but not quite right?</w:t>
      </w:r>
    </w:p>
  </w:comment>
  <w:comment w:id="11" w:author="Windows User" w:date="2014-11-05T12:24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adding "art Thou" after "</w:t>
      </w:r>
      <w:proofErr w:type="spellStart"/>
      <w:r>
        <w:t>rightous</w:t>
      </w:r>
      <w:proofErr w:type="spellEnd"/>
      <w:r>
        <w:t xml:space="preserve">" would flow </w:t>
      </w:r>
      <w:proofErr w:type="spellStart"/>
      <w:r>
        <w:t>bette</w:t>
      </w:r>
      <w:proofErr w:type="spellEnd"/>
      <w:r>
        <w:t>?</w:t>
      </w:r>
    </w:p>
  </w:comment>
  <w:comment w:id="12" w:author="Windows User" w:date="2014-11-05T12:24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in or of?:</w:t>
      </w:r>
    </w:p>
  </w:comment>
  <w:comment w:id="13" w:author="Windows User" w:date="2014-11-05T12:25:00Z" w:initials="BS">
    <w:p w:rsidR="008B2A5E" w:rsidRDefault="008B2A5E">
      <w:pPr>
        <w:pStyle w:val="CommentText"/>
      </w:pPr>
      <w:r>
        <w:rPr>
          <w:rStyle w:val="CommentReference"/>
        </w:rPr>
        <w:annotationRef/>
      </w:r>
      <w:r>
        <w:t>and before forever?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100F91"/>
    <w:rsid w:val="00511A3D"/>
    <w:rsid w:val="005542DF"/>
    <w:rsid w:val="00591642"/>
    <w:rsid w:val="005955A8"/>
    <w:rsid w:val="005A5241"/>
    <w:rsid w:val="006E2648"/>
    <w:rsid w:val="008B2A5E"/>
    <w:rsid w:val="00971AD9"/>
    <w:rsid w:val="00A0417D"/>
    <w:rsid w:val="00AE27BA"/>
    <w:rsid w:val="00B61BA2"/>
    <w:rsid w:val="00E9261F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4</Pages>
  <Words>2668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2014-11-04T15:28:00Z</dcterms:created>
  <dcterms:modified xsi:type="dcterms:W3CDTF">2014-11-05T17:25:00Z</dcterms:modified>
</cp:coreProperties>
</file>