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EB03B9" w:rsidTr="00F551A1">
        <w:tc>
          <w:tcPr>
            <w:tcW w:w="718" w:type="pct"/>
          </w:tcPr>
          <w:p w:rsidR="00EB03B9" w:rsidRPr="00194E9D" w:rsidRDefault="00EB03B9" w:rsidP="00194E9D">
            <w:pPr>
              <w:pStyle w:val="Coptic"/>
            </w:pPr>
            <w:r w:rsidRPr="00194E9D">
              <w:t>Ⲙⲁⲣⲟⲩⲟⲩⲛⲟϥ ⲛ̀ⲧⲟⲩⲑⲉⲗⲏⲗ</w:t>
            </w:r>
          </w:p>
          <w:p w:rsidR="00EB03B9" w:rsidRPr="00194E9D" w:rsidRDefault="00EB03B9" w:rsidP="00194E9D">
            <w:pPr>
              <w:pStyle w:val="Coptic"/>
            </w:pPr>
            <w:r w:rsidRPr="00194E9D">
              <w:t xml:space="preserve">ⲛ̀ϫⲉ ⲛⲏⲉⲧⲕⲱϯ ⲛ̀ⲥⲁ Ⲡⲟ̅ⲥ̅ </w:t>
            </w:r>
          </w:p>
          <w:p w:rsidR="00EB03B9" w:rsidRPr="00194E9D" w:rsidRDefault="00EB03B9" w:rsidP="00194E9D">
            <w:pPr>
              <w:pStyle w:val="Coptic"/>
            </w:pPr>
            <w:r w:rsidRPr="00194E9D">
              <w:t>ⲛⲏⲉⲑⲙⲏⲛ ⲉ̀ⲃⲟⲗ ⲛ̀ⲥⲏⲟⲩ ⲛⲓⲃⲉⲛ</w:t>
            </w:r>
          </w:p>
          <w:p w:rsidR="00EB03B9" w:rsidRPr="00C35319" w:rsidRDefault="00EB03B9" w:rsidP="00194E9D">
            <w:pPr>
              <w:pStyle w:val="Coptic"/>
            </w:pPr>
            <w:r w:rsidRPr="00194E9D">
              <w:rPr>
                <w:lang w:val="en-CA"/>
              </w:rPr>
              <w:t>ϧⲉⲛ ⲑ̀ⲙⲉⲗⲉⲧⲏ ⲙ̀ⲡⲉϥⲣⲁⲛ ⲉ̅ⲑ̅ⲩ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 xml:space="preserve">Be glad and rejoice, </w:t>
            </w:r>
            <w:r w:rsidRPr="007425E1">
              <w:tab/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Those who seek after the Lord, 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Continue at all times</w:t>
            </w:r>
          </w:p>
          <w:p w:rsidR="00EB03B9" w:rsidRDefault="00EB03B9" w:rsidP="00194E9D">
            <w:r w:rsidRPr="007425E1">
              <w:t>In meditation on Hs holy name.</w:t>
            </w:r>
          </w:p>
        </w:tc>
        <w:tc>
          <w:tcPr>
            <w:tcW w:w="714" w:type="pct"/>
          </w:tcPr>
          <w:p w:rsidR="00EB03B9" w:rsidRDefault="00EB03B9" w:rsidP="00511A3D">
            <w:r>
              <w:t>Let them rejoice and be happy, those who seek the Lord, who are constantly, calling upon His holy Name.</w:t>
            </w:r>
          </w:p>
        </w:tc>
        <w:tc>
          <w:tcPr>
            <w:tcW w:w="702" w:type="pct"/>
          </w:tcPr>
          <w:p w:rsidR="00EB03B9" w:rsidRDefault="00EB03B9" w:rsidP="00100F91">
            <w:r>
              <w:t>Let those rejoice and be glad: who seek the Lord: who are constantly: meditating on His holy Name.</w:t>
            </w:r>
          </w:p>
        </w:tc>
        <w:tc>
          <w:tcPr>
            <w:tcW w:w="709" w:type="pct"/>
          </w:tcPr>
          <w:p w:rsidR="00EB03B9" w:rsidRDefault="00EB03B9" w:rsidP="00511A3D">
            <w:r>
              <w:t>Let them rejoice and be glad: those who seek the Lord: who are, at all times: calling upon His holy name.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Let those who seek the Lord,</w:t>
            </w:r>
          </w:p>
          <w:p w:rsidR="00EB03B9" w:rsidRDefault="00EB03B9" w:rsidP="00634E99">
            <w:pPr>
              <w:pStyle w:val="EngInd"/>
            </w:pPr>
            <w:r>
              <w:t>Who are constantly,</w:t>
            </w:r>
          </w:p>
          <w:p w:rsidR="00EB03B9" w:rsidRDefault="00EB03B9" w:rsidP="00634E99">
            <w:pPr>
              <w:pStyle w:val="EngInd"/>
            </w:pPr>
            <w:r>
              <w:t>Calling upon His Holy Name</w:t>
            </w:r>
          </w:p>
          <w:p w:rsidR="00EB03B9" w:rsidRDefault="00EB03B9" w:rsidP="00634E99">
            <w:r>
              <w:t>Rejoice and be glad.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Let those who seek the Lord,</w:t>
            </w:r>
          </w:p>
          <w:p w:rsidR="00EB03B9" w:rsidRDefault="00EB03B9" w:rsidP="00FE57E1">
            <w:pPr>
              <w:pStyle w:val="EngInd"/>
            </w:pPr>
            <w:r>
              <w:t>Who are constantly,</w:t>
            </w:r>
          </w:p>
          <w:p w:rsidR="00EB03B9" w:rsidRDefault="00EB03B9" w:rsidP="00FE57E1">
            <w:pPr>
              <w:pStyle w:val="EngInd"/>
            </w:pPr>
            <w:r>
              <w:t>Calling upon His Holy Name</w:t>
            </w:r>
          </w:p>
          <w:p w:rsidR="00EB03B9" w:rsidRDefault="00EB03B9" w:rsidP="00FE57E1">
            <w:r>
              <w:t>Rejoice and be glad.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Ⲛⲁⲓ ⲛⲉ ⲛⲓϣ̀ϣⲏⲛ ⲉ̀ⲧⲁϥⲥⲁϫⲓ ⲉⲑⲃⲏⲧⲟⲩ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ⲛ̀ϫⲉ ⲡⲓϩⲩⲙⲛⲟⲇⲟⲥ Ⲇⲁⲩⲓⲇ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ⲇⲉ ⲉⲩⲣⲏⲧ ϧⲁⲧⲉⲛ ⲛⲓϥⲟⲓ ⲙ̀ⲙⲱⲟⲩ</w:t>
            </w:r>
          </w:p>
          <w:p w:rsidR="00EB03B9" w:rsidRDefault="00EB03B9" w:rsidP="00194E9D">
            <w:pPr>
              <w:pStyle w:val="Coptic"/>
            </w:pPr>
            <w:r w:rsidRPr="00A37A1B">
              <w:t>ⲉⲩϯⲕⲁⲣⲡⲟⲥ ⲉ</w:t>
            </w:r>
            <w:proofErr w:type="spellStart"/>
            <w:r w:rsidRPr="00A37A1B">
              <w:t>ϥϫ</w:t>
            </w:r>
            <w:proofErr w:type="spellEnd"/>
            <w:r w:rsidRPr="00A37A1B">
              <w:t>ⲏⲕ ⲉ̀ⲃⲟⲗ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These are the trees concerning which,</w:t>
            </w:r>
          </w:p>
          <w:p w:rsidR="00EB03B9" w:rsidRPr="007425E1" w:rsidRDefault="00EB03B9" w:rsidP="00194E9D">
            <w:pPr>
              <w:pStyle w:val="EngHang"/>
            </w:pPr>
            <w:r>
              <w:t>The singer David spoke,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“They are planted by streams of water</w:t>
            </w:r>
            <w:r>
              <w:rPr>
                <w:rStyle w:val="FootnoteReference"/>
              </w:rPr>
              <w:t xml:space="preserve"> </w:t>
            </w:r>
          </w:p>
          <w:p w:rsidR="00EB03B9" w:rsidRDefault="00EB03B9" w:rsidP="00194E9D">
            <w:r w:rsidRPr="007425E1">
              <w:t>Bringing forth perfect fruit”</w:t>
            </w:r>
          </w:p>
        </w:tc>
        <w:tc>
          <w:tcPr>
            <w:tcW w:w="714" w:type="pct"/>
          </w:tcPr>
          <w:p w:rsidR="00EB03B9" w:rsidRDefault="00EB03B9" w:rsidP="00062099">
            <w:r>
              <w:t>These are the trees, that David the Psalmist spoke about, for they are planted by the rivers of water, bringing forth perfect fruit.</w:t>
            </w:r>
          </w:p>
        </w:tc>
        <w:tc>
          <w:tcPr>
            <w:tcW w:w="702" w:type="pct"/>
          </w:tcPr>
          <w:p w:rsidR="00EB03B9" w:rsidRDefault="00EB03B9" w:rsidP="00511A3D">
            <w:r>
              <w:t>These are the trees spoken of: by David the hymnist saying: "They grow by streams of water: bringing forth perfect fruit".</w:t>
            </w:r>
          </w:p>
        </w:tc>
        <w:tc>
          <w:tcPr>
            <w:tcW w:w="709" w:type="pct"/>
          </w:tcPr>
          <w:p w:rsidR="00EB03B9" w:rsidRDefault="00EB03B9" w:rsidP="008B2A5E">
            <w:r>
              <w:t>They are the trees about which: the hymnist, David spoke, saying: that they are planted by the rivers of water: bringing forth perfect fruit.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They are the trees,</w:t>
            </w:r>
          </w:p>
          <w:p w:rsidR="00EB03B9" w:rsidRDefault="00EB03B9" w:rsidP="00EB03B9">
            <w:pPr>
              <w:pStyle w:val="EngInd"/>
            </w:pPr>
            <w:r>
              <w:t>Spoken of by David the Psalmist,</w:t>
            </w:r>
          </w:p>
          <w:p w:rsidR="00EB03B9" w:rsidRDefault="00EB03B9" w:rsidP="00634E99">
            <w:pPr>
              <w:pStyle w:val="EngInd"/>
            </w:pPr>
            <w:r>
              <w:t>Planted by the rivers of water,</w:t>
            </w:r>
          </w:p>
          <w:p w:rsidR="00EB03B9" w:rsidRDefault="00EB03B9" w:rsidP="00634E99">
            <w:r>
              <w:t>And bringing forth perfect fruit.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They are the trees,</w:t>
            </w:r>
          </w:p>
          <w:p w:rsidR="00EB03B9" w:rsidRDefault="00EB03B9" w:rsidP="00FE57E1">
            <w:pPr>
              <w:pStyle w:val="EngInd"/>
            </w:pPr>
            <w:r>
              <w:t>Spoken of by David the Psalmist,</w:t>
            </w:r>
          </w:p>
          <w:p w:rsidR="00EB03B9" w:rsidRDefault="00EB03B9" w:rsidP="00FE57E1">
            <w:pPr>
              <w:pStyle w:val="EngInd"/>
            </w:pPr>
            <w:r>
              <w:t>Planted by the rivers of water,</w:t>
            </w:r>
          </w:p>
          <w:p w:rsidR="00EB03B9" w:rsidRDefault="00EB03B9" w:rsidP="00FE57E1">
            <w:r>
              <w:t>And bringing forth perfect fruit.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Ϯϥⲟⲓ ⲙ̀ⲙⲱⲟⲩ ⲡⲉ Ⲡⲉⲛⲥⲱⲧⲏⲣ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Ⲡⲉⲛⲟ̅ⲥ̅ Ⲓⲏ̅ⲥ Ⲡⲭ̅ⲥ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ⲛⲏⲉⲑⲛⲁϣⲱⲡⲓ ⲉⲩⲙⲏⲛ ⲉ̀ⲣⲟϥ</w:t>
            </w:r>
          </w:p>
          <w:p w:rsidR="00EB03B9" w:rsidRDefault="00EB03B9" w:rsidP="00194E9D">
            <w:pPr>
              <w:pStyle w:val="Coptic"/>
            </w:pPr>
            <w:r w:rsidRPr="00A37A1B">
              <w:t>ⲥⲉⲛⲁⲱⲛϧ ⲛ̀ϫⲉ ⲧⲟⲩⲯⲩⲭⲏ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The stream</w:t>
            </w:r>
            <w:r>
              <w:rPr>
                <w:rStyle w:val="FootnoteReference"/>
              </w:rPr>
              <w:t xml:space="preserve">  </w:t>
            </w:r>
            <w:r>
              <w:t xml:space="preserve">of water is our </w:t>
            </w:r>
            <w:proofErr w:type="spellStart"/>
            <w:r>
              <w:t>Saviour</w:t>
            </w:r>
            <w:proofErr w:type="spellEnd"/>
            <w:r>
              <w:t>,</w:t>
            </w:r>
            <w:r w:rsidRPr="007425E1">
              <w:tab/>
            </w:r>
          </w:p>
          <w:p w:rsidR="00EB03B9" w:rsidRPr="007425E1" w:rsidRDefault="00EB03B9" w:rsidP="00194E9D">
            <w:pPr>
              <w:pStyle w:val="EngHang"/>
            </w:pPr>
            <w:r>
              <w:t>Our Lord Jesus Christ;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They who are steadfast with Him </w:t>
            </w:r>
          </w:p>
          <w:p w:rsidR="00EB03B9" w:rsidRDefault="00EB03B9" w:rsidP="00194E9D">
            <w:r w:rsidRPr="007425E1">
              <w:t>Their souls shall live.</w:t>
            </w:r>
          </w:p>
        </w:tc>
        <w:tc>
          <w:tcPr>
            <w:tcW w:w="714" w:type="pct"/>
          </w:tcPr>
          <w:p w:rsidR="00EB03B9" w:rsidRDefault="00EB03B9" w:rsidP="00062099">
            <w:r>
              <w:t>The river of water is our Savior, Jesus Christ our Lord, and the souls of those who abide, in Him will live forever.</w:t>
            </w:r>
          </w:p>
        </w:tc>
        <w:tc>
          <w:tcPr>
            <w:tcW w:w="702" w:type="pct"/>
          </w:tcPr>
          <w:p w:rsidR="00EB03B9" w:rsidRDefault="00EB03B9" w:rsidP="00511A3D">
            <w:r>
              <w:t>The stream of water is our Savior: our Lord Jesus Christ: and the souls of those: who endure with Him shall live.</w:t>
            </w:r>
          </w:p>
        </w:tc>
        <w:tc>
          <w:tcPr>
            <w:tcW w:w="709" w:type="pct"/>
          </w:tcPr>
          <w:p w:rsidR="00EB03B9" w:rsidRDefault="00EB03B9" w:rsidP="00511A3D">
            <w:r>
              <w:t>The river of water is our Savior: our Lord Jesus Christ: and the souls of those: who abide in Him shall live.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 xml:space="preserve">The river of water is our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:rsidR="00EB03B9" w:rsidRDefault="00EB03B9" w:rsidP="00634E99">
            <w:pPr>
              <w:pStyle w:val="EngInd"/>
            </w:pPr>
            <w:r>
              <w:t>Jesus Christ our Lord,</w:t>
            </w:r>
          </w:p>
          <w:p w:rsidR="00EB03B9" w:rsidRDefault="00EB03B9" w:rsidP="00634E99">
            <w:pPr>
              <w:pStyle w:val="EngInd"/>
            </w:pPr>
            <w:r>
              <w:t>And those who abide in Him</w:t>
            </w:r>
          </w:p>
          <w:p w:rsidR="00EB03B9" w:rsidRDefault="00EB03B9" w:rsidP="00634E99">
            <w:r>
              <w:rPr>
                <w:szCs w:val="20"/>
              </w:rPr>
              <w:t>Will</w:t>
            </w:r>
            <w:r>
              <w:rPr>
                <w:szCs w:val="20"/>
              </w:rPr>
              <w:t xml:space="preserve"> live forever.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 xml:space="preserve">The river of water is our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:rsidR="00EB03B9" w:rsidRDefault="00EB03B9" w:rsidP="00FE57E1">
            <w:pPr>
              <w:pStyle w:val="EngInd"/>
            </w:pPr>
            <w:r>
              <w:t>Jesus Christ our Lord,</w:t>
            </w:r>
          </w:p>
          <w:p w:rsidR="00EB03B9" w:rsidRDefault="00EB03B9" w:rsidP="00FE57E1">
            <w:pPr>
              <w:pStyle w:val="EngInd"/>
            </w:pPr>
            <w:r>
              <w:t>And those who abide in Him</w:t>
            </w:r>
          </w:p>
          <w:p w:rsidR="00EB03B9" w:rsidRDefault="00EB03B9" w:rsidP="00FE57E1">
            <w:r>
              <w:rPr>
                <w:szCs w:val="20"/>
              </w:rPr>
              <w:t>Shall live forever.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Ⲥⲉϯⲥ̀ⲃⲱ ⲛⲁⲛ ϧⲉⲛ ⲛⲓⲅ̀ⲣⲁⲫⲏ ⲉ̅ⲑ̅ⲩ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ⲛⲓⲛⲓϥⲓ ⲛ̀ⲧⲉ Ⲫϯ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ⲉⲑⲣⲉⲛϣⲱⲡⲓ ⲉⲛⲟⲓ ⲛ̀ⲛⲁⲏⲧ</w:t>
            </w:r>
          </w:p>
          <w:p w:rsidR="00EB03B9" w:rsidRDefault="00EB03B9" w:rsidP="00194E9D">
            <w:pPr>
              <w:pStyle w:val="Coptic"/>
            </w:pPr>
            <w:r w:rsidRPr="00A37A1B">
              <w:t>ⲉ̀ϧⲟⲩⲛ ⲉ̀ⲡⲓⲥⲱⲛⲧ ⲉ̀ⲧⲁϥⲑⲁⲙⲓⲟϥ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>
              <w:t>The holy scriptures teach us—</w:t>
            </w:r>
            <w:r>
              <w:tab/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breaths of God</w:t>
            </w:r>
            <w:r>
              <w:t xml:space="preserve">—  </w:t>
            </w:r>
            <w:r w:rsidRPr="007425E1">
              <w:t xml:space="preserve">  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That we be merciful,</w:t>
            </w:r>
            <w:r w:rsidRPr="007425E1">
              <w:tab/>
            </w:r>
          </w:p>
          <w:p w:rsidR="00EB03B9" w:rsidRPr="00194E9D" w:rsidRDefault="00EB03B9" w:rsidP="00194E9D">
            <w:r w:rsidRPr="007425E1">
              <w:t>To the creation that He has made.</w:t>
            </w:r>
          </w:p>
        </w:tc>
        <w:tc>
          <w:tcPr>
            <w:tcW w:w="714" w:type="pct"/>
          </w:tcPr>
          <w:p w:rsidR="00EB03B9" w:rsidRDefault="00EB03B9" w:rsidP="00062099">
            <w:r>
              <w:t>They teach us in the holy books, to be like the breaths of God, merciful to the creation, which He has created</w:t>
            </w:r>
          </w:p>
        </w:tc>
        <w:tc>
          <w:tcPr>
            <w:tcW w:w="702" w:type="pct"/>
          </w:tcPr>
          <w:p w:rsidR="00EB03B9" w:rsidRDefault="00EB03B9" w:rsidP="00511A3D">
            <w:r>
              <w:t>They teach us 8in the Holy Scriptures: the breaths of God: to be merciful to the creation: which He has created;</w:t>
            </w:r>
          </w:p>
        </w:tc>
        <w:tc>
          <w:tcPr>
            <w:tcW w:w="709" w:type="pct"/>
          </w:tcPr>
          <w:p w:rsidR="00EB03B9" w:rsidRDefault="00EB03B9" w:rsidP="00511A3D">
            <w:r>
              <w:t>They teach us in the Holy Scriptures: which re the breath of God: to be compassionate: to the creation which He has made.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The Holy Books teach us,</w:t>
            </w:r>
          </w:p>
          <w:p w:rsidR="00EB03B9" w:rsidRDefault="00EB03B9" w:rsidP="00634E99">
            <w:pPr>
              <w:pStyle w:val="EngInd"/>
            </w:pPr>
            <w:r>
              <w:t xml:space="preserve">To be like the </w:t>
            </w:r>
            <w:commentRangeStart w:id="0"/>
            <w:r>
              <w:t xml:space="preserve">breaths 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of God,</w:t>
            </w:r>
          </w:p>
          <w:p w:rsidR="00EB03B9" w:rsidRDefault="00EB03B9" w:rsidP="00634E99">
            <w:pPr>
              <w:pStyle w:val="EngInd"/>
            </w:pPr>
            <w:r>
              <w:t>Merciful to the creation,</w:t>
            </w:r>
          </w:p>
          <w:p w:rsidR="00EB03B9" w:rsidRDefault="00EB03B9" w:rsidP="00634E99">
            <w:r>
              <w:t>Which He has created.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The Holy Books teach us,</w:t>
            </w:r>
          </w:p>
          <w:p w:rsidR="00EB03B9" w:rsidRDefault="00EB03B9" w:rsidP="00FE57E1">
            <w:pPr>
              <w:pStyle w:val="EngInd"/>
            </w:pPr>
            <w:r>
              <w:t>To be like the breaths of God,</w:t>
            </w:r>
          </w:p>
          <w:p w:rsidR="00EB03B9" w:rsidRDefault="00EB03B9" w:rsidP="00FE57E1">
            <w:pPr>
              <w:pStyle w:val="EngInd"/>
            </w:pPr>
            <w:r>
              <w:t>Merciful to the creation,</w:t>
            </w:r>
          </w:p>
          <w:p w:rsidR="00EB03B9" w:rsidRDefault="00EB03B9" w:rsidP="00FE57E1">
            <w:r>
              <w:t>Which He has created.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Ⲟⲩⲟϩ ⲟⲛ ϫⲉ ϯⲁ̀ⲅⲁⲡⲏ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ⲙ̀ⲡⲁⲥϩⲉⲓ ⲉ̀ⲃⲟⲗ ⲉ̀ⲛⲉϩ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ⲕⲁⲧⲁ ⲡ̀ⲥⲁϫⲓ ⲙ̀ⲡⲓⲥⲟⲫⲟⲥ</w:t>
            </w:r>
          </w:p>
          <w:p w:rsidR="00EB03B9" w:rsidRDefault="00EB03B9" w:rsidP="00194E9D">
            <w:pPr>
              <w:pStyle w:val="Coptic"/>
            </w:pPr>
            <w:r w:rsidRPr="00A37A1B">
              <w:t>Ⲡⲁⲩⲗⲟⲥ ⲡⲓⲁ̀ⲡⲟⲥⲧⲟⲗⲟⲥ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And also that love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Will never fail, </w:t>
            </w:r>
            <w:r w:rsidRPr="007425E1">
              <w:tab/>
            </w:r>
            <w:r w:rsidRPr="007425E1">
              <w:tab/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According to the saying </w:t>
            </w:r>
          </w:p>
          <w:p w:rsidR="00EB03B9" w:rsidRDefault="00EB03B9" w:rsidP="00194E9D">
            <w:r w:rsidRPr="007425E1">
              <w:t>Of the wise Apostle Paul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EB03B9" w:rsidRDefault="00EB03B9" w:rsidP="00062099">
            <w:r>
              <w:t>And also that love, will never fail, as said by the wise, Paul the Apostle.</w:t>
            </w:r>
          </w:p>
        </w:tc>
        <w:tc>
          <w:tcPr>
            <w:tcW w:w="702" w:type="pct"/>
          </w:tcPr>
          <w:p w:rsidR="00EB03B9" w:rsidRDefault="00EB03B9" w:rsidP="00511A3D">
            <w:r>
              <w:t>And also that: "Love never fails": according to the words of the wise: Paul the apostle.</w:t>
            </w:r>
          </w:p>
        </w:tc>
        <w:tc>
          <w:tcPr>
            <w:tcW w:w="709" w:type="pct"/>
          </w:tcPr>
          <w:p w:rsidR="00EB03B9" w:rsidRDefault="00EB03B9" w:rsidP="00511A3D">
            <w:r>
              <w:t>And also that love: will never fail: according to the word of the wise: Paul the Apostle.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And teach us</w:t>
            </w:r>
            <w:r>
              <w:t xml:space="preserve"> that love,</w:t>
            </w:r>
          </w:p>
          <w:p w:rsidR="00EB03B9" w:rsidRDefault="00EB03B9" w:rsidP="00634E99">
            <w:pPr>
              <w:pStyle w:val="EngInd"/>
            </w:pPr>
            <w:r>
              <w:t>Will never fail,</w:t>
            </w:r>
          </w:p>
          <w:p w:rsidR="00EB03B9" w:rsidRDefault="00EB03B9" w:rsidP="00EB03B9">
            <w:pPr>
              <w:pStyle w:val="EngInd"/>
            </w:pPr>
            <w:r>
              <w:t>As the wise,</w:t>
            </w:r>
          </w:p>
          <w:p w:rsidR="00EB03B9" w:rsidRDefault="00EB03B9" w:rsidP="00EB03B9">
            <w:r>
              <w:t>Apostle Paul said.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And teach us that love,</w:t>
            </w:r>
          </w:p>
          <w:p w:rsidR="00EB03B9" w:rsidRDefault="00EB03B9" w:rsidP="00FE57E1">
            <w:pPr>
              <w:pStyle w:val="EngInd"/>
            </w:pPr>
            <w:r>
              <w:t>Will never fail,</w:t>
            </w:r>
          </w:p>
          <w:p w:rsidR="00EB03B9" w:rsidRDefault="00EB03B9" w:rsidP="00FE57E1">
            <w:pPr>
              <w:pStyle w:val="EngInd"/>
            </w:pPr>
            <w:r>
              <w:t>As the wise,</w:t>
            </w:r>
          </w:p>
          <w:p w:rsidR="00EB03B9" w:rsidRDefault="00EB03B9" w:rsidP="00FE57E1">
            <w:r>
              <w:t>Apostle Paul said.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lastRenderedPageBreak/>
              <w:t>Ϯⲁ̀ⲅⲁⲡⲏ ⲉ̀ⲧⲁϥⲥⲁϫⲓ ⲉⲑⲃⲏⲧⲥ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ⲛ̀ϫⲉ ⲡⲓⲁ̀ⲡⲟⲥⲧⲟⲗⲟⲥ ⲉ̅ⲑ̅ⲩ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ⲉ̀ⲧⲉ ⲫⲁⲓ ⲡⲉ ⲡⲓⲣⲁⲛ ⲛ̀ⲟⲩϫⲁⲓ</w:t>
            </w:r>
          </w:p>
          <w:p w:rsidR="00EB03B9" w:rsidRDefault="00EB03B9" w:rsidP="00194E9D">
            <w:pPr>
              <w:pStyle w:val="Coptic"/>
            </w:pPr>
            <w:r w:rsidRPr="00A37A1B">
              <w:t>ⲛ̀ⲧⲉ Ⲡⲉⲛⲟ̅ⲥ̅ Ⲓⲏ̅ⲥ Ⲡⲭ̅ⲥ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 xml:space="preserve">The love of which he spoke, 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That holy Apostle, 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Is the Name of Salvation,</w:t>
            </w:r>
          </w:p>
          <w:p w:rsidR="00EB03B9" w:rsidRDefault="00EB03B9" w:rsidP="00194E9D">
            <w:r w:rsidRPr="007425E1">
              <w:t>Of our Lord Jesus Christ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EB03B9" w:rsidRDefault="00EB03B9" w:rsidP="00062099">
            <w:r>
              <w:t>The love that, the holy Apostle speaks of, is the name of salvation, of our Lord Jesus Christ.</w:t>
            </w:r>
          </w:p>
        </w:tc>
        <w:tc>
          <w:tcPr>
            <w:tcW w:w="702" w:type="pct"/>
          </w:tcPr>
          <w:p w:rsidR="00EB03B9" w:rsidRDefault="00EB03B9" w:rsidP="00511A3D">
            <w:r>
              <w:t>The love spoken of: by the holy apostle: is the Name of Salvation: of our Lord Jesus Christ.</w:t>
            </w:r>
          </w:p>
        </w:tc>
        <w:tc>
          <w:tcPr>
            <w:tcW w:w="709" w:type="pct"/>
          </w:tcPr>
          <w:p w:rsidR="00EB03B9" w:rsidRDefault="00EB03B9" w:rsidP="00511A3D">
            <w:r>
              <w:t>The love concerning which: the holy apostle spoke: that is the name of salvation: of our Lord Jesus Christ.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 xml:space="preserve">The love </w:t>
            </w:r>
            <w:r>
              <w:t>spoken of</w:t>
            </w:r>
            <w:r>
              <w:t>,</w:t>
            </w:r>
          </w:p>
          <w:p w:rsidR="00EB03B9" w:rsidRDefault="00EB03B9" w:rsidP="00634E99">
            <w:pPr>
              <w:pStyle w:val="EngInd"/>
            </w:pPr>
            <w:r>
              <w:t>By the</w:t>
            </w:r>
            <w:r>
              <w:t xml:space="preserve"> holy Apostle,</w:t>
            </w:r>
          </w:p>
          <w:p w:rsidR="00EB03B9" w:rsidRDefault="00EB03B9" w:rsidP="00634E99">
            <w:pPr>
              <w:pStyle w:val="EngInd"/>
            </w:pPr>
            <w:r>
              <w:t>Is the Name of Salvation,</w:t>
            </w:r>
          </w:p>
          <w:p w:rsidR="00EB03B9" w:rsidRDefault="00EB03B9" w:rsidP="00634E99">
            <w:r>
              <w:t>Of our Lord Jesus Christ.</w:t>
            </w:r>
          </w:p>
        </w:tc>
        <w:tc>
          <w:tcPr>
            <w:tcW w:w="722" w:type="pct"/>
          </w:tcPr>
          <w:p w:rsidR="00EB03B9" w:rsidRDefault="00EB03B9" w:rsidP="00EB03B9">
            <w:pPr>
              <w:pStyle w:val="EngInd"/>
            </w:pPr>
            <w:r>
              <w:t xml:space="preserve">The love </w:t>
            </w:r>
            <w:r>
              <w:t>spoken of</w:t>
            </w:r>
            <w:r>
              <w:t>,</w:t>
            </w:r>
          </w:p>
          <w:p w:rsidR="00EB03B9" w:rsidRDefault="00EB03B9" w:rsidP="00EB03B9">
            <w:pPr>
              <w:pStyle w:val="EngInd"/>
            </w:pPr>
            <w:r>
              <w:t>By the</w:t>
            </w:r>
            <w:r>
              <w:t xml:space="preserve"> holy Apostle,</w:t>
            </w:r>
          </w:p>
          <w:p w:rsidR="00EB03B9" w:rsidRDefault="00EB03B9" w:rsidP="00FE57E1">
            <w:pPr>
              <w:pStyle w:val="EngInd"/>
            </w:pPr>
            <w:r>
              <w:t>Is the Name of Salvation,</w:t>
            </w:r>
          </w:p>
          <w:p w:rsidR="00EB03B9" w:rsidRDefault="00EB03B9" w:rsidP="00FE57E1">
            <w:r>
              <w:t>Of our Lord Jesus Christ.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Ⲉ̀ϣⲱⲡ ⲁⲛϣⲁⲛⲙⲉⲛⲣⲉ ⲡⲓⲣⲁⲛ ⲛ̀ⲟⲩϫⲁⲓ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ⲛ̀ⲧⲉ Ⲡⲉⲛⲟ̅ⲥ̅ Ⲓⲏ̅ⲥ Ⲡⲭ̅ⲥ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ⲛ̀ⲧⲉⲛⲉⲣⲡⲓⲛⲁⲓ ⲛⲉⲙ ⲛⲉⲛⲉ̀ⲣⲏⲟⲩ</w:t>
            </w:r>
          </w:p>
          <w:p w:rsidR="00EB03B9" w:rsidRDefault="00EB03B9" w:rsidP="00194E9D">
            <w:pPr>
              <w:pStyle w:val="Coptic"/>
            </w:pPr>
            <w:r w:rsidRPr="00A37A1B">
              <w:t>ϣⲁⲛϫⲱⲕ ⲙ̀ⲡⲓⲛⲟⲙⲟⲥ ⲧⲏⲣϥ ⲉ̀ⲃⲟⲗ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And when</w:t>
            </w:r>
            <w:r>
              <w:t xml:space="preserve"> we love the Name of Salvation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Of our Lord Jesus Christ,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And are merciful to one another, </w:t>
            </w:r>
          </w:p>
          <w:p w:rsidR="00EB03B9" w:rsidRDefault="00EB03B9" w:rsidP="00194E9D">
            <w:r w:rsidRPr="007425E1">
              <w:t xml:space="preserve">We have fulfilled all the </w:t>
            </w:r>
            <w:r w:rsidRPr="00A37A1B">
              <w:rPr>
                <w:highlight w:val="yellow"/>
              </w:rPr>
              <w:t>law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EB03B9" w:rsidRDefault="00EB03B9" w:rsidP="00062099">
            <w:r>
              <w:t>When we love the name of salvation, of our Lord Jesus Christ, and have mercy upon each other, we fulfill all the Law.</w:t>
            </w:r>
          </w:p>
        </w:tc>
        <w:tc>
          <w:tcPr>
            <w:tcW w:w="702" w:type="pct"/>
          </w:tcPr>
          <w:p w:rsidR="00EB03B9" w:rsidRDefault="00EB03B9" w:rsidP="00511A3D">
            <w:r>
              <w:t>When we love the Name of Salvation: of our Lord Jesus Christ: and have mercy on one another: we fulfill all the Law.</w:t>
            </w:r>
          </w:p>
        </w:tc>
        <w:tc>
          <w:tcPr>
            <w:tcW w:w="709" w:type="pct"/>
          </w:tcPr>
          <w:p w:rsidR="00EB03B9" w:rsidRDefault="00EB03B9" w:rsidP="00511A3D">
            <w:r>
              <w:t>When we love the name of salvation: of our Lord Jesus Christ: and show mercy toward one another: then we fulfill the whole Law.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commentRangeStart w:id="1"/>
            <w:r>
              <w:t xml:space="preserve">When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we love the Name of Salvation,</w:t>
            </w:r>
          </w:p>
          <w:p w:rsidR="00EB03B9" w:rsidRDefault="00EB03B9" w:rsidP="00634E99">
            <w:pPr>
              <w:pStyle w:val="EngInd"/>
            </w:pPr>
            <w:r>
              <w:t>Of our Lord Jesus Christ,</w:t>
            </w:r>
          </w:p>
          <w:p w:rsidR="00EB03B9" w:rsidRDefault="00EB03B9" w:rsidP="00634E99">
            <w:pPr>
              <w:pStyle w:val="EngInd"/>
            </w:pPr>
            <w:r>
              <w:t>And have mercy towards one another,</w:t>
            </w:r>
          </w:p>
          <w:p w:rsidR="00EB03B9" w:rsidRDefault="00EB03B9" w:rsidP="00634E99">
            <w:r>
              <w:t>We fulfill all the Law.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When we love the Name of Salvation,</w:t>
            </w:r>
          </w:p>
          <w:p w:rsidR="00EB03B9" w:rsidRDefault="00EB03B9" w:rsidP="00FE57E1">
            <w:pPr>
              <w:pStyle w:val="EngInd"/>
            </w:pPr>
            <w:r>
              <w:t>Of our Lord Jesus Christ,</w:t>
            </w:r>
          </w:p>
          <w:p w:rsidR="00EB03B9" w:rsidRDefault="00EB03B9" w:rsidP="00FE57E1">
            <w:pPr>
              <w:pStyle w:val="EngInd"/>
            </w:pPr>
            <w:r>
              <w:t>And have mercy towards one another,</w:t>
            </w:r>
          </w:p>
          <w:p w:rsidR="00EB03B9" w:rsidRDefault="00EB03B9" w:rsidP="00FE57E1">
            <w:r>
              <w:t>We fulfill all the Law.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Ⲉ̀ⲃⲟⲗϩⲓⲧⲉⲛ ϯⲙⲉⲑⲛⲁⲏⲧ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ⲁϥϯⲙⲁϯ ⲛ̀ϫⲉ Ⲁⲃⲣⲁⲁⲙ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ⲉⲑⲣⲉ Ⲫϯ ϫⲱⲓⲗⲓ ⲉ̀ⲣⲟϥ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ⲛⲉⲙ ⲛⲉϥⲁⲅⲅⲉⲗⲟⲥ ⲉ̅ⲑ̅ⲩ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Through mercy,</w:t>
            </w:r>
          </w:p>
          <w:p w:rsidR="00EB03B9" w:rsidRPr="007425E1" w:rsidRDefault="00EB03B9" w:rsidP="00194E9D">
            <w:pPr>
              <w:pStyle w:val="EngHang"/>
            </w:pPr>
            <w:r>
              <w:t>Abraham was good-willed,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Wherefore God visited him,</w:t>
            </w:r>
          </w:p>
          <w:p w:rsidR="00EB03B9" w:rsidRDefault="00EB03B9" w:rsidP="00194E9D">
            <w:r w:rsidRPr="007425E1">
              <w:t>With His holy angels.</w:t>
            </w:r>
          </w:p>
        </w:tc>
        <w:tc>
          <w:tcPr>
            <w:tcW w:w="714" w:type="pct"/>
          </w:tcPr>
          <w:p w:rsidR="00EB03B9" w:rsidRDefault="00EB03B9" w:rsidP="00062099">
            <w:r>
              <w:t>Through mercy, Abraham was pleased, to host God, and His holy angels.</w:t>
            </w:r>
          </w:p>
        </w:tc>
        <w:tc>
          <w:tcPr>
            <w:tcW w:w="702" w:type="pct"/>
          </w:tcPr>
          <w:p w:rsidR="00EB03B9" w:rsidRDefault="00EB03B9" w:rsidP="00511A3D">
            <w:r>
              <w:t>For through mercy: Abraham was pleased: to be visited by God: and His holy angels;</w:t>
            </w:r>
          </w:p>
        </w:tc>
        <w:tc>
          <w:tcPr>
            <w:tcW w:w="709" w:type="pct"/>
          </w:tcPr>
          <w:p w:rsidR="00EB03B9" w:rsidRDefault="00EB03B9" w:rsidP="00511A3D">
            <w:r>
              <w:t>Through compassion: Abraham was pleased: to host God: and His holy angels.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Through mercy,</w:t>
            </w:r>
          </w:p>
          <w:p w:rsidR="00EB03B9" w:rsidRDefault="00EB03B9" w:rsidP="00634E99">
            <w:pPr>
              <w:pStyle w:val="EngInd"/>
            </w:pPr>
            <w:r>
              <w:t>Abraham was pleased,</w:t>
            </w:r>
          </w:p>
          <w:p w:rsidR="00EB03B9" w:rsidRDefault="00EB03B9" w:rsidP="00634E99">
            <w:pPr>
              <w:pStyle w:val="EngInd"/>
            </w:pPr>
            <w:r>
              <w:t>To host God,</w:t>
            </w:r>
          </w:p>
          <w:p w:rsidR="00EB03B9" w:rsidRDefault="00EB03B9" w:rsidP="00634E99">
            <w:r>
              <w:t>And His holy angels.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Through mercy,</w:t>
            </w:r>
          </w:p>
          <w:p w:rsidR="00EB03B9" w:rsidRDefault="00EB03B9" w:rsidP="00FE57E1">
            <w:pPr>
              <w:pStyle w:val="EngInd"/>
            </w:pPr>
            <w:r>
              <w:t>Abraham was pleased,</w:t>
            </w:r>
          </w:p>
          <w:p w:rsidR="00EB03B9" w:rsidRDefault="00EB03B9" w:rsidP="00FE57E1">
            <w:pPr>
              <w:pStyle w:val="EngInd"/>
            </w:pPr>
            <w:r>
              <w:t>To host God,</w:t>
            </w:r>
          </w:p>
          <w:p w:rsidR="00EB03B9" w:rsidRDefault="00EB03B9" w:rsidP="00FE57E1">
            <w:r>
              <w:t>And His holy angels.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Ⲉ̀ⲃⲟⲗϩⲓⲧⲉⲛ ϯⲙⲉⲑⲛⲁⲏⲧ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ⲁϥⲛⲟϩⲉⲙ ⲛ̀ϫⲉ Ⲗⲱⲧ ⲡⲓⲑ̀ⲙⲏⲓ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ⲉ̀ⲃⲟⲗϩⲁ ⲡⲓⲕⲩⲛⲁⲇⲓⲛⲟⲥ ⲉⲑⲛⲁϣⲧ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ⲉ̀ⲧⲁϥⲓ̀ ⲉ̀ϩ̀ⲣⲏⲓ ⲉ̀ϫⲉⲛ Ⲥⲟⲇⲟⲙⲁ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Through mercy,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righteous Lot was saved,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From the grave danger,</w:t>
            </w:r>
          </w:p>
          <w:p w:rsidR="00EB03B9" w:rsidRDefault="00EB03B9" w:rsidP="00194E9D">
            <w:r w:rsidRPr="007425E1">
              <w:t>Which came upon Sodom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EB03B9" w:rsidRDefault="00EB03B9" w:rsidP="00062099">
            <w:r>
              <w:t>Through mercy, the righteous Lot was saved, from the tribulations, that came upon Sodom.</w:t>
            </w:r>
          </w:p>
        </w:tc>
        <w:tc>
          <w:tcPr>
            <w:tcW w:w="702" w:type="pct"/>
          </w:tcPr>
          <w:p w:rsidR="00EB03B9" w:rsidRDefault="00EB03B9" w:rsidP="00511A3D">
            <w:r>
              <w:t>For through mercy: the righteous Lot was saved: from the severe danger: that came upon Sodom;</w:t>
            </w:r>
          </w:p>
        </w:tc>
        <w:tc>
          <w:tcPr>
            <w:tcW w:w="709" w:type="pct"/>
          </w:tcPr>
          <w:p w:rsidR="00EB03B9" w:rsidRDefault="00EB03B9" w:rsidP="00511A3D">
            <w:r>
              <w:t>Through compassion: Lot the righteous was saved: from the hard tribulation: that came upon Sodom.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Through mercy,</w:t>
            </w:r>
          </w:p>
          <w:p w:rsidR="00EB03B9" w:rsidRDefault="00EB03B9" w:rsidP="00634E99">
            <w:pPr>
              <w:pStyle w:val="EngInd"/>
            </w:pPr>
            <w:r>
              <w:t>The righteous Lot was saved,</w:t>
            </w:r>
          </w:p>
          <w:p w:rsidR="00EB03B9" w:rsidRDefault="00EB03B9" w:rsidP="00634E99">
            <w:pPr>
              <w:pStyle w:val="EngInd"/>
            </w:pPr>
            <w:r>
              <w:t xml:space="preserve">From the </w:t>
            </w:r>
            <w:commentRangeStart w:id="2"/>
            <w:r>
              <w:t>tribulations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,</w:t>
            </w:r>
          </w:p>
          <w:p w:rsidR="00EB03B9" w:rsidRDefault="00EB03B9" w:rsidP="00634E99">
            <w:r>
              <w:t>That befell Sodom.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Through mercy,</w:t>
            </w:r>
          </w:p>
          <w:p w:rsidR="00EB03B9" w:rsidRDefault="00EB03B9" w:rsidP="00FE57E1">
            <w:pPr>
              <w:pStyle w:val="EngInd"/>
            </w:pPr>
            <w:r>
              <w:t>The righteous Lot was saved,</w:t>
            </w:r>
          </w:p>
          <w:p w:rsidR="00EB03B9" w:rsidRDefault="00EB03B9" w:rsidP="00FE57E1">
            <w:pPr>
              <w:pStyle w:val="EngInd"/>
            </w:pPr>
            <w:r>
              <w:t>From the tribulations,</w:t>
            </w:r>
          </w:p>
          <w:p w:rsidR="00EB03B9" w:rsidRDefault="00EB03B9" w:rsidP="00FE57E1">
            <w:r>
              <w:t>That befell Sodom.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Ⲉ̀ⲃⲟⲗϩⲓⲧⲉⲛ ϯⲙⲉⲑⲛⲁⲏⲧ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ⲁϥⲉⲣ ⲡ̀ⲉⲙⲡ̀ϣⲁ ⲛ̀ϫⲉ Ⲕⲟⲣⲛⲏⲗⲓⲟⲥ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ⲉⲑⲣⲉϥϭⲓ ⲙ̀ⲡⲓⲃⲁⲡⲧⲓⲥⲙⲁ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ϧⲉⲛ ⲛⲉⲛ</w:t>
            </w:r>
            <w:proofErr w:type="spellStart"/>
            <w:r w:rsidRPr="00A37A1B">
              <w:t>ϫⲓϫ</w:t>
            </w:r>
            <w:proofErr w:type="spellEnd"/>
            <w:r w:rsidRPr="00A37A1B">
              <w:t xml:space="preserve"> ⲙ̀ⲡⲉⲛⲓⲱⲧ Ⲡⲉⲧⲣⲟⲥ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Through mercy,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Cornelius was found worthy,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To receive baptism,</w:t>
            </w:r>
          </w:p>
          <w:p w:rsidR="00EB03B9" w:rsidRDefault="00EB03B9" w:rsidP="00194E9D">
            <w:r w:rsidRPr="007425E1">
              <w:t>At the hands of our father Peter.</w:t>
            </w:r>
          </w:p>
        </w:tc>
        <w:tc>
          <w:tcPr>
            <w:tcW w:w="714" w:type="pct"/>
          </w:tcPr>
          <w:p w:rsidR="00EB03B9" w:rsidRDefault="00EB03B9" w:rsidP="00062099">
            <w:r>
              <w:t>Through mercy, Cornelius was worthy, to be baptized, at the hands of our father Peter.</w:t>
            </w:r>
          </w:p>
        </w:tc>
        <w:tc>
          <w:tcPr>
            <w:tcW w:w="702" w:type="pct"/>
          </w:tcPr>
          <w:p w:rsidR="00EB03B9" w:rsidRDefault="00EB03B9" w:rsidP="00511A3D">
            <w:r>
              <w:t>For through mercy: Cornelius was worthy: to be baptized by the hands: of our father Peter.</w:t>
            </w:r>
          </w:p>
        </w:tc>
        <w:tc>
          <w:tcPr>
            <w:tcW w:w="709" w:type="pct"/>
          </w:tcPr>
          <w:p w:rsidR="00EB03B9" w:rsidRDefault="00EB03B9" w:rsidP="00511A3D">
            <w:r>
              <w:t>Through compassion: Cornelius became worthy: to receive baptism: by the hands of our father Peter.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Through mercy,</w:t>
            </w:r>
          </w:p>
          <w:p w:rsidR="00EB03B9" w:rsidRDefault="00EB03B9" w:rsidP="00634E99">
            <w:pPr>
              <w:pStyle w:val="EngInd"/>
            </w:pPr>
            <w:r>
              <w:t>Cornelius was worthy,</w:t>
            </w:r>
          </w:p>
          <w:p w:rsidR="00EB03B9" w:rsidRDefault="00EB03B9" w:rsidP="00634E99">
            <w:pPr>
              <w:pStyle w:val="EngInd"/>
            </w:pPr>
            <w:r>
              <w:t xml:space="preserve">To be </w:t>
            </w:r>
            <w:proofErr w:type="spellStart"/>
            <w:r>
              <w:t>baptised</w:t>
            </w:r>
            <w:proofErr w:type="spellEnd"/>
            <w:r>
              <w:t>,</w:t>
            </w:r>
          </w:p>
          <w:p w:rsidR="00EB03B9" w:rsidRDefault="00EB03B9" w:rsidP="00634E99">
            <w:r>
              <w:t>At the hands of our father Peter.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Through mercy,</w:t>
            </w:r>
          </w:p>
          <w:p w:rsidR="00EB03B9" w:rsidRDefault="00EB03B9" w:rsidP="00FE57E1">
            <w:pPr>
              <w:pStyle w:val="EngInd"/>
            </w:pPr>
            <w:r>
              <w:t>Cornelius was worthy,</w:t>
            </w:r>
          </w:p>
          <w:p w:rsidR="00EB03B9" w:rsidRDefault="00EB03B9" w:rsidP="00FE57E1">
            <w:pPr>
              <w:pStyle w:val="EngInd"/>
            </w:pPr>
            <w:r>
              <w:t xml:space="preserve">To be </w:t>
            </w:r>
            <w:proofErr w:type="spellStart"/>
            <w:r>
              <w:t>baptised</w:t>
            </w:r>
            <w:proofErr w:type="spellEnd"/>
            <w:r>
              <w:t>,</w:t>
            </w:r>
          </w:p>
          <w:p w:rsidR="00EB03B9" w:rsidRDefault="00EB03B9" w:rsidP="00FE57E1">
            <w:r>
              <w:t>At the hands of our father Peter.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Ⲓⲥϫⲉ ⲅⲁⲣ ⲧⲉⲛⲟⲓ ⲛ̀ϧⲁⲉ̀</w:t>
            </w:r>
          </w:p>
          <w:p w:rsidR="00EB03B9" w:rsidRDefault="00EB03B9" w:rsidP="00194E9D">
            <w:pPr>
              <w:pStyle w:val="CopticVersemulti-line"/>
            </w:pPr>
            <w:r w:rsidRPr="00A37A1B">
              <w:lastRenderedPageBreak/>
              <w:t>ϧⲉⲛ ⲛⲓⲭ̀ⲣⲏⲙⲁ ⲛ̀ⲧⲉ ⲡⲁⲓⲕⲟⲥⲙⲟⲥ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ⲙ̀ⲙⲟⲛ ⲛ̀ⲧⲁⲛ ⲛ̀ϩ̀ⲗⲓ ⲙ̀ⲙⲁⲩ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ⲉⲑⲣⲉⲛⲧⲏⲓⲧⲟⲩ ⲙ̀ⲙⲉⲑⲛⲁⲏⲧ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lastRenderedPageBreak/>
              <w:t>For if we are in want,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lastRenderedPageBreak/>
              <w:t>Of the riches of this world,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And we have nothing,</w:t>
            </w:r>
          </w:p>
          <w:p w:rsidR="00EB03B9" w:rsidRDefault="00EB03B9" w:rsidP="00194E9D">
            <w:r w:rsidRPr="007425E1">
              <w:t>To offer in almsgiving</w:t>
            </w:r>
            <w:r>
              <w:rPr>
                <w:rStyle w:val="FootnoteReference"/>
              </w:rPr>
              <w:t xml:space="preserve"> </w:t>
            </w:r>
            <w:r w:rsidRPr="007425E1">
              <w:t>,</w:t>
            </w:r>
          </w:p>
        </w:tc>
        <w:tc>
          <w:tcPr>
            <w:tcW w:w="714" w:type="pct"/>
          </w:tcPr>
          <w:p w:rsidR="00EB03B9" w:rsidRDefault="00EB03B9" w:rsidP="00062099">
            <w:r>
              <w:lastRenderedPageBreak/>
              <w:t xml:space="preserve">If we are needy, for the </w:t>
            </w:r>
            <w:r>
              <w:lastRenderedPageBreak/>
              <w:t>money of this world, and we have nothing, to offer as alms.</w:t>
            </w:r>
          </w:p>
        </w:tc>
        <w:tc>
          <w:tcPr>
            <w:tcW w:w="702" w:type="pct"/>
          </w:tcPr>
          <w:p w:rsidR="00EB03B9" w:rsidRDefault="00EB03B9" w:rsidP="00511A3D">
            <w:r>
              <w:lastRenderedPageBreak/>
              <w:t xml:space="preserve">Even if we are in need: of </w:t>
            </w:r>
            <w:r>
              <w:lastRenderedPageBreak/>
              <w:t>the money of this world: and have nothing: to offer as alms,</w:t>
            </w:r>
          </w:p>
        </w:tc>
        <w:tc>
          <w:tcPr>
            <w:tcW w:w="709" w:type="pct"/>
          </w:tcPr>
          <w:p w:rsidR="00EB03B9" w:rsidRDefault="00EB03B9" w:rsidP="00511A3D">
            <w:r>
              <w:lastRenderedPageBreak/>
              <w:t xml:space="preserve">If we are compassionate: </w:t>
            </w:r>
            <w:r>
              <w:lastRenderedPageBreak/>
              <w:t>for the wealth of this world: and we have nothing: to offer as alms.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lastRenderedPageBreak/>
              <w:t>If we are impoverished,</w:t>
            </w:r>
          </w:p>
          <w:p w:rsidR="00EB03B9" w:rsidRDefault="00EB03B9" w:rsidP="00634E99">
            <w:pPr>
              <w:pStyle w:val="EngInd"/>
            </w:pPr>
            <w:r>
              <w:lastRenderedPageBreak/>
              <w:t>Lacking material wealth,</w:t>
            </w:r>
          </w:p>
          <w:p w:rsidR="00EB03B9" w:rsidRDefault="00EB03B9" w:rsidP="00634E99">
            <w:pPr>
              <w:pStyle w:val="EngInd"/>
            </w:pPr>
            <w:r>
              <w:t>And have nothing,</w:t>
            </w:r>
          </w:p>
          <w:p w:rsidR="00EB03B9" w:rsidRDefault="00EB03B9" w:rsidP="00634E99">
            <w:r>
              <w:t>To offer as alms.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lastRenderedPageBreak/>
              <w:t>If we are impoverished,</w:t>
            </w:r>
          </w:p>
          <w:p w:rsidR="00EB03B9" w:rsidRDefault="00EB03B9" w:rsidP="00FE57E1">
            <w:pPr>
              <w:pStyle w:val="EngInd"/>
            </w:pPr>
            <w:r>
              <w:lastRenderedPageBreak/>
              <w:t>Lacking material wealth,</w:t>
            </w:r>
          </w:p>
          <w:p w:rsidR="00EB03B9" w:rsidRDefault="00EB03B9" w:rsidP="00FE57E1">
            <w:pPr>
              <w:pStyle w:val="EngInd"/>
            </w:pPr>
            <w:r>
              <w:t>And have nothing,</w:t>
            </w:r>
          </w:p>
          <w:p w:rsidR="00EB03B9" w:rsidRDefault="00EB03B9" w:rsidP="00FE57E1">
            <w:r>
              <w:t>To offer as alms.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lastRenderedPageBreak/>
              <w:t>Ⲟⲩⲟⲛ ⲛ̀ⲧⲁⲛ ⲙ̀ⲡⲓⲁ̀ⲛⲁⲙⲏⲓ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ⲡⲓⲙⲁⲣⲅⲁⲣⲓⲧⲏⲥ ⲉⲑⲛⲁϣⲉⲛⲥⲟⲩⲉⲛϥ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ⲡⲓⲣⲁⲛ ⲉⲧϩⲟⲗϫ ⲉⲑⲙⲉϩ ⲛ̀ⲱ̀ⲟⲩ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ⲛ̀ⲧⲉ Ⲡⲉⲛⲟ̅ⲥ̅ Ⲓⲏ̅ⲥ Ⲡⲭ̅ⲥ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We have yet the precious stone,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pearl of great price: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sweet Name full of glory,</w:t>
            </w:r>
          </w:p>
          <w:p w:rsidR="00EB03B9" w:rsidRDefault="00EB03B9" w:rsidP="00194E9D">
            <w:r w:rsidRPr="007425E1">
              <w:t>Of our Lord Jesus Christ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EB03B9" w:rsidRDefault="00EB03B9" w:rsidP="00062099">
            <w:r>
              <w:t>Yet we truly have, the precious pearl of great price, which is the sweet name full of glory, of our Lord Jesus Christ</w:t>
            </w:r>
          </w:p>
        </w:tc>
        <w:tc>
          <w:tcPr>
            <w:tcW w:w="702" w:type="pct"/>
          </w:tcPr>
          <w:p w:rsidR="00EB03B9" w:rsidRDefault="00EB03B9" w:rsidP="00511A3D">
            <w:r>
              <w:t>We truly have the precious stone: and we have the priceless pearl: the sweet Name full of glory: of our Lord Jesus Christ.</w:t>
            </w:r>
          </w:p>
        </w:tc>
        <w:tc>
          <w:tcPr>
            <w:tcW w:w="709" w:type="pct"/>
          </w:tcPr>
          <w:p w:rsidR="00EB03B9" w:rsidRDefault="00EB03B9" w:rsidP="00511A3D">
            <w:r>
              <w:t>We have the precious stone: the pearl of great price: the sweet name full of glory: of our Lord Jesus Christ.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Yet we</w:t>
            </w:r>
            <w:r>
              <w:t xml:space="preserve"> truly</w:t>
            </w:r>
            <w:r>
              <w:t xml:space="preserve"> have</w:t>
            </w:r>
          </w:p>
          <w:p w:rsidR="00EB03B9" w:rsidRDefault="00EB03B9" w:rsidP="00634E99">
            <w:pPr>
              <w:pStyle w:val="EngInd"/>
            </w:pPr>
            <w:r>
              <w:t>The precious pearl of great price,</w:t>
            </w:r>
          </w:p>
          <w:p w:rsidR="00EB03B9" w:rsidRDefault="00EB03B9" w:rsidP="00634E99">
            <w:pPr>
              <w:pStyle w:val="EngInd"/>
            </w:pPr>
            <w:r>
              <w:t>Which is the sweet Name full of glory,</w:t>
            </w:r>
          </w:p>
          <w:p w:rsidR="00EB03B9" w:rsidRDefault="00EB03B9" w:rsidP="00634E99">
            <w:r>
              <w:t>Of our Lord Jesus Christ.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Yet we have in truth,</w:t>
            </w:r>
          </w:p>
          <w:p w:rsidR="00EB03B9" w:rsidRDefault="00EB03B9" w:rsidP="00FE57E1">
            <w:pPr>
              <w:pStyle w:val="EngInd"/>
            </w:pPr>
            <w:r>
              <w:t>The precious pearl of great price,</w:t>
            </w:r>
          </w:p>
          <w:p w:rsidR="00EB03B9" w:rsidRDefault="00EB03B9" w:rsidP="00FE57E1">
            <w:pPr>
              <w:pStyle w:val="EngInd"/>
            </w:pPr>
            <w:r>
              <w:t>Which is the sweet Name full of glory,</w:t>
            </w:r>
          </w:p>
          <w:p w:rsidR="00EB03B9" w:rsidRDefault="00EB03B9" w:rsidP="00FE57E1">
            <w:r>
              <w:t>Of our Lord Jesus Christ.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Ⲉ̀ϣⲱⲡ ⲁⲛϣⲁⲛⲙⲟⲩⲛ ⲉ̀ⲣⲟϥ</w:t>
            </w:r>
          </w:p>
          <w:p w:rsidR="00EB03B9" w:rsidRDefault="00EB03B9" w:rsidP="00194E9D">
            <w:pPr>
              <w:pStyle w:val="CopticVersemulti-line"/>
            </w:pPr>
            <w:r w:rsidRPr="00A37A1B">
              <w:t>ϧⲉⲛ ⲡⲉⲛⲣⲱⲙⲓ ⲉⲧⲥⲁϧⲟⲩⲛ</w:t>
            </w:r>
          </w:p>
          <w:p w:rsidR="00EB03B9" w:rsidRDefault="00EB03B9" w:rsidP="00194E9D">
            <w:pPr>
              <w:pStyle w:val="CopticVersemulti-line"/>
            </w:pPr>
            <w:r w:rsidRPr="00A37A1B">
              <w:t>ϥ̀ⲛⲁⲁⲓⲧⲉⲛ ⲛ̀ⲣⲁⲙⲁⲟ̀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ϣⲁⲛ̀ⲧⲉⲛϯ ⲛ̀ϩⲁⲛⲕⲉⲭⲱⲟⲩⲛⲓ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And when we keep Him,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In our inner man,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He will make us rich,</w:t>
            </w:r>
          </w:p>
          <w:p w:rsidR="00EB03B9" w:rsidRDefault="00EB03B9" w:rsidP="00194E9D">
            <w:r w:rsidRPr="007425E1">
              <w:t>So that we may give to others.</w:t>
            </w:r>
          </w:p>
        </w:tc>
        <w:tc>
          <w:tcPr>
            <w:tcW w:w="714" w:type="pct"/>
          </w:tcPr>
          <w:p w:rsidR="00EB03B9" w:rsidRDefault="00EB03B9" w:rsidP="00062099">
            <w:r>
              <w:t xml:space="preserve">When we continue to keep Him, in </w:t>
            </w:r>
            <w:proofErr w:type="spellStart"/>
            <w:r>
              <w:t>out</w:t>
            </w:r>
            <w:proofErr w:type="spellEnd"/>
            <w:r>
              <w:t xml:space="preserve"> inner being, He will make us rich, so we can give to others.</w:t>
            </w:r>
          </w:p>
        </w:tc>
        <w:tc>
          <w:tcPr>
            <w:tcW w:w="702" w:type="pct"/>
          </w:tcPr>
          <w:p w:rsidR="00EB03B9" w:rsidRDefault="00EB03B9" w:rsidP="00511A3D">
            <w:r>
              <w:t>Whenever we continue: to keep Him in our inner being: He will make us rich: so we can give to others.</w:t>
            </w:r>
          </w:p>
        </w:tc>
        <w:tc>
          <w:tcPr>
            <w:tcW w:w="709" w:type="pct"/>
          </w:tcPr>
          <w:p w:rsidR="00EB03B9" w:rsidRDefault="00EB03B9" w:rsidP="00511A3D">
            <w:r>
              <w:t>When we continue to keep Him: in our inner man: then He will make us rich: so that we can give to others.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When we remain with Him continually,</w:t>
            </w:r>
          </w:p>
          <w:p w:rsidR="00EB03B9" w:rsidRDefault="00EB03B9" w:rsidP="00634E99">
            <w:pPr>
              <w:pStyle w:val="EngInd"/>
            </w:pPr>
            <w:r>
              <w:t>In our inner being,</w:t>
            </w:r>
          </w:p>
          <w:p w:rsidR="00EB03B9" w:rsidRDefault="00EB03B9" w:rsidP="00634E99">
            <w:pPr>
              <w:pStyle w:val="EngInd"/>
            </w:pPr>
            <w:r>
              <w:t>He will make us spiritually rich,</w:t>
            </w:r>
          </w:p>
          <w:p w:rsidR="00EB03B9" w:rsidRDefault="00EB03B9" w:rsidP="00634E99">
            <w:r>
              <w:t>So we can give to others.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When we remain with Him continually,</w:t>
            </w:r>
          </w:p>
          <w:p w:rsidR="00EB03B9" w:rsidRDefault="00EB03B9" w:rsidP="00FE57E1">
            <w:pPr>
              <w:pStyle w:val="EngInd"/>
            </w:pPr>
            <w:r>
              <w:t>In our inner being,</w:t>
            </w:r>
          </w:p>
          <w:p w:rsidR="00EB03B9" w:rsidRDefault="00EB03B9" w:rsidP="00FE57E1">
            <w:pPr>
              <w:pStyle w:val="EngInd"/>
            </w:pPr>
            <w:r>
              <w:t>He will make us spiritually rich,</w:t>
            </w:r>
          </w:p>
          <w:p w:rsidR="00EB03B9" w:rsidRDefault="00EB03B9" w:rsidP="00FE57E1">
            <w:r>
              <w:t>So we can give to others.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F6464C">
              <w:t>Ⲛⲓⲭ̀ⲣⲏⲙⲁ ⲁⲛ ⲛ̀ⲧⲉ ⲡⲁⲓⲕⲟⲥⲙⲟⲥ</w:t>
            </w:r>
          </w:p>
          <w:p w:rsidR="00EB03B9" w:rsidRDefault="00EB03B9" w:rsidP="00194E9D">
            <w:pPr>
              <w:pStyle w:val="CopticVersemulti-line"/>
            </w:pPr>
            <w:r w:rsidRPr="00F6464C">
              <w:t>ⲉⲑⲛⲁⲥⲓⲛⲓ ⲉ̀ⲧⲉⲛⲕⲱϯ ⲛ̀ⲥⲱⲟⲩ</w:t>
            </w:r>
          </w:p>
          <w:p w:rsidR="00EB03B9" w:rsidRDefault="00EB03B9" w:rsidP="00194E9D">
            <w:pPr>
              <w:pStyle w:val="CopticVersemulti-line"/>
            </w:pPr>
            <w:r w:rsidRPr="00F6464C">
              <w:t>ⲁⲗⲗⲁ ⲫ̀ⲛⲟϩⲉⲙ ⲛ̀ⲧⲉ ⲛⲉⲛⲯⲩⲭⲏ</w:t>
            </w:r>
          </w:p>
          <w:p w:rsidR="00EB03B9" w:rsidRPr="005130A7" w:rsidRDefault="00EB03B9" w:rsidP="00194E9D">
            <w:pPr>
              <w:pStyle w:val="Coptic"/>
            </w:pPr>
            <w:r w:rsidRPr="00F6464C">
              <w:t>ϧⲉⲛ ⲑ̀ⲙⲉⲗⲉⲧⲏ ⲙ̀ⲡⲉϥⲣⲁⲛ ⲉ̅ⲑ̅ⲩ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We do not seek after,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riches of this world that pass away,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But the salvation of our souls,</w:t>
            </w:r>
          </w:p>
          <w:p w:rsidR="00EB03B9" w:rsidRPr="00194E9D" w:rsidRDefault="00EB03B9" w:rsidP="00194E9D">
            <w:r w:rsidRPr="007425E1">
              <w:t>In the meditation on His Holy Name.</w:t>
            </w:r>
          </w:p>
        </w:tc>
        <w:tc>
          <w:tcPr>
            <w:tcW w:w="714" w:type="pct"/>
          </w:tcPr>
          <w:p w:rsidR="00EB03B9" w:rsidRDefault="00EB03B9" w:rsidP="00062099">
            <w:r>
              <w:t xml:space="preserve">We do not ask for, the wealth of this world, but for the salvation of our souls, </w:t>
            </w:r>
            <w:r w:rsidRPr="00062099">
              <w:t>by calling upon His holy name</w:t>
            </w:r>
          </w:p>
        </w:tc>
        <w:tc>
          <w:tcPr>
            <w:tcW w:w="702" w:type="pct"/>
          </w:tcPr>
          <w:p w:rsidR="00EB03B9" w:rsidRDefault="00EB03B9" w:rsidP="00100F91">
            <w:r>
              <w:t>We do not ask for the money: of this passing world: but for the salvation of our souls: by calling on His Holy Name.</w:t>
            </w:r>
          </w:p>
        </w:tc>
        <w:tc>
          <w:tcPr>
            <w:tcW w:w="709" w:type="pct"/>
          </w:tcPr>
          <w:p w:rsidR="00EB03B9" w:rsidRDefault="00EB03B9" w:rsidP="00511A3D">
            <w:r>
              <w:t>The wealth of this passing world: is not what we ask for: but for the salvation of our souls: by calling up on His holy name.</w:t>
            </w:r>
          </w:p>
        </w:tc>
        <w:tc>
          <w:tcPr>
            <w:tcW w:w="721" w:type="pct"/>
          </w:tcPr>
          <w:p w:rsidR="00EB03B9" w:rsidRDefault="00EB03B9" w:rsidP="00634E99">
            <w:pPr>
              <w:pStyle w:val="EngInd"/>
            </w:pPr>
            <w:r>
              <w:t>We do not ask for,</w:t>
            </w:r>
          </w:p>
          <w:p w:rsidR="00EB03B9" w:rsidRDefault="00EB03B9" w:rsidP="00634E99">
            <w:pPr>
              <w:pStyle w:val="EngInd"/>
            </w:pPr>
            <w:r>
              <w:t>The wealth of this world,</w:t>
            </w:r>
          </w:p>
          <w:p w:rsidR="00EB03B9" w:rsidRDefault="00EB03B9" w:rsidP="00634E99">
            <w:pPr>
              <w:pStyle w:val="EngInd"/>
            </w:pPr>
            <w:r>
              <w:t>But for the salvation of our souls,</w:t>
            </w:r>
          </w:p>
          <w:p w:rsidR="00EB03B9" w:rsidRDefault="00EB03B9" w:rsidP="00634E99">
            <w:r>
              <w:t>Calling upon His Holy Name.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We do not ask for,</w:t>
            </w:r>
          </w:p>
          <w:p w:rsidR="00EB03B9" w:rsidRDefault="00EB03B9" w:rsidP="00FE57E1">
            <w:pPr>
              <w:pStyle w:val="EngInd"/>
            </w:pPr>
            <w:r>
              <w:t>The wealth of this world,</w:t>
            </w:r>
          </w:p>
          <w:p w:rsidR="00EB03B9" w:rsidRDefault="00EB03B9" w:rsidP="00FE57E1">
            <w:pPr>
              <w:pStyle w:val="EngInd"/>
            </w:pPr>
            <w:r>
              <w:t>But for the salvation of our sou</w:t>
            </w:r>
            <w:bookmarkStart w:id="3" w:name="_GoBack"/>
            <w:bookmarkEnd w:id="3"/>
            <w:r>
              <w:t>ls,</w:t>
            </w:r>
          </w:p>
          <w:p w:rsidR="00EB03B9" w:rsidRDefault="00EB03B9" w:rsidP="00FE57E1">
            <w:r>
              <w:t>Calling upon His Holy Name.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1-05T16:12:00Z" w:initials="BS">
    <w:p w:rsidR="00EB03B9" w:rsidRDefault="00EB03B9">
      <w:pPr>
        <w:pStyle w:val="CommentText"/>
      </w:pPr>
      <w:r>
        <w:rPr>
          <w:rStyle w:val="CommentReference"/>
        </w:rPr>
        <w:annotationRef/>
      </w:r>
      <w:r>
        <w:t xml:space="preserve">Are the breaths referring to the inspiration of scripture, as the other translations have, or the breath of creation </w:t>
      </w:r>
      <w:proofErr w:type="spellStart"/>
      <w:r>
        <w:t>cf</w:t>
      </w:r>
      <w:proofErr w:type="spellEnd"/>
      <w:r>
        <w:t xml:space="preserve"> </w:t>
      </w:r>
      <w:proofErr w:type="spellStart"/>
      <w:r>
        <w:t>gn</w:t>
      </w:r>
      <w:proofErr w:type="spellEnd"/>
      <w:r>
        <w:t xml:space="preserve"> 1?</w:t>
      </w:r>
    </w:p>
  </w:comment>
  <w:comment w:id="1" w:author="Windows User" w:date="2014-11-05T16:14:00Z" w:initials="BS">
    <w:p w:rsidR="00EB03B9" w:rsidRDefault="00EB03B9">
      <w:pPr>
        <w:pStyle w:val="CommentText"/>
      </w:pPr>
      <w:r>
        <w:rPr>
          <w:rStyle w:val="CommentReference"/>
        </w:rPr>
        <w:annotationRef/>
      </w:r>
      <w:r>
        <w:t>When we love the Name of our Lord Jesus Christ, the Name of Salvation...</w:t>
      </w:r>
    </w:p>
  </w:comment>
  <w:comment w:id="2" w:author="Windows User" w:date="2014-11-05T16:15:00Z" w:initials="BS">
    <w:p w:rsidR="00EB03B9" w:rsidRDefault="00EB03B9">
      <w:pPr>
        <w:pStyle w:val="CommentText"/>
      </w:pPr>
      <w:r>
        <w:rPr>
          <w:rStyle w:val="CommentReference"/>
        </w:rPr>
        <w:annotationRef/>
      </w:r>
      <w:r>
        <w:t>adjective? severe?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100F91"/>
    <w:rsid w:val="00194E9D"/>
    <w:rsid w:val="002D3DF0"/>
    <w:rsid w:val="00511A3D"/>
    <w:rsid w:val="005542DF"/>
    <w:rsid w:val="00591642"/>
    <w:rsid w:val="005955A8"/>
    <w:rsid w:val="005A5241"/>
    <w:rsid w:val="006E2648"/>
    <w:rsid w:val="008B2A5E"/>
    <w:rsid w:val="00971AD9"/>
    <w:rsid w:val="009F2047"/>
    <w:rsid w:val="00A0417D"/>
    <w:rsid w:val="00AA49AC"/>
    <w:rsid w:val="00AE27BA"/>
    <w:rsid w:val="00B61BA2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3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2014-11-04T15:28:00Z</dcterms:created>
  <dcterms:modified xsi:type="dcterms:W3CDTF">2014-11-05T21:15:00Z</dcterms:modified>
</cp:coreProperties>
</file>