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6579F96" w:rsidR="004F6B02" w:rsidRPr="00FF381F" w:rsidRDefault="00FD5D1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81ECF" w14:paraId="449AF347" w14:textId="77777777" w:rsidTr="00281ECF">
        <w:tc>
          <w:tcPr>
            <w:tcW w:w="532" w:type="pct"/>
          </w:tcPr>
          <w:p w14:paraId="32922A56" w14:textId="77777777" w:rsidR="00281ECF" w:rsidRDefault="00281ECF">
            <w:r>
              <w:t>Fr. Lazarus</w:t>
            </w:r>
          </w:p>
        </w:tc>
        <w:tc>
          <w:tcPr>
            <w:tcW w:w="518" w:type="pct"/>
          </w:tcPr>
          <w:p w14:paraId="2C6EEE60" w14:textId="77777777" w:rsidR="00281ECF" w:rsidRDefault="00281ECF">
            <w:r>
              <w:t>Edited</w:t>
            </w:r>
          </w:p>
        </w:tc>
        <w:tc>
          <w:tcPr>
            <w:tcW w:w="388" w:type="pct"/>
          </w:tcPr>
          <w:p w14:paraId="2F987A31" w14:textId="5D999884" w:rsidR="00281ECF" w:rsidRDefault="00281EC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36CB447" w14:textId="0DCBC4CB" w:rsidR="00281ECF" w:rsidRDefault="00281EC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4FCDB0F" w:rsidR="00281ECF" w:rsidRDefault="00281EC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81ECF" w:rsidRDefault="00281EC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81ECF" w:rsidRDefault="00281EC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81ECF" w:rsidRDefault="00281ECF">
            <w:r>
              <w:t>NETS</w:t>
            </w:r>
          </w:p>
        </w:tc>
        <w:tc>
          <w:tcPr>
            <w:tcW w:w="534" w:type="pct"/>
          </w:tcPr>
          <w:p w14:paraId="27A33F50" w14:textId="77777777" w:rsidR="00281ECF" w:rsidRDefault="00281EC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81ECF" w:rsidRDefault="00281ECF" w:rsidP="00A511D4">
            <w:r>
              <w:t>OSB</w:t>
            </w:r>
          </w:p>
        </w:tc>
      </w:tr>
      <w:tr w:rsidR="00281ECF" w14:paraId="7AE4F1D1" w14:textId="77777777" w:rsidTr="00281ECF">
        <w:tc>
          <w:tcPr>
            <w:tcW w:w="532" w:type="pct"/>
          </w:tcPr>
          <w:p w14:paraId="2679CD40" w14:textId="77777777" w:rsidR="00281ECF" w:rsidRPr="00AB1781" w:rsidRDefault="00281ECF" w:rsidP="00FD5D13">
            <w:pPr>
              <w:pStyle w:val="Rubric"/>
            </w:pPr>
            <w:r w:rsidRPr="00AB1781">
              <w:t>1 (A Song for the Dedication of David’s Palace)</w:t>
            </w:r>
          </w:p>
          <w:p w14:paraId="4A76A7C9" w14:textId="77777777" w:rsidR="00281ECF" w:rsidRPr="00597158" w:rsidRDefault="00281ECF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6374AB53" w14:textId="77777777" w:rsidR="00281ECF" w:rsidRDefault="00281ECF" w:rsidP="00A4189D"/>
        </w:tc>
        <w:tc>
          <w:tcPr>
            <w:tcW w:w="388" w:type="pct"/>
          </w:tcPr>
          <w:p w14:paraId="7B9B7F7A" w14:textId="0794685F" w:rsidR="00281ECF" w:rsidRDefault="00281ECF" w:rsidP="00A4189D"/>
        </w:tc>
        <w:tc>
          <w:tcPr>
            <w:tcW w:w="529" w:type="pct"/>
          </w:tcPr>
          <w:p w14:paraId="1C159996" w14:textId="0C4CDBDE" w:rsidR="00281ECF" w:rsidRDefault="00281ECF" w:rsidP="00A4189D"/>
        </w:tc>
        <w:tc>
          <w:tcPr>
            <w:tcW w:w="519" w:type="pct"/>
          </w:tcPr>
          <w:p w14:paraId="03B1D22F" w14:textId="468C4206" w:rsidR="00281ECF" w:rsidRDefault="00281ECF">
            <w:r>
              <w:t>For the end: a canticle psalm at the dedication of the house of David.</w:t>
            </w:r>
          </w:p>
        </w:tc>
        <w:tc>
          <w:tcPr>
            <w:tcW w:w="525" w:type="pct"/>
          </w:tcPr>
          <w:p w14:paraId="57D8FB83" w14:textId="5180C83B" w:rsidR="00281ECF" w:rsidRDefault="00281ECF" w:rsidP="00444E82">
            <w:r w:rsidRPr="00012357">
              <w:t>A Psalm and Song at the dedication of the house of David.</w:t>
            </w:r>
          </w:p>
        </w:tc>
        <w:tc>
          <w:tcPr>
            <w:tcW w:w="534" w:type="pct"/>
          </w:tcPr>
          <w:p w14:paraId="3A35B166" w14:textId="3C1C83AC" w:rsidR="00281ECF" w:rsidRPr="00597158" w:rsidRDefault="00281ECF" w:rsidP="005B14C5">
            <w:pPr>
              <w:pStyle w:val="EngIndEnd"/>
            </w:pPr>
            <w:r>
              <w:t>A Psalm. Of an Ode of the dedication of the house. Pertaining to David.</w:t>
            </w:r>
          </w:p>
        </w:tc>
        <w:tc>
          <w:tcPr>
            <w:tcW w:w="534" w:type="pct"/>
          </w:tcPr>
          <w:p w14:paraId="6B272A45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and Song at the dedication of the house of David.</w:t>
            </w:r>
          </w:p>
          <w:p w14:paraId="06710B14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3C9D7ACD" w:rsidR="00281ECF" w:rsidRPr="005F6E4D" w:rsidRDefault="00281EC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the psalm of an ode at the consecration of the house; by David.</w:t>
            </w:r>
          </w:p>
        </w:tc>
      </w:tr>
      <w:tr w:rsidR="00281ECF" w14:paraId="26C556E6" w14:textId="77777777" w:rsidTr="00281ECF">
        <w:tc>
          <w:tcPr>
            <w:tcW w:w="532" w:type="pct"/>
          </w:tcPr>
          <w:p w14:paraId="11635BE5" w14:textId="77777777" w:rsidR="00281ECF" w:rsidRPr="00AB1781" w:rsidRDefault="00281ECF" w:rsidP="00FD5D13">
            <w:pPr>
              <w:pStyle w:val="EnglishHangNoCoptic"/>
            </w:pPr>
            <w:r w:rsidRPr="00AB1781">
              <w:t xml:space="preserve">2 I will lift </w:t>
            </w:r>
            <w:r>
              <w:t>You</w:t>
            </w:r>
            <w:r w:rsidRPr="00AB1781">
              <w:t xml:space="preserve"> on high, O Lord,</w:t>
            </w:r>
          </w:p>
          <w:p w14:paraId="2BC925E0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me up,</w:t>
            </w:r>
          </w:p>
          <w:p w14:paraId="49A3CC26" w14:textId="5EBED95D" w:rsidR="00281ECF" w:rsidRPr="00597158" w:rsidRDefault="00281ECF" w:rsidP="00FD5D13">
            <w:pPr>
              <w:pStyle w:val="CoptIndEnd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</w:tc>
        <w:tc>
          <w:tcPr>
            <w:tcW w:w="518" w:type="pct"/>
          </w:tcPr>
          <w:p w14:paraId="262024F5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2 I will </w:t>
            </w:r>
            <w:r>
              <w:t>exalt</w:t>
            </w:r>
            <w:r w:rsidRPr="00AB1781">
              <w:t xml:space="preserve"> </w:t>
            </w:r>
            <w:r>
              <w:t>You</w:t>
            </w:r>
            <w:r w:rsidRPr="00AB1781">
              <w:t>, O Lord,</w:t>
            </w:r>
          </w:p>
          <w:p w14:paraId="3A369B1A" w14:textId="77777777" w:rsidR="00281ECF" w:rsidRPr="00AB1781" w:rsidRDefault="00281ECF" w:rsidP="00873C36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upheld me</w:t>
            </w:r>
            <w:r w:rsidRPr="00AB1781">
              <w:t>,</w:t>
            </w:r>
          </w:p>
          <w:p w14:paraId="5BE914F4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  <w:p w14:paraId="2BDBA8B2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0295E400" w14:textId="1C346247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Lord, for Thou has</w:t>
            </w:r>
            <w:r w:rsidR="001F53D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accepted me, and Thou hast not caused mine enemies to rejoice over me.</w:t>
            </w:r>
          </w:p>
        </w:tc>
        <w:tc>
          <w:tcPr>
            <w:tcW w:w="388" w:type="pct"/>
          </w:tcPr>
          <w:p w14:paraId="36861427" w14:textId="138F9CC0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You, Lord, for You have accepted me, and You have not made my enemies to rejoice over me.</w:t>
            </w:r>
          </w:p>
        </w:tc>
        <w:tc>
          <w:tcPr>
            <w:tcW w:w="529" w:type="pct"/>
          </w:tcPr>
          <w:p w14:paraId="28065EBB" w14:textId="1776757E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O Lord; for Thou hast received me, and hast not made my enemies to rejoice over me.</w:t>
            </w:r>
          </w:p>
          <w:p w14:paraId="4504C8E5" w14:textId="77777777" w:rsidR="00281ECF" w:rsidRDefault="00281ECF" w:rsidP="00A4189D"/>
        </w:tc>
        <w:tc>
          <w:tcPr>
            <w:tcW w:w="519" w:type="pct"/>
          </w:tcPr>
          <w:p w14:paraId="639BCCA9" w14:textId="0DCDB959" w:rsidR="00281ECF" w:rsidRDefault="00281ECF">
            <w:r>
              <w:t>I will exalt Thee, O Lord, for Thou hast upheld me, and hast not made my foes to rejoice over me.</w:t>
            </w:r>
          </w:p>
        </w:tc>
        <w:tc>
          <w:tcPr>
            <w:tcW w:w="525" w:type="pct"/>
          </w:tcPr>
          <w:p w14:paraId="6B075692" w14:textId="34B11C2F" w:rsidR="00281ECF" w:rsidRDefault="00281ECF" w:rsidP="00444E82">
            <w:r w:rsidRPr="00012357">
              <w:t>I WILL exalt Thee, O Lord, for Thou hast raised me up, and not made my foes to triumph over me.</w:t>
            </w:r>
          </w:p>
        </w:tc>
        <w:tc>
          <w:tcPr>
            <w:tcW w:w="534" w:type="pct"/>
          </w:tcPr>
          <w:p w14:paraId="2CF43261" w14:textId="77777777" w:rsidR="00281ECF" w:rsidRDefault="00281ECF" w:rsidP="005B14C5">
            <w:pPr>
              <w:pStyle w:val="EngIndEnd"/>
            </w:pPr>
            <w:r>
              <w:t>I will exalt you, O Lord, because you upheld me</w:t>
            </w:r>
          </w:p>
          <w:p w14:paraId="1390FD74" w14:textId="305CDDF1" w:rsidR="00281ECF" w:rsidRPr="00597158" w:rsidRDefault="00281ECF" w:rsidP="005B14C5">
            <w:pPr>
              <w:pStyle w:val="EngIndEnd"/>
            </w:pPr>
            <w:r>
              <w:t>and did not gladden my enemies over me.</w:t>
            </w:r>
          </w:p>
        </w:tc>
        <w:tc>
          <w:tcPr>
            <w:tcW w:w="534" w:type="pct"/>
          </w:tcPr>
          <w:p w14:paraId="7A882FAE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thee, O Lord; for thou hast lifted me up, and not caused mine enemies to rejoice over me. </w:t>
            </w:r>
          </w:p>
          <w:p w14:paraId="160C4DDE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0B2F3AB6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You, O Lord, for You lifted me up,</w:t>
            </w:r>
          </w:p>
          <w:p w14:paraId="7113FC5C" w14:textId="2DEC163C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let my enemies rejoice over me.</w:t>
            </w:r>
          </w:p>
        </w:tc>
      </w:tr>
      <w:tr w:rsidR="00281ECF" w14:paraId="5CD864C6" w14:textId="77777777" w:rsidTr="00281ECF">
        <w:tc>
          <w:tcPr>
            <w:tcW w:w="532" w:type="pct"/>
          </w:tcPr>
          <w:p w14:paraId="13404095" w14:textId="2F3D855C" w:rsidR="00281ECF" w:rsidRPr="00AB1781" w:rsidRDefault="00281ECF" w:rsidP="00FD5D13">
            <w:pPr>
              <w:pStyle w:val="EnglishHangNoCoptic"/>
            </w:pPr>
            <w:r w:rsidRPr="00AB1781">
              <w:t xml:space="preserve">3 O Lord, my God, I cried to </w:t>
            </w:r>
            <w:r>
              <w:t>You</w:t>
            </w:r>
            <w:r w:rsidRPr="00AB1781">
              <w:t>;</w:t>
            </w:r>
          </w:p>
          <w:p w14:paraId="22FA497B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79C3C7E6" w14:textId="77777777" w:rsidR="00281ECF" w:rsidRPr="00597158" w:rsidRDefault="00281ECF" w:rsidP="00A4189D">
            <w:pPr>
              <w:pStyle w:val="CoptIndEnd"/>
            </w:pPr>
          </w:p>
        </w:tc>
        <w:tc>
          <w:tcPr>
            <w:tcW w:w="518" w:type="pct"/>
          </w:tcPr>
          <w:p w14:paraId="04C9ED22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3 O Lord, my God, I cried to </w:t>
            </w:r>
            <w:r>
              <w:t>You,</w:t>
            </w:r>
          </w:p>
          <w:p w14:paraId="519AF503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66D8BDF6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1E9721E5" w14:textId="555CE688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unto Thee, and Thou hast healed me.</w:t>
            </w:r>
          </w:p>
        </w:tc>
        <w:tc>
          <w:tcPr>
            <w:tcW w:w="388" w:type="pct"/>
          </w:tcPr>
          <w:p w14:paraId="6D95B02F" w14:textId="0C3B69E0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to You, and You have healed me.</w:t>
            </w:r>
          </w:p>
        </w:tc>
        <w:tc>
          <w:tcPr>
            <w:tcW w:w="529" w:type="pct"/>
          </w:tcPr>
          <w:p w14:paraId="124B87EA" w14:textId="50BFEA8B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my God, I have cried unto Thee, and Thou hast healed me. </w:t>
            </w:r>
          </w:p>
          <w:p w14:paraId="24F51810" w14:textId="77777777" w:rsidR="00281ECF" w:rsidRDefault="00281ECF" w:rsidP="00A4189D"/>
        </w:tc>
        <w:tc>
          <w:tcPr>
            <w:tcW w:w="519" w:type="pct"/>
          </w:tcPr>
          <w:p w14:paraId="69A8F64D" w14:textId="284C44A7" w:rsidR="00281ECF" w:rsidRDefault="00281ECF">
            <w:r>
              <w:t>O Lord my God, I cried unto Thee, and Thou hast healed me.</w:t>
            </w:r>
          </w:p>
        </w:tc>
        <w:tc>
          <w:tcPr>
            <w:tcW w:w="525" w:type="pct"/>
          </w:tcPr>
          <w:p w14:paraId="11FDD5AC" w14:textId="58F9A91E" w:rsidR="00281ECF" w:rsidRDefault="00281ECF" w:rsidP="009D4E6B">
            <w:r w:rsidRPr="00012357">
              <w:t>O Lord my God, I cried unto Thee, and Thou hast healed me.</w:t>
            </w:r>
          </w:p>
        </w:tc>
        <w:tc>
          <w:tcPr>
            <w:tcW w:w="534" w:type="pct"/>
          </w:tcPr>
          <w:p w14:paraId="75BB209E" w14:textId="77777777" w:rsidR="00281ECF" w:rsidRDefault="00281ECF" w:rsidP="005B14C5">
            <w:pPr>
              <w:pStyle w:val="EngIndEnd"/>
            </w:pPr>
            <w:r>
              <w:t>O Lord my God, I cried to you,</w:t>
            </w:r>
          </w:p>
          <w:p w14:paraId="51FAD7F6" w14:textId="5F9E00D8" w:rsidR="00281ECF" w:rsidRPr="00597158" w:rsidRDefault="00281ECF" w:rsidP="005B14C5">
            <w:pPr>
              <w:pStyle w:val="EngIndEnd"/>
            </w:pPr>
            <w:r>
              <w:t>and you healed me.</w:t>
            </w:r>
          </w:p>
        </w:tc>
        <w:tc>
          <w:tcPr>
            <w:tcW w:w="534" w:type="pct"/>
          </w:tcPr>
          <w:p w14:paraId="3AAC0351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cried to thee, and thou didst heal me. </w:t>
            </w:r>
          </w:p>
          <w:p w14:paraId="57FB8A65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67F92A4B" w14:textId="6E80FA69" w:rsidR="00281ECF" w:rsidRPr="005F6E4D" w:rsidRDefault="00281EC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cry to You, and You will heal me.</w:t>
            </w:r>
          </w:p>
        </w:tc>
      </w:tr>
      <w:tr w:rsidR="00281ECF" w14:paraId="787926BE" w14:textId="77777777" w:rsidTr="00281ECF">
        <w:tc>
          <w:tcPr>
            <w:tcW w:w="532" w:type="pct"/>
          </w:tcPr>
          <w:p w14:paraId="28368ED9" w14:textId="26DF44D6" w:rsidR="00281ECF" w:rsidRPr="00AB1781" w:rsidRDefault="00281ECF" w:rsidP="00FD5D13">
            <w:pPr>
              <w:pStyle w:val="EnglishHangNoCoptic"/>
            </w:pPr>
            <w:r w:rsidRPr="00AB1781">
              <w:t xml:space="preserve">4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up my soul from hell;</w:t>
            </w:r>
          </w:p>
          <w:p w14:paraId="5012E935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going down to the pit.</w:t>
            </w:r>
          </w:p>
          <w:p w14:paraId="40930118" w14:textId="77777777" w:rsidR="00281ECF" w:rsidRPr="00597158" w:rsidRDefault="00281ECF" w:rsidP="00A4189D">
            <w:pPr>
              <w:pStyle w:val="CoptIndEnd"/>
            </w:pPr>
          </w:p>
        </w:tc>
        <w:tc>
          <w:tcPr>
            <w:tcW w:w="518" w:type="pct"/>
          </w:tcPr>
          <w:p w14:paraId="37629847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4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up my soul from </w:t>
            </w:r>
            <w:r>
              <w:t>Hades</w:t>
            </w:r>
            <w:r w:rsidRPr="00AB1781">
              <w:t>;</w:t>
            </w:r>
          </w:p>
          <w:p w14:paraId="5C78B435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</w:t>
            </w:r>
            <w:r>
              <w:t xml:space="preserve">who go </w:t>
            </w:r>
            <w:r w:rsidRPr="00AB1781">
              <w:t>down to the pit.</w:t>
            </w:r>
          </w:p>
          <w:p w14:paraId="629DC5AA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2CE72E26" w14:textId="079EAEC8" w:rsidR="00281ECF" w:rsidRPr="00281ECF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brought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 from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Thou hast saved me from the hands of those who go down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4528AA9E" w14:textId="2DA87FF8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brought my soul up from Hades, and You have saved me from the hands of those who go down to the pit.</w:t>
            </w:r>
          </w:p>
        </w:tc>
        <w:tc>
          <w:tcPr>
            <w:tcW w:w="529" w:type="pct"/>
          </w:tcPr>
          <w:p w14:paraId="555456E8" w14:textId="2294E52D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brought up my soul from </w:t>
            </w:r>
            <w:proofErr w:type="spell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Thou hast saved me from the hands of those who go down into the pit.  </w:t>
            </w:r>
          </w:p>
          <w:p w14:paraId="105B7D96" w14:textId="77777777" w:rsidR="00281ECF" w:rsidRDefault="00281ECF" w:rsidP="00A4189D"/>
        </w:tc>
        <w:tc>
          <w:tcPr>
            <w:tcW w:w="519" w:type="pct"/>
          </w:tcPr>
          <w:p w14:paraId="20EDA6A1" w14:textId="10F292C9" w:rsidR="00281ECF" w:rsidRDefault="00281ECF">
            <w:r>
              <w:t>O Lord, Thou hast brought up my soul out of hades; Thou hast saved me from them that go down into the pit.</w:t>
            </w:r>
          </w:p>
        </w:tc>
        <w:tc>
          <w:tcPr>
            <w:tcW w:w="525" w:type="pct"/>
          </w:tcPr>
          <w:p w14:paraId="581E3EBC" w14:textId="5BD7DDEE" w:rsidR="00281ECF" w:rsidRDefault="00281ECF">
            <w:r w:rsidRPr="00012357">
              <w:t>O Lord, Thou hast brought my soul out of hell; Thou hast saved me from them that go down to the pit.</w:t>
            </w:r>
          </w:p>
        </w:tc>
        <w:tc>
          <w:tcPr>
            <w:tcW w:w="534" w:type="pct"/>
          </w:tcPr>
          <w:p w14:paraId="4B93383C" w14:textId="77777777" w:rsidR="00281ECF" w:rsidRDefault="00281ECF" w:rsidP="005B14C5">
            <w:pPr>
              <w:pStyle w:val="EngIndEnd"/>
            </w:pPr>
            <w:r>
              <w:t>O Lord, you brought up my soul from Hades;</w:t>
            </w:r>
          </w:p>
          <w:p w14:paraId="1B59A0BE" w14:textId="25466A71" w:rsidR="00281ECF" w:rsidRPr="00597158" w:rsidRDefault="00281ECF" w:rsidP="005B14C5">
            <w:pPr>
              <w:pStyle w:val="EngIndEnd"/>
            </w:pPr>
            <w:r>
              <w:t>you saved me from those that go down into a pit.</w:t>
            </w:r>
          </w:p>
        </w:tc>
        <w:tc>
          <w:tcPr>
            <w:tcW w:w="534" w:type="pct"/>
          </w:tcPr>
          <w:p w14:paraId="1AAA80A5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thou hast brought up my soul from Hades, thou hast delivered me from </w:t>
            </w:r>
            <w:r w:rsidRPr="00012357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 that go down to the pit.</w:t>
            </w:r>
          </w:p>
          <w:p w14:paraId="1E5A2B4A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1182B633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brought my soul out of Hades;</w:t>
            </w:r>
          </w:p>
          <w:p w14:paraId="043B780C" w14:textId="5E948789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saved me from those who go down to the pit.</w:t>
            </w:r>
          </w:p>
        </w:tc>
      </w:tr>
      <w:tr w:rsidR="00281ECF" w14:paraId="6EB8D615" w14:textId="77777777" w:rsidTr="00281ECF">
        <w:tc>
          <w:tcPr>
            <w:tcW w:w="532" w:type="pct"/>
          </w:tcPr>
          <w:p w14:paraId="76DA73EF" w14:textId="69E12080" w:rsidR="00281ECF" w:rsidRPr="00AB1781" w:rsidRDefault="00281ECF" w:rsidP="00FD5D13">
            <w:pPr>
              <w:pStyle w:val="EnglishHangNoCoptic"/>
            </w:pPr>
            <w:r w:rsidRPr="00AB1781">
              <w:t>5 Sing to the Lord, O you His Saints,</w:t>
            </w:r>
          </w:p>
          <w:p w14:paraId="359E972A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 xml:space="preserve">and give thanks at the </w:t>
            </w:r>
            <w:r w:rsidRPr="00AB1781">
              <w:lastRenderedPageBreak/>
              <w:t>remembrance of His holiness.</w:t>
            </w:r>
          </w:p>
          <w:p w14:paraId="08E11B01" w14:textId="77777777" w:rsidR="00281ECF" w:rsidRPr="00597158" w:rsidRDefault="00281ECF" w:rsidP="00A4189D">
            <w:pPr>
              <w:pStyle w:val="CoptIndEnd"/>
            </w:pPr>
          </w:p>
        </w:tc>
        <w:tc>
          <w:tcPr>
            <w:tcW w:w="518" w:type="pct"/>
          </w:tcPr>
          <w:p w14:paraId="3ECD5811" w14:textId="77777777" w:rsidR="00281ECF" w:rsidRPr="00AB1781" w:rsidRDefault="00281ECF" w:rsidP="00873C36">
            <w:pPr>
              <w:pStyle w:val="EnglishHangNoCoptic"/>
            </w:pPr>
            <w:r>
              <w:lastRenderedPageBreak/>
              <w:t xml:space="preserve">5 Sing to the Lord, you </w:t>
            </w:r>
            <w:proofErr w:type="gramStart"/>
            <w:r>
              <w:t>s</w:t>
            </w:r>
            <w:r w:rsidRPr="00AB1781">
              <w:t>aints</w:t>
            </w:r>
            <w:proofErr w:type="gramEnd"/>
            <w:r>
              <w:t xml:space="preserve"> of His</w:t>
            </w:r>
            <w:r w:rsidRPr="00AB1781">
              <w:t>,</w:t>
            </w:r>
          </w:p>
          <w:p w14:paraId="66B849C8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 xml:space="preserve">and give </w:t>
            </w:r>
            <w:r>
              <w:t>confess</w:t>
            </w:r>
            <w:r w:rsidRPr="00AB1781">
              <w:t xml:space="preserve"> the </w:t>
            </w:r>
            <w:r w:rsidRPr="00AB1781">
              <w:lastRenderedPageBreak/>
              <w:t>remembrance of His holiness.</w:t>
            </w:r>
          </w:p>
          <w:p w14:paraId="3ED5B2BB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6ED56CF4" w14:textId="3EDDA3D7" w:rsidR="00281ECF" w:rsidRPr="00281ECF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 xml:space="preserve">Sing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the Lord, all Saints of His, and confess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remembrance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holiness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09FA302D" w14:textId="1DD8A205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Sing to the Lord, all saints of His, and confess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remembrance of His holiness.</w:t>
            </w:r>
          </w:p>
        </w:tc>
        <w:tc>
          <w:tcPr>
            <w:tcW w:w="529" w:type="pct"/>
          </w:tcPr>
          <w:p w14:paraId="1E730B1E" w14:textId="44263CE0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Sing unto the Lord, all ye saints of His, and confess at the remembrance of </w:t>
            </w: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His holiness. </w:t>
            </w:r>
          </w:p>
          <w:p w14:paraId="74668E88" w14:textId="77777777" w:rsidR="00281ECF" w:rsidRDefault="00281ECF" w:rsidP="00A4189D"/>
        </w:tc>
        <w:tc>
          <w:tcPr>
            <w:tcW w:w="519" w:type="pct"/>
          </w:tcPr>
          <w:p w14:paraId="1D76F5D0" w14:textId="44F5F3DF" w:rsidR="00281ECF" w:rsidRDefault="00281ECF" w:rsidP="00A4189D">
            <w:r>
              <w:lastRenderedPageBreak/>
              <w:t xml:space="preserve">Chant unto the Lord, O ye saints of His, and give thanks at the remembrance of His </w:t>
            </w:r>
            <w:r>
              <w:lastRenderedPageBreak/>
              <w:t>holiness.</w:t>
            </w:r>
          </w:p>
        </w:tc>
        <w:tc>
          <w:tcPr>
            <w:tcW w:w="525" w:type="pct"/>
          </w:tcPr>
          <w:p w14:paraId="77C0F085" w14:textId="3F82ED39" w:rsidR="00281ECF" w:rsidRDefault="00281ECF">
            <w:r w:rsidRPr="00012357">
              <w:lastRenderedPageBreak/>
              <w:t>Sing unto the Lord, O ye saints of His, and give thanks at the memory of His holiness.</w:t>
            </w:r>
          </w:p>
        </w:tc>
        <w:tc>
          <w:tcPr>
            <w:tcW w:w="534" w:type="pct"/>
          </w:tcPr>
          <w:p w14:paraId="196E420D" w14:textId="77777777" w:rsidR="00281ECF" w:rsidRDefault="00281ECF" w:rsidP="005B14C5">
            <w:pPr>
              <w:pStyle w:val="EngIndEnd"/>
            </w:pPr>
            <w:r>
              <w:t xml:space="preserve">Make music to the Lord, O </w:t>
            </w:r>
            <w:r>
              <w:lastRenderedPageBreak/>
              <w:t>you his devout,</w:t>
            </w:r>
          </w:p>
          <w:p w14:paraId="3FD814DA" w14:textId="62185225" w:rsidR="00281ECF" w:rsidRPr="00597158" w:rsidRDefault="00281ECF" w:rsidP="005B14C5">
            <w:pPr>
              <w:pStyle w:val="EngIndEnd"/>
            </w:pPr>
            <w:r>
              <w:t>and acknowledge the mentioning of his holiness,</w:t>
            </w:r>
          </w:p>
        </w:tc>
        <w:tc>
          <w:tcPr>
            <w:tcW w:w="534" w:type="pct"/>
          </w:tcPr>
          <w:p w14:paraId="0B2C1728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Sing to the Lord, ye his saints, and give thanks for the remembrance of his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holiness. </w:t>
            </w:r>
          </w:p>
          <w:p w14:paraId="51D21825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43087CEE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Sing praises to the Lord, you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saints</w:t>
            </w:r>
            <w:proofErr w:type="gram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His,</w:t>
            </w:r>
          </w:p>
          <w:p w14:paraId="03F525D4" w14:textId="37AD9266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give thanks at the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remembrance of His holiness;</w:t>
            </w:r>
          </w:p>
        </w:tc>
      </w:tr>
      <w:tr w:rsidR="00281ECF" w14:paraId="5844340D" w14:textId="77777777" w:rsidTr="00281ECF">
        <w:tc>
          <w:tcPr>
            <w:tcW w:w="532" w:type="pct"/>
          </w:tcPr>
          <w:p w14:paraId="0C28C53E" w14:textId="35E8ADC3" w:rsidR="00281ECF" w:rsidRPr="00AB1781" w:rsidRDefault="00281ECF" w:rsidP="00FD5D13">
            <w:pPr>
              <w:pStyle w:val="EnglishHangNoCoptic"/>
            </w:pPr>
            <w:r w:rsidRPr="00AB1781">
              <w:lastRenderedPageBreak/>
              <w:t>6 For wrath is in His anger,</w:t>
            </w:r>
            <w:r w:rsidRPr="00AB1781">
              <w:rPr>
                <w:rStyle w:val="FootnoteReference"/>
              </w:rPr>
              <w:footnoteReference w:id="1"/>
            </w:r>
          </w:p>
          <w:p w14:paraId="1323A628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>but in His will is life;</w:t>
            </w:r>
          </w:p>
          <w:p w14:paraId="59A9FCB5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6950A416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7ADBF669" w14:textId="77777777" w:rsidR="00281ECF" w:rsidRPr="00597158" w:rsidRDefault="00281ECF" w:rsidP="00A4189D">
            <w:pPr>
              <w:pStyle w:val="CoptIndEnd"/>
            </w:pPr>
          </w:p>
        </w:tc>
        <w:tc>
          <w:tcPr>
            <w:tcW w:w="518" w:type="pct"/>
          </w:tcPr>
          <w:p w14:paraId="146D0EF0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6 For </w:t>
            </w:r>
            <w:r>
              <w:t xml:space="preserve">there is </w:t>
            </w:r>
            <w:r w:rsidRPr="00AB1781">
              <w:t>wrath is in His anger,</w:t>
            </w:r>
            <w:r w:rsidRPr="00AB1781">
              <w:rPr>
                <w:rStyle w:val="FootnoteReference"/>
              </w:rPr>
              <w:footnoteReference w:id="2"/>
            </w:r>
          </w:p>
          <w:p w14:paraId="36E2CC5A" w14:textId="77777777" w:rsidR="00281ECF" w:rsidRPr="00AB1781" w:rsidRDefault="00281ECF" w:rsidP="00873C36">
            <w:pPr>
              <w:pStyle w:val="EnglishHangNoCoptic"/>
            </w:pPr>
            <w:r w:rsidRPr="00AB1781">
              <w:tab/>
              <w:t>but life</w:t>
            </w:r>
            <w:r>
              <w:t xml:space="preserve"> is His will</w:t>
            </w:r>
            <w:r w:rsidRPr="00AB1781">
              <w:t>;</w:t>
            </w:r>
          </w:p>
          <w:p w14:paraId="35C67741" w14:textId="77777777" w:rsidR="00281ECF" w:rsidRPr="00AB1781" w:rsidRDefault="00281ECF" w:rsidP="00873C36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19D9DB4C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638925E2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7D1C62D8" w14:textId="724715A5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anger in His wrath, and life in His will: at night, there will be weeping, and, in the morning, joy.</w:t>
            </w:r>
          </w:p>
        </w:tc>
        <w:tc>
          <w:tcPr>
            <w:tcW w:w="388" w:type="pct"/>
          </w:tcPr>
          <w:p w14:paraId="2D3BA056" w14:textId="622EBE75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anger in His wrath, and life in His will: at night, there will be weeping, and in the morning, joy.</w:t>
            </w:r>
          </w:p>
        </w:tc>
        <w:tc>
          <w:tcPr>
            <w:tcW w:w="529" w:type="pct"/>
          </w:tcPr>
          <w:p w14:paraId="777EDE42" w14:textId="5E16D6CF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wrath is in His anger, but in His will there is life: at night there will be weeping, but in the morning joy. </w:t>
            </w:r>
          </w:p>
          <w:p w14:paraId="70B384C8" w14:textId="77777777" w:rsidR="00281ECF" w:rsidRDefault="00281ECF" w:rsidP="00A4189D"/>
        </w:tc>
        <w:tc>
          <w:tcPr>
            <w:tcW w:w="519" w:type="pct"/>
          </w:tcPr>
          <w:p w14:paraId="31F9F075" w14:textId="242AE683" w:rsidR="00281ECF" w:rsidRDefault="00281ECF" w:rsidP="00011817">
            <w:r>
              <w:t>For wrath is in His anger, but in His will there is life; at evening shall weeping find lodging, but in the morning rejoicing.</w:t>
            </w:r>
          </w:p>
        </w:tc>
        <w:tc>
          <w:tcPr>
            <w:tcW w:w="525" w:type="pct"/>
          </w:tcPr>
          <w:p w14:paraId="5C8A7F76" w14:textId="4233ADF1" w:rsidR="00281ECF" w:rsidRDefault="00281ECF">
            <w:r w:rsidRPr="00012357">
              <w:t>For there is wrath in His anger, but in His pleasure is life; tears may endure for a night, but joy cometh in the morning.</w:t>
            </w:r>
          </w:p>
        </w:tc>
        <w:tc>
          <w:tcPr>
            <w:tcW w:w="534" w:type="pct"/>
          </w:tcPr>
          <w:p w14:paraId="62907C1A" w14:textId="77777777" w:rsidR="00281ECF" w:rsidRDefault="00281ECF" w:rsidP="005B14C5">
            <w:pPr>
              <w:pStyle w:val="EngIndEnd"/>
            </w:pPr>
            <w:r>
              <w:t>because wrath is in his fury</w:t>
            </w:r>
          </w:p>
          <w:p w14:paraId="038F52A3" w14:textId="77777777" w:rsidR="00281ECF" w:rsidRDefault="00281ECF" w:rsidP="005B14C5">
            <w:pPr>
              <w:pStyle w:val="EngIndEnd"/>
            </w:pPr>
            <w:r>
              <w:t>and life in his will.</w:t>
            </w:r>
          </w:p>
          <w:p w14:paraId="45470506" w14:textId="30BE8325" w:rsidR="00281ECF" w:rsidRDefault="00281ECF" w:rsidP="005B14C5">
            <w:pPr>
              <w:pStyle w:val="EngIndEnd"/>
            </w:pPr>
            <w:r>
              <w:t>Weeping will lodge for the evening,</w:t>
            </w:r>
          </w:p>
          <w:p w14:paraId="4848AC3B" w14:textId="6EBCF895" w:rsidR="00281ECF" w:rsidRPr="00597158" w:rsidRDefault="00281ECF" w:rsidP="005B14C5">
            <w:pPr>
              <w:pStyle w:val="EngIndEnd"/>
            </w:pPr>
            <w:r>
              <w:t>and rejoicing comes with the morning.</w:t>
            </w:r>
          </w:p>
        </w:tc>
        <w:tc>
          <w:tcPr>
            <w:tcW w:w="534" w:type="pct"/>
          </w:tcPr>
          <w:p w14:paraId="5444CBDA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anger is in his wrath, but life in his </w:t>
            </w:r>
            <w:proofErr w:type="spell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weeping shall tarry for the evening, but joy shall be in the morning.</w:t>
            </w:r>
          </w:p>
          <w:p w14:paraId="669FE438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3C9C8BF0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wrath in His anger,</w:t>
            </w:r>
          </w:p>
          <w:p w14:paraId="5CB14B74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life in His will;</w:t>
            </w:r>
          </w:p>
          <w:p w14:paraId="18A8961B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Weeping will lodge at evening,</w:t>
            </w:r>
          </w:p>
          <w:p w14:paraId="1F032F8F" w14:textId="1693520B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great joy in the morning.</w:t>
            </w:r>
          </w:p>
        </w:tc>
      </w:tr>
      <w:tr w:rsidR="00281ECF" w14:paraId="6FDC4CB3" w14:textId="77777777" w:rsidTr="00281ECF">
        <w:tc>
          <w:tcPr>
            <w:tcW w:w="532" w:type="pct"/>
          </w:tcPr>
          <w:p w14:paraId="006F7A9F" w14:textId="50988122" w:rsidR="00281ECF" w:rsidRPr="00AB1781" w:rsidRDefault="00281ECF" w:rsidP="00FD5D13">
            <w:pPr>
              <w:pStyle w:val="EnglishHangNoCoptic"/>
            </w:pPr>
            <w:r w:rsidRPr="00AB1781">
              <w:t>7 So I said to myself in my prosperity:</w:t>
            </w:r>
          </w:p>
          <w:p w14:paraId="4FBFD291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>‘I shall never be shaken.’</w:t>
            </w:r>
          </w:p>
          <w:p w14:paraId="48BCF009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25666D48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7 </w:t>
            </w:r>
            <w:r>
              <w:t xml:space="preserve">As for me, </w:t>
            </w:r>
            <w:r w:rsidRPr="00AB1781">
              <w:t xml:space="preserve">I </w:t>
            </w:r>
            <w:r>
              <w:t>said to myself in my prosperity,</w:t>
            </w:r>
          </w:p>
          <w:p w14:paraId="135176BE" w14:textId="3EEF0D36" w:rsidR="00281ECF" w:rsidRPr="00597158" w:rsidRDefault="00281ECF" w:rsidP="00873C36">
            <w:pPr>
              <w:pStyle w:val="EnglishHangEndNoCoptic"/>
            </w:pPr>
            <w:r>
              <w:tab/>
              <w:t>“I shall never be shaken.”</w:t>
            </w:r>
          </w:p>
        </w:tc>
        <w:tc>
          <w:tcPr>
            <w:tcW w:w="388" w:type="pct"/>
          </w:tcPr>
          <w:p w14:paraId="00EE7634" w14:textId="4A54109B" w:rsidR="00281ECF" w:rsidRPr="00281ECF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said in my prosperity, that I shall not be moved unto age.</w:t>
            </w:r>
          </w:p>
        </w:tc>
        <w:tc>
          <w:tcPr>
            <w:tcW w:w="388" w:type="pct"/>
          </w:tcPr>
          <w:p w14:paraId="2D236EEB" w14:textId="7E191E04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said in my prosperity that I will not be moved forever.</w:t>
            </w:r>
          </w:p>
        </w:tc>
        <w:tc>
          <w:tcPr>
            <w:tcW w:w="529" w:type="pct"/>
          </w:tcPr>
          <w:p w14:paraId="3275C8C4" w14:textId="6382D49D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in my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prosperity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said, I shall never be moved.</w:t>
            </w:r>
          </w:p>
          <w:p w14:paraId="374518F6" w14:textId="77777777" w:rsidR="00281ECF" w:rsidRDefault="00281ECF" w:rsidP="00A4189D"/>
        </w:tc>
        <w:tc>
          <w:tcPr>
            <w:tcW w:w="519" w:type="pct"/>
          </w:tcPr>
          <w:p w14:paraId="70DB6936" w14:textId="1CD9E577" w:rsidR="00281ECF" w:rsidRDefault="00281ECF" w:rsidP="00011817">
            <w:r>
              <w:t>And I said in my prosperity: I shall remain unshaken for ever.</w:t>
            </w:r>
          </w:p>
        </w:tc>
        <w:tc>
          <w:tcPr>
            <w:tcW w:w="525" w:type="pct"/>
          </w:tcPr>
          <w:p w14:paraId="2C602046" w14:textId="384AB48F" w:rsidR="00281ECF" w:rsidRDefault="00281ECF">
            <w:r w:rsidRPr="00012357">
              <w:t>But in my prosperity I said, I shall never be removed.</w:t>
            </w:r>
          </w:p>
        </w:tc>
        <w:tc>
          <w:tcPr>
            <w:tcW w:w="534" w:type="pct"/>
          </w:tcPr>
          <w:p w14:paraId="17B9EF05" w14:textId="77777777" w:rsidR="00281ECF" w:rsidRDefault="00281ECF" w:rsidP="005B14C5">
            <w:pPr>
              <w:pStyle w:val="EngIndEnd"/>
            </w:pPr>
            <w:r>
              <w:t>But as for me, I said in my prosperity,</w:t>
            </w:r>
          </w:p>
          <w:p w14:paraId="7EC2E761" w14:textId="773587EB" w:rsidR="00281ECF" w:rsidRPr="00597158" w:rsidRDefault="00281ECF" w:rsidP="005B14C5">
            <w:pPr>
              <w:pStyle w:val="EngIndEnd"/>
            </w:pPr>
            <w:r>
              <w:t>“I shall never be shaken.”</w:t>
            </w:r>
          </w:p>
        </w:tc>
        <w:tc>
          <w:tcPr>
            <w:tcW w:w="534" w:type="pct"/>
          </w:tcPr>
          <w:p w14:paraId="054CB1B0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 in my prosperity, I shall never be moved. </w:t>
            </w:r>
          </w:p>
          <w:p w14:paraId="16337F29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3929AEFC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me, I said in my prosperity,</w:t>
            </w:r>
          </w:p>
          <w:p w14:paraId="50A1F261" w14:textId="0F2ACA06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be shaken forever.”</w:t>
            </w:r>
          </w:p>
        </w:tc>
      </w:tr>
      <w:tr w:rsidR="00281ECF" w14:paraId="4FB4F4ED" w14:textId="77777777" w:rsidTr="00281ECF">
        <w:tc>
          <w:tcPr>
            <w:tcW w:w="532" w:type="pct"/>
          </w:tcPr>
          <w:p w14:paraId="6ED940A4" w14:textId="53135EB8" w:rsidR="00281ECF" w:rsidRPr="00AB1781" w:rsidRDefault="00281ECF" w:rsidP="00FD5D13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beauty.</w:t>
            </w:r>
            <w:r w:rsidRPr="00AB1781">
              <w:rPr>
                <w:rStyle w:val="FootnoteReference"/>
              </w:rPr>
              <w:footnoteReference w:id="3"/>
            </w:r>
          </w:p>
          <w:p w14:paraId="1F91BFED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turn away </w:t>
            </w:r>
            <w:r>
              <w:t>Your</w:t>
            </w:r>
            <w:r w:rsidRPr="00AB1781">
              <w:t xml:space="preserve"> face,</w:t>
            </w:r>
          </w:p>
          <w:p w14:paraId="357CB3C0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>and I became troubled.</w:t>
            </w:r>
          </w:p>
          <w:p w14:paraId="43759658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5620AEDC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3EE11C4B" w14:textId="77777777" w:rsidR="00281ECF" w:rsidRPr="00AB1781" w:rsidRDefault="00281ECF" w:rsidP="00873C36">
            <w:pPr>
              <w:pStyle w:val="EnglishHangNoCoptic"/>
            </w:pPr>
            <w:r w:rsidRPr="00AB1781">
              <w:tab/>
            </w:r>
            <w:r>
              <w:t>but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</w:t>
            </w:r>
            <w:r>
              <w:t>ed</w:t>
            </w:r>
            <w:r w:rsidRPr="00AB1781">
              <w:t xml:space="preserve"> away </w:t>
            </w:r>
            <w:r>
              <w:t>Your</w:t>
            </w:r>
            <w:r w:rsidRPr="00AB1781">
              <w:t xml:space="preserve"> face,</w:t>
            </w:r>
          </w:p>
          <w:p w14:paraId="5D073213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>and I became troubled.</w:t>
            </w:r>
          </w:p>
          <w:p w14:paraId="1115911A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4D997F55" w14:textId="7E52FB94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in Thy 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given strength to my beauty: Thou hast turned Thy face away from me and I shall become troubled.</w:t>
            </w:r>
          </w:p>
        </w:tc>
        <w:tc>
          <w:tcPr>
            <w:tcW w:w="388" w:type="pct"/>
          </w:tcPr>
          <w:p w14:paraId="44138E19" w14:textId="48A6B532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in Your 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given strength to my beauty; You have turned Your face away from me and I [became] troubled.</w:t>
            </w:r>
          </w:p>
        </w:tc>
        <w:tc>
          <w:tcPr>
            <w:tcW w:w="529" w:type="pct"/>
          </w:tcPr>
          <w:p w14:paraId="77F63327" w14:textId="4362E5B8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by Thy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given power to my beauty: Thou didst turn Thy face away from me, and I became troubled.  </w:t>
            </w:r>
          </w:p>
          <w:p w14:paraId="036C51D7" w14:textId="77777777" w:rsidR="00281ECF" w:rsidRDefault="00281ECF" w:rsidP="00A4189D"/>
        </w:tc>
        <w:tc>
          <w:tcPr>
            <w:tcW w:w="519" w:type="pct"/>
          </w:tcPr>
          <w:p w14:paraId="6D8C4BD7" w14:textId="6E44D0B5" w:rsidR="00281ECF" w:rsidRDefault="00281ECF" w:rsidP="00011817">
            <w:r>
              <w:t>O Lord, by Thy will hast Thou granted power to my beauty, but Thou hast turned away Thy face, and I am become troubled.</w:t>
            </w:r>
          </w:p>
        </w:tc>
        <w:tc>
          <w:tcPr>
            <w:tcW w:w="525" w:type="pct"/>
          </w:tcPr>
          <w:p w14:paraId="3A4673C9" w14:textId="7ECC3EE3" w:rsidR="00281ECF" w:rsidRDefault="00281ECF">
            <w:r w:rsidRPr="00012357">
              <w:t>Thou, Lord, of Thy favor hast given power to my goodness, but Thou didst turn Thy face from me, and I was troubled.</w:t>
            </w:r>
          </w:p>
        </w:tc>
        <w:tc>
          <w:tcPr>
            <w:tcW w:w="534" w:type="pct"/>
          </w:tcPr>
          <w:p w14:paraId="5BAC4B90" w14:textId="77777777" w:rsidR="00281ECF" w:rsidRDefault="00281ECF" w:rsidP="005B14C5">
            <w:pPr>
              <w:pStyle w:val="EngIndEnd"/>
            </w:pPr>
            <w:r>
              <w:t>O Lord, by your will,</w:t>
            </w:r>
          </w:p>
          <w:p w14:paraId="409D8700" w14:textId="77777777" w:rsidR="00281ECF" w:rsidRDefault="00281ECF" w:rsidP="005B14C5">
            <w:pPr>
              <w:pStyle w:val="EngIndEnd"/>
            </w:pPr>
            <w:r>
              <w:t>you furnished my beauty with power,</w:t>
            </w:r>
          </w:p>
          <w:p w14:paraId="19DD8CF8" w14:textId="77777777" w:rsidR="00281ECF" w:rsidRDefault="00281ECF" w:rsidP="005B14C5">
            <w:pPr>
              <w:pStyle w:val="EngIndEnd"/>
            </w:pPr>
            <w:r>
              <w:t xml:space="preserve">but you turned away your </w:t>
            </w:r>
            <w:r>
              <w:lastRenderedPageBreak/>
              <w:t>face,</w:t>
            </w:r>
          </w:p>
          <w:p w14:paraId="3BD4C973" w14:textId="367F6629" w:rsidR="00281ECF" w:rsidRPr="00597158" w:rsidRDefault="00281ECF" w:rsidP="005B14C5">
            <w:pPr>
              <w:pStyle w:val="EngIndEnd"/>
            </w:pPr>
            <w:r>
              <w:t>and I became troubled.</w:t>
            </w:r>
          </w:p>
        </w:tc>
        <w:tc>
          <w:tcPr>
            <w:tcW w:w="534" w:type="pct"/>
          </w:tcPr>
          <w:p w14:paraId="05B36638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in thy good pleasure thou didst add strength to my beauty: but thou didst turn away thy face, and I was troubled.</w:t>
            </w:r>
          </w:p>
          <w:p w14:paraId="6D411C0A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455D61FD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will, grant beauty and power;</w:t>
            </w:r>
          </w:p>
          <w:p w14:paraId="75DD8E9C" w14:textId="2A84EE18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away Your face, and I was troubled.</w:t>
            </w:r>
          </w:p>
        </w:tc>
      </w:tr>
      <w:tr w:rsidR="00281ECF" w14:paraId="58C9A0D5" w14:textId="77777777" w:rsidTr="00281ECF">
        <w:tc>
          <w:tcPr>
            <w:tcW w:w="532" w:type="pct"/>
          </w:tcPr>
          <w:p w14:paraId="043A51B2" w14:textId="6375BA77" w:rsidR="00281ECF" w:rsidRPr="00AB1781" w:rsidRDefault="00281ECF" w:rsidP="00FD5D13">
            <w:pPr>
              <w:pStyle w:val="EnglishHangNoCoptic"/>
            </w:pPr>
            <w:r w:rsidRPr="00AB1781">
              <w:t xml:space="preserve">9 To </w:t>
            </w:r>
            <w:r>
              <w:t>You</w:t>
            </w:r>
            <w:r w:rsidRPr="00AB1781">
              <w:t>, O Lord, I will cry,</w:t>
            </w:r>
          </w:p>
          <w:p w14:paraId="4C5CD3A8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>and I will pray to my God:</w:t>
            </w:r>
          </w:p>
          <w:p w14:paraId="23BA017D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005F268E" w14:textId="77777777" w:rsidR="00281ECF" w:rsidRPr="00AB1781" w:rsidRDefault="00281ECF" w:rsidP="00873C36">
            <w:pPr>
              <w:pStyle w:val="EnglishHangNoCoptic"/>
            </w:pPr>
            <w:r w:rsidRPr="00AB1781">
              <w:t xml:space="preserve">9 </w:t>
            </w:r>
            <w:r>
              <w:t>I will cry to t</w:t>
            </w:r>
            <w:r w:rsidRPr="00AB1781">
              <w:t xml:space="preserve">o </w:t>
            </w:r>
            <w:r>
              <w:t>You</w:t>
            </w:r>
            <w:r w:rsidRPr="00AB1781">
              <w:t>, O Lord</w:t>
            </w:r>
            <w:r>
              <w:t>,</w:t>
            </w:r>
          </w:p>
          <w:p w14:paraId="5D56BC2C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 xml:space="preserve">and I will </w:t>
            </w:r>
            <w:r>
              <w:t>make supplication to my God,</w:t>
            </w:r>
          </w:p>
          <w:p w14:paraId="31D7EF07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401F639A" w14:textId="56F0E1B1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cry unto the Lord, and I shall pray to my God.</w:t>
            </w:r>
          </w:p>
        </w:tc>
        <w:tc>
          <w:tcPr>
            <w:tcW w:w="388" w:type="pct"/>
          </w:tcPr>
          <w:p w14:paraId="3C008505" w14:textId="402CD81C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cry to the Lord, and I will pray to my God.</w:t>
            </w:r>
          </w:p>
        </w:tc>
        <w:tc>
          <w:tcPr>
            <w:tcW w:w="529" w:type="pct"/>
          </w:tcPr>
          <w:p w14:paraId="0DA495CE" w14:textId="3D3F2F25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 Thee, O Lord, will I cry and unto my God will I make supplication.</w:t>
            </w:r>
          </w:p>
          <w:p w14:paraId="43F9B87C" w14:textId="77777777" w:rsidR="00281ECF" w:rsidRDefault="00281ECF" w:rsidP="00A4189D"/>
        </w:tc>
        <w:tc>
          <w:tcPr>
            <w:tcW w:w="519" w:type="pct"/>
          </w:tcPr>
          <w:p w14:paraId="5E2737D3" w14:textId="2F505242" w:rsidR="00281ECF" w:rsidRDefault="00281ECF" w:rsidP="00011817">
            <w:r>
              <w:t>Unto Thee, O Lord, will I cry, and unto my God will I make supplication.</w:t>
            </w:r>
          </w:p>
        </w:tc>
        <w:tc>
          <w:tcPr>
            <w:tcW w:w="525" w:type="pct"/>
          </w:tcPr>
          <w:p w14:paraId="21957E22" w14:textId="3F5EB381" w:rsidR="00281ECF" w:rsidRDefault="00281ECF">
            <w:r w:rsidRPr="00012357">
              <w:t>Unto Thee, O Lord, will I call, and I will pray unto my God.</w:t>
            </w:r>
          </w:p>
        </w:tc>
        <w:tc>
          <w:tcPr>
            <w:tcW w:w="534" w:type="pct"/>
          </w:tcPr>
          <w:p w14:paraId="507F0132" w14:textId="77777777" w:rsidR="00281ECF" w:rsidRDefault="00281ECF" w:rsidP="005B14C5">
            <w:pPr>
              <w:pStyle w:val="EngIndEnd"/>
            </w:pPr>
            <w:r>
              <w:t>To you, O Lord, I will cry,</w:t>
            </w:r>
          </w:p>
          <w:p w14:paraId="7F14A814" w14:textId="20F8AFE9" w:rsidR="00281ECF" w:rsidRPr="00597158" w:rsidRDefault="00281ECF" w:rsidP="005B14C5">
            <w:pPr>
              <w:pStyle w:val="EngIndEnd"/>
            </w:pPr>
            <w:r>
              <w:t>and to my God I will petition:</w:t>
            </w:r>
          </w:p>
        </w:tc>
        <w:tc>
          <w:tcPr>
            <w:tcW w:w="534" w:type="pct"/>
          </w:tcPr>
          <w:p w14:paraId="55F70226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will I cry; and to my God will I make supplication. </w:t>
            </w:r>
          </w:p>
          <w:p w14:paraId="5680FD47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3CC88A2F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cry to You, O Lord,</w:t>
            </w:r>
          </w:p>
          <w:p w14:paraId="2D8169EE" w14:textId="746A03B0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God I shall make supplication.</w:t>
            </w:r>
          </w:p>
        </w:tc>
      </w:tr>
      <w:tr w:rsidR="00281ECF" w14:paraId="7339B5A0" w14:textId="77777777" w:rsidTr="00281ECF">
        <w:tc>
          <w:tcPr>
            <w:tcW w:w="532" w:type="pct"/>
          </w:tcPr>
          <w:p w14:paraId="39A62357" w14:textId="335DADE3" w:rsidR="00281ECF" w:rsidRPr="00AB1781" w:rsidRDefault="00281ECF" w:rsidP="00FD5D13">
            <w:pPr>
              <w:pStyle w:val="EnglishHangNoCoptic"/>
            </w:pPr>
            <w:r w:rsidRPr="00AB1781">
              <w:t>10 ‘What profit is there in my blood,</w:t>
            </w:r>
            <w:r w:rsidRPr="00AB1781">
              <w:rPr>
                <w:rStyle w:val="FootnoteReference"/>
              </w:rPr>
              <w:footnoteReference w:id="5"/>
            </w:r>
          </w:p>
          <w:p w14:paraId="35A68B76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5140F2F3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 xml:space="preserve">Will the dust give thanks to </w:t>
            </w:r>
            <w:proofErr w:type="gramStart"/>
            <w:r>
              <w:t>You</w:t>
            </w:r>
            <w:r w:rsidRPr="00AB1781">
              <w:t>,</w:t>
            </w:r>
            <w:proofErr w:type="gramEnd"/>
          </w:p>
          <w:p w14:paraId="43B54040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</w:t>
            </w:r>
            <w:r w:rsidRPr="00AB1781">
              <w:t xml:space="preserve"> truth?’</w:t>
            </w:r>
          </w:p>
          <w:p w14:paraId="5625758D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6768483D" w14:textId="77777777" w:rsidR="00281ECF" w:rsidRPr="00AB1781" w:rsidRDefault="00281ECF" w:rsidP="00873C36">
            <w:pPr>
              <w:pStyle w:val="EnglishHangNoCoptic"/>
            </w:pPr>
            <w:r>
              <w:t>10 “</w:t>
            </w:r>
            <w:r w:rsidRPr="00AB1781">
              <w:t>What profit is there in my blood,</w:t>
            </w:r>
            <w:r w:rsidRPr="00AB1781">
              <w:rPr>
                <w:rStyle w:val="FootnoteReference"/>
              </w:rPr>
              <w:footnoteReference w:id="6"/>
            </w:r>
          </w:p>
          <w:p w14:paraId="26A8380F" w14:textId="77777777" w:rsidR="00281ECF" w:rsidRPr="00AB1781" w:rsidRDefault="00281ECF" w:rsidP="00873C36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1E7B6082" w14:textId="77777777" w:rsidR="00281ECF" w:rsidRPr="00AB1781" w:rsidRDefault="00281ECF" w:rsidP="00873C36">
            <w:pPr>
              <w:pStyle w:val="EnglishHangNoCoptic"/>
            </w:pPr>
            <w:r w:rsidRPr="00AB1781">
              <w:tab/>
              <w:t xml:space="preserve">Will the dust </w:t>
            </w:r>
            <w:r>
              <w:t>confess</w:t>
            </w:r>
            <w:r w:rsidRPr="00AB1781">
              <w:t xml:space="preserve"> </w:t>
            </w:r>
            <w:proofErr w:type="gramStart"/>
            <w:r>
              <w:t>You</w:t>
            </w:r>
            <w:r w:rsidRPr="00AB1781">
              <w:t>,</w:t>
            </w:r>
            <w:proofErr w:type="gramEnd"/>
          </w:p>
          <w:p w14:paraId="761B88B9" w14:textId="545014B3" w:rsidR="00281ECF" w:rsidRPr="00597158" w:rsidRDefault="00281ECF" w:rsidP="00873C36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 truth?”</w:t>
            </w:r>
          </w:p>
        </w:tc>
        <w:tc>
          <w:tcPr>
            <w:tcW w:w="388" w:type="pct"/>
          </w:tcPr>
          <w:p w14:paraId="303E2C61" w14:textId="048B3545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is the profit of my blood when I go down to destruction? Will earth confess Thee, or will it be able to declare Thy truth?</w:t>
            </w:r>
          </w:p>
        </w:tc>
        <w:tc>
          <w:tcPr>
            <w:tcW w:w="388" w:type="pct"/>
          </w:tcPr>
          <w:p w14:paraId="2B7A76D2" w14:textId="2AE1A9CA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 Will the earth confess You, or will it be able to declare Your truth?</w:t>
            </w:r>
          </w:p>
        </w:tc>
        <w:tc>
          <w:tcPr>
            <w:tcW w:w="529" w:type="pct"/>
          </w:tcPr>
          <w:p w14:paraId="7D4DCEC1" w14:textId="7AFBDDD7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  Will the earth confess Thee?  Or declare Thy truth? </w:t>
            </w:r>
          </w:p>
          <w:p w14:paraId="19590DA2" w14:textId="77777777" w:rsidR="00281ECF" w:rsidRDefault="00281ECF" w:rsidP="00A4189D"/>
        </w:tc>
        <w:tc>
          <w:tcPr>
            <w:tcW w:w="519" w:type="pct"/>
          </w:tcPr>
          <w:p w14:paraId="086CAD09" w14:textId="37706EA4" w:rsidR="00281ECF" w:rsidRDefault="00281ECF" w:rsidP="00011817">
            <w:r>
              <w:t>What profit is there in my blood when I go down into corruption? Shall dust confess Thee, or declare Thy truth?</w:t>
            </w:r>
          </w:p>
        </w:tc>
        <w:tc>
          <w:tcPr>
            <w:tcW w:w="525" w:type="pct"/>
          </w:tcPr>
          <w:p w14:paraId="4C36FA0D" w14:textId="521134A1" w:rsidR="00281ECF" w:rsidRDefault="00281ECF">
            <w:r w:rsidRPr="00012357">
              <w:t>What profit is there in my blood, when I go down to corruption? Shall the dust give thanks unto Thee, or shall it declare Thy truth?</w:t>
            </w:r>
          </w:p>
        </w:tc>
        <w:tc>
          <w:tcPr>
            <w:tcW w:w="534" w:type="pct"/>
          </w:tcPr>
          <w:p w14:paraId="29617040" w14:textId="77777777" w:rsidR="00281ECF" w:rsidRDefault="00281ECF" w:rsidP="005B14C5">
            <w:pPr>
              <w:pStyle w:val="EngIndEnd"/>
            </w:pPr>
            <w:r>
              <w:t>“What profit is there in my blood,</w:t>
            </w:r>
          </w:p>
          <w:p w14:paraId="3F153BBE" w14:textId="77777777" w:rsidR="00281ECF" w:rsidRDefault="00281ECF" w:rsidP="005B14C5">
            <w:pPr>
              <w:pStyle w:val="EngIndEnd"/>
            </w:pPr>
            <w:r>
              <w:t>when I go down to corruption?</w:t>
            </w:r>
          </w:p>
          <w:p w14:paraId="53329CFE" w14:textId="77777777" w:rsidR="00281ECF" w:rsidRDefault="00281ECF" w:rsidP="005B14C5">
            <w:pPr>
              <w:pStyle w:val="EngIndEnd"/>
            </w:pPr>
            <w:r>
              <w:t>Surely dust will not acknowledge you</w:t>
            </w:r>
          </w:p>
          <w:p w14:paraId="74239F02" w14:textId="258D8CAC" w:rsidR="00281ECF" w:rsidRPr="00597158" w:rsidRDefault="00281ECF" w:rsidP="005B14C5">
            <w:pPr>
              <w:pStyle w:val="EngIndEnd"/>
            </w:pPr>
            <w:r>
              <w:t>or tell of your truth?”</w:t>
            </w:r>
          </w:p>
        </w:tc>
        <w:tc>
          <w:tcPr>
            <w:tcW w:w="534" w:type="pct"/>
          </w:tcPr>
          <w:p w14:paraId="795F373C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 when I go down to destruction? Shall the dust give praise to thee? or shall it declare thy truth? </w:t>
            </w:r>
          </w:p>
          <w:p w14:paraId="15980B36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33BE4D46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</w:t>
            </w:r>
          </w:p>
          <w:p w14:paraId="26A73A9E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go down into decay?</w:t>
            </w:r>
          </w:p>
          <w:p w14:paraId="78807E1C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dust confess You?</w:t>
            </w:r>
          </w:p>
          <w:p w14:paraId="04F2D749" w14:textId="7472F9A5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it declare Your truth?</w:t>
            </w:r>
          </w:p>
        </w:tc>
      </w:tr>
      <w:tr w:rsidR="00281ECF" w14:paraId="293618F1" w14:textId="77777777" w:rsidTr="00281ECF">
        <w:tc>
          <w:tcPr>
            <w:tcW w:w="532" w:type="pct"/>
          </w:tcPr>
          <w:p w14:paraId="33989EA3" w14:textId="57BDA1F3" w:rsidR="00281ECF" w:rsidRPr="00AB1781" w:rsidRDefault="00281ECF" w:rsidP="00FD5D13">
            <w:pPr>
              <w:pStyle w:val="EnglishHangNoCoptic"/>
            </w:pPr>
            <w:r w:rsidRPr="00AB1781">
              <w:t>11 The Lord has heard and had mercy on me;</w:t>
            </w:r>
          </w:p>
          <w:p w14:paraId="010AADE2" w14:textId="77777777" w:rsidR="00281ECF" w:rsidRPr="00AB1781" w:rsidRDefault="00281ECF" w:rsidP="00FD5D13">
            <w:pPr>
              <w:pStyle w:val="EnglishHangEndNoCoptic"/>
            </w:pPr>
            <w:r w:rsidRPr="00AB1781">
              <w:tab/>
              <w:t>the Lord has become my helper.</w:t>
            </w:r>
          </w:p>
          <w:p w14:paraId="454AAC0E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31DFCBBD" w14:textId="77777777" w:rsidR="00281ECF" w:rsidRPr="00AB1781" w:rsidRDefault="00281ECF" w:rsidP="00873C36">
            <w:pPr>
              <w:pStyle w:val="EnglishHangNoCoptic"/>
            </w:pPr>
            <w:r w:rsidRPr="00AB1781">
              <w:t>11 The Lord heard and had mercy on me;</w:t>
            </w:r>
          </w:p>
          <w:p w14:paraId="7197CFC6" w14:textId="77777777" w:rsidR="00281ECF" w:rsidRPr="00AB1781" w:rsidRDefault="00281ECF" w:rsidP="00873C36">
            <w:pPr>
              <w:pStyle w:val="EnglishHangEndNoCoptic"/>
            </w:pPr>
            <w:r w:rsidRPr="00AB1781">
              <w:tab/>
              <w:t xml:space="preserve">the Lord </w:t>
            </w:r>
            <w:r>
              <w:t>became</w:t>
            </w:r>
            <w:r w:rsidRPr="00AB1781">
              <w:t xml:space="preserve"> my helper.</w:t>
            </w:r>
          </w:p>
          <w:p w14:paraId="5CB76170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1ED0A1A6" w14:textId="72D257AC" w:rsidR="00281ECF" w:rsidRPr="00281ECF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and hath had mercy upon me. The Lord hath become for 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helper.</w:t>
            </w:r>
          </w:p>
        </w:tc>
        <w:tc>
          <w:tcPr>
            <w:tcW w:w="388" w:type="pct"/>
          </w:tcPr>
          <w:p w14:paraId="20ED5E15" w14:textId="2528F10D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and has had mercy on me. The Lord has become for me a helper.</w:t>
            </w:r>
          </w:p>
        </w:tc>
        <w:tc>
          <w:tcPr>
            <w:tcW w:w="529" w:type="pct"/>
          </w:tcPr>
          <w:p w14:paraId="2E4D10A2" w14:textId="142D178E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heard, and has had mercy upon me: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became for me a helper.</w:t>
            </w:r>
          </w:p>
          <w:p w14:paraId="0221E30D" w14:textId="77777777" w:rsidR="00281ECF" w:rsidRDefault="00281ECF" w:rsidP="00A4189D"/>
        </w:tc>
        <w:tc>
          <w:tcPr>
            <w:tcW w:w="519" w:type="pct"/>
          </w:tcPr>
          <w:p w14:paraId="691029A2" w14:textId="6F515A0C" w:rsidR="00281ECF" w:rsidRDefault="00281ECF" w:rsidP="00011817">
            <w:r>
              <w:t>The Lord hath heard me and hath had mercy on me; the Lord became my helper.</w:t>
            </w:r>
          </w:p>
        </w:tc>
        <w:tc>
          <w:tcPr>
            <w:tcW w:w="525" w:type="pct"/>
          </w:tcPr>
          <w:p w14:paraId="2C1A29BC" w14:textId="20AA46C8" w:rsidR="00281ECF" w:rsidRDefault="00281ECF">
            <w:r w:rsidRPr="00012357">
              <w:t>The Lord heard, and had mercy upon me; the Lord was my helper.</w:t>
            </w:r>
          </w:p>
        </w:tc>
        <w:tc>
          <w:tcPr>
            <w:tcW w:w="534" w:type="pct"/>
          </w:tcPr>
          <w:p w14:paraId="425A6EB0" w14:textId="77777777" w:rsidR="00281ECF" w:rsidRDefault="00281ECF" w:rsidP="005B14C5">
            <w:pPr>
              <w:pStyle w:val="EngIndEnd"/>
            </w:pPr>
            <w:r>
              <w:t>The Lord heard and had mercy on me;</w:t>
            </w:r>
          </w:p>
          <w:p w14:paraId="02BFE1C6" w14:textId="3F89CAC3" w:rsidR="00281ECF" w:rsidRPr="00597158" w:rsidRDefault="00281ECF" w:rsidP="005B14C5">
            <w:pPr>
              <w:pStyle w:val="EngIndEnd"/>
            </w:pPr>
            <w:r>
              <w:t>the Lord became my helper.</w:t>
            </w:r>
          </w:p>
        </w:tc>
        <w:tc>
          <w:tcPr>
            <w:tcW w:w="534" w:type="pct"/>
          </w:tcPr>
          <w:p w14:paraId="3265A634" w14:textId="77777777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compassion upon me; the Lord is become my helper.</w:t>
            </w:r>
          </w:p>
          <w:p w14:paraId="16451F8E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533" w:type="pct"/>
          </w:tcPr>
          <w:p w14:paraId="1A30B8C2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mercy on me;</w:t>
            </w:r>
          </w:p>
          <w:p w14:paraId="74D84E05" w14:textId="5A2CB5C7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became my helper.</w:t>
            </w:r>
          </w:p>
        </w:tc>
      </w:tr>
      <w:tr w:rsidR="00281ECF" w14:paraId="54F61E5A" w14:textId="77777777" w:rsidTr="00281ECF">
        <w:tc>
          <w:tcPr>
            <w:tcW w:w="532" w:type="pct"/>
          </w:tcPr>
          <w:p w14:paraId="090EB657" w14:textId="2255255D" w:rsidR="00281ECF" w:rsidRPr="00AB1781" w:rsidRDefault="00281ECF" w:rsidP="00FD5D1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for me into joy;</w:t>
            </w:r>
          </w:p>
          <w:p w14:paraId="1475D128" w14:textId="77777777" w:rsidR="00281ECF" w:rsidRPr="00AB1781" w:rsidRDefault="00281ECF" w:rsidP="00FD5D13">
            <w:pPr>
              <w:pStyle w:val="EnglishHangNoCoptic"/>
            </w:pPr>
            <w:r w:rsidRPr="00AB1781">
              <w:lastRenderedPageBreak/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ripped off my sackcloth</w:t>
            </w:r>
          </w:p>
          <w:p w14:paraId="06E5A771" w14:textId="77777777" w:rsidR="00281ECF" w:rsidRPr="00906079" w:rsidRDefault="00281ECF" w:rsidP="00FD5D13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6D2D4228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36D5108E" w14:textId="77777777" w:rsidR="00281ECF" w:rsidRPr="00AB1781" w:rsidRDefault="00281ECF" w:rsidP="00873C36">
            <w:pPr>
              <w:pStyle w:val="EnglishHangNoCoptic"/>
            </w:pPr>
            <w:r w:rsidRPr="00AB1781">
              <w:lastRenderedPageBreak/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into </w:t>
            </w:r>
            <w:r>
              <w:t>dancing</w:t>
            </w:r>
            <w:r w:rsidRPr="00AB1781">
              <w:t>;</w:t>
            </w:r>
          </w:p>
          <w:p w14:paraId="26E8FA58" w14:textId="77777777" w:rsidR="00281ECF" w:rsidRPr="00AB1781" w:rsidRDefault="00281ECF" w:rsidP="00873C36">
            <w:pPr>
              <w:pStyle w:val="EnglishHangNoCoptic"/>
            </w:pPr>
            <w:r w:rsidRPr="00AB1781">
              <w:lastRenderedPageBreak/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proofErr w:type="gramStart"/>
            <w:r>
              <w:t>tore</w:t>
            </w:r>
            <w:proofErr w:type="gramEnd"/>
            <w:r w:rsidRPr="00AB1781">
              <w:t xml:space="preserve"> off my sackcloth</w:t>
            </w:r>
          </w:p>
          <w:p w14:paraId="52D8C4E1" w14:textId="77777777" w:rsidR="00281ECF" w:rsidRPr="00906079" w:rsidRDefault="00281ECF" w:rsidP="00873C36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7C4FFA3B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6576817F" w14:textId="26612782" w:rsidR="00281ECF" w:rsidRPr="007C070C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 hast turned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me my mourning into rejoicing; Thou hast rent my sackcloth and Thou hast girded me with joyfulness,</w:t>
            </w:r>
          </w:p>
        </w:tc>
        <w:tc>
          <w:tcPr>
            <w:tcW w:w="388" w:type="pct"/>
          </w:tcPr>
          <w:p w14:paraId="061531BE" w14:textId="2B9BDAD4" w:rsidR="00281ECF" w:rsidRPr="007C070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You have turned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my mourning into rejoicing; You have rent my sackcloth and You have clothed me with joyfulness,</w:t>
            </w:r>
          </w:p>
        </w:tc>
        <w:tc>
          <w:tcPr>
            <w:tcW w:w="529" w:type="pct"/>
          </w:tcPr>
          <w:p w14:paraId="536D8AF9" w14:textId="4D3F07A5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 hast turned my </w:t>
            </w: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mourning into joy for me: Thou hast rent my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sackcloth, and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girded me with gladness. </w:t>
            </w:r>
          </w:p>
          <w:p w14:paraId="233F9376" w14:textId="77777777" w:rsidR="00281ECF" w:rsidRDefault="00281ECF" w:rsidP="00A4189D"/>
        </w:tc>
        <w:tc>
          <w:tcPr>
            <w:tcW w:w="519" w:type="pct"/>
          </w:tcPr>
          <w:p w14:paraId="5908CA3E" w14:textId="1EF881B6" w:rsidR="00281ECF" w:rsidRDefault="00281ECF" w:rsidP="00011817">
            <w:r>
              <w:lastRenderedPageBreak/>
              <w:t xml:space="preserve">Thou hast turned my mourning </w:t>
            </w:r>
            <w:r>
              <w:lastRenderedPageBreak/>
              <w:t>into joy for me, Thou didst rend my sackcloth and didst gird me with gladness,</w:t>
            </w:r>
          </w:p>
        </w:tc>
        <w:tc>
          <w:tcPr>
            <w:tcW w:w="525" w:type="pct"/>
          </w:tcPr>
          <w:p w14:paraId="41438517" w14:textId="7ADBFBE0" w:rsidR="00281ECF" w:rsidRDefault="00281ECF">
            <w:r w:rsidRPr="00012357">
              <w:lastRenderedPageBreak/>
              <w:t xml:space="preserve">Thou hast turned my tears into </w:t>
            </w:r>
            <w:r w:rsidRPr="00012357">
              <w:lastRenderedPageBreak/>
              <w:t>joy; Thou hast put off my sackcloth, and girded me with gladness,</w:t>
            </w:r>
          </w:p>
        </w:tc>
        <w:tc>
          <w:tcPr>
            <w:tcW w:w="534" w:type="pct"/>
          </w:tcPr>
          <w:p w14:paraId="2434749B" w14:textId="77777777" w:rsidR="00281ECF" w:rsidRDefault="00281ECF" w:rsidP="005B14C5">
            <w:pPr>
              <w:pStyle w:val="EngIndEnd"/>
            </w:pPr>
            <w:r>
              <w:lastRenderedPageBreak/>
              <w:t xml:space="preserve">You turned my mourning </w:t>
            </w:r>
            <w:r>
              <w:lastRenderedPageBreak/>
              <w:t>into a dance for me;</w:t>
            </w:r>
          </w:p>
          <w:p w14:paraId="4EE35A68" w14:textId="77777777" w:rsidR="00281ECF" w:rsidRDefault="00281ECF" w:rsidP="005B14C5">
            <w:pPr>
              <w:pStyle w:val="EngIndEnd"/>
            </w:pPr>
            <w:r>
              <w:t>you tore my sackcloth</w:t>
            </w:r>
          </w:p>
          <w:p w14:paraId="565591A8" w14:textId="4CA0CD1A" w:rsidR="00281ECF" w:rsidRPr="00597158" w:rsidRDefault="00281ECF" w:rsidP="005B14C5">
            <w:pPr>
              <w:pStyle w:val="EngIndEnd"/>
            </w:pPr>
            <w:r>
              <w:t>and girded me with gladness</w:t>
            </w:r>
          </w:p>
        </w:tc>
        <w:tc>
          <w:tcPr>
            <w:tcW w:w="534" w:type="pct"/>
          </w:tcPr>
          <w:p w14:paraId="77135BFC" w14:textId="08D8406C" w:rsidR="00281ECF" w:rsidRPr="00012357" w:rsidRDefault="00281ECF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hast turned my mourning into joy for me: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rent off my sackcloth, and girded me with gladness; </w:t>
            </w:r>
            <w:r>
              <w:tab/>
            </w:r>
          </w:p>
        </w:tc>
        <w:tc>
          <w:tcPr>
            <w:tcW w:w="533" w:type="pct"/>
          </w:tcPr>
          <w:p w14:paraId="64A0E2A1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You turned my lamentation into dancing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me;</w:t>
            </w:r>
          </w:p>
          <w:p w14:paraId="400D2FF8" w14:textId="0B231BD3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tore up my sackcloth and clothed me with gladness,</w:t>
            </w:r>
          </w:p>
        </w:tc>
      </w:tr>
      <w:tr w:rsidR="00281ECF" w14:paraId="76D8BF5B" w14:textId="77777777" w:rsidTr="00281ECF">
        <w:tc>
          <w:tcPr>
            <w:tcW w:w="532" w:type="pct"/>
          </w:tcPr>
          <w:p w14:paraId="01EB24A1" w14:textId="03101F74" w:rsidR="00281ECF" w:rsidRPr="00AB1781" w:rsidRDefault="00281ECF" w:rsidP="00FD5D13">
            <w:pPr>
              <w:pStyle w:val="EnglishHangNoCoptic"/>
            </w:pPr>
            <w:r w:rsidRPr="00AB1781">
              <w:lastRenderedPageBreak/>
              <w:t>13 that my glory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34E8DFB9" w14:textId="77777777" w:rsidR="00281ECF" w:rsidRPr="00AB1781" w:rsidRDefault="00281ECF" w:rsidP="00FD5D13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64DB8EA1" w14:textId="77777777" w:rsidR="00281ECF" w:rsidRPr="00906079" w:rsidRDefault="00281ECF" w:rsidP="00FD5D13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 ever.</w:t>
            </w:r>
          </w:p>
          <w:p w14:paraId="3761D425" w14:textId="77777777" w:rsidR="00281ECF" w:rsidRPr="00AB1781" w:rsidRDefault="00281ECF" w:rsidP="00FD5D13">
            <w:pPr>
              <w:pStyle w:val="EnglishHangNoCoptic"/>
            </w:pPr>
          </w:p>
        </w:tc>
        <w:tc>
          <w:tcPr>
            <w:tcW w:w="518" w:type="pct"/>
          </w:tcPr>
          <w:p w14:paraId="7905BB45" w14:textId="77777777" w:rsidR="00281ECF" w:rsidRPr="00AB1781" w:rsidRDefault="00281ECF" w:rsidP="003C3175">
            <w:pPr>
              <w:pStyle w:val="EnglishHangNoCoptic"/>
            </w:pPr>
            <w:r w:rsidRPr="00AB1781">
              <w:t>13 that my glory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6BEE3E79" w14:textId="77777777" w:rsidR="00281ECF" w:rsidRPr="00AB1781" w:rsidRDefault="00281ECF" w:rsidP="003C3175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2DDFA444" w14:textId="54C4EBE3" w:rsidR="00281ECF" w:rsidRPr="00906079" w:rsidRDefault="00281ECF" w:rsidP="003C3175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</w:t>
            </w:r>
            <w:bookmarkStart w:id="0" w:name="_GoBack"/>
            <w:bookmarkEnd w:id="0"/>
            <w:r w:rsidRPr="00AB1781">
              <w:t>ever.</w:t>
            </w:r>
          </w:p>
          <w:p w14:paraId="3F146B14" w14:textId="77777777" w:rsidR="00281ECF" w:rsidRPr="00597158" w:rsidRDefault="00281ECF" w:rsidP="00A4189D">
            <w:pPr>
              <w:pStyle w:val="EngIndEnd"/>
            </w:pPr>
          </w:p>
        </w:tc>
        <w:tc>
          <w:tcPr>
            <w:tcW w:w="388" w:type="pct"/>
          </w:tcPr>
          <w:p w14:paraId="198BF671" w14:textId="3B3F0CEC" w:rsidR="00281ECF" w:rsidRPr="00281ECF" w:rsidRDefault="00281ECF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In order,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Thee, and that I shall not be troubled at heart. Lord, my God, I will confess Thee unto age.</w:t>
            </w:r>
          </w:p>
        </w:tc>
        <w:tc>
          <w:tcPr>
            <w:tcW w:w="388" w:type="pct"/>
          </w:tcPr>
          <w:p w14:paraId="0EF2063F" w14:textId="4BFA1A04" w:rsidR="00281ECF" w:rsidRPr="001F53DC" w:rsidRDefault="001F53DC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sing to You, and that I may not be troubled at heart. Lord, my God, I will confess You forever.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29" w:type="pct"/>
          </w:tcPr>
          <w:p w14:paraId="42F761AB" w14:textId="7621EF9B" w:rsidR="00281ECF" w:rsidRPr="007C070C" w:rsidRDefault="00281ECF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That my glory may sing to Thee, and I may not be grieved.  O Lord my God, I will confess Thee for ever.  </w:t>
            </w:r>
            <w:r w:rsidRPr="007C070C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0D5CBDBA" w14:textId="77777777" w:rsidR="00281ECF" w:rsidRDefault="00281ECF" w:rsidP="00A4189D"/>
        </w:tc>
        <w:tc>
          <w:tcPr>
            <w:tcW w:w="519" w:type="pct"/>
          </w:tcPr>
          <w:p w14:paraId="39E74BC8" w14:textId="3E94E6A1" w:rsidR="00281ECF" w:rsidRDefault="00281ECF" w:rsidP="00011817">
            <w:r>
              <w:t>That my glory may chant unto Thee, and that I may not be pierced with sorrow; O Lord my God, I will confess Thee for ever.</w:t>
            </w:r>
          </w:p>
        </w:tc>
        <w:tc>
          <w:tcPr>
            <w:tcW w:w="525" w:type="pct"/>
          </w:tcPr>
          <w:p w14:paraId="0833442C" w14:textId="71607B36" w:rsidR="00281ECF" w:rsidRPr="00012357" w:rsidRDefault="00281ECF" w:rsidP="00012357">
            <w:pPr>
              <w:tabs>
                <w:tab w:val="left" w:pos="940"/>
              </w:tabs>
            </w:pPr>
            <w:r w:rsidRPr="00012357">
              <w:t>That my glory may sing unto Thee, and I shall not be sorry; O Lord my God, I will give thanks unto Thee for ever.</w:t>
            </w:r>
          </w:p>
        </w:tc>
        <w:tc>
          <w:tcPr>
            <w:tcW w:w="534" w:type="pct"/>
          </w:tcPr>
          <w:p w14:paraId="6554804B" w14:textId="77777777" w:rsidR="00281ECF" w:rsidRDefault="00281ECF" w:rsidP="00012357">
            <w:pPr>
              <w:pStyle w:val="EngIndEnd"/>
            </w:pPr>
            <w:r>
              <w:t>so that my glory may make music to you</w:t>
            </w:r>
          </w:p>
          <w:p w14:paraId="026E6B57" w14:textId="45DAF6EC" w:rsidR="00281ECF" w:rsidRPr="00597158" w:rsidRDefault="00281ECF" w:rsidP="00012357">
            <w:pPr>
              <w:pStyle w:val="EngIndEnd"/>
            </w:pPr>
            <w:r>
              <w:t>and I shall not be stunted [into silence].</w:t>
            </w:r>
          </w:p>
        </w:tc>
        <w:tc>
          <w:tcPr>
            <w:tcW w:w="534" w:type="pct"/>
          </w:tcPr>
          <w:p w14:paraId="6118927D" w14:textId="49211797" w:rsidR="00281ECF" w:rsidRPr="00012357" w:rsidRDefault="00281ECF" w:rsidP="00012357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that my glory may sing praise to thee, and I may not be pierced </w:t>
            </w:r>
            <w:r w:rsidRPr="00012357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with sorrow</w:t>
            </w: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. O Lord my God, I will give thanks to thee for ever.</w:t>
            </w:r>
          </w:p>
        </w:tc>
        <w:tc>
          <w:tcPr>
            <w:tcW w:w="533" w:type="pct"/>
          </w:tcPr>
          <w:p w14:paraId="78AE395F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my glory may sing praise to You,</w:t>
            </w:r>
          </w:p>
          <w:p w14:paraId="4EDBE487" w14:textId="77777777" w:rsidR="00281ECF" w:rsidRPr="00012357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be pierced with sadness;</w:t>
            </w:r>
          </w:p>
          <w:p w14:paraId="06B8B3DC" w14:textId="64DAE1FD" w:rsidR="00281ECF" w:rsidRPr="005F6E4D" w:rsidRDefault="00281ECF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shall give thanks to You forever.</w:t>
            </w:r>
          </w:p>
        </w:tc>
      </w:tr>
    </w:tbl>
    <w:p w14:paraId="4B8DABEA" w14:textId="75CA9A1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8C44" w14:textId="77777777" w:rsidR="00272076" w:rsidRDefault="00272076" w:rsidP="005F6E4D">
      <w:pPr>
        <w:spacing w:after="0" w:line="240" w:lineRule="auto"/>
      </w:pPr>
      <w:r>
        <w:separator/>
      </w:r>
    </w:p>
  </w:endnote>
  <w:endnote w:type="continuationSeparator" w:id="0">
    <w:p w14:paraId="256625A1" w14:textId="77777777" w:rsidR="00272076" w:rsidRDefault="0027207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FCAE" w14:textId="77777777" w:rsidR="00272076" w:rsidRDefault="00272076" w:rsidP="005F6E4D">
      <w:pPr>
        <w:spacing w:after="0" w:line="240" w:lineRule="auto"/>
      </w:pPr>
      <w:r>
        <w:separator/>
      </w:r>
    </w:p>
  </w:footnote>
  <w:footnote w:type="continuationSeparator" w:id="0">
    <w:p w14:paraId="5A0EF380" w14:textId="77777777" w:rsidR="00272076" w:rsidRDefault="00272076" w:rsidP="005F6E4D">
      <w:pPr>
        <w:spacing w:after="0" w:line="240" w:lineRule="auto"/>
      </w:pPr>
      <w:r>
        <w:continuationSeparator/>
      </w:r>
    </w:p>
  </w:footnote>
  <w:footnote w:id="1">
    <w:p w14:paraId="55B3D541" w14:textId="77777777" w:rsidR="00281ECF" w:rsidRPr="004A3E27" w:rsidRDefault="00281ECF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2">
    <w:p w14:paraId="55BEAE8D" w14:textId="77777777" w:rsidR="00281ECF" w:rsidRPr="004A3E27" w:rsidRDefault="00281ECF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3">
    <w:p w14:paraId="0C089FA0" w14:textId="77777777" w:rsidR="00281ECF" w:rsidRPr="004A3E27" w:rsidRDefault="00281ECF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4">
    <w:p w14:paraId="7818F205" w14:textId="77777777" w:rsidR="00281ECF" w:rsidRPr="004A3E27" w:rsidRDefault="00281ECF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5">
    <w:p w14:paraId="1B6EA747" w14:textId="77777777" w:rsidR="00281ECF" w:rsidRPr="004A3E27" w:rsidRDefault="00281ECF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6">
    <w:p w14:paraId="61FD7A77" w14:textId="77777777" w:rsidR="00281ECF" w:rsidRPr="004A3E27" w:rsidRDefault="00281ECF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7">
    <w:p w14:paraId="55FB9FD6" w14:textId="77777777" w:rsidR="00281ECF" w:rsidRPr="004A3E27" w:rsidRDefault="00281ECF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  <w:footnote w:id="8">
    <w:p w14:paraId="77AD855D" w14:textId="77777777" w:rsidR="00281ECF" w:rsidRPr="004A3E27" w:rsidRDefault="00281ECF" w:rsidP="003C31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12357"/>
    <w:rsid w:val="00044EE7"/>
    <w:rsid w:val="00060379"/>
    <w:rsid w:val="00065040"/>
    <w:rsid w:val="00100EC5"/>
    <w:rsid w:val="001E2522"/>
    <w:rsid w:val="001F53DC"/>
    <w:rsid w:val="00272076"/>
    <w:rsid w:val="00281ECF"/>
    <w:rsid w:val="0033729E"/>
    <w:rsid w:val="003C3175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0D4"/>
    <w:rsid w:val="00633F2E"/>
    <w:rsid w:val="00645882"/>
    <w:rsid w:val="006C20C6"/>
    <w:rsid w:val="006F6F41"/>
    <w:rsid w:val="00752890"/>
    <w:rsid w:val="007704BE"/>
    <w:rsid w:val="007723E3"/>
    <w:rsid w:val="00782EED"/>
    <w:rsid w:val="007C070C"/>
    <w:rsid w:val="007D64D3"/>
    <w:rsid w:val="007E4F19"/>
    <w:rsid w:val="00865AF6"/>
    <w:rsid w:val="00873C3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D5D1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D5D1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D5D1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D5D1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F48BB-244D-4639-B819-64D20CFA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2018-01-29T02:11:00Z</dcterms:modified>
</cp:coreProperties>
</file>