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23A8F2D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536C">
        <w:rPr>
          <w:rFonts w:ascii="Cambria" w:hAnsi="Cambria" w:cs="Cambria"/>
        </w:rPr>
        <w:t>18-1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B845E2B" w14:textId="77777777" w:rsidR="0097536C" w:rsidRPr="00385CB8" w:rsidRDefault="0097536C" w:rsidP="0097536C">
            <w:pPr>
              <w:pStyle w:val="Rubric"/>
            </w:pPr>
            <w:r w:rsidRPr="00AB1781">
              <w:t>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4FC90CE4" w:rsidR="004064B1" w:rsidRDefault="004064B1"/>
        </w:tc>
        <w:tc>
          <w:tcPr>
            <w:tcW w:w="621" w:type="pct"/>
          </w:tcPr>
          <w:p w14:paraId="57D8FB83" w14:textId="1B1FF588" w:rsidR="004064B1" w:rsidRDefault="00AA14B1" w:rsidP="00444E82">
            <w:r w:rsidRPr="00AA14B1">
              <w:t>Alleluia.</w:t>
            </w:r>
          </w:p>
        </w:tc>
        <w:tc>
          <w:tcPr>
            <w:tcW w:w="632" w:type="pct"/>
          </w:tcPr>
          <w:p w14:paraId="3A35B166" w14:textId="63B9F4C7" w:rsidR="004064B1" w:rsidRPr="00597158" w:rsidRDefault="00D20F23" w:rsidP="005B14C5">
            <w:pPr>
              <w:pStyle w:val="EngIndEnd"/>
            </w:pPr>
            <w:proofErr w:type="spellStart"/>
            <w:r>
              <w:t>Halleloua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4DA7EDAB" w:rsidR="004064B1" w:rsidRPr="00597158" w:rsidRDefault="008F4199" w:rsidP="00A4189D">
            <w:pPr>
              <w:pStyle w:val="EngIndEnd"/>
            </w:pPr>
            <w:r w:rsidRPr="008F4199">
              <w:t>Alleluia.</w:t>
            </w:r>
          </w:p>
        </w:tc>
        <w:tc>
          <w:tcPr>
            <w:tcW w:w="632" w:type="pct"/>
          </w:tcPr>
          <w:p w14:paraId="39C2A29B" w14:textId="5AAB3963" w:rsidR="004064B1" w:rsidRPr="005F6E4D" w:rsidRDefault="00EB247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75B10C3A" w14:textId="77777777" w:rsidR="0097536C" w:rsidRPr="00AB1781" w:rsidRDefault="0097536C" w:rsidP="0097536C">
            <w:pPr>
              <w:pStyle w:val="EnglishHangNoCoptic"/>
            </w:pPr>
            <w:r w:rsidRPr="00AB1781">
              <w:t>1 Blessed are they who are faultless in the way,</w:t>
            </w:r>
            <w:r w:rsidRPr="00AB1781">
              <w:rPr>
                <w:rStyle w:val="FootnoteReference"/>
              </w:rPr>
              <w:footnoteReference w:id="1"/>
            </w:r>
          </w:p>
          <w:p w14:paraId="242F1538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who live by the law of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460D6754" w:rsidR="004064B1" w:rsidRDefault="0097536C" w:rsidP="00A4189D">
            <w:r w:rsidRPr="0097536C">
              <w:t>Blessed (are) the blameless in the way, who walk in the Law of the Lord.</w:t>
            </w:r>
          </w:p>
        </w:tc>
        <w:tc>
          <w:tcPr>
            <w:tcW w:w="615" w:type="pct"/>
          </w:tcPr>
          <w:p w14:paraId="639BCCA9" w14:textId="76E79DAF" w:rsidR="004064B1" w:rsidRDefault="004064B1"/>
        </w:tc>
        <w:tc>
          <w:tcPr>
            <w:tcW w:w="621" w:type="pct"/>
          </w:tcPr>
          <w:p w14:paraId="7D6C7BF5" w14:textId="77777777" w:rsidR="00AA14B1" w:rsidRDefault="00AA14B1" w:rsidP="00AA14B1">
            <w:r>
              <w:t>ALEPH</w:t>
            </w:r>
          </w:p>
          <w:p w14:paraId="45DC69A7" w14:textId="77777777" w:rsidR="00AA14B1" w:rsidRDefault="00AA14B1" w:rsidP="00AA14B1"/>
          <w:p w14:paraId="6B075692" w14:textId="33CE0B0E" w:rsidR="004064B1" w:rsidRDefault="00AA14B1" w:rsidP="00AA14B1">
            <w:r>
              <w:t>BLESSED are the blameless in the way, who walk in the Law of the Lord.</w:t>
            </w:r>
          </w:p>
        </w:tc>
        <w:tc>
          <w:tcPr>
            <w:tcW w:w="632" w:type="pct"/>
          </w:tcPr>
          <w:p w14:paraId="6FF055C0" w14:textId="5474D0C1" w:rsidR="004064B1" w:rsidRDefault="00D20F23" w:rsidP="005B14C5">
            <w:pPr>
              <w:pStyle w:val="EngIndEnd"/>
            </w:pPr>
            <w:r>
              <w:t>Happy are the blameless in way,</w:t>
            </w:r>
          </w:p>
          <w:p w14:paraId="1390FD74" w14:textId="70ACAAB5" w:rsidR="00D20F23" w:rsidRPr="00597158" w:rsidRDefault="00D20F23" w:rsidP="005B14C5">
            <w:pPr>
              <w:pStyle w:val="EngIndEnd"/>
            </w:pPr>
            <w:r>
              <w:t>who walk in the Lord’s law.</w:t>
            </w:r>
          </w:p>
        </w:tc>
        <w:tc>
          <w:tcPr>
            <w:tcW w:w="632" w:type="pct"/>
          </w:tcPr>
          <w:p w14:paraId="160C4DDE" w14:textId="148C27A0" w:rsidR="004064B1" w:rsidRPr="00597158" w:rsidRDefault="008F4199" w:rsidP="00A4189D">
            <w:pPr>
              <w:pStyle w:val="EngIndEnd"/>
            </w:pPr>
            <w:r w:rsidRPr="008F4199">
              <w:t>Blessed are the blameless in the way, who walk in the law of the Lord.</w:t>
            </w:r>
          </w:p>
        </w:tc>
        <w:tc>
          <w:tcPr>
            <w:tcW w:w="632" w:type="pct"/>
          </w:tcPr>
          <w:p w14:paraId="45C8867C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blameless in the way</w:t>
            </w:r>
          </w:p>
          <w:p w14:paraId="7113FC5C" w14:textId="38DC15C5" w:rsidR="004064B1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the law of the Lord.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0F41CE8E" w14:textId="72169052" w:rsidR="0097536C" w:rsidRPr="00AB1781" w:rsidRDefault="0097536C" w:rsidP="0097536C">
            <w:pPr>
              <w:pStyle w:val="EnglishHangNoCoptic"/>
            </w:pPr>
            <w:r w:rsidRPr="00AB1781">
              <w:t>2 Blessed are they who search out His testimonies,</w:t>
            </w:r>
            <w:r w:rsidRPr="00AB1781">
              <w:rPr>
                <w:rStyle w:val="FootnoteReference"/>
              </w:rPr>
              <w:footnoteReference w:id="3"/>
            </w:r>
          </w:p>
          <w:p w14:paraId="6A9DD9E7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who seek Him with their whole heart.</w:t>
            </w:r>
            <w:r w:rsidRPr="00AB1781">
              <w:rPr>
                <w:rStyle w:val="FootnoteReference"/>
              </w:rPr>
              <w:footnoteReference w:id="4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7530775" w:rsidR="004064B1" w:rsidRDefault="0097536C" w:rsidP="00A4189D">
            <w:r w:rsidRPr="0097536C">
              <w:t>Blessed (are) they who search out His testimonies, who seek Him with all their heart.</w:t>
            </w:r>
          </w:p>
        </w:tc>
        <w:tc>
          <w:tcPr>
            <w:tcW w:w="615" w:type="pct"/>
          </w:tcPr>
          <w:p w14:paraId="69A8F64D" w14:textId="200EA8F2" w:rsidR="004064B1" w:rsidRDefault="004064B1"/>
        </w:tc>
        <w:tc>
          <w:tcPr>
            <w:tcW w:w="621" w:type="pct"/>
          </w:tcPr>
          <w:p w14:paraId="11FDD5AC" w14:textId="48FAF761" w:rsidR="004064B1" w:rsidRDefault="00AA14B1" w:rsidP="009D4E6B">
            <w:r w:rsidRPr="00AA14B1">
              <w:t>Blessed are they that search into His testimonies; with their whole heart shall they seek after Him.</w:t>
            </w:r>
          </w:p>
        </w:tc>
        <w:tc>
          <w:tcPr>
            <w:tcW w:w="632" w:type="pct"/>
          </w:tcPr>
          <w:p w14:paraId="20796F21" w14:textId="77777777" w:rsidR="004064B1" w:rsidRDefault="00D20F23" w:rsidP="005B14C5">
            <w:pPr>
              <w:pStyle w:val="EngIndEnd"/>
            </w:pPr>
            <w:r>
              <w:t>Happy are those who search out his testimonies;</w:t>
            </w:r>
          </w:p>
          <w:p w14:paraId="51FAD7F6" w14:textId="4CB3C566" w:rsidR="00D20F23" w:rsidRPr="00597158" w:rsidRDefault="00D20F23" w:rsidP="005B14C5">
            <w:pPr>
              <w:pStyle w:val="EngIndEnd"/>
            </w:pPr>
            <w:r>
              <w:t>wholeheartedly they will seek him.</w:t>
            </w:r>
          </w:p>
        </w:tc>
        <w:tc>
          <w:tcPr>
            <w:tcW w:w="632" w:type="pct"/>
          </w:tcPr>
          <w:p w14:paraId="57FB8A65" w14:textId="37D7ADC1" w:rsidR="004064B1" w:rsidRPr="00597158" w:rsidRDefault="008F4199" w:rsidP="00A4189D">
            <w:pPr>
              <w:pStyle w:val="EngIndEnd"/>
            </w:pPr>
            <w:r w:rsidRPr="008F4199">
              <w:t>Blessed are they that search out his testimonies: they will diligently seek him with the whole heart.</w:t>
            </w:r>
          </w:p>
        </w:tc>
        <w:tc>
          <w:tcPr>
            <w:tcW w:w="632" w:type="pct"/>
          </w:tcPr>
          <w:p w14:paraId="5E301E82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search out His testimonies;</w:t>
            </w:r>
          </w:p>
          <w:p w14:paraId="67F92A4B" w14:textId="770F3811" w:rsidR="004064B1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search for Him with their whole heart.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0A52D08B" w14:textId="6DA917DB" w:rsidR="0097536C" w:rsidRPr="00AB1781" w:rsidRDefault="0097536C" w:rsidP="0097536C">
            <w:pPr>
              <w:pStyle w:val="EnglishHangNoCoptic"/>
            </w:pPr>
            <w:r w:rsidRPr="00AB1781">
              <w:t>3 For those whose work is sin</w:t>
            </w:r>
          </w:p>
          <w:p w14:paraId="261724C9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do not walk in His ways.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56CC30E" w:rsidR="004064B1" w:rsidRDefault="0097536C" w:rsidP="00A4189D">
            <w:r w:rsidRPr="0097536C">
              <w:t>For those who work iniquity have not desired to walk in His ways.</w:t>
            </w:r>
          </w:p>
        </w:tc>
        <w:tc>
          <w:tcPr>
            <w:tcW w:w="615" w:type="pct"/>
          </w:tcPr>
          <w:p w14:paraId="20EDA6A1" w14:textId="30F995AE" w:rsidR="004064B1" w:rsidRDefault="004064B1"/>
        </w:tc>
        <w:tc>
          <w:tcPr>
            <w:tcW w:w="621" w:type="pct"/>
          </w:tcPr>
          <w:p w14:paraId="581E3EBC" w14:textId="6351C8BF" w:rsidR="004064B1" w:rsidRDefault="00AA14B1">
            <w:r w:rsidRPr="00AA14B1">
              <w:t>For they who do no wickedness have walked in His ways.</w:t>
            </w:r>
          </w:p>
        </w:tc>
        <w:tc>
          <w:tcPr>
            <w:tcW w:w="632" w:type="pct"/>
          </w:tcPr>
          <w:p w14:paraId="27A8B505" w14:textId="77777777" w:rsidR="004064B1" w:rsidRDefault="00D20F23" w:rsidP="005B14C5">
            <w:pPr>
              <w:pStyle w:val="EngIndEnd"/>
            </w:pPr>
            <w:r>
              <w:t>For those who practice lawlessness</w:t>
            </w:r>
          </w:p>
          <w:p w14:paraId="1B59A0BE" w14:textId="1291A9DC" w:rsidR="00D20F23" w:rsidRPr="00597158" w:rsidRDefault="00D20F23" w:rsidP="005B14C5">
            <w:pPr>
              <w:pStyle w:val="EngIndEnd"/>
            </w:pPr>
            <w:r>
              <w:t>did not walk in his ways.</w:t>
            </w:r>
          </w:p>
        </w:tc>
        <w:tc>
          <w:tcPr>
            <w:tcW w:w="632" w:type="pct"/>
          </w:tcPr>
          <w:p w14:paraId="1E5A2B4A" w14:textId="6F11525A" w:rsidR="004064B1" w:rsidRPr="00597158" w:rsidRDefault="008F4199" w:rsidP="00A4189D">
            <w:pPr>
              <w:pStyle w:val="EngIndEnd"/>
            </w:pPr>
            <w:r w:rsidRPr="008F4199">
              <w:t>For they that work iniquity have not walked in his ways.</w:t>
            </w:r>
          </w:p>
        </w:tc>
        <w:tc>
          <w:tcPr>
            <w:tcW w:w="632" w:type="pct"/>
          </w:tcPr>
          <w:p w14:paraId="390ED40A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those who work lawlessness</w:t>
            </w:r>
          </w:p>
          <w:p w14:paraId="043B780C" w14:textId="08E94D11" w:rsidR="004064B1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walk in His ways.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6628DD0" w14:textId="0E3547ED" w:rsidR="0097536C" w:rsidRPr="00AB1781" w:rsidRDefault="0097536C" w:rsidP="0097536C">
            <w:pPr>
              <w:pStyle w:val="EnglishHangNoCoptic"/>
            </w:pPr>
            <w:r w:rsidRPr="00AB1781">
              <w:t xml:space="preserve">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ordered </w:t>
            </w:r>
            <w:r>
              <w:t>Your</w:t>
            </w:r>
            <w:r w:rsidRPr="00AB1781">
              <w:t xml:space="preserve"> commandments</w:t>
            </w:r>
          </w:p>
          <w:p w14:paraId="1DE75183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>to be strictly observed.</w:t>
            </w:r>
          </w:p>
          <w:p w14:paraId="08E11B01" w14:textId="77777777" w:rsidR="004064B1" w:rsidRPr="00597158" w:rsidRDefault="004064B1" w:rsidP="0097536C">
            <w:pPr>
              <w:pStyle w:val="EnglishHangEndNoCoptic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8A295C7" w:rsidR="004064B1" w:rsidRDefault="0097536C" w:rsidP="00A4189D">
            <w:r w:rsidRPr="0097536C">
              <w:t>Thou hast commanded Thine ordinances to be kept diligently.</w:t>
            </w:r>
          </w:p>
        </w:tc>
        <w:tc>
          <w:tcPr>
            <w:tcW w:w="615" w:type="pct"/>
          </w:tcPr>
          <w:p w14:paraId="1D76F5D0" w14:textId="2F1F0B3B" w:rsidR="004064B1" w:rsidRDefault="004064B1" w:rsidP="00A4189D"/>
        </w:tc>
        <w:tc>
          <w:tcPr>
            <w:tcW w:w="621" w:type="pct"/>
          </w:tcPr>
          <w:p w14:paraId="77C0F085" w14:textId="4FD0A589" w:rsidR="004064B1" w:rsidRDefault="00AA14B1">
            <w:r w:rsidRPr="00AA14B1">
              <w:t>Thou hast charged that we shall diligently keep Thy commandments.</w:t>
            </w:r>
          </w:p>
        </w:tc>
        <w:tc>
          <w:tcPr>
            <w:tcW w:w="632" w:type="pct"/>
          </w:tcPr>
          <w:p w14:paraId="792E0634" w14:textId="77777777" w:rsidR="004064B1" w:rsidRDefault="00D20F23" w:rsidP="005B14C5">
            <w:pPr>
              <w:pStyle w:val="EngIndEnd"/>
            </w:pPr>
            <w:r>
              <w:t>It is you who commanded your commandments</w:t>
            </w:r>
          </w:p>
          <w:p w14:paraId="3FD814DA" w14:textId="4A887BC6" w:rsidR="00D20F23" w:rsidRPr="00597158" w:rsidRDefault="00D20F23" w:rsidP="005B14C5">
            <w:pPr>
              <w:pStyle w:val="EngIndEnd"/>
            </w:pPr>
            <w:r>
              <w:lastRenderedPageBreak/>
              <w:t>to keep diligently.</w:t>
            </w:r>
          </w:p>
        </w:tc>
        <w:tc>
          <w:tcPr>
            <w:tcW w:w="632" w:type="pct"/>
          </w:tcPr>
          <w:p w14:paraId="51D21825" w14:textId="60C36E0C" w:rsidR="004064B1" w:rsidRPr="00597158" w:rsidRDefault="008F4199" w:rsidP="00A4189D">
            <w:pPr>
              <w:pStyle w:val="EngIndEnd"/>
            </w:pPr>
            <w:r w:rsidRPr="008F4199">
              <w:lastRenderedPageBreak/>
              <w:t>Thou hast commanded us diligently to keep thy precepts.</w:t>
            </w:r>
          </w:p>
        </w:tc>
        <w:tc>
          <w:tcPr>
            <w:tcW w:w="632" w:type="pct"/>
          </w:tcPr>
          <w:p w14:paraId="513DC16B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commanded us regarding Your commandments,</w:t>
            </w:r>
          </w:p>
          <w:p w14:paraId="03F525D4" w14:textId="49320481" w:rsidR="004064B1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we should be very diligent to keep them.</w:t>
            </w:r>
          </w:p>
        </w:tc>
      </w:tr>
      <w:tr w:rsidR="0097536C" w14:paraId="1B230D87" w14:textId="77777777" w:rsidTr="005F6E4D">
        <w:tc>
          <w:tcPr>
            <w:tcW w:w="629" w:type="pct"/>
          </w:tcPr>
          <w:p w14:paraId="6232F627" w14:textId="75B0FC50" w:rsidR="0097536C" w:rsidRPr="00AB1781" w:rsidRDefault="0097536C" w:rsidP="0097536C">
            <w:pPr>
              <w:pStyle w:val="EnglishHangNoCoptic"/>
            </w:pPr>
            <w:r w:rsidRPr="00AB1781">
              <w:lastRenderedPageBreak/>
              <w:t>5 O that my ways were directed</w:t>
            </w:r>
          </w:p>
          <w:p w14:paraId="581A1912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 xml:space="preserve">to the observance of </w:t>
            </w:r>
            <w:r>
              <w:t>Your</w:t>
            </w:r>
            <w:r w:rsidRPr="00AB1781">
              <w:t xml:space="preserve"> rights!</w:t>
            </w:r>
          </w:p>
          <w:p w14:paraId="62495CBD" w14:textId="77777777" w:rsidR="0097536C" w:rsidRPr="00AB1781" w:rsidRDefault="0097536C" w:rsidP="0097536C">
            <w:pPr>
              <w:pStyle w:val="EnglishHangNoCoptic"/>
            </w:pPr>
          </w:p>
        </w:tc>
        <w:tc>
          <w:tcPr>
            <w:tcW w:w="613" w:type="pct"/>
          </w:tcPr>
          <w:p w14:paraId="3377A2B1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26" w:type="pct"/>
          </w:tcPr>
          <w:p w14:paraId="0FA92696" w14:textId="2A90BCBA" w:rsidR="0097536C" w:rsidRPr="0097536C" w:rsidRDefault="0097536C" w:rsidP="00A4189D">
            <w:r w:rsidRPr="0097536C">
              <w:t>O that my ways were upright to keep Thy truths!</w:t>
            </w:r>
          </w:p>
        </w:tc>
        <w:tc>
          <w:tcPr>
            <w:tcW w:w="615" w:type="pct"/>
          </w:tcPr>
          <w:p w14:paraId="673A0A80" w14:textId="77777777" w:rsidR="0097536C" w:rsidRDefault="0097536C" w:rsidP="00A4189D"/>
        </w:tc>
        <w:tc>
          <w:tcPr>
            <w:tcW w:w="621" w:type="pct"/>
          </w:tcPr>
          <w:p w14:paraId="38B1D1AD" w14:textId="7BA58D76" w:rsidR="0097536C" w:rsidRDefault="00AA14B1">
            <w:r w:rsidRPr="00AA14B1">
              <w:t>O that my ways were so directed, as to keep Thy statutes!</w:t>
            </w:r>
          </w:p>
        </w:tc>
        <w:tc>
          <w:tcPr>
            <w:tcW w:w="632" w:type="pct"/>
          </w:tcPr>
          <w:p w14:paraId="229FAFB2" w14:textId="77777777" w:rsidR="0097536C" w:rsidRDefault="00D20F23" w:rsidP="005B14C5">
            <w:pPr>
              <w:pStyle w:val="EngIndEnd"/>
            </w:pPr>
            <w:r>
              <w:t>O that my ways may be directed</w:t>
            </w:r>
          </w:p>
          <w:p w14:paraId="18C5B962" w14:textId="57E8E75C" w:rsidR="00D20F23" w:rsidRPr="00597158" w:rsidRDefault="00D20F23" w:rsidP="005B14C5">
            <w:pPr>
              <w:pStyle w:val="EngIndEnd"/>
            </w:pPr>
            <w:r>
              <w:t>to keep your statutes!</w:t>
            </w:r>
          </w:p>
        </w:tc>
        <w:tc>
          <w:tcPr>
            <w:tcW w:w="632" w:type="pct"/>
          </w:tcPr>
          <w:p w14:paraId="7465AEC7" w14:textId="425362F7" w:rsidR="0097536C" w:rsidRPr="00597158" w:rsidRDefault="008F4199" w:rsidP="00A4189D">
            <w:pPr>
              <w:pStyle w:val="EngIndEnd"/>
            </w:pPr>
            <w:r w:rsidRPr="008F4199">
              <w:t>O that my ways were directed to keep thine ordinances.</w:t>
            </w:r>
          </w:p>
        </w:tc>
        <w:tc>
          <w:tcPr>
            <w:tcW w:w="632" w:type="pct"/>
          </w:tcPr>
          <w:p w14:paraId="49115EAB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Would that my ways were led,</w:t>
            </w:r>
          </w:p>
          <w:p w14:paraId="7BEF01C0" w14:textId="3A69B371" w:rsidR="0097536C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keep Your ordinances.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01D9D402" w14:textId="632402F3" w:rsidR="0097536C" w:rsidRPr="00AB1781" w:rsidRDefault="0097536C" w:rsidP="0097536C">
            <w:pPr>
              <w:pStyle w:val="EnglishHangNoCoptic"/>
            </w:pPr>
            <w:r w:rsidRPr="00AB1781">
              <w:t>6 Then I shall not be ashamed,</w:t>
            </w:r>
          </w:p>
          <w:p w14:paraId="1CA70807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 xml:space="preserve">when I regard all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83D95E4" w:rsidR="004064B1" w:rsidRDefault="0097536C" w:rsidP="00A4189D">
            <w:r w:rsidRPr="0097536C">
              <w:t>Then I shall not be ashamed, when I look upon all Thy commandments.</w:t>
            </w:r>
          </w:p>
        </w:tc>
        <w:tc>
          <w:tcPr>
            <w:tcW w:w="615" w:type="pct"/>
          </w:tcPr>
          <w:p w14:paraId="31F9F075" w14:textId="491E74BC" w:rsidR="004064B1" w:rsidRDefault="004064B1" w:rsidP="00011817"/>
        </w:tc>
        <w:tc>
          <w:tcPr>
            <w:tcW w:w="621" w:type="pct"/>
          </w:tcPr>
          <w:p w14:paraId="5C8A7F76" w14:textId="437924BB" w:rsidR="004064B1" w:rsidRDefault="00AA14B1">
            <w:r w:rsidRPr="00AA14B1">
              <w:t>Then should I not be confounded, when I consider all Thy</w:t>
            </w:r>
            <w:r>
              <w:t xml:space="preserve"> </w:t>
            </w:r>
            <w:r w:rsidRPr="00AA14B1">
              <w:t>commandments.</w:t>
            </w:r>
          </w:p>
        </w:tc>
        <w:tc>
          <w:tcPr>
            <w:tcW w:w="632" w:type="pct"/>
          </w:tcPr>
          <w:p w14:paraId="1D00954E" w14:textId="26148213" w:rsidR="004064B1" w:rsidRDefault="00D20F23" w:rsidP="005B14C5">
            <w:pPr>
              <w:pStyle w:val="EngIndEnd"/>
            </w:pPr>
            <w:r>
              <w:t>Then I shall not be put to shame,</w:t>
            </w:r>
          </w:p>
          <w:p w14:paraId="4848AC3B" w14:textId="4919AF1C" w:rsidR="00D20F23" w:rsidRPr="00597158" w:rsidRDefault="00D20F23" w:rsidP="005B14C5">
            <w:pPr>
              <w:pStyle w:val="EngIndEnd"/>
            </w:pPr>
            <w:r>
              <w:t>as I regard all your commandments.</w:t>
            </w:r>
          </w:p>
        </w:tc>
        <w:tc>
          <w:tcPr>
            <w:tcW w:w="632" w:type="pct"/>
          </w:tcPr>
          <w:p w14:paraId="669FE438" w14:textId="0E35EE60" w:rsidR="004064B1" w:rsidRPr="00597158" w:rsidRDefault="008F4199" w:rsidP="00A4189D">
            <w:pPr>
              <w:pStyle w:val="EngIndEnd"/>
            </w:pPr>
            <w:r w:rsidRPr="008F4199">
              <w:t>Then shall I not be ashamed, when I have respect to all thy commandments.</w:t>
            </w:r>
          </w:p>
        </w:tc>
        <w:tc>
          <w:tcPr>
            <w:tcW w:w="632" w:type="pct"/>
          </w:tcPr>
          <w:p w14:paraId="187E2AEC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would not be ashamed</w:t>
            </w:r>
          </w:p>
          <w:p w14:paraId="1F032F8F" w14:textId="3B415CBA" w:rsidR="004064B1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regard all Your commandments.</w:t>
            </w:r>
          </w:p>
        </w:tc>
      </w:tr>
      <w:tr w:rsidR="0097536C" w14:paraId="47D1D853" w14:textId="77777777" w:rsidTr="005F6E4D">
        <w:tc>
          <w:tcPr>
            <w:tcW w:w="629" w:type="pct"/>
          </w:tcPr>
          <w:p w14:paraId="57E2284F" w14:textId="3A6CA5DB" w:rsidR="0097536C" w:rsidRPr="00AB1781" w:rsidRDefault="0097536C" w:rsidP="0097536C">
            <w:pPr>
              <w:pStyle w:val="EnglishHangNoCoptic"/>
            </w:pPr>
            <w:r w:rsidRPr="00AB1781">
              <w:t xml:space="preserve">7 I will praise and thank </w:t>
            </w:r>
            <w:r>
              <w:t>You</w:t>
            </w:r>
            <w:r w:rsidRPr="00AB1781">
              <w:t xml:space="preserve"> with an upright heart,</w:t>
            </w:r>
          </w:p>
          <w:p w14:paraId="1A3144E7" w14:textId="77777777" w:rsidR="0097536C" w:rsidRPr="00AB1781" w:rsidRDefault="0097536C" w:rsidP="0097536C">
            <w:pPr>
              <w:pStyle w:val="EnglishHangEndNoCoptic"/>
            </w:pPr>
            <w:r w:rsidRPr="00AB1781">
              <w:tab/>
              <w:t xml:space="preserve">as I learn the justice of </w:t>
            </w:r>
            <w:r>
              <w:t>Your</w:t>
            </w:r>
            <w:r w:rsidRPr="00AB1781">
              <w:t xml:space="preserve"> judgments.</w:t>
            </w:r>
          </w:p>
          <w:p w14:paraId="6E9D3512" w14:textId="77777777" w:rsidR="0097536C" w:rsidRPr="00AB1781" w:rsidRDefault="0097536C" w:rsidP="0097536C">
            <w:pPr>
              <w:pStyle w:val="EnglishHangNoCoptic"/>
            </w:pPr>
          </w:p>
        </w:tc>
        <w:tc>
          <w:tcPr>
            <w:tcW w:w="613" w:type="pct"/>
          </w:tcPr>
          <w:p w14:paraId="2009F252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26" w:type="pct"/>
          </w:tcPr>
          <w:p w14:paraId="38A1F427" w14:textId="71D58A67" w:rsidR="0097536C" w:rsidRDefault="0097536C" w:rsidP="00A4189D">
            <w:r w:rsidRPr="0097536C">
              <w:t>I will confess Thee, O Lord, with upright</w:t>
            </w:r>
            <w:r w:rsidRPr="0097536C">
              <w:softHyphen/>
              <w:t>ness of my heart, on knowing the judgements of Thy justice.</w:t>
            </w:r>
          </w:p>
        </w:tc>
        <w:tc>
          <w:tcPr>
            <w:tcW w:w="615" w:type="pct"/>
          </w:tcPr>
          <w:p w14:paraId="38205722" w14:textId="77777777" w:rsidR="0097536C" w:rsidRDefault="0097536C" w:rsidP="00011817"/>
        </w:tc>
        <w:tc>
          <w:tcPr>
            <w:tcW w:w="621" w:type="pct"/>
          </w:tcPr>
          <w:p w14:paraId="4BBB7A75" w14:textId="09F05A7A" w:rsidR="0097536C" w:rsidRDefault="00AA14B1">
            <w:r w:rsidRPr="00AA14B1">
              <w:t>I will thank Thee with an unfeigned heart, when I shall have learned the judgments of Thy righteousness.</w:t>
            </w:r>
          </w:p>
        </w:tc>
        <w:tc>
          <w:tcPr>
            <w:tcW w:w="632" w:type="pct"/>
          </w:tcPr>
          <w:p w14:paraId="795FA1DB" w14:textId="710147F3" w:rsidR="0097536C" w:rsidRDefault="00D20F23" w:rsidP="005B14C5">
            <w:pPr>
              <w:pStyle w:val="EngIndEnd"/>
            </w:pPr>
            <w:r>
              <w:t>I will acknowledge you [O Lord] with uprightness of heart,</w:t>
            </w:r>
          </w:p>
          <w:p w14:paraId="7255C2CD" w14:textId="373659DD" w:rsidR="00D20F23" w:rsidRPr="00597158" w:rsidRDefault="00D20F23" w:rsidP="00D20F23">
            <w:pPr>
              <w:pStyle w:val="EngIndEnd"/>
            </w:pPr>
            <w:r>
              <w:t>when I have learned the judgments of your righteousness.</w:t>
            </w:r>
          </w:p>
        </w:tc>
        <w:tc>
          <w:tcPr>
            <w:tcW w:w="632" w:type="pct"/>
          </w:tcPr>
          <w:p w14:paraId="5F1F2CAE" w14:textId="56C768DB" w:rsidR="0097536C" w:rsidRPr="00597158" w:rsidRDefault="008F4199" w:rsidP="00A4189D">
            <w:pPr>
              <w:pStyle w:val="EngIndEnd"/>
            </w:pPr>
            <w:r w:rsidRPr="008F4199">
              <w:t>I will give thee thanks with uprightness of heart, when I have learnt the judgments of thy righteousness.</w:t>
            </w:r>
          </w:p>
        </w:tc>
        <w:tc>
          <w:tcPr>
            <w:tcW w:w="632" w:type="pct"/>
          </w:tcPr>
          <w:p w14:paraId="328E3326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an upright heart,</w:t>
            </w:r>
          </w:p>
          <w:p w14:paraId="4A01F2F1" w14:textId="144CF679" w:rsidR="0097536C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I learn the judgments of Your righteousness.</w:t>
            </w:r>
          </w:p>
        </w:tc>
      </w:tr>
      <w:tr w:rsidR="0097536C" w14:paraId="6933F971" w14:textId="77777777" w:rsidTr="005F6E4D">
        <w:tc>
          <w:tcPr>
            <w:tcW w:w="629" w:type="pct"/>
          </w:tcPr>
          <w:p w14:paraId="7F3CD7E6" w14:textId="64D142D8" w:rsidR="0097536C" w:rsidRPr="00AB1781" w:rsidRDefault="0097536C" w:rsidP="0097536C">
            <w:pPr>
              <w:pStyle w:val="EnglishHangNoCoptic"/>
            </w:pPr>
            <w:r w:rsidRPr="00AB1781">
              <w:t xml:space="preserve">8 I will observe </w:t>
            </w:r>
            <w:r>
              <w:t>Your</w:t>
            </w:r>
            <w:r w:rsidRPr="00AB1781">
              <w:t xml:space="preserve"> rights;</w:t>
            </w:r>
          </w:p>
          <w:p w14:paraId="5C338CFC" w14:textId="77777777" w:rsidR="0097536C" w:rsidRDefault="0097536C" w:rsidP="0097536C">
            <w:pPr>
              <w:pStyle w:val="EnglishHangEndNoCoptic"/>
            </w:pPr>
            <w:r w:rsidRPr="00AB1781">
              <w:tab/>
              <w:t>O forsake me not utterly.</w:t>
            </w:r>
          </w:p>
          <w:p w14:paraId="68D51CFA" w14:textId="77777777" w:rsidR="0097536C" w:rsidRPr="00AB1781" w:rsidRDefault="0097536C" w:rsidP="0097536C">
            <w:pPr>
              <w:pStyle w:val="EnglishHangNoCoptic"/>
            </w:pPr>
          </w:p>
        </w:tc>
        <w:tc>
          <w:tcPr>
            <w:tcW w:w="613" w:type="pct"/>
          </w:tcPr>
          <w:p w14:paraId="52C5971C" w14:textId="77777777" w:rsidR="0097536C" w:rsidRPr="00597158" w:rsidRDefault="0097536C" w:rsidP="00A4189D">
            <w:pPr>
              <w:pStyle w:val="EngIndEnd"/>
            </w:pPr>
          </w:p>
        </w:tc>
        <w:tc>
          <w:tcPr>
            <w:tcW w:w="626" w:type="pct"/>
          </w:tcPr>
          <w:p w14:paraId="0142E36B" w14:textId="61F7E631" w:rsidR="0097536C" w:rsidRDefault="0097536C" w:rsidP="00A4189D">
            <w:r w:rsidRPr="0097536C">
              <w:t>And Thy truths I will keep: forsake me not utterly.</w:t>
            </w:r>
          </w:p>
        </w:tc>
        <w:tc>
          <w:tcPr>
            <w:tcW w:w="615" w:type="pct"/>
          </w:tcPr>
          <w:p w14:paraId="7E1B35F7" w14:textId="77777777" w:rsidR="0097536C" w:rsidRDefault="0097536C" w:rsidP="00011817"/>
        </w:tc>
        <w:tc>
          <w:tcPr>
            <w:tcW w:w="621" w:type="pct"/>
          </w:tcPr>
          <w:p w14:paraId="74F24A7A" w14:textId="38D9D138" w:rsidR="0097536C" w:rsidRDefault="00AA14B1">
            <w:r w:rsidRPr="00AA14B1">
              <w:t>I will keep Thy statutes; O forsake me not utterly.</w:t>
            </w:r>
          </w:p>
        </w:tc>
        <w:tc>
          <w:tcPr>
            <w:tcW w:w="632" w:type="pct"/>
          </w:tcPr>
          <w:p w14:paraId="29027423" w14:textId="77777777" w:rsidR="0097536C" w:rsidRDefault="00D20F23" w:rsidP="005B14C5">
            <w:pPr>
              <w:pStyle w:val="EngIndEnd"/>
            </w:pPr>
            <w:r>
              <w:t>Your statutes I will observe;</w:t>
            </w:r>
          </w:p>
          <w:p w14:paraId="0E20188B" w14:textId="33C861C5" w:rsidR="00D20F23" w:rsidRPr="00597158" w:rsidRDefault="00D20F23" w:rsidP="005B14C5">
            <w:pPr>
              <w:pStyle w:val="EngIndEnd"/>
            </w:pPr>
            <w:r>
              <w:t>do not utterly forsake me.</w:t>
            </w:r>
          </w:p>
        </w:tc>
        <w:tc>
          <w:tcPr>
            <w:tcW w:w="632" w:type="pct"/>
          </w:tcPr>
          <w:p w14:paraId="005A4778" w14:textId="6D70CC1F" w:rsidR="0097536C" w:rsidRPr="00597158" w:rsidRDefault="008F4199" w:rsidP="00A4189D">
            <w:pPr>
              <w:pStyle w:val="EngIndEnd"/>
            </w:pPr>
            <w:r w:rsidRPr="008F4199">
              <w:t>I will keep thine ordinances: O forsake me not greatly.</w:t>
            </w:r>
          </w:p>
        </w:tc>
        <w:tc>
          <w:tcPr>
            <w:tcW w:w="632" w:type="pct"/>
          </w:tcPr>
          <w:p w14:paraId="73E40195" w14:textId="77777777" w:rsidR="00EB2472" w:rsidRPr="00EB2472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keep Your ordinances;</w:t>
            </w:r>
          </w:p>
          <w:p w14:paraId="22747833" w14:textId="0D1DB681" w:rsidR="0097536C" w:rsidRPr="005F6E4D" w:rsidRDefault="00EB2472" w:rsidP="00EB247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24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utterly forsake me.</w:t>
            </w:r>
            <w:bookmarkStart w:id="0" w:name="_GoBack"/>
            <w:bookmarkEnd w:id="0"/>
          </w:p>
        </w:tc>
      </w:tr>
    </w:tbl>
    <w:p w14:paraId="4B8DABEA" w14:textId="5E2E3C0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D4D43" w14:textId="77777777" w:rsidR="00681D8E" w:rsidRDefault="00681D8E" w:rsidP="005F6E4D">
      <w:pPr>
        <w:spacing w:after="0" w:line="240" w:lineRule="auto"/>
      </w:pPr>
      <w:r>
        <w:separator/>
      </w:r>
    </w:p>
  </w:endnote>
  <w:endnote w:type="continuationSeparator" w:id="0">
    <w:p w14:paraId="61BC621A" w14:textId="77777777" w:rsidR="00681D8E" w:rsidRDefault="00681D8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2903A" w14:textId="77777777" w:rsidR="00681D8E" w:rsidRDefault="00681D8E" w:rsidP="005F6E4D">
      <w:pPr>
        <w:spacing w:after="0" w:line="240" w:lineRule="auto"/>
      </w:pPr>
      <w:r>
        <w:separator/>
      </w:r>
    </w:p>
  </w:footnote>
  <w:footnote w:type="continuationSeparator" w:id="0">
    <w:p w14:paraId="491A53C4" w14:textId="77777777" w:rsidR="00681D8E" w:rsidRDefault="00681D8E" w:rsidP="005F6E4D">
      <w:pPr>
        <w:spacing w:after="0" w:line="240" w:lineRule="auto"/>
      </w:pPr>
      <w:r>
        <w:continuationSeparator/>
      </w:r>
    </w:p>
  </w:footnote>
  <w:footnote w:id="1">
    <w:p w14:paraId="3D4DBA78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‘The new and living way’ (Heb. 10:19) of love (1 Cor. 12:31), peace with all (Heb. 12:14), holiness (Is. 35:8), ‘the way of God’ (Mt. 22:16), righteousness (2 Pet. 2:21), truth (2 Pet. 2:2), salvation (Acts 16:17), perfection (Mt. 5:48; 19:21; 1 Jn. 2:5) ‘the King’s Highway’ (Num. 20:17), the way of life (Mt. 7:14) revealed by God Who said, ‘l am the Way’ (Jn. 14:6). The one law (Gal. 5:14; Rom. 13:10) is the all-embracing love of God: ‘Live in love, as Christ love us’ (Eph.5:2).</w:t>
      </w:r>
    </w:p>
  </w:footnote>
  <w:footnote w:id="2">
    <w:p w14:paraId="69F75F1D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Rom. 10:5; Gal. 3:12; Lev. 18:5; Luke 10:25-28.</w:t>
      </w:r>
    </w:p>
  </w:footnote>
  <w:footnote w:id="3">
    <w:p w14:paraId="44BD5539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Testimonies</w:t>
      </w:r>
      <w:r>
        <w:t xml:space="preserve"> are God’s works and creations through which we see and know God (Rom. 1:19-24), the Tabernacle, Ark and Mercy-Seat, the Covenant, His words and commandments, the whole Bible, the Church and Mysteries (Jn. 5:39), especially the Decalogue Laws, abiding testimonies of the Covenant, called the Testimony (Ex. 25:16; 27:21).</w:t>
      </w:r>
    </w:p>
  </w:footnote>
  <w:footnote w:id="4">
    <w:p w14:paraId="2E7B5189" w14:textId="77777777" w:rsidR="0097536C" w:rsidRDefault="0097536C" w:rsidP="0097536C">
      <w:pPr>
        <w:pStyle w:val="footnote"/>
      </w:pPr>
      <w:r>
        <w:rPr>
          <w:rStyle w:val="FootnoteReference"/>
        </w:rPr>
        <w:footnoteRef/>
      </w:r>
      <w:r>
        <w:t xml:space="preserve"> Man has lost sight of God through sin. We are to seek Him by repentance. in truth, by </w:t>
      </w:r>
      <w:proofErr w:type="spellStart"/>
      <w:r>
        <w:t>praver</w:t>
      </w:r>
      <w:proofErr w:type="spellEnd"/>
      <w:r>
        <w:t xml:space="preserve"> and fasting, in His word, for Himself alone, through His Son, and in His Holy Spirit (Jn. 14:6-26).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4B8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159C3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81D8E"/>
    <w:rsid w:val="006C20C6"/>
    <w:rsid w:val="006F0573"/>
    <w:rsid w:val="006F6F41"/>
    <w:rsid w:val="007704BE"/>
    <w:rsid w:val="007723E3"/>
    <w:rsid w:val="00782EED"/>
    <w:rsid w:val="007D64D3"/>
    <w:rsid w:val="007E4F19"/>
    <w:rsid w:val="00865AF6"/>
    <w:rsid w:val="008F4199"/>
    <w:rsid w:val="00941DA9"/>
    <w:rsid w:val="009574AC"/>
    <w:rsid w:val="00960EDD"/>
    <w:rsid w:val="0097536C"/>
    <w:rsid w:val="009D398E"/>
    <w:rsid w:val="009D4E6B"/>
    <w:rsid w:val="009F2B2B"/>
    <w:rsid w:val="00A4189D"/>
    <w:rsid w:val="00A4421F"/>
    <w:rsid w:val="00A511D4"/>
    <w:rsid w:val="00AA14B1"/>
    <w:rsid w:val="00B74BDE"/>
    <w:rsid w:val="00B85A58"/>
    <w:rsid w:val="00C00325"/>
    <w:rsid w:val="00C2500A"/>
    <w:rsid w:val="00C35319"/>
    <w:rsid w:val="00CA2EA1"/>
    <w:rsid w:val="00D20F23"/>
    <w:rsid w:val="00D92DB8"/>
    <w:rsid w:val="00EB2472"/>
    <w:rsid w:val="00EE2C59"/>
    <w:rsid w:val="00EE608F"/>
    <w:rsid w:val="00EF2226"/>
    <w:rsid w:val="00F05E87"/>
    <w:rsid w:val="00F420D6"/>
    <w:rsid w:val="00F706C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F7AD187-F47B-44A3-ACB2-5DFDD359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97536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97536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536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0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6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98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4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2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1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9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43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5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64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2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6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8C02CA-B4C7-4550-9A3B-C0FD7746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2016-03-15T13:15:00Z</dcterms:modified>
</cp:coreProperties>
</file>