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A27F5" w14:textId="77777777" w:rsidR="000D7F3D" w:rsidRDefault="00236B00">
      <w:r>
        <w:t>-lawlessness or iniquity?</w:t>
      </w:r>
    </w:p>
    <w:p w14:paraId="159BA5AB" w14:textId="77777777" w:rsidR="00236B00" w:rsidRDefault="00236B00">
      <w:r>
        <w:t>-trust or hope?</w:t>
      </w:r>
    </w:p>
    <w:p w14:paraId="0F2F456D" w14:textId="77777777" w:rsidR="007366C9" w:rsidRDefault="007366C9">
      <w:r>
        <w:t>-ages of ages or forever and ever?</w:t>
      </w:r>
    </w:p>
    <w:p w14:paraId="238711D5" w14:textId="77777777" w:rsidR="007366C9" w:rsidRDefault="007366C9">
      <w:r>
        <w:t>For ever -&gt; forever</w:t>
      </w:r>
      <w:bookmarkStart w:id="0" w:name="_GoBack"/>
      <w:bookmarkEnd w:id="0"/>
    </w:p>
    <w:sectPr w:rsidR="0073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00"/>
    <w:rsid w:val="000D7F3D"/>
    <w:rsid w:val="00236B00"/>
    <w:rsid w:val="0073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2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Macintosh Word</Application>
  <DocSecurity>0</DocSecurity>
  <Lines>1</Lines>
  <Paragraphs>1</Paragraphs>
  <ScaleCrop>false</ScaleCrop>
  <Company>Research In Motion Limited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2016-01-22T13:02:00Z</dcterms:created>
  <dcterms:modified xsi:type="dcterms:W3CDTF">2016-02-09T02:17:00Z</dcterms:modified>
</cp:coreProperties>
</file>