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27F5" w14:textId="77777777" w:rsidR="000D7F3D" w:rsidRDefault="00236B00">
      <w:r>
        <w:t>-lawlessness or iniquity?</w:t>
      </w:r>
    </w:p>
    <w:p w14:paraId="159BA5AB" w14:textId="3DB95716" w:rsidR="00236B00" w:rsidRDefault="00236B00">
      <w:r>
        <w:t>-trust or hope?</w:t>
      </w:r>
      <w:r w:rsidR="001A7B34">
        <w:t xml:space="preserve">  Go with nets and osb (</w:t>
      </w:r>
      <w:r w:rsidR="00E272B0">
        <w:t>hope</w:t>
      </w:r>
      <w:r w:rsidR="001A7B34">
        <w:t xml:space="preserve"> I think)</w:t>
      </w:r>
    </w:p>
    <w:p w14:paraId="0F2F456D" w14:textId="3198F9FD" w:rsidR="007366C9" w:rsidRDefault="007366C9">
      <w:r>
        <w:t>-ages of ages or forever and ever?</w:t>
      </w:r>
      <w:r w:rsidR="001A7B34">
        <w:t xml:space="preserve"> … go with ages of ages</w:t>
      </w:r>
    </w:p>
    <w:p w14:paraId="54BB38F9" w14:textId="5E8581E4" w:rsidR="001A7B34" w:rsidRDefault="001A7B34">
      <w:r>
        <w:t xml:space="preserve">-where Fr. Lazarus puts “children” or such for “seed” should go back to seed, since St. Paul mentions that seed is singular to point out it refers to Christ… </w:t>
      </w:r>
    </w:p>
    <w:p w14:paraId="238711D5" w14:textId="3B8A7156" w:rsidR="007366C9" w:rsidRDefault="007366C9">
      <w:r>
        <w:t>For ever -&gt; forever</w:t>
      </w:r>
    </w:p>
    <w:p w14:paraId="492AC4B0" w14:textId="2AD90F1A" w:rsidR="00F34D6A" w:rsidRDefault="00F34D6A">
      <w:r>
        <w:t>Iniquity or lawlessness</w:t>
      </w:r>
    </w:p>
    <w:p w14:paraId="642530A2" w14:textId="29272155" w:rsidR="00F34D6A" w:rsidRDefault="00F34D6A">
      <w:r>
        <w:t>Ordinances or statutes</w:t>
      </w:r>
      <w:r w:rsidR="008C0D5F">
        <w:t xml:space="preserve"> or truths</w:t>
      </w:r>
      <w:bookmarkStart w:id="0" w:name="_GoBack"/>
      <w:bookmarkEnd w:id="0"/>
    </w:p>
    <w:sectPr w:rsidR="00F3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00"/>
    <w:rsid w:val="000D7F3D"/>
    <w:rsid w:val="001A7B34"/>
    <w:rsid w:val="00236B00"/>
    <w:rsid w:val="007366C9"/>
    <w:rsid w:val="008C0D5F"/>
    <w:rsid w:val="00E272B0"/>
    <w:rsid w:val="00F3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2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>Research In Motion Limited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Brett Slote</cp:lastModifiedBy>
  <cp:revision>6</cp:revision>
  <dcterms:created xsi:type="dcterms:W3CDTF">2016-01-22T13:02:00Z</dcterms:created>
  <dcterms:modified xsi:type="dcterms:W3CDTF">2016-03-17T12:17:00Z</dcterms:modified>
</cp:coreProperties>
</file>