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C6FFD3C" w14:textId="77777777" w:rsidR="007A444F" w:rsidRDefault="007A444F" w:rsidP="007A444F">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1F52DFBC" w14:textId="77777777" w:rsidR="007A444F" w:rsidRDefault="007A444F" w:rsidP="007A444F">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495DE95E" w14:textId="77777777" w:rsidR="007A444F" w:rsidRPr="00A658AD" w:rsidRDefault="007A444F" w:rsidP="007A444F">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which you also stand, and by which </w:t>
      </w:r>
      <w:r>
        <w:t xml:space="preserve">also you are saved, that is if you hold firmly to the word which I preached to you. Otherwise, you believed in vain. For I delivered to you, first of </w:t>
      </w:r>
      <w:r>
        <w:lastRenderedPageBreak/>
        <w:t>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of the dead? But if there is no </w:t>
      </w:r>
      <w:r>
        <w:t>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 xml:space="preserve">was praying alone and the disciples were with him, he </w:t>
      </w:r>
      <w:r>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priests, you who serve at the altar, for the fields languish and the land mourns; for the grain withers, the wine is dried up, and the olive oil is scarce. The farmers are exhausted. Mourn for the </w:t>
      </w:r>
      <w:r>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Gird yourself with sackcloth and wail, you priests.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t>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w:t>
      </w:r>
      <w:r>
        <w:t>homes; they have been driven out because of their wicked practices. Draw near to the everlasting mountains.’ ”</w:t>
      </w:r>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t>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t xml:space="preserve">“Now I will sing to My Beloved a song of My Beloved regarding My </w:t>
      </w:r>
      <w:r>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w:t>
      </w:r>
      <w:r>
        <w:t>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066123AD" w:rsidR="000464DA" w:rsidRPr="00A658AD" w:rsidRDefault="000464DA" w:rsidP="000464DA">
      <w:pPr>
        <w:pStyle w:val="Body"/>
      </w:pPr>
      <w:r>
        <w:t>Woe to those who join house to house, who add field to field, to take something from their neighbor. Surely you will not dwell alone in the land. For these things reached the ears of the Lord of hosts</w:t>
      </w:r>
      <w:r w:rsidR="004074C7">
        <w:t>[</w:t>
      </w:r>
      <w:r>
        <w:t>, for though many large and beautiful houses should be built, they shall be desolate, for there shall be no one to live in them.</w:t>
      </w:r>
      <w:r w:rsidR="004074C7">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lastRenderedPageBreak/>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372477BC" w14:textId="77777777" w:rsidR="000464DA" w:rsidRPr="00A658AD" w:rsidRDefault="000464DA" w:rsidP="000464DA">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t xml:space="preserve">Who is a wise man? Let him understand this. Let him declare to you </w:t>
      </w:r>
      <w:r w:rsidRPr="00A85343">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t>Love righteousness, you who judge on the earth.</w:t>
      </w:r>
    </w:p>
    <w:p w14:paraId="172BE104" w14:textId="77777777" w:rsidR="000464DA" w:rsidRDefault="000464DA" w:rsidP="000464DA">
      <w:pPr>
        <w:pStyle w:val="Body"/>
      </w:pPr>
      <w:r>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r>
        <w:t>Therefore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w:t>
      </w:r>
      <w:r>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 xml:space="preserve">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t>
      </w:r>
      <w:r>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6CBA22C6" w:rsidR="000464DA" w:rsidRDefault="000464DA" w:rsidP="000464DA">
      <w:pPr>
        <w:pStyle w:val="Body"/>
      </w:pPr>
      <w:r>
        <w:t>In the eighth month of the second year of the reign of Darius, the word of the Lord came to Zechariah, son of Berechiah, son of Addo the prophet, saying,</w:t>
      </w:r>
      <w:r w:rsidR="00046440">
        <w:t xml:space="preserve"> </w:t>
      </w:r>
      <w:r>
        <w:t>“The Lord has been</w:t>
      </w:r>
      <w:r w:rsidR="00046440">
        <w:t xml:space="preserve"> very angry with your fathers, </w:t>
      </w:r>
      <w:r>
        <w:t>and you shall say to them, ‘Thus says the Lord Almighty: “Return to Me, and I will return to yo</w:t>
      </w:r>
      <w:r w:rsidR="00046440">
        <w:t xml:space="preserve">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07DDE53C" w14:textId="641E4A92" w:rsidR="000464DA" w:rsidRPr="00A658AD" w:rsidRDefault="000464DA" w:rsidP="000464DA">
      <w:pPr>
        <w:pStyle w:val="Body"/>
      </w:pPr>
      <w:r>
        <w:t>“Your fathers—where are they? And the pr</w:t>
      </w:r>
      <w:r w:rsidR="00046440">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t>I know Ephraim, and Israel is not far from Me;</w:t>
      </w:r>
    </w:p>
    <w:p w14:paraId="02411440" w14:textId="77777777" w:rsidR="000464DA" w:rsidRDefault="000464DA" w:rsidP="000464DA">
      <w:pPr>
        <w:pStyle w:val="Body"/>
      </w:pPr>
      <w:r>
        <w:t>For now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Why have you passed over ungodliness in silence</w:t>
      </w:r>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r>
        <w:t>Therefore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lastRenderedPageBreak/>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w:t>
      </w:r>
      <w:r>
        <w:t>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 xml:space="preserve">You are like hidden graves, and people who </w:t>
      </w:r>
      <w:r>
        <w:lastRenderedPageBreak/>
        <w:t>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w:t>
      </w:r>
      <w:r>
        <w:t>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t xml:space="preserve">Now in the third month after the children of Israel departed from the land of Egypt, on the same day, they came into the Sinai Desert. For they departed from Rephidim, came into the Sinai Desert, and camped in the </w:t>
      </w:r>
      <w:r>
        <w:t>desert. So Israel camped there before the mountain.</w:t>
      </w:r>
    </w:p>
    <w:p w14:paraId="641BF3C2" w14:textId="77777777" w:rsidR="000464DA" w:rsidRDefault="000464DA" w:rsidP="000464DA">
      <w:pPr>
        <w:pStyle w:val="Body"/>
      </w:pPr>
      <w:r>
        <w:t xml:space="preserve">Then Moses went up to the mountain of God, and God called to him from the mountain, saying, “Thus you shall say to the house of Jacob and tell the children of Israel: </w:t>
      </w:r>
      <w:r>
        <w:lastRenderedPageBreak/>
        <w:t>‘You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 xml:space="preserve">So Moses came and called for the elders of the people, and laid before </w:t>
      </w:r>
      <w:r>
        <w:t>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lastRenderedPageBreak/>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r>
        <w:t>Therefore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r>
        <w:t>Therefore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lastRenderedPageBreak/>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r>
        <w:t>Therefore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t>And blood is mingled with blood.</w:t>
      </w:r>
    </w:p>
    <w:p w14:paraId="7C1A792F" w14:textId="77777777" w:rsidR="000464DA" w:rsidRDefault="000464DA" w:rsidP="000464DA">
      <w:pPr>
        <w:pStyle w:val="Body"/>
      </w:pPr>
      <w:r>
        <w:t>Therefore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lastRenderedPageBreak/>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lastRenderedPageBreak/>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w:t>
      </w:r>
      <w:r w:rsidRPr="00173365">
        <w:t xml:space="preserve">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lastRenderedPageBreak/>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w:t>
      </w:r>
      <w:r>
        <w:t>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lastRenderedPageBreak/>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lastRenderedPageBreak/>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w:t>
      </w:r>
      <w:r>
        <w:t xml:space="preserve">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 xml:space="preserve">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w:t>
      </w:r>
      <w:r>
        <w:lastRenderedPageBreak/>
        <w:t>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w:t>
      </w:r>
      <w:r>
        <w:t xml:space="preserve">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 xml:space="preserve">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w:t>
      </w:r>
      <w:r>
        <w:lastRenderedPageBreak/>
        <w:t>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w:t>
      </w:r>
      <w:r w:rsidRPr="0071650E">
        <w:lastRenderedPageBreak/>
        <w:t xml:space="preserve">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w:t>
      </w:r>
      <w:r>
        <w:t xml:space="preserve">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lastRenderedPageBreak/>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t>
      </w:r>
      <w:r>
        <w:t xml:space="preserve">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 xml:space="preserve">Even the youths shall faint and be </w:t>
      </w:r>
      <w:r w:rsidRPr="0071650E">
        <w:lastRenderedPageBreak/>
        <w:t>weary, and the ele</w:t>
      </w:r>
      <w:r>
        <w:t xml:space="preserve">ct shall be without strength. </w:t>
      </w:r>
      <w:r w:rsidRPr="0071650E">
        <w:t xml:space="preserve">But those who wait on God shall renew their strength; they shall mount up with wings like eagles; they </w:t>
      </w:r>
      <w:r w:rsidRPr="0071650E">
        <w:t>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t xml:space="preserve">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w:t>
      </w:r>
      <w:r>
        <w:t>taken away, yet length of life was given them for a season and a time.</w:t>
      </w:r>
    </w:p>
    <w:p w14:paraId="76FD014A" w14:textId="77777777" w:rsidR="000464DA" w:rsidRDefault="000464DA" w:rsidP="000464DA">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w:t>
      </w:r>
      <w:r>
        <w:t xml:space="preserve">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w:t>
      </w:r>
      <w:r>
        <w:lastRenderedPageBreak/>
        <w:t>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 xml:space="preserve">Now, learn this parable from the fig tree. When its branch has become tender and puts forth its leaves, you </w:t>
      </w:r>
      <w:r>
        <w:t>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 xml:space="preserve">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w:t>
      </w:r>
      <w:r>
        <w:t>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t>My son, guard the laws of your father,</w:t>
      </w:r>
    </w:p>
    <w:p w14:paraId="45FB5058" w14:textId="77777777" w:rsidR="000464DA" w:rsidRDefault="000464DA" w:rsidP="000464DA">
      <w:pPr>
        <w:pStyle w:val="Body"/>
      </w:pPr>
      <w:r>
        <w:t>And do not depart from the rules of your mother.</w:t>
      </w:r>
    </w:p>
    <w:p w14:paraId="55460C65" w14:textId="77777777" w:rsidR="000464DA" w:rsidRDefault="000464DA" w:rsidP="000464DA">
      <w:pPr>
        <w:pStyle w:val="Body"/>
      </w:pPr>
      <w:r>
        <w:lastRenderedPageBreak/>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r>
        <w:t>Likewise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1982EF11" w:rsidR="000464DA" w:rsidRPr="00A658AD" w:rsidRDefault="000464DA" w:rsidP="000464DA">
      <w:pPr>
        <w:pStyle w:val="Body"/>
      </w:pPr>
      <w:r w:rsidRPr="002A736F">
        <w:t xml:space="preserve">And gain discernment </w:t>
      </w:r>
      <w:r w:rsidR="009A6420">
        <w:t>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 xml:space="preserve">and entrusted his goods to them. To one </w:t>
      </w:r>
      <w:r>
        <w:t xml:space="preserve">he gave five talents, to another two, to another one; to each according to his own ability. Then he went on his journey. Immediately, the one who </w:t>
      </w:r>
      <w:r>
        <w:lastRenderedPageBreak/>
        <w:t>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w:t>
      </w:r>
      <w:r>
        <w:lastRenderedPageBreak/>
        <w:t>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w:t>
      </w:r>
      <w:r>
        <w:t>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w:t>
      </w:r>
      <w:r>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 xml:space="preserve">“I hate, I reject your feast days. I do not savor your sacred assemblies. Though you offer Me burnt offerings </w:t>
      </w:r>
      <w:r>
        <w:t>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t>
      </w:r>
      <w:r>
        <w:lastRenderedPageBreak/>
        <w:t xml:space="preserve">which you made for yourselves. Therefore I </w:t>
      </w:r>
      <w:r w:rsidRPr="004908DA">
        <w:t xml:space="preserve">shall exile you beyond </w:t>
      </w:r>
      <w:r w:rsidRPr="004908DA">
        <w:t>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w:t>
      </w:r>
      <w:r>
        <w:t>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 xml:space="preserve">Then, the Kingdom of Heaven will be like ten virgins who took their lamps and went out to meet the bridegroom. Five of them were </w:t>
      </w:r>
      <w:r>
        <w:t xml:space="preserve">foolish, and five were wise. Those who were foolish took their lamps but brought no oil along with them whereas the wise ones brought oil in </w:t>
      </w:r>
      <w:r>
        <w:lastRenderedPageBreak/>
        <w:t>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the wise virgins answered: ‘What if there is not enough for us and you? You should rather go to those who sell [oil] and buy some for yourselves.’ </w:t>
      </w:r>
      <w:r>
        <w:t>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r>
        <w:t>Therefore nothing defiled enters her.</w:t>
      </w:r>
    </w:p>
    <w:p w14:paraId="6DB9743C" w14:textId="77777777" w:rsidR="000464DA" w:rsidRDefault="000464DA" w:rsidP="000464DA">
      <w:pPr>
        <w:pStyle w:val="Body"/>
      </w:pPr>
      <w:r>
        <w:lastRenderedPageBreak/>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discussed with one another as they stood in the temple, </w:t>
      </w:r>
      <w:r>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t>
      </w:r>
      <w:r>
        <w:t>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lastRenderedPageBreak/>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57E066C3" w:rsidR="000464DA" w:rsidRDefault="000464DA" w:rsidP="000464DA">
      <w:pPr>
        <w:pStyle w:val="Body"/>
      </w:pPr>
      <w:r>
        <w:t>And wisdom is mor</w:t>
      </w:r>
      <w:r w:rsidR="00F9247A">
        <w:t>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 xml:space="preserve">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w:t>
      </w:r>
      <w:r>
        <w:t>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w:t>
      </w:r>
      <w:r>
        <w:lastRenderedPageBreak/>
        <w:t>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lastRenderedPageBreak/>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 xml:space="preserve">Then the Lord said to Moses, “Why do you cry to Me? Tell the </w:t>
      </w:r>
      <w:r>
        <w:t xml:space="preserve">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w:t>
      </w:r>
      <w:r>
        <w:lastRenderedPageBreak/>
        <w:t>Egyptians will know I am the Lord, when I am glorified upon Pharaoh, his chariots, and his horses.”</w:t>
      </w:r>
    </w:p>
    <w:p w14:paraId="7CBDE8DE" w14:textId="77777777" w:rsidR="000464DA" w:rsidRDefault="000464DA" w:rsidP="000464DA">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w:t>
      </w:r>
      <w:r>
        <w:t>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6AF7C53E" w:rsidR="000464DA" w:rsidRPr="00A658AD" w:rsidRDefault="000464DA" w:rsidP="000464DA">
      <w:pPr>
        <w:pStyle w:val="Body"/>
      </w:pPr>
      <w:r>
        <w:t>“Let us sing to the Lord, for He is greatly glorified.</w:t>
      </w:r>
      <w:r w:rsidR="00DC55E7">
        <w:t>”</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8"/>
      <w:r>
        <w:t>Sirach 23:7-14</w:t>
      </w:r>
      <w:commentRangeEnd w:id="8"/>
      <w:r>
        <w:rPr>
          <w:rStyle w:val="CommentReference"/>
          <w:rFonts w:eastAsiaTheme="minorHAnsi" w:cstheme="minorBidi"/>
        </w:rPr>
        <w:commentReference w:id="8"/>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lastRenderedPageBreak/>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lastRenderedPageBreak/>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t xml:space="preserve">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w:t>
      </w:r>
      <w:r>
        <w:lastRenderedPageBreak/>
        <w:t xml:space="preserve">then you will be released from this oath; only do not take my son back there.” So the servant put his hand under the thigh of Abraham his lord, </w:t>
      </w:r>
      <w:r>
        <w:t>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w:t>
      </w:r>
      <w:r>
        <w:t xml:space="preserve">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lastRenderedPageBreak/>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lastRenderedPageBreak/>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 xml:space="preserve">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w:t>
      </w:r>
      <w:r>
        <w:t>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chie priests and said, “What are you willing to give me in order for me to hand </w:t>
      </w:r>
      <w:r>
        <w:lastRenderedPageBreak/>
        <w:t>him over to you?” They weighed out for him thirty pieces of silver. From that time on, Judas</w:t>
      </w:r>
      <w:r w:rsidR="00FC17DF">
        <w:t xml:space="preserve"> </w:t>
      </w:r>
      <w:r>
        <w:t xml:space="preserve">looked for an </w:t>
      </w:r>
      <w:r>
        <w:t>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655BA38D" w:rsidR="000464DA" w:rsidRPr="00A658AD" w:rsidRDefault="00DC55E7" w:rsidP="000464DA">
      <w:pPr>
        <w:pStyle w:val="Body"/>
      </w:pPr>
      <w:r>
        <w:t>T</w:t>
      </w:r>
      <w:r w:rsidR="000464DA" w:rsidRPr="00024A04">
        <w:t xml:space="preserve">herefore, thus says the Lord: “Behold, I lay for the foundations of Zion a costly stone, a chosen and precious cornerstone for its foundations, and whoever believes in </w:t>
      </w:r>
      <w:r w:rsidR="000464DA">
        <w:t xml:space="preserve">Him will not be put to shame. </w:t>
      </w:r>
      <w:r w:rsidR="000464DA" w:rsidRPr="00024A04">
        <w:t>I will also cause judgment to be for hope, and My mercy to be for a standard. The sudden blast of wind will not pass by you w</w:t>
      </w:r>
      <w:r w:rsidR="000464DA">
        <w:t xml:space="preserve">ho trust vainly in falsehood, </w:t>
      </w:r>
      <w:r w:rsidR="000464DA" w:rsidRPr="00024A04">
        <w:t>except it also take away your covenant of death. Your hope in Hades will also not stand when the rushing storm passes through, for you will be beaten down</w:t>
      </w:r>
      <w:r w:rsidR="000464DA">
        <w:t xml:space="preserve"> by it. </w:t>
      </w:r>
      <w:r w:rsidR="000464DA" w:rsidRPr="00024A04">
        <w:t>When it passes through, it will take you; for morning by morning it will pass through by day, and by night there will be an</w:t>
      </w:r>
      <w:r w:rsidR="000464DA">
        <w:t xml:space="preserve"> evil hope.” Learn to listen, </w:t>
      </w:r>
      <w:r w:rsidR="000464DA" w:rsidRPr="00024A04">
        <w:t>you in difficult straits. We cannot fight, and we ourselves are too weak to gather ourselve</w:t>
      </w:r>
      <w:r w:rsidR="000464DA">
        <w:t xml:space="preserve">s together. </w:t>
      </w:r>
      <w:r w:rsidR="000464DA" w:rsidRPr="00024A04">
        <w:t>As</w:t>
      </w:r>
      <w:r w:rsidR="000464DA">
        <w:t xml:space="preserve"> </w:t>
      </w:r>
      <w:r w:rsidR="000464DA" w:rsidRPr="00024A04">
        <w:t>the mountain of the ungodly will rise up and be in the valley of Gibeon, He will do His deeds in anger, a work of bitterness. His anger will behave strangely, and Hi</w:t>
      </w:r>
      <w:r w:rsidR="000464DA">
        <w:t xml:space="preserve">s bitterness will be strange. </w:t>
      </w:r>
      <w:r w:rsidR="000464DA" w:rsidRPr="00024A04">
        <w:t xml:space="preserve">So do </w:t>
      </w:r>
      <w:r w:rsidR="000464DA" w:rsidRPr="00024A04">
        <w:t>not be glad, neither let your bands become strong; because I heard from the Lord of hosts the things He wil</w:t>
      </w:r>
      <w:r w:rsidR="000464DA">
        <w:t xml:space="preserve">l perform upon all the earth. </w:t>
      </w:r>
      <w:r w:rsidR="000464DA" w:rsidRPr="00024A04">
        <w:t>Give ear and hear my voi</w:t>
      </w:r>
      <w:r w:rsidR="000464DA">
        <w:t xml:space="preserve">ce. Listen and hear my words. </w:t>
      </w:r>
      <w:r w:rsidR="000464DA" w:rsidRPr="00024A04">
        <w:t>Will the plowman plow all day? Or will he prepare the seed bef</w:t>
      </w:r>
      <w:r w:rsidR="000464DA">
        <w:t xml:space="preserve">ore he cultivates the ground? </w:t>
      </w:r>
      <w:r w:rsidR="000464DA" w:rsidRPr="00024A04">
        <w:t>When he levels its surface, does he not then sow the small black cummin, and afterward sow the wheat, the barley, and the one-</w:t>
      </w:r>
      <w:r w:rsidR="000464DA">
        <w:t xml:space="preserve">seeded wheat in your borders? </w:t>
      </w:r>
      <w:r w:rsidR="000464DA" w:rsidRPr="00024A04">
        <w:t>So you will be chastised by the judgment of you</w:t>
      </w:r>
      <w:r w:rsidR="000464DA">
        <w:t xml:space="preserve">r God and be gladdened by it. </w:t>
      </w:r>
      <w:r w:rsidR="000464DA" w:rsidRPr="00024A04">
        <w:t>For the black cummin is not cleansed with harshness, nor will the wheel of a wagon roll over the cummin; but the black cummin is threshed</w:t>
      </w:r>
      <w:r w:rsidR="000464DA">
        <w:t xml:space="preserve"> with a stick, and the cummin </w:t>
      </w:r>
      <w:r w:rsidR="000464DA" w:rsidRPr="00024A04">
        <w:t>will be eaten with bread. For I will not be angry with you forever, nor will the voice of my bitt</w:t>
      </w:r>
      <w:r w:rsidR="000464DA">
        <w:t xml:space="preserve">erness trample you underfoot. </w:t>
      </w:r>
      <w:r w:rsidR="000464DA"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t>The Spirit lifted me up and brought me into the inner court, and behold, the house was full of the Lord’s glory.</w:t>
      </w:r>
    </w:p>
    <w:p w14:paraId="6BB8B6CB" w14:textId="77777777" w:rsidR="000464DA" w:rsidRDefault="000464DA" w:rsidP="000464DA">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t xml:space="preserve">[Thus]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t>
      </w:r>
      <w:r>
        <w:t>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 xml:space="preserve">“I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w:t>
      </w:r>
      <w:r>
        <w:lastRenderedPageBreak/>
        <w:t>torch that burns out after being plucked out of the fire. Yet even after all this you did not return to Me,” says the Lord.</w:t>
      </w:r>
    </w:p>
    <w:p w14:paraId="4B9AE55F" w14:textId="77777777" w:rsidR="000464DA" w:rsidRPr="00A658AD" w:rsidRDefault="000464DA" w:rsidP="000464DA">
      <w:pPr>
        <w:pStyle w:val="Body"/>
      </w:pPr>
      <w:r>
        <w:t xml:space="preserve">“Therefore, O Israel, thus shall I do to you, and because I will do thus to you, make yourself ready to call upon your God, O Israel! For behold, </w:t>
      </w:r>
      <w:r>
        <w:t>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t>
      </w:r>
      <w:r>
        <w:t>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t xml:space="preserve">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w:t>
      </w:r>
      <w:r>
        <w:t>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lastRenderedPageBreak/>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w:t>
      </w:r>
      <w:r>
        <w:t>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 xml:space="preserve">“Therefore, as I live,” says the Lord, “I will reign over you with a </w:t>
      </w:r>
      <w:r>
        <w:lastRenderedPageBreak/>
        <w:t>mighty hand, with a high arm, and with anger poured out.</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t xml:space="preserve">For thus says the Lord: “Will not he who falls arise? Or he who turns away, will he not return? Why </w:t>
      </w:r>
      <w:r>
        <w:t xml:space="preserve">therefore has this My people turned away from Me in a shameful way, strengthened themselves in their </w:t>
      </w:r>
      <w:r>
        <w:lastRenderedPageBreak/>
        <w:t xml:space="preserve">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w:t>
      </w:r>
      <w:r>
        <w:t>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t xml:space="preserve">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w:t>
      </w:r>
      <w:r>
        <w:t>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w:t>
      </w:r>
      <w:r>
        <w:t xml:space="preserve">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bookmarkStart w:id="10" w:name="_GoBack"/>
      <w:bookmarkEnd w:id="10"/>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lastRenderedPageBreak/>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t xml:space="preserve">“As for you, O house of Israel,” thus says the Lord and Master: “Each of you put away your practices, and after this, if you listen to Me, you will </w:t>
      </w:r>
      <w:r w:rsidRPr="007552AE">
        <w:t>no longer desecrate My holy name w</w:t>
      </w:r>
      <w:r>
        <w:t xml:space="preserve">ith your gifts and practices. </w:t>
      </w:r>
      <w:r w:rsidRPr="007552AE">
        <w:t xml:space="preserve">For upon My holy mountain, the high mountain,” says the Lord and Master, </w:t>
      </w:r>
      <w:r w:rsidRPr="007552AE">
        <w:lastRenderedPageBreak/>
        <w:t>“there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w:t>
      </w:r>
      <w:r w:rsidRPr="007552AE">
        <w:t xml:space="preserve">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40DF6F06" w:rsidR="000464DA" w:rsidRDefault="000464DA" w:rsidP="000464DA">
      <w:pPr>
        <w:pStyle w:val="Body"/>
      </w:pPr>
      <w:r>
        <w:t>Who will pity a snake charmer when he is bitten,</w:t>
      </w:r>
    </w:p>
    <w:p w14:paraId="1B0D8BCF" w14:textId="77777777" w:rsidR="000464DA" w:rsidRDefault="000464DA" w:rsidP="000464DA">
      <w:pPr>
        <w:pStyle w:val="Body"/>
      </w:pPr>
      <w:r>
        <w:t>Or those who go near wild animals?</w:t>
      </w:r>
    </w:p>
    <w:p w14:paraId="71B93DAB" w14:textId="4FA6CD64" w:rsidR="000464DA" w:rsidRDefault="000464DA" w:rsidP="000464DA">
      <w:pPr>
        <w:pStyle w:val="Body"/>
      </w:pPr>
      <w:r>
        <w:t>So no one will pity one who approaches a sinful man</w:t>
      </w:r>
    </w:p>
    <w:p w14:paraId="6A7FAF2C" w14:textId="77777777" w:rsidR="000464DA" w:rsidRDefault="000464DA" w:rsidP="000464DA">
      <w:pPr>
        <w:pStyle w:val="Body"/>
      </w:pPr>
      <w:r>
        <w:t>And gets involved in his sins.</w:t>
      </w:r>
    </w:p>
    <w:p w14:paraId="3F70141C" w14:textId="74BB428F" w:rsidR="000464DA" w:rsidRDefault="000464DA" w:rsidP="000464DA">
      <w:pPr>
        <w:pStyle w:val="Body"/>
      </w:pPr>
      <w:r>
        <w:t>He will stay with you for a while,</w:t>
      </w:r>
    </w:p>
    <w:p w14:paraId="49C049F1" w14:textId="77777777" w:rsidR="000464DA" w:rsidRDefault="000464DA" w:rsidP="000464DA">
      <w:pPr>
        <w:pStyle w:val="Body"/>
      </w:pPr>
      <w:r>
        <w:t>But if you turn aside from him, he will not put up with you.</w:t>
      </w:r>
    </w:p>
    <w:p w14:paraId="70E17F3C" w14:textId="45381EEE" w:rsidR="000464DA" w:rsidRDefault="000464DA" w:rsidP="000464DA">
      <w:pPr>
        <w:pStyle w:val="Body"/>
      </w:pPr>
      <w:r>
        <w:t>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t>He will not be satisfied apart from shedding your blood.</w:t>
      </w:r>
    </w:p>
    <w:p w14:paraId="1BD7105D" w14:textId="2256A21F" w:rsidR="000464DA" w:rsidRDefault="000464DA" w:rsidP="000464DA">
      <w:pPr>
        <w:pStyle w:val="Body"/>
      </w:pPr>
      <w:r>
        <w:t>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588DE433" w:rsidR="000464DA" w:rsidRDefault="000464DA" w:rsidP="000464DA">
      <w:pPr>
        <w:pStyle w:val="Body"/>
      </w:pPr>
      <w:r>
        <w:t>He will shake his head and applaud with his hands;</w:t>
      </w:r>
    </w:p>
    <w:p w14:paraId="68058B4F" w14:textId="77777777" w:rsidR="000464DA" w:rsidRDefault="000464DA" w:rsidP="000464DA">
      <w:pPr>
        <w:pStyle w:val="Body"/>
      </w:pPr>
      <w:r>
        <w:t>And he will whisper many things and alter his expression.</w:t>
      </w:r>
    </w:p>
    <w:p w14:paraId="37BE45DE" w14:textId="6515E29D" w:rsidR="000464DA" w:rsidRDefault="000464DA" w:rsidP="000464DA">
      <w:pPr>
        <w:pStyle w:val="Body"/>
      </w:pPr>
      <w:r>
        <w:t>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t xml:space="preserve">“The Spirit of the Lord is upon Me, because of which He anointed </w:t>
      </w:r>
      <w:r w:rsidRPr="0046285B">
        <w:t>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 xml:space="preserve">They shall build the ancient deserts, raise up those </w:t>
      </w:r>
      <w:r w:rsidRPr="0046285B">
        <w:t>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Will the Lord hear his prayer</w:t>
      </w:r>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lastRenderedPageBreak/>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lastRenderedPageBreak/>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 xml:space="preserve">and </w:t>
      </w:r>
      <w:r w:rsidRPr="009E65CC">
        <w:t>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 xml:space="preserve">And I will bring bread for You to eat. After that You may pass by, inasmuch as You have come to Your servant.” </w:t>
      </w:r>
      <w:r w:rsidRPr="009E65CC">
        <w:lastRenderedPageBreak/>
        <w:t>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w:t>
      </w:r>
      <w:r>
        <w:t>had laughed, for she was afraid, saying, “I did not laugh”; but He said, “No, but you did laugh.”</w:t>
      </w:r>
    </w:p>
    <w:p w14:paraId="42CE8999" w14:textId="77777777" w:rsidR="000464DA" w:rsidRDefault="000464DA" w:rsidP="000464DA">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t>Wisdom built her house,</w:t>
      </w:r>
    </w:p>
    <w:p w14:paraId="7C27694E" w14:textId="77777777" w:rsidR="000464DA" w:rsidRDefault="000464DA" w:rsidP="000464DA">
      <w:pPr>
        <w:pStyle w:val="Body"/>
      </w:pPr>
      <w:r>
        <w:t>And she supported it with seven pillars.</w:t>
      </w:r>
    </w:p>
    <w:p w14:paraId="0EFFC5E2" w14:textId="77777777" w:rsidR="000464DA" w:rsidRDefault="000464DA" w:rsidP="000464DA">
      <w:pPr>
        <w:pStyle w:val="Body"/>
      </w:pPr>
      <w:r>
        <w:lastRenderedPageBreak/>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1E500771" w:rsidR="000464DA" w:rsidRDefault="000464DA" w:rsidP="000464DA">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17A3BBDF" w14:textId="59753F0F" w:rsidR="000464DA" w:rsidRPr="00A658AD" w:rsidRDefault="000464DA" w:rsidP="000464DA">
      <w:pPr>
        <w:pStyle w:val="Body"/>
      </w:pPr>
      <w:r>
        <w:t>“Let us sing to the Lord, for He is greatly glorified.</w:t>
      </w:r>
      <w:r w:rsidR="00CF3A20">
        <w:t>”</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 xml:space="preserve">Seek God, and when you find Him, call upon Him when He draws near to you. Let the ungodly man abandon his ways, and the lawless </w:t>
      </w:r>
      <w:r>
        <w:t xml:space="preserve">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w:t>
      </w:r>
      <w:r>
        <w:lastRenderedPageBreak/>
        <w:t>nettle shall come up the myrtle; and the Lord shall be for a name and for an everlasting sign, and He shall not fail.”</w:t>
      </w:r>
    </w:p>
    <w:p w14:paraId="58E26762" w14:textId="77777777" w:rsidR="000464DA" w:rsidRPr="00A658AD" w:rsidRDefault="000464DA" w:rsidP="000464DA">
      <w:pPr>
        <w:pStyle w:val="Body"/>
      </w:pPr>
      <w:r w:rsidRPr="00247901">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w:t>
      </w:r>
      <w:r>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t>
      </w:r>
      <w:r>
        <w:lastRenderedPageBreak/>
        <w:t xml:space="preserve">water; and it will heal the waters. So it shall be that every living thing that moves, wherever the river goes, will live. There will be a very great multitude of fish, because these </w:t>
      </w:r>
      <w:r>
        <w:t xml:space="preserve">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w:t>
      </w:r>
      <w:r>
        <w:t xml:space="preserve">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w:t>
      </w:r>
      <w:r>
        <w:lastRenderedPageBreak/>
        <w:t xml:space="preserve">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w:t>
      </w:r>
      <w:r>
        <w:t xml:space="preserve">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w:t>
      </w:r>
      <w:r>
        <w:t xml:space="preserve">given thanks, he broke it, and said, “Take, eat. This is my body, which is broken for you. Do this in memory of me.” Likewise, he also took the cup, </w:t>
      </w:r>
      <w:r>
        <w:lastRenderedPageBreak/>
        <w:t xml:space="preserve">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w:t>
      </w:r>
      <w:r>
        <w:t xml:space="preserve">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 xml:space="preserve">He answered, “He who dipped his hand with me in the dish is the one who will betray me. The Son of Man goes, even as it is written of him, but </w:t>
      </w:r>
      <w:r>
        <w:lastRenderedPageBreak/>
        <w:t>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 xml:space="preserve">it, and broke it. He gave it to his disciples, saying, “Take, </w:t>
      </w:r>
      <w:r>
        <w:t>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w:t>
      </w:r>
      <w:r w:rsidRPr="00B21392">
        <w:t>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w:t>
      </w:r>
      <w:r>
        <w:t xml:space="preserve">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9927541"/>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77777777" w:rsidR="000464DA" w:rsidRPr="00B65C9C" w:rsidRDefault="000464DA" w:rsidP="000464DA">
      <w:pPr>
        <w:pStyle w:val="Heading5"/>
      </w:pPr>
      <w:r>
        <w:t>Jeremiah 8:17-9:5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E307DA9" w14:textId="7ACC9846" w:rsidR="008347B9" w:rsidRPr="008347B9" w:rsidRDefault="008347B9" w:rsidP="000464DA">
      <w:pPr>
        <w:pStyle w:val="Body"/>
        <w:rPr>
          <w:sz w:val="20"/>
          <w:szCs w:val="20"/>
        </w:rPr>
      </w:pPr>
      <w:r w:rsidRPr="008347B9">
        <w:rPr>
          <w:sz w:val="20"/>
          <w:szCs w:val="20"/>
        </w:rPr>
        <w:t>[For behold, I send forth lethal serpents among you, for which there are no charms. They shall bite you mortally with the pain of your disturbed heart.”]</w:t>
      </w:r>
      <w:r>
        <w:rPr>
          <w:sz w:val="20"/>
          <w:szCs w:val="20"/>
        </w:rPr>
        <w:t>*</w:t>
      </w:r>
    </w:p>
    <w:p w14:paraId="5FE83F51" w14:textId="3B704C6B"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724F8BED" w14:textId="77777777" w:rsidR="000464DA" w:rsidRDefault="000464DA" w:rsidP="000464DA">
      <w:pPr>
        <w:pStyle w:val="Body"/>
      </w:pPr>
      <w:r>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125B54EB" w14:textId="482B562F" w:rsidR="008347B9" w:rsidRDefault="008347B9" w:rsidP="000464DA">
      <w:pPr>
        <w:pStyle w:val="Body"/>
        <w:rPr>
          <w:rStyle w:val="RubricsInBodyChar"/>
        </w:rPr>
      </w:pPr>
    </w:p>
    <w:p w14:paraId="4196356C" w14:textId="345175C4" w:rsidR="008347B9" w:rsidRPr="00B65C9C" w:rsidRDefault="008347B9" w:rsidP="000464DA">
      <w:pPr>
        <w:pStyle w:val="Body"/>
        <w:rPr>
          <w:szCs w:val="24"/>
        </w:rPr>
      </w:pPr>
      <w:r>
        <w:rPr>
          <w:rStyle w:val="RubricsInBodyChar"/>
        </w:rPr>
        <w:t>*vv 15-16 lacking in Kitchener, found in Coptic Reader</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 xml:space="preserve">“Do not let your heart be troubled. Have faith in God! Have also faith in me! In my Father’s house are many mansions. If it were not so, I would have told you. I am going to prepare a place for you. If I go and </w:t>
      </w:r>
      <w:r>
        <w:t>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t>
      </w:r>
      <w:r>
        <w:t>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 xml:space="preserve">You heard me tell you, ‘I am going away, and I [shall] return to you.’ If you loved me, you would have rejoiced because I said ‘I am going to </w:t>
      </w:r>
      <w:r>
        <w:t>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 xml:space="preserve">“I am the true vine, and my Father is the vinedresser. Every branch in me </w:t>
      </w:r>
      <w:r>
        <w:lastRenderedPageBreak/>
        <w:t>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w:t>
      </w:r>
      <w:r>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w:t>
      </w:r>
      <w:r>
        <w:lastRenderedPageBreak/>
        <w:t>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t>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 xml:space="preserve">This is eternal life: that they should know you, the only true God, </w:t>
      </w:r>
      <w:r>
        <w:t>and him whom you have sent, Jesus Christ.</w:t>
      </w:r>
    </w:p>
    <w:p w14:paraId="0DA579DF" w14:textId="4558D0A1" w:rsidR="00C81A0A" w:rsidRPr="00FF58D5" w:rsidRDefault="00FF58D5" w:rsidP="00FF58D5">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w:t>
      </w:r>
      <w:r>
        <w:lastRenderedPageBreak/>
        <w:t>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w:t>
      </w:r>
      <w:r>
        <w:t>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366BE41F" w14:textId="467BD263" w:rsidR="000464DA" w:rsidRPr="00A658AD" w:rsidRDefault="000464DA" w:rsidP="000464DA">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8347B9">
        <w:t>[</w:t>
      </w:r>
      <w: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lastRenderedPageBreak/>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 xml:space="preserve">He then said to them, “But now, whoever has a purse should take it, and likewise a bag! Whoever has no sword should sell his cloak and buy one! For I tell you that what is written must still be fulfilled in me: ‘He was </w:t>
      </w:r>
      <w:r>
        <w:t>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w:t>
      </w:r>
      <w:r w:rsidRPr="001236F7">
        <w:t xml:space="preserve">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w:t>
      </w:r>
      <w:r>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are handing over the necks of wounded and lawless men whose day </w:t>
      </w:r>
      <w:r w:rsidRPr="001236F7">
        <w:t>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 xml:space="preserve">You will be fuel for the fire; your blood will be in the midst of </w:t>
      </w:r>
      <w:r w:rsidRPr="001236F7">
        <w:lastRenderedPageBreak/>
        <w:t xml:space="preserve">your land. There will be no remembrance of you; for I the Lord have </w:t>
      </w:r>
      <w:r w:rsidRPr="001236F7">
        <w:t>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2FA76C8" w:rsidR="000464DA" w:rsidRDefault="004B13F0" w:rsidP="000464DA">
      <w:pPr>
        <w:pStyle w:val="Body"/>
      </w:pPr>
      <w:r>
        <w:t>[</w:t>
      </w:r>
      <w:r w:rsidR="000464DA" w:rsidRPr="001236F7">
        <w:t>And after a time, there will be nothing green in it because of the withering.</w:t>
      </w:r>
      <w:r>
        <w:t>]*</w:t>
      </w:r>
      <w:r w:rsidR="000464DA" w:rsidRPr="001236F7">
        <w:t xml:space="preserve"> Come here, you women who come from that sight. For it is a people of no understanding; therefore He who made them will have no compassion on them, neither He who formed them; and</w:t>
      </w:r>
      <w:r w:rsidR="000464DA">
        <w:t xml:space="preserve"> He will show them no mercy. </w:t>
      </w:r>
      <w:r w:rsidR="000464DA" w:rsidRPr="001236F7">
        <w:t xml:space="preserve">And it shall come to pass in that day that the Lord will close it from the channel of the river to the </w:t>
      </w:r>
      <w:r w:rsidR="000464DA" w:rsidRPr="001236F7">
        <w:t>Brook of Egypt. And you will gather t</w:t>
      </w:r>
      <w:r w:rsidR="000464DA">
        <w:t xml:space="preserve">he sons of Israel one by one. </w:t>
      </w:r>
      <w:r w:rsidR="000464DA" w:rsidRPr="001236F7">
        <w:t>So it shall be in that</w:t>
      </w:r>
      <w:r w:rsidR="000464DA">
        <w:t xml:space="preserve"> </w:t>
      </w:r>
      <w:r w:rsidR="000464DA"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t xml:space="preserve">Woe to the crown of arrogance, the hirelings of Ephraim, the flower that fell from the glory on top of the </w:t>
      </w:r>
      <w:r w:rsidRPr="0000644C">
        <w:lastRenderedPageBreak/>
        <w:t>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w:t>
      </w:r>
      <w:r>
        <w:t xml:space="preserve">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522130">
      <w:pPr>
        <w:pStyle w:val="Body"/>
      </w:pPr>
      <w:r w:rsidRPr="00AB1781">
        <w:t>Why do the nations rage,</w:t>
      </w:r>
    </w:p>
    <w:p w14:paraId="49262E62" w14:textId="209E3ADF" w:rsidR="00522130" w:rsidRPr="00AB1781" w:rsidRDefault="00522130" w:rsidP="00522130">
      <w:pPr>
        <w:pStyle w:val="Body"/>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522130">
      <w:pPr>
        <w:pStyle w:val="Body"/>
      </w:pPr>
      <w:r w:rsidRPr="00AB1781">
        <w:t xml:space="preserve">The kings of the earth </w:t>
      </w:r>
      <w:r>
        <w:t>made</w:t>
      </w:r>
      <w:r w:rsidRPr="00AB1781">
        <w:t xml:space="preserve"> their stand</w:t>
      </w:r>
    </w:p>
    <w:p w14:paraId="7BFFDCBC" w14:textId="77777777" w:rsidR="00522130" w:rsidRPr="00AB1781" w:rsidRDefault="00522130" w:rsidP="00522130">
      <w:pPr>
        <w:pStyle w:val="Body"/>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522130">
      <w:pPr>
        <w:pStyle w:val="Body"/>
      </w:pPr>
      <w:r w:rsidRPr="00AB1781">
        <w:tab/>
        <w:t xml:space="preserve">against </w:t>
      </w:r>
      <w:r>
        <w:t>the Lord and against His Christ.</w:t>
      </w:r>
    </w:p>
    <w:p w14:paraId="5DF70ED1" w14:textId="77777777" w:rsidR="00522130" w:rsidRPr="00AB1781" w:rsidRDefault="00522130" w:rsidP="00522130">
      <w:pPr>
        <w:pStyle w:val="Body"/>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522130">
      <w:pPr>
        <w:pStyle w:val="Body"/>
      </w:pPr>
      <w:r w:rsidRPr="00AB1781">
        <w:tab/>
        <w:t xml:space="preserve">the Lord will </w:t>
      </w:r>
      <w:r>
        <w:t>mock them</w:t>
      </w:r>
      <w:r w:rsidRPr="00AB1781">
        <w:t>.</w:t>
      </w:r>
    </w:p>
    <w:p w14:paraId="587C307E" w14:textId="2730773F" w:rsidR="00522130" w:rsidRPr="00AB1781" w:rsidRDefault="00522130" w:rsidP="00522130">
      <w:pPr>
        <w:pStyle w:val="Body"/>
      </w:pPr>
      <w:r w:rsidRPr="00AB1781">
        <w:lastRenderedPageBreak/>
        <w:t>Then He will speak to them in His wrath,</w:t>
      </w:r>
    </w:p>
    <w:p w14:paraId="7627550F" w14:textId="095B86B4" w:rsidR="00522130" w:rsidRDefault="00522130" w:rsidP="00522130">
      <w:pPr>
        <w:pStyle w:val="Body"/>
      </w:pPr>
      <w:r w:rsidRPr="00AB1781">
        <w:tab/>
        <w:t xml:space="preserve">and </w:t>
      </w:r>
      <w:r>
        <w:t>trouble</w:t>
      </w:r>
      <w:r w:rsidRPr="00AB1781">
        <w:t xml:space="preserve"> them in His </w:t>
      </w:r>
      <w:r>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lastRenderedPageBreak/>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w:t>
      </w:r>
      <w:r>
        <w:t xml:space="preserve">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lastRenderedPageBreak/>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w:t>
      </w:r>
      <w:r>
        <w:t xml:space="preserve">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lastRenderedPageBreak/>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w:t>
      </w:r>
      <w:r>
        <w:t xml:space="preserve">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t>
      </w:r>
      <w:r>
        <w:lastRenderedPageBreak/>
        <w:t>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 xml:space="preserve">“So I turned and came down from the mountain, and the mountain burned with fire; and the two tablets </w:t>
      </w:r>
      <w:r>
        <w:t>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 xml:space="preserve">“Also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w:t>
      </w:r>
      <w:r>
        <w:lastRenderedPageBreak/>
        <w:t>from the day He became known to you.</w:t>
      </w:r>
    </w:p>
    <w:p w14:paraId="2EE1916E" w14:textId="77777777" w:rsidR="000464DA" w:rsidRDefault="000464DA" w:rsidP="000464DA">
      <w:pPr>
        <w:pStyle w:val="Body"/>
        <w:rPr>
          <w:rStyle w:val="RubricsInBodyChar"/>
        </w:rPr>
      </w:pPr>
      <w:r>
        <w:rPr>
          <w:rStyle w:val="RubricsInBodyChar"/>
        </w:rPr>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68C7213B" w14:textId="77777777" w:rsidR="000464DA" w:rsidRDefault="000464DA" w:rsidP="000464DA">
      <w:pPr>
        <w:pStyle w:val="Body"/>
      </w:pPr>
      <w:r>
        <w:t xml:space="preserve">“Woe to the shepherds who scatter and destroy the sheep of My pasture!” Therefore thus says the Lord against those who tend My people: “You have scattered My sheep and driven them out. You did not care for them. Behold, I shall </w:t>
      </w:r>
      <w:r>
        <w:t>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3A52D5B0" w14:textId="77777777" w:rsidR="000464DA" w:rsidRPr="00A658AD" w:rsidRDefault="000464DA" w:rsidP="000464DA">
      <w:pPr>
        <w:pStyle w:val="Body"/>
      </w:pPr>
      <w:r>
        <w:t xml:space="preserve">“Behold, days are coming,” says the Lord, “when I will raise up for David the Righteous Orient, and a King shall reign. He will understand </w:t>
      </w:r>
      <w:r>
        <w:lastRenderedPageBreak/>
        <w:t xml:space="preserve">and bring about judgment and righteousness on the earth. In His </w:t>
      </w:r>
      <w:r>
        <w:t>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lastRenderedPageBreak/>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w:t>
      </w:r>
      <w:r w:rsidRPr="002C7F1C">
        <w:t>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 xml:space="preserve">Do not rejoice over me, O my enemy, for though I have </w:t>
      </w:r>
      <w:r w:rsidRPr="002C7F1C">
        <w:lastRenderedPageBreak/>
        <w:t xml:space="preserve">fallen, yet will I arise, because even if I should sit in darkness, the Lord will </w:t>
      </w:r>
      <w:r w:rsidRPr="002C7F1C">
        <w:t>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0B0EB5C" w14:textId="77777777" w:rsidR="00D81D2B" w:rsidRDefault="00D81D2B" w:rsidP="00D81D2B">
      <w:pPr>
        <w:pStyle w:val="Body"/>
      </w:pPr>
      <w:r>
        <w:t xml:space="preserve">Alas for me! for I am become as one gathering straw in harvest, and as one gathering grape-gleanings in the vin-tage, when there is no cluster for me to eat the first-ripe fruit: alas my soul! For the godly is perished from the earth; and there is none among men that orders his way aright: they all quarrel even to blood: they griev-ously afflict every one his neighbour: they prepare their hands for mischief, the prince asks a reward, and the judge speaks flattering words; it is the desire of their soul: therefore I will take away their goods as a de-vouring moth, and as one who acts by a rigid rule in a day of visitation. Woe, woe, thy times of vengeance are come; now shall be their lamenta-tions. </w:t>
      </w:r>
      <w:r>
        <w:t>Trust not in friends, and con-fide not in guides: beware of thy wife, so as not to commit anything to her. For the son dishonours his fa-ther, the daughter will rise up against her mother, the daughter-in-law against her mother-in-law: those in his house shall be all a man’s enemies.</w:t>
      </w:r>
    </w:p>
    <w:p w14:paraId="2E4216CB" w14:textId="77777777" w:rsidR="00D81D2B" w:rsidRDefault="00D81D2B" w:rsidP="00D81D2B">
      <w:pPr>
        <w:pStyle w:val="Body"/>
      </w:pPr>
      <w:r>
        <w:tab/>
        <w:t>But I will look to the Lord; I will wait upon God my Saviour: my God will hearken to me. Rejoice not against me, mine enemy; for I have fallen yet shall arise; for though I should sit in darkness, the Lord shall be a light to me.</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lastRenderedPageBreak/>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 xml:space="preserve">Then, Jesus was taken from Caiaphas to the Praetorium. It was early, </w:t>
      </w:r>
      <w:r>
        <w:t>and the Jews</w:t>
      </w:r>
      <w:r w:rsidR="0085210B">
        <w:t xml:space="preserve"> </w:t>
      </w:r>
      <w:r>
        <w:t xml:space="preserve">themselves did not enter into the Praetorium in order not to be </w:t>
      </w:r>
      <w:r>
        <w:lastRenderedPageBreak/>
        <w:t>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t xml:space="preserve">Now it came to pass after these things that Joseph was told, “Indeed your father is sick”; and he took with him his two sons, Manasseh and Ephraim, and went to Jacob. Thus </w:t>
      </w:r>
      <w:r>
        <w:t xml:space="preserve">Jacob was told, “Look, your son Joseph is coming to you”; and Israel strengthened himself and sat up on the bed. Then Jacob said to Joseph, “My God appeared to me at Luz in </w:t>
      </w:r>
      <w:r>
        <w:lastRenderedPageBreak/>
        <w:t>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9958028" w14:textId="77777777" w:rsidR="000464DA" w:rsidRDefault="000464DA" w:rsidP="000464DA">
      <w:pPr>
        <w:pStyle w:val="Body"/>
      </w:pPr>
      <w:r>
        <w:t xml:space="preserve">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w:t>
      </w:r>
      <w:r>
        <w:t>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185032D2"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3807A5">
        <w:t xml:space="preserve">your right hand on his head.” </w:t>
      </w:r>
      <w:r w:rsidRPr="009970BD">
        <w:t>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make demands of you rule over you. O My people, those who bless you </w:t>
      </w:r>
      <w:r w:rsidRPr="009970BD">
        <w:t>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t xml:space="preserve">Who is this who comes from Edom with red garments from Bozrah, so beautiful in His apparel, with force of strength? “I speak of righteousness and saving judgment.” </w:t>
      </w:r>
      <w:r>
        <w:t xml:space="preserve">Why are Your garments red and Your apparel as one who treads in a winepress? “I am full of the treading of grapes, and there is no man with Me among the nations. I trampled </w:t>
      </w:r>
      <w:r>
        <w:lastRenderedPageBreak/>
        <w:t xml:space="preserve">them in My anger, and crushed them like earth, and brought down their blood to the ground. For the day of recompense has come upon them, and the year of redemption has arrived. I looked, but there was no helper; and I observed, but there was no one to help; therefore, My arm </w:t>
      </w:r>
      <w:r>
        <w:t>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lastRenderedPageBreak/>
        <w:t>They detest me and keep their distance.</w:t>
      </w:r>
    </w:p>
    <w:p w14:paraId="09C14DAF" w14:textId="77777777" w:rsidR="000464DA" w:rsidRPr="00A658AD" w:rsidRDefault="000464DA" w:rsidP="000464DA">
      <w:pPr>
        <w:pStyle w:val="Body"/>
      </w:pPr>
      <w:r>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 xml:space="preserve">Pilate called together the chief priests, the rulers and the people. He said to them, “You brought this man to me as someone who perverts the people, and behold, I did not find this </w:t>
      </w:r>
      <w:r>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on the way. </w:t>
      </w:r>
      <w:r w:rsidRPr="00AF1EEB">
        <w:t xml:space="preserve">So the people spoke against God and against Moses, “Why did you bring us up out of Egypt to </w:t>
      </w:r>
      <w:r w:rsidRPr="00AF1EEB">
        <w:t>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t>He was led as a sheep to the slaughter, and as a lamb is silent before his sheare</w:t>
      </w:r>
      <w:r>
        <w:t xml:space="preserve">rs, so He opens not </w:t>
      </w:r>
      <w:r>
        <w:t xml:space="preserve">His mouth. </w:t>
      </w:r>
      <w:r w:rsidRPr="00AF1EEB">
        <w:t xml:space="preserve">In His humiliation His judgment was taken away, and who will declare His generation? For His </w:t>
      </w:r>
      <w:r w:rsidRPr="00AF1EEB">
        <w:lastRenderedPageBreak/>
        <w:t xml:space="preserve">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w:t>
      </w:r>
      <w:r w:rsidRPr="00AF1EEB">
        <w:t xml:space="preserve">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 xml:space="preserve">“Lift up a sign on the mountain of the plain and raise your voice to them. Do not fear; comfort with your hand; open the gates, O you rulers. I command and I lead them. They are </w:t>
      </w:r>
      <w:r>
        <w:t xml:space="preserve">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t>
      </w:r>
      <w:r>
        <w:lastRenderedPageBreak/>
        <w:t xml:space="preserve">wrath, to make all the inhabited world a desert, and to destroy the sinners from it. For the stars of heaven and Orion and all the ornament of heaven </w:t>
      </w:r>
      <w:r>
        <w:t>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 xml:space="preserve">The written notice of his accusation was written above him, “THE KING OF THE JEWS.” With him, they also crucified two rebels; one on his right hand, and one on his left. The Scripture was fulfilled, which </w:t>
      </w:r>
      <w:r>
        <w:t>says, “He was numbered with transgressors.”</w:t>
      </w:r>
    </w:p>
    <w:p w14:paraId="00EC2E2C" w14:textId="074EC876" w:rsidR="000612BC" w:rsidRDefault="000612BC" w:rsidP="000612BC">
      <w:pPr>
        <w:pStyle w:val="Body"/>
      </w:pPr>
      <w:r>
        <w:t xml:space="preserve">Those who passed by blasphemed him, shaking their heads and saying, “So! You who would destroy the sanctuary and rebuild it in three days, </w:t>
      </w:r>
      <w:r>
        <w:lastRenderedPageBreak/>
        <w:t>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save himself! Let the Christ, the King of Israel, now come down from the </w:t>
      </w:r>
      <w:r>
        <w:t>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 xml:space="preserve">punished] justly, because we are receiving the due reward for our </w:t>
      </w:r>
      <w:r>
        <w:lastRenderedPageBreak/>
        <w:t>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w:t>
      </w:r>
      <w:r>
        <w:t>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Clopas), and Mary Magdalene. When Jesus saw his </w:t>
      </w:r>
      <w:r>
        <w:lastRenderedPageBreak/>
        <w:t xml:space="preserve">mother and the disciple whom he loved standing there, he said to his mother, “Woman, behold your son!” Then he said to the disciple, “Behold, </w:t>
      </w:r>
      <w:r>
        <w:t>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longer.” But, O Lord, You who judge righteously, who tests minds and hearts, let me see Your vengeance 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 xml:space="preserve">O Lord, You are righteous, that I may plead my case with You, to speak to You concerning judgments. Why </w:t>
      </w:r>
      <w:r w:rsidRPr="00AF1EEB">
        <w:t>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“Your feet run and grow weary. How then will you prepare yourself to run with horses? You are confident when the land is peaceful, but what 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w:t>
      </w:r>
      <w:r>
        <w:lastRenderedPageBreak/>
        <w:t xml:space="preserve">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w:t>
      </w:r>
      <w:r>
        <w:t xml:space="preserve">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w:t>
      </w:r>
      <w:r>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w:t>
      </w:r>
      <w:r>
        <w:t xml:space="preserve">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lastRenderedPageBreak/>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lastRenderedPageBreak/>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9927542"/>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lastRenderedPageBreak/>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lastRenderedPageBreak/>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lastRenderedPageBreak/>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lastRenderedPageBreak/>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lastRenderedPageBreak/>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lastRenderedPageBreak/>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 xml:space="preserve">Like a swallow, so shall I </w:t>
      </w:r>
      <w:r w:rsidRPr="005963F6">
        <w:t>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 xml:space="preserve">The living shall praise You as I do. For from this day forward, I shall </w:t>
      </w:r>
      <w:r w:rsidRPr="005963F6">
        <w:lastRenderedPageBreak/>
        <w:t>cause children to declare Your righteous</w:t>
      </w:r>
      <w:r>
        <w:t xml:space="preserve">ness, O Lord of my salvation, </w:t>
      </w:r>
      <w:r w:rsidRPr="005963F6">
        <w:t xml:space="preserve">and I shall not cease to bless </w:t>
      </w:r>
      <w:r w:rsidRPr="005963F6">
        <w:t>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w:t>
      </w:r>
      <w:r>
        <w:t>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t>
      </w:r>
      <w:r w:rsidRPr="005963F6">
        <w:t xml:space="preserve">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w:t>
      </w:r>
      <w:r>
        <w:lastRenderedPageBreak/>
        <w:t xml:space="preserve">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 xml:space="preserve">Then it will be said in that day, “Behold, this is our God, in </w:t>
      </w:r>
      <w:r w:rsidRPr="005963F6">
        <w:t>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77777777" w:rsidR="000464DA" w:rsidRPr="00B65C9C" w:rsidRDefault="000464DA" w:rsidP="000464DA">
      <w:pPr>
        <w:pStyle w:val="Heading5"/>
      </w:pPr>
      <w:r>
        <w:t>Isaias 26:1-9</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lastRenderedPageBreak/>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 xml:space="preserve">Let Your wrath turn away from us, for </w:t>
      </w:r>
      <w:r w:rsidRPr="00984C3C">
        <w:t>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t>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w:t>
      </w:r>
      <w:r>
        <w:t>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w:t>
      </w:r>
      <w:r>
        <w:lastRenderedPageBreak/>
        <w:t xml:space="preserve">that he should swear, and comes and redeems himself before Your altar in this temple, You will hear in heaven, and act, and judge Your people Israel; condemning the wicked, bringing his </w:t>
      </w:r>
      <w:r>
        <w:t>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w:t>
      </w:r>
      <w:r>
        <w:t>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 xml:space="preserve">“O Lord, in all Your mercy, let Your anger and Your wrath be turned away from Your city of Jerusalem, </w:t>
      </w:r>
      <w:r>
        <w:lastRenderedPageBreak/>
        <w:t xml:space="preserve">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w:t>
      </w:r>
      <w:r>
        <w:t>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 xml:space="preserve">Then the herald cried out in a loud voice, “To you it is commanded, O peoples and tribes and languages, that in what hour you hear the sound of </w:t>
      </w:r>
      <w:r>
        <w:t>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 xml:space="preserve">Then Chaldean men came forward and brought charges against the Jews, and said to King Nebuchadnezzar, “O king, live forever. You, O king, made a decree, that every man who </w:t>
      </w:r>
      <w:r>
        <w:lastRenderedPageBreak/>
        <w:t>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 xml:space="preserve">Shadrach, Meshach, and Abednego answered and said to King Nebuchadnezzar, “We have no need </w:t>
      </w:r>
      <w:r>
        <w:t>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lastRenderedPageBreak/>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t xml:space="preserve">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w:t>
      </w:r>
      <w:r>
        <w:t>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t xml:space="preserve">There was a man living in Babylon, and his name was Jehoiakim. He took a wife whose name was Susanna, the daughter of Hilkiah, a very beautiful woman and one who feared the Lord. Her parents were righteous and taught their daughter according to the Law of Moses. Jehoiakim was </w:t>
      </w:r>
      <w:r>
        <w:t xml:space="preserve">exceedingly wealthy, with a spacious garden adjoining his house, and the Jews came to him because he was the most honored of them all. In that year, two elders from the people were appointed as judges, concerning whom the Lord said, “Lawlessness came forth out of Babylon from the </w:t>
      </w:r>
      <w:r>
        <w:lastRenderedPageBreak/>
        <w:t>elders who were judges, who were supposed to govern the people.” These men were frequently at Jehoiakim’s house, and all who had judgments came to them.</w:t>
      </w:r>
    </w:p>
    <w:p w14:paraId="1B1718A3" w14:textId="77777777" w:rsidR="000464DA" w:rsidRDefault="000464DA" w:rsidP="000464DA">
      <w:pPr>
        <w:pStyle w:val="Body"/>
      </w:pPr>
      <w:r>
        <w:t>Now when the people departed at midday, Susanna would go into her husband’s garden to walk. So the two 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 xml:space="preserve">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w:t>
      </w:r>
      <w:r>
        <w:t>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When the maids left, the two elders arose and ran to her, and said, “Look, the doors of the garden are closed, and no one will see us, and we desire you. Therefore give us your consent and lie with us. If you do not, we will testify that a young man was with you, and because 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w:t>
      </w:r>
      <w:r>
        <w:lastRenderedPageBreak/>
        <w:t>Susanna the daughter of Hilkiah, who is the wife of Jehoiakim.” So they sent for her, and she came with her parents, her children, and all her kindred. Now Susanna was very desirable and beautiful to behold. However, she was veiled; thus the lawless men commanded she be 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 xml:space="preserve">But Susanna cried out with a loud voice and said, “O eternal God, who know both what is secret and all things before they come to be, You know these men testified against me falsely, and behold, I shall die, though </w:t>
      </w:r>
      <w:r>
        <w:t>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5D1627B" w14:textId="77777777" w:rsidR="000464DA" w:rsidRDefault="000464DA" w:rsidP="000464DA">
      <w:pPr>
        <w:pStyle w:val="Body"/>
      </w:pPr>
      <w:r>
        <w:t xml:space="preserve">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w:t>
      </w:r>
      <w:r>
        <w:lastRenderedPageBreak/>
        <w:t>God receives the sentence from God, and he shall cut you in two.”</w:t>
      </w:r>
    </w:p>
    <w:p w14:paraId="3CBBE9A4" w14:textId="77777777" w:rsidR="000464DA" w:rsidRDefault="000464DA" w:rsidP="000464DA">
      <w:pPr>
        <w:pStyle w:val="Body"/>
      </w:pPr>
      <w:r>
        <w:t>Then he removed him, and commanded them to bring the other. He said to him, “You seed of Canaan and not of Judah, beauty deceived you, and desire turned away your heart. This is how both of you deal with the 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Then the whole assembly cried out with a loud voice and blessed God, who saves those who hope in Him. So they rose up against the two 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t xml:space="preserve">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w:t>
      </w:r>
      <w:r>
        <w:t>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lastRenderedPageBreak/>
        <w:t xml:space="preserve">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t>
      </w:r>
      <w:r>
        <w:t>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9F47891" w14:textId="77777777" w:rsidR="00D81D2B" w:rsidRDefault="00D81D2B" w:rsidP="00D81D2B">
      <w:pPr>
        <w:pStyle w:val="Body"/>
      </w:pPr>
      <w:r>
        <w:t xml:space="preserve">A homily of our saintly father, Abba Athanasius the Apostolic. May his blessing be with us. Amen. </w:t>
      </w:r>
    </w:p>
    <w:p w14:paraId="12C24A0A" w14:textId="77777777" w:rsidR="00D81D2B" w:rsidRDefault="00D81D2B" w:rsidP="00D81D2B">
      <w:pPr>
        <w:pStyle w:val="Body"/>
      </w:pPr>
      <w:r>
        <w:tab/>
        <w:t xml:space="preserve">Again, the season of the feast has come, O beloved brethren, which indeed, is always with us who rejoice in the Lord, according to what is written, and is shown again, now to every one through him who was sent to proclaim it, “Celebrate thy feasts, perform thy vows, O Judah.”2 For the fruit of our actions is brought yearly to the Lord Who has commanded it, in a pure conscience. As with a farmer’s implement,3 we bring up in a basket the fruit of the works of the year to the Lord Who has </w:t>
      </w:r>
      <w:r>
        <w:t>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God.”4 For the Passover is not of men, but of God; and as a manifestation of this we shall forsake the old works that we may be renewed by the new works which the Jews did not understand, who are now without feast.</w:t>
      </w:r>
    </w:p>
    <w:p w14:paraId="429F22AC" w14:textId="77777777" w:rsidR="00D81D2B" w:rsidRDefault="00D81D2B" w:rsidP="00D81D2B">
      <w:pPr>
        <w:pStyle w:val="Body"/>
        <w:rPr>
          <w:rStyle w:val="RubricsInBodyChar"/>
        </w:rPr>
      </w:pPr>
      <w:r>
        <w:tab/>
        <w:t xml:space="preserve">When it is said, “Thou shalt keep the Passover of the Lord thy </w:t>
      </w:r>
      <w:r>
        <w:lastRenderedPageBreak/>
        <w:t xml:space="preserve">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w:t>
      </w:r>
      <w:r>
        <w:t xml:space="preserve">the crown of the elect in heaven. </w:t>
      </w: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lastRenderedPageBreak/>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 xml:space="preserve">The cities to the south were shut, and there was no one to open </w:t>
      </w:r>
      <w:r w:rsidRPr="00173E04">
        <w:t>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w:t>
      </w:r>
      <w:r>
        <w:t xml:space="preserve">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w:t>
      </w:r>
      <w:r>
        <w:lastRenderedPageBreak/>
        <w:t xml:space="preserve">they see the Son of Man coming in </w:t>
      </w:r>
      <w:r>
        <w:t xml:space="preserve">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 xml:space="preserve">Listen to Me, listen, O My people and kings, give ear to Me, for </w:t>
      </w:r>
      <w:r w:rsidRPr="00173E04">
        <w:t>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w:t>
      </w:r>
      <w:r>
        <w:lastRenderedPageBreak/>
        <w:t xml:space="preserve">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w:t>
      </w:r>
      <w:r>
        <w:t xml:space="preserve">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w:t>
      </w:r>
      <w:r>
        <w:lastRenderedPageBreak/>
        <w:t xml:space="preserve">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w:t>
      </w:r>
      <w:r>
        <w:t xml:space="preserve">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w:t>
      </w:r>
      <w:r>
        <w:lastRenderedPageBreak/>
        <w:t xml:space="preserve">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w:t>
      </w:r>
      <w:r>
        <w:t xml:space="preserve">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w:t>
      </w:r>
      <w:r>
        <w:lastRenderedPageBreak/>
        <w:t xml:space="preserve">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w:t>
      </w:r>
      <w:r>
        <w:t xml:space="preserve">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w:t>
      </w:r>
      <w:r>
        <w:lastRenderedPageBreak/>
        <w:t xml:space="preserve">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w:t>
      </w:r>
      <w:r>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w:t>
      </w:r>
      <w:r>
        <w:lastRenderedPageBreak/>
        <w:t xml:space="preserve">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t>
      </w:r>
      <w:r>
        <w:t xml:space="preserve">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t>“Behold, days are coming,” says the Lord, “when I shall make a new covenant with the house of I</w:t>
      </w:r>
      <w:r>
        <w:t xml:space="preserve">srael and </w:t>
      </w:r>
      <w:r>
        <w:t xml:space="preserve">the house of Judah, </w:t>
      </w:r>
      <w:r w:rsidRPr="005078EF">
        <w:t xml:space="preserve">not according to the covenant I made with their fathers in the day I took hold of their </w:t>
      </w:r>
      <w:r w:rsidRPr="005078EF">
        <w:lastRenderedPageBreak/>
        <w:t>hand to bring them out of the land of Egypt; for they did not abide in My covenant, and I disr</w:t>
      </w:r>
      <w:r>
        <w:t xml:space="preserve">egarded them,” says the Lord. </w:t>
      </w:r>
      <w:r w:rsidRPr="005078EF">
        <w:t>“For this is the covenant I will make with the house of Israel after those days,” says the Lord. “I will surely put My laws into their mind and write them on their hearts. I will be as God to them, an</w:t>
      </w:r>
      <w:r>
        <w:t xml:space="preserve">d </w:t>
      </w:r>
      <w:r>
        <w:t xml:space="preserve">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w:t>
      </w:r>
      <w:r>
        <w:t xml:space="preserve">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t>
      </w:r>
      <w:r>
        <w:lastRenderedPageBreak/>
        <w:t xml:space="preserve">will of my Father who sent me. </w:t>
      </w:r>
      <w:r w:rsidR="00AF2125" w:rsidRPr="003D5BFA">
        <w:rPr>
          <w:rStyle w:val="RubricsChar"/>
        </w:rPr>
        <w:t xml:space="preserve">Glory be </w:t>
      </w:r>
      <w:r w:rsidR="00AF2125" w:rsidRPr="003D5BFA">
        <w:rPr>
          <w:rStyle w:val="RubricsChar"/>
        </w:rPr>
        <w:t>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t>
      </w:r>
      <w:r>
        <w:t xml:space="preserve">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w:t>
      </w:r>
      <w:r>
        <w:t xml:space="preserve">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w:t>
      </w:r>
      <w:r>
        <w:t xml:space="preserve">the door, and [the angel] sat on it. His appearance was like lightning, and his clothing white as snow. Our of fear, the guards trembled and became as dead. The angel told the women, “Do not be afraid, for I know that you seek Jesus who has been crucified. He </w:t>
      </w:r>
      <w:r>
        <w:lastRenderedPageBreak/>
        <w:t>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order to take counsel, they gave the </w:t>
      </w:r>
      <w:r>
        <w:t>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77777777" w:rsidR="00701853" w:rsidRPr="000F092F" w:rsidRDefault="00701853" w:rsidP="00701853">
      <w:pPr>
        <w:pStyle w:val="EnglishHangEndNoCoptic"/>
        <w:rPr>
          <w:sz w:val="28"/>
          <w:szCs w:val="28"/>
        </w:rPr>
      </w:pPr>
      <w:r w:rsidRPr="000F092F">
        <w:rPr>
          <w:sz w:val="28"/>
          <w:szCs w:val="28"/>
        </w:rPr>
        <w:t>Now and at al ltimes,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F092F">
      <w:pPr>
        <w:pStyle w:val="Heading1"/>
        <w:jc w:val="both"/>
      </w:pPr>
    </w:p>
    <w:sectPr w:rsidR="003D5BFA" w:rsidRPr="003D5BFA" w:rsidSect="00686912">
      <w:headerReference w:type="even" r:id="rId531"/>
      <w:headerReference w:type="default" r:id="rId53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rett Slote" w:date="2016-08-05T09:19:00Z" w:initials="BS">
    <w:p w14:paraId="7204FD58" w14:textId="77777777" w:rsidR="00EB0C9A" w:rsidRDefault="00EB0C9A"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8D735" w14:textId="77777777" w:rsidR="009B588E" w:rsidRDefault="009B588E" w:rsidP="006D61CA">
      <w:pPr>
        <w:spacing w:after="0" w:line="240" w:lineRule="auto"/>
      </w:pPr>
      <w:r>
        <w:separator/>
      </w:r>
    </w:p>
  </w:endnote>
  <w:endnote w:type="continuationSeparator" w:id="0">
    <w:p w14:paraId="1D77DF73" w14:textId="77777777" w:rsidR="009B588E" w:rsidRDefault="009B588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EB0C9A" w:rsidRDefault="00EB0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B0C9A" w:rsidRPr="00664F58" w:rsidRDefault="00EB0C9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EB0C9A" w:rsidRDefault="00EB0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C826E" w14:textId="77777777" w:rsidR="009B588E" w:rsidRDefault="009B588E" w:rsidP="006D61CA">
      <w:pPr>
        <w:spacing w:after="0" w:line="240" w:lineRule="auto"/>
      </w:pPr>
      <w:r>
        <w:separator/>
      </w:r>
    </w:p>
  </w:footnote>
  <w:footnote w:type="continuationSeparator" w:id="0">
    <w:p w14:paraId="4D254348" w14:textId="77777777" w:rsidR="009B588E" w:rsidRDefault="009B588E"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EB0C9A" w:rsidRDefault="00EB0C9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EB0C9A" w:rsidRPr="00E00D27" w:rsidRDefault="00EB0C9A"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2A9F7666" w:rsidR="00EB0C9A" w:rsidRPr="004319CF" w:rsidRDefault="00A96387" w:rsidP="004319CF">
    <w:pPr>
      <w:pStyle w:val="Header"/>
    </w:pPr>
    <w:fldSimple w:instr=" STYLEREF  &quot;Heading 3&quot;  \* MERGEFORMAT ">
      <w:r w:rsidR="00C3793E">
        <w:rPr>
          <w:noProof/>
        </w:rPr>
        <w:t>The Eleventh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EB0C9A" w:rsidRPr="00E00D27" w:rsidRDefault="00EB0C9A"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EB0C9A" w:rsidRPr="00E00D27" w:rsidRDefault="00EB0C9A" w:rsidP="00686912">
    <w:pPr>
      <w:pStyle w:val="Header"/>
      <w:rPr>
        <w:szCs w:val="20"/>
      </w:rPr>
    </w:pPr>
  </w:p>
  <w:p w14:paraId="02A07DDB" w14:textId="77777777" w:rsidR="00EB0C9A" w:rsidRPr="00686912" w:rsidRDefault="00EB0C9A"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EB0C9A" w:rsidRPr="00E00D27" w:rsidRDefault="00EB0C9A"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EB0C9A" w:rsidRPr="00E00D27" w:rsidRDefault="00EB0C9A" w:rsidP="00686912">
    <w:pPr>
      <w:pStyle w:val="Header"/>
      <w:rPr>
        <w:szCs w:val="20"/>
      </w:rPr>
    </w:pPr>
  </w:p>
  <w:p w14:paraId="1E56D649" w14:textId="77777777" w:rsidR="00EB0C9A" w:rsidRPr="00686912" w:rsidRDefault="00EB0C9A"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EB0C9A" w:rsidRPr="00E00D27" w:rsidRDefault="00EB0C9A"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EB0C9A" w:rsidRPr="00E00D27" w:rsidRDefault="00EB0C9A" w:rsidP="00686912">
    <w:pPr>
      <w:pStyle w:val="Header"/>
      <w:rPr>
        <w:szCs w:val="20"/>
      </w:rPr>
    </w:pPr>
  </w:p>
  <w:p w14:paraId="520CD083" w14:textId="77777777" w:rsidR="00EB0C9A" w:rsidRPr="00686912" w:rsidRDefault="00EB0C9A"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EB0C9A" w:rsidRPr="00E00D27" w:rsidRDefault="00EB0C9A"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1FA7F616" w:rsidR="00EB0C9A" w:rsidRPr="004319CF" w:rsidRDefault="00A96387" w:rsidP="004319CF">
    <w:pPr>
      <w:pStyle w:val="Header"/>
    </w:pPr>
    <w:fldSimple w:instr=" STYLEREF  &quot;Heading 3&quot;  \* MERGEFORMAT ">
      <w:r w:rsidR="00EB0C9A">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EB0C9A" w:rsidRPr="00E00D27" w:rsidRDefault="00EB0C9A"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EB0C9A" w:rsidRPr="00E00D27" w:rsidRDefault="00EB0C9A" w:rsidP="00686912">
    <w:pPr>
      <w:pStyle w:val="Header"/>
      <w:rPr>
        <w:szCs w:val="20"/>
      </w:rPr>
    </w:pPr>
  </w:p>
  <w:p w14:paraId="71B8BEB6" w14:textId="77777777" w:rsidR="00EB0C9A" w:rsidRPr="00686912" w:rsidRDefault="00EB0C9A"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EB0C9A" w:rsidRPr="00E00D27" w:rsidRDefault="00EB0C9A" w:rsidP="00686912">
    <w:pPr>
      <w:pStyle w:val="Header"/>
      <w:rPr>
        <w:szCs w:val="20"/>
      </w:rPr>
    </w:pPr>
  </w:p>
  <w:p w14:paraId="658DBDB5" w14:textId="77777777" w:rsidR="00EB0C9A" w:rsidRPr="00686912" w:rsidRDefault="00EB0C9A"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EB0C9A" w:rsidRPr="00E00D27" w:rsidRDefault="00EB0C9A"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EB0C9A" w:rsidRPr="004319CF" w:rsidRDefault="00EB0C9A"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EB0C9A" w:rsidRPr="00E00D27" w:rsidRDefault="00EB0C9A"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EB0C9A" w:rsidRPr="00E00D27" w:rsidRDefault="00EB0C9A" w:rsidP="00686912">
    <w:pPr>
      <w:pStyle w:val="Header"/>
      <w:rPr>
        <w:szCs w:val="20"/>
      </w:rPr>
    </w:pPr>
  </w:p>
  <w:p w14:paraId="5340DD56" w14:textId="77777777" w:rsidR="00EB0C9A" w:rsidRPr="00686912" w:rsidRDefault="00EB0C9A"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EB0C9A" w:rsidRPr="00E00D27" w:rsidRDefault="00EB0C9A"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EB0C9A" w:rsidRPr="004319CF" w:rsidRDefault="00A96387" w:rsidP="004319CF">
    <w:pPr>
      <w:pStyle w:val="Header"/>
    </w:pPr>
    <w:fldSimple w:instr=" STYLEREF  &quot;Heading 3&quot;  \* MERGEFORMAT ">
      <w:r w:rsidR="00EB0C9A">
        <w:rPr>
          <w:noProof/>
        </w:rPr>
        <w:t>The Third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EB0C9A" w:rsidRPr="00E00D27" w:rsidRDefault="00EB0C9A"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EB0C9A" w:rsidRPr="00E00D27" w:rsidRDefault="00EB0C9A" w:rsidP="00686912">
    <w:pPr>
      <w:pStyle w:val="Header"/>
      <w:rPr>
        <w:szCs w:val="20"/>
      </w:rPr>
    </w:pPr>
  </w:p>
  <w:p w14:paraId="10EFBA11" w14:textId="77777777" w:rsidR="00EB0C9A" w:rsidRPr="00686912" w:rsidRDefault="00EB0C9A"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EB0C9A" w:rsidRPr="00E00D27" w:rsidRDefault="00EB0C9A"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EB0C9A" w:rsidRPr="00E00D27" w:rsidRDefault="00EB0C9A"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19C1A18D" w:rsidR="00EB0C9A" w:rsidRPr="004319CF" w:rsidRDefault="00A96387" w:rsidP="004319CF">
    <w:pPr>
      <w:pStyle w:val="Header"/>
    </w:pPr>
    <w:fldSimple w:instr=" STYLEREF  &quot;Heading 3&quot;  \* MERGEFORMAT ">
      <w:r w:rsidR="00C3793E">
        <w:rPr>
          <w:noProof/>
        </w:rPr>
        <w:t>The Ninth Hour of the Eve of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EB0C9A" w:rsidRPr="00E00D27" w:rsidRDefault="00EB0C9A"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EB0C9A" w:rsidRPr="00E00D27" w:rsidRDefault="00EB0C9A" w:rsidP="00686912">
    <w:pPr>
      <w:pStyle w:val="Header"/>
      <w:rPr>
        <w:szCs w:val="20"/>
      </w:rPr>
    </w:pPr>
  </w:p>
  <w:p w14:paraId="77696D0E" w14:textId="77777777" w:rsidR="00EB0C9A" w:rsidRPr="00686912" w:rsidRDefault="00EB0C9A"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EB0C9A" w:rsidRPr="00E00D27" w:rsidRDefault="00EB0C9A"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0BBA93CE" w:rsidR="00EB0C9A" w:rsidRPr="004319CF" w:rsidRDefault="00A96387" w:rsidP="004319CF">
    <w:pPr>
      <w:pStyle w:val="Header"/>
    </w:pPr>
    <w:fldSimple w:instr=" STYLEREF  &quot;Heading 3&quot;  \* MERGEFORMAT ">
      <w:r w:rsidR="00C3793E">
        <w:rPr>
          <w:noProof/>
        </w:rPr>
        <w:t>The Eleventh Hour of the Eve of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EB0C9A" w:rsidRPr="00E00D27" w:rsidRDefault="00EB0C9A"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EB0C9A" w:rsidRPr="00E00D27" w:rsidRDefault="00EB0C9A" w:rsidP="00686912">
    <w:pPr>
      <w:pStyle w:val="Header"/>
      <w:rPr>
        <w:szCs w:val="20"/>
      </w:rPr>
    </w:pPr>
  </w:p>
  <w:p w14:paraId="28635AE7" w14:textId="77777777" w:rsidR="00EB0C9A" w:rsidRPr="00686912" w:rsidRDefault="00EB0C9A"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EB0C9A" w:rsidRPr="00E00D27" w:rsidRDefault="00EB0C9A"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38CBC92B" w:rsidR="00EB0C9A" w:rsidRPr="004319CF" w:rsidRDefault="00A96387" w:rsidP="004319CF">
    <w:pPr>
      <w:pStyle w:val="Header"/>
    </w:pPr>
    <w:fldSimple w:instr=" STYLEREF  &quot;Heading 3&quot;  \* MERGEFORMAT ">
      <w:r w:rsidR="00C3793E">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EB0C9A" w:rsidRPr="00E00D27" w:rsidRDefault="00EB0C9A"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EB0C9A" w:rsidRPr="004319CF" w:rsidRDefault="00EB0C9A"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EB0C9A" w:rsidRPr="00E00D27" w:rsidRDefault="00EB0C9A" w:rsidP="00686912">
    <w:pPr>
      <w:pStyle w:val="Header"/>
      <w:rPr>
        <w:szCs w:val="20"/>
      </w:rPr>
    </w:pPr>
  </w:p>
  <w:p w14:paraId="59594117" w14:textId="77777777" w:rsidR="00EB0C9A" w:rsidRPr="00686912" w:rsidRDefault="00EB0C9A"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EB0C9A" w:rsidRPr="00E00D27" w:rsidRDefault="00EB0C9A"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EB0C9A" w:rsidRPr="00E00D27" w:rsidRDefault="00EB0C9A" w:rsidP="00686912">
    <w:pPr>
      <w:pStyle w:val="Header"/>
      <w:rPr>
        <w:szCs w:val="20"/>
      </w:rPr>
    </w:pPr>
  </w:p>
  <w:p w14:paraId="3E40EBAD" w14:textId="77777777" w:rsidR="00EB0C9A" w:rsidRPr="00686912" w:rsidRDefault="00EB0C9A"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EB0C9A" w:rsidRPr="00E00D27" w:rsidRDefault="00EB0C9A"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EB0C9A" w:rsidRPr="00E00D27" w:rsidRDefault="00EB0C9A" w:rsidP="00686912">
    <w:pPr>
      <w:pStyle w:val="Header"/>
      <w:rPr>
        <w:szCs w:val="20"/>
      </w:rPr>
    </w:pPr>
  </w:p>
  <w:p w14:paraId="1489409E" w14:textId="77777777" w:rsidR="00EB0C9A" w:rsidRPr="00686912" w:rsidRDefault="00EB0C9A"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EB0C9A" w:rsidRPr="00E00D27" w:rsidRDefault="00EB0C9A"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EB0C9A" w:rsidRPr="00E00D27" w:rsidRDefault="00EB0C9A" w:rsidP="00686912">
    <w:pPr>
      <w:pStyle w:val="Header"/>
      <w:rPr>
        <w:szCs w:val="20"/>
      </w:rPr>
    </w:pPr>
  </w:p>
  <w:p w14:paraId="2CD6EE50" w14:textId="77777777" w:rsidR="00EB0C9A" w:rsidRPr="00686912" w:rsidRDefault="00EB0C9A"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EB0C9A" w:rsidRPr="00E00D27" w:rsidRDefault="00EB0C9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EB0C9A" w:rsidRPr="00E00D27" w:rsidRDefault="00EB0C9A" w:rsidP="005A567D">
    <w:pPr>
      <w:pStyle w:val="Header"/>
    </w:pPr>
  </w:p>
  <w:p w14:paraId="03F13CC5" w14:textId="77777777" w:rsidR="00EB0C9A" w:rsidRPr="00686912" w:rsidRDefault="00EB0C9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EB0C9A" w:rsidRPr="00E00D27" w:rsidRDefault="00EB0C9A"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EB0C9A" w:rsidRPr="00E00D27" w:rsidRDefault="00EB0C9A"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EB0C9A" w:rsidRPr="00E00D27" w:rsidRDefault="00EB0C9A" w:rsidP="00686912">
    <w:pPr>
      <w:pStyle w:val="Header"/>
      <w:rPr>
        <w:szCs w:val="20"/>
      </w:rPr>
    </w:pPr>
  </w:p>
  <w:p w14:paraId="03FCB1AC" w14:textId="77777777" w:rsidR="00EB0C9A" w:rsidRPr="00686912" w:rsidRDefault="00EB0C9A"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EB0C9A" w:rsidRPr="00E00D27" w:rsidRDefault="00EB0C9A"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EB0C9A" w:rsidRPr="00E00D27" w:rsidRDefault="00EB0C9A" w:rsidP="00686912">
    <w:pPr>
      <w:pStyle w:val="Header"/>
      <w:rPr>
        <w:szCs w:val="20"/>
      </w:rPr>
    </w:pPr>
  </w:p>
  <w:p w14:paraId="6D7EDBB2" w14:textId="77777777" w:rsidR="00EB0C9A" w:rsidRPr="00686912" w:rsidRDefault="00EB0C9A"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EB0C9A" w:rsidRPr="00E00D27" w:rsidRDefault="00EB0C9A"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EB0C9A" w:rsidRPr="004319CF" w:rsidRDefault="00A96387" w:rsidP="004319CF">
    <w:pPr>
      <w:pStyle w:val="Header"/>
    </w:pPr>
    <w:fldSimple w:instr=" STYLEREF  &quot;Heading 3&quot;  \* MERGEFORMAT ">
      <w:r w:rsidR="00EB0C9A">
        <w:rPr>
          <w:noProof/>
        </w:rPr>
        <w:t>The Third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EB0C9A" w:rsidRPr="00E00D27" w:rsidRDefault="00EB0C9A"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EB0C9A" w:rsidRPr="00E00D27" w:rsidRDefault="00EB0C9A" w:rsidP="00686912">
    <w:pPr>
      <w:pStyle w:val="Header"/>
      <w:rPr>
        <w:szCs w:val="20"/>
      </w:rPr>
    </w:pPr>
  </w:p>
  <w:p w14:paraId="719D3D12" w14:textId="77777777" w:rsidR="00EB0C9A" w:rsidRPr="00686912" w:rsidRDefault="00EB0C9A"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EB0C9A" w:rsidRPr="00E00D27" w:rsidRDefault="00EB0C9A"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EB0C9A" w:rsidRPr="00E00D27" w:rsidRDefault="00EB0C9A" w:rsidP="00686912">
    <w:pPr>
      <w:pStyle w:val="Header"/>
      <w:rPr>
        <w:szCs w:val="20"/>
      </w:rPr>
    </w:pPr>
  </w:p>
  <w:p w14:paraId="45199EE9" w14:textId="77777777" w:rsidR="00EB0C9A" w:rsidRPr="00686912" w:rsidRDefault="00EB0C9A"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EB0C9A" w:rsidRPr="00E00D27" w:rsidRDefault="00EB0C9A"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EB0C9A" w:rsidRPr="00E00D27" w:rsidRDefault="00EB0C9A" w:rsidP="00686912">
    <w:pPr>
      <w:pStyle w:val="Header"/>
      <w:rPr>
        <w:szCs w:val="20"/>
      </w:rPr>
    </w:pPr>
  </w:p>
  <w:p w14:paraId="0E2C4B33" w14:textId="77777777" w:rsidR="00EB0C9A" w:rsidRPr="00686912" w:rsidRDefault="00EB0C9A"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18904D48" w:rsidR="00EB0C9A" w:rsidRPr="004319CF" w:rsidRDefault="00A96387" w:rsidP="004319CF">
    <w:pPr>
      <w:pStyle w:val="Header"/>
    </w:pPr>
    <w:fldSimple w:instr=" STYLEREF  &quot;Heading 3&quot;  \* MERGEFORMAT ">
      <w:r w:rsidR="00C3793E">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EB0C9A" w:rsidRPr="00E00D27" w:rsidRDefault="00EB0C9A"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EB0C9A" w:rsidRPr="00E00D27" w:rsidRDefault="00EB0C9A" w:rsidP="00686912">
    <w:pPr>
      <w:pStyle w:val="Header"/>
      <w:rPr>
        <w:szCs w:val="20"/>
      </w:rPr>
    </w:pPr>
  </w:p>
  <w:p w14:paraId="7B1A0A3A" w14:textId="77777777" w:rsidR="00EB0C9A" w:rsidRPr="00686912" w:rsidRDefault="00EB0C9A"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EB0C9A" w:rsidRPr="00E00D27" w:rsidRDefault="00EB0C9A"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EB0C9A" w:rsidRPr="00E00D27" w:rsidRDefault="00EB0C9A" w:rsidP="00686912">
    <w:pPr>
      <w:pStyle w:val="Header"/>
      <w:rPr>
        <w:szCs w:val="20"/>
      </w:rPr>
    </w:pPr>
  </w:p>
  <w:p w14:paraId="7D87C8D9" w14:textId="77777777" w:rsidR="00EB0C9A" w:rsidRPr="00686912" w:rsidRDefault="00EB0C9A"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EB0C9A" w:rsidRPr="00E00D27" w:rsidRDefault="00EB0C9A"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EB0C9A" w:rsidRPr="00E00D27" w:rsidRDefault="00EB0C9A" w:rsidP="00686912">
    <w:pPr>
      <w:pStyle w:val="Header"/>
      <w:rPr>
        <w:szCs w:val="20"/>
      </w:rPr>
    </w:pPr>
  </w:p>
  <w:p w14:paraId="3D3C988F" w14:textId="77777777" w:rsidR="00EB0C9A" w:rsidRPr="00686912" w:rsidRDefault="00EB0C9A"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EB0C9A" w:rsidRPr="00E00D27" w:rsidRDefault="00EB0C9A"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EB0C9A" w:rsidRPr="00E00D27" w:rsidRDefault="00EB0C9A" w:rsidP="00686912">
    <w:pPr>
      <w:pStyle w:val="Header"/>
      <w:rPr>
        <w:szCs w:val="20"/>
      </w:rPr>
    </w:pPr>
  </w:p>
  <w:p w14:paraId="580A41DA" w14:textId="77777777" w:rsidR="00EB0C9A" w:rsidRPr="00686912" w:rsidRDefault="00EB0C9A"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EB0C9A" w:rsidRPr="00E00D27" w:rsidRDefault="00EB0C9A"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501B2376" w:rsidR="00EB0C9A" w:rsidRPr="004319CF" w:rsidRDefault="00EB0C9A"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19604A64" w:rsidR="00EB0C9A" w:rsidRPr="004319CF" w:rsidRDefault="00A96387" w:rsidP="004319CF">
    <w:pPr>
      <w:pStyle w:val="Header"/>
    </w:pPr>
    <w:fldSimple w:instr=" STYLEREF  &quot;Heading 3&quot;  \* MERGEFORMAT ">
      <w:r w:rsidR="00C3793E">
        <w:rPr>
          <w:noProof/>
        </w:rPr>
        <w:t>The Eleventh Hour of Tuesday of the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EB0C9A" w:rsidRPr="00E00D27" w:rsidRDefault="00EB0C9A"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EB0C9A" w:rsidRPr="00E00D27" w:rsidRDefault="00EB0C9A" w:rsidP="00686912">
    <w:pPr>
      <w:pStyle w:val="Header"/>
      <w:rPr>
        <w:szCs w:val="20"/>
      </w:rPr>
    </w:pPr>
  </w:p>
  <w:p w14:paraId="5B4096F2" w14:textId="77777777" w:rsidR="00EB0C9A" w:rsidRPr="00686912" w:rsidRDefault="00EB0C9A"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EB0C9A" w:rsidRPr="00E00D27" w:rsidRDefault="00EB0C9A"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EB0C9A" w:rsidRPr="00E00D27" w:rsidRDefault="00EB0C9A" w:rsidP="00686912">
    <w:pPr>
      <w:pStyle w:val="Header"/>
      <w:rPr>
        <w:szCs w:val="20"/>
      </w:rPr>
    </w:pPr>
  </w:p>
  <w:p w14:paraId="238852DD" w14:textId="77777777" w:rsidR="00EB0C9A" w:rsidRPr="00686912" w:rsidRDefault="00EB0C9A"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EB0C9A" w:rsidRPr="00E00D27" w:rsidRDefault="00EB0C9A"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EB0C9A" w:rsidRPr="00E00D27" w:rsidRDefault="00EB0C9A" w:rsidP="00686912">
    <w:pPr>
      <w:pStyle w:val="Header"/>
      <w:rPr>
        <w:szCs w:val="20"/>
      </w:rPr>
    </w:pPr>
  </w:p>
  <w:p w14:paraId="7CD997D1" w14:textId="77777777" w:rsidR="00EB0C9A" w:rsidRPr="00686912" w:rsidRDefault="00EB0C9A"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EB0C9A" w:rsidRPr="00E00D27" w:rsidRDefault="00EB0C9A"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23156922" w:rsidR="00EB0C9A" w:rsidRPr="004319CF" w:rsidRDefault="00A96387" w:rsidP="004319CF">
    <w:pPr>
      <w:pStyle w:val="Header"/>
    </w:pPr>
    <w:fldSimple w:instr=" STYLEREF  &quot;Heading 3&quot;  \* MERGEFORMAT ">
      <w:r w:rsidR="00C3793E">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EB0C9A" w:rsidRPr="00E00D27" w:rsidRDefault="00EB0C9A"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EB0C9A" w:rsidRPr="00E00D27" w:rsidRDefault="00EB0C9A"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EB0C9A" w:rsidRPr="00E00D27" w:rsidRDefault="00EB0C9A" w:rsidP="00686912">
    <w:pPr>
      <w:pStyle w:val="Header"/>
      <w:rPr>
        <w:szCs w:val="20"/>
      </w:rPr>
    </w:pPr>
  </w:p>
  <w:p w14:paraId="13A85C8C" w14:textId="77777777" w:rsidR="00EB0C9A" w:rsidRPr="00686912" w:rsidRDefault="00EB0C9A"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EB0C9A" w:rsidRPr="00E00D27" w:rsidRDefault="00EB0C9A"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EB0C9A" w:rsidRPr="004319CF" w:rsidRDefault="00EB0C9A"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EB0C9A" w:rsidRPr="00E00D27" w:rsidRDefault="00EB0C9A"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EB0C9A" w:rsidRPr="00E00D27" w:rsidRDefault="00EB0C9A" w:rsidP="00686912">
    <w:pPr>
      <w:pStyle w:val="Header"/>
      <w:rPr>
        <w:szCs w:val="20"/>
      </w:rPr>
    </w:pPr>
  </w:p>
  <w:p w14:paraId="3C6742E8" w14:textId="77777777" w:rsidR="00EB0C9A" w:rsidRPr="00686912" w:rsidRDefault="00EB0C9A"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EB0C9A" w:rsidRPr="00E00D27" w:rsidRDefault="00EB0C9A"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3B95FDFC" w:rsidR="00EB0C9A" w:rsidRPr="004319CF" w:rsidRDefault="00A96387" w:rsidP="004319CF">
    <w:pPr>
      <w:pStyle w:val="Header"/>
    </w:pPr>
    <w:fldSimple w:instr=" STYLEREF  &quot;Heading 3&quot;  \* MERGEFORMAT ">
      <w:r w:rsidR="00EB0C9A">
        <w:rPr>
          <w:noProof/>
        </w:rPr>
        <w:t>The Third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EB0C9A" w:rsidRPr="00E00D27" w:rsidRDefault="00EB0C9A"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EB0C9A" w:rsidRPr="00E00D27" w:rsidRDefault="00EB0C9A" w:rsidP="00686912">
    <w:pPr>
      <w:pStyle w:val="Header"/>
      <w:rPr>
        <w:szCs w:val="20"/>
      </w:rPr>
    </w:pPr>
  </w:p>
  <w:p w14:paraId="39F7FB93" w14:textId="77777777" w:rsidR="00EB0C9A" w:rsidRPr="00686912" w:rsidRDefault="00EB0C9A"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EB0C9A" w:rsidRPr="00E00D27" w:rsidRDefault="00EB0C9A"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599BED09" w:rsidR="00EB0C9A" w:rsidRPr="004319CF" w:rsidRDefault="00EB0C9A"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25C07786" w:rsidR="00EB0C9A" w:rsidRPr="004319CF" w:rsidRDefault="00A96387" w:rsidP="004319CF">
    <w:pPr>
      <w:pStyle w:val="Header"/>
    </w:pPr>
    <w:fldSimple w:instr=" STYLEREF  &quot;Heading 3&quot;  \* MERGEFORMAT ">
      <w:r w:rsidR="00C3793E">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EB0C9A" w:rsidRPr="00E00D27" w:rsidRDefault="00EB0C9A"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EB0C9A" w:rsidRPr="00E00D27" w:rsidRDefault="00EB0C9A" w:rsidP="00686912">
    <w:pPr>
      <w:pStyle w:val="Header"/>
      <w:rPr>
        <w:szCs w:val="20"/>
      </w:rPr>
    </w:pPr>
  </w:p>
  <w:p w14:paraId="3D7F4E49" w14:textId="77777777" w:rsidR="00EB0C9A" w:rsidRPr="00686912" w:rsidRDefault="00EB0C9A"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EB0C9A" w:rsidRPr="00E00D27" w:rsidRDefault="00EB0C9A"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5C087993" w:rsidR="00EB0C9A" w:rsidRPr="004319CF" w:rsidRDefault="00A96387" w:rsidP="004319CF">
    <w:pPr>
      <w:pStyle w:val="Header"/>
    </w:pPr>
    <w:fldSimple w:instr=" STYLEREF  &quot;Heading 3&quot;  \* MERGEFORMAT ">
      <w:r w:rsidR="00C3793E">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EB0C9A" w:rsidRPr="00E00D27" w:rsidRDefault="00EB0C9A"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EB0C9A" w:rsidRPr="00E00D27" w:rsidRDefault="00EB0C9A" w:rsidP="00686912">
    <w:pPr>
      <w:pStyle w:val="Header"/>
      <w:rPr>
        <w:szCs w:val="20"/>
      </w:rPr>
    </w:pPr>
  </w:p>
  <w:p w14:paraId="30442BF9" w14:textId="77777777" w:rsidR="00EB0C9A" w:rsidRPr="00686912" w:rsidRDefault="00EB0C9A"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EB0C9A" w:rsidRPr="00E00D27" w:rsidRDefault="00EB0C9A"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EB0C9A" w:rsidRPr="004319CF" w:rsidRDefault="00A96387" w:rsidP="004319CF">
    <w:pPr>
      <w:pStyle w:val="Header"/>
    </w:pPr>
    <w:fldSimple w:instr=" STYLEREF  &quot;Heading 3&quot;  \* MERGEFORMAT ">
      <w:r w:rsidR="00EB0C9A">
        <w:rPr>
          <w:noProof/>
        </w:rPr>
        <w:t>The Eleventh Hour of the Eve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EB0C9A" w:rsidRPr="00E00D27" w:rsidRDefault="00EB0C9A"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EB0C9A" w:rsidRPr="00E00D27" w:rsidRDefault="00EB0C9A"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EB0C9A" w:rsidRPr="00E00D27" w:rsidRDefault="00EB0C9A" w:rsidP="00686912">
    <w:pPr>
      <w:pStyle w:val="Header"/>
      <w:rPr>
        <w:szCs w:val="20"/>
      </w:rPr>
    </w:pPr>
  </w:p>
  <w:p w14:paraId="3644459A" w14:textId="77777777" w:rsidR="00EB0C9A" w:rsidRPr="00686912" w:rsidRDefault="00EB0C9A"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EB0C9A" w:rsidRPr="00E00D27" w:rsidRDefault="00EB0C9A"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EB0C9A" w:rsidRPr="00E00D27" w:rsidRDefault="00EB0C9A" w:rsidP="00686912">
    <w:pPr>
      <w:pStyle w:val="Header"/>
      <w:rPr>
        <w:szCs w:val="20"/>
      </w:rPr>
    </w:pPr>
  </w:p>
  <w:p w14:paraId="1EA32408" w14:textId="77777777" w:rsidR="00EB0C9A" w:rsidRPr="00686912" w:rsidRDefault="00EB0C9A"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EB0C9A" w:rsidRPr="00E00D27" w:rsidRDefault="00EB0C9A"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EB0C9A" w:rsidRPr="00E00D27" w:rsidRDefault="00EB0C9A" w:rsidP="00686912">
    <w:pPr>
      <w:pStyle w:val="Header"/>
      <w:rPr>
        <w:szCs w:val="20"/>
      </w:rPr>
    </w:pPr>
  </w:p>
  <w:p w14:paraId="696BB5FA" w14:textId="77777777" w:rsidR="00EB0C9A" w:rsidRPr="00686912" w:rsidRDefault="00EB0C9A"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EB0C9A" w:rsidRPr="00E00D27" w:rsidRDefault="00EB0C9A"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EB0C9A" w:rsidRPr="00E00D27" w:rsidRDefault="00EB0C9A" w:rsidP="00686912">
    <w:pPr>
      <w:pStyle w:val="Header"/>
      <w:rPr>
        <w:szCs w:val="20"/>
      </w:rPr>
    </w:pPr>
  </w:p>
  <w:p w14:paraId="2EF36CC1" w14:textId="77777777" w:rsidR="00EB0C9A" w:rsidRPr="00686912" w:rsidRDefault="00EB0C9A"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EB0C9A" w:rsidRPr="00E00D27" w:rsidRDefault="00EB0C9A"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35211061" w:rsidR="00EB0C9A" w:rsidRPr="004319CF" w:rsidRDefault="00A96387" w:rsidP="004319CF">
    <w:pPr>
      <w:pStyle w:val="Header"/>
    </w:pPr>
    <w:fldSimple w:instr=" STYLEREF  &quot;Heading 3&quot;  \* MERGEFORMAT ">
      <w:r w:rsidR="00C3793E">
        <w:rPr>
          <w:noProof/>
        </w:rPr>
        <w:t>The Third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EB0C9A" w:rsidRPr="00E00D27" w:rsidRDefault="00EB0C9A"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EB0C9A" w:rsidRDefault="00EB0C9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EB0C9A" w:rsidRPr="004319CF" w:rsidRDefault="00EB0C9A"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EB0C9A" w:rsidRPr="00E00D27" w:rsidRDefault="00EB0C9A" w:rsidP="00686912">
    <w:pPr>
      <w:pStyle w:val="Header"/>
      <w:rPr>
        <w:szCs w:val="20"/>
      </w:rPr>
    </w:pPr>
  </w:p>
  <w:p w14:paraId="2920384A" w14:textId="77777777" w:rsidR="00EB0C9A" w:rsidRPr="00686912" w:rsidRDefault="00EB0C9A"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EB0C9A" w:rsidRPr="00E00D27" w:rsidRDefault="00EB0C9A"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EB0C9A" w:rsidRPr="00E00D27" w:rsidRDefault="00EB0C9A" w:rsidP="00686912">
    <w:pPr>
      <w:pStyle w:val="Header"/>
      <w:rPr>
        <w:szCs w:val="20"/>
      </w:rPr>
    </w:pPr>
  </w:p>
  <w:p w14:paraId="5B25FAD8" w14:textId="77777777" w:rsidR="00EB0C9A" w:rsidRPr="00686912" w:rsidRDefault="00EB0C9A"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EB0C9A" w:rsidRPr="00E00D27" w:rsidRDefault="00EB0C9A"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EB0C9A" w:rsidRPr="00E00D27" w:rsidRDefault="00EB0C9A" w:rsidP="005A567D">
    <w:pPr>
      <w:pStyle w:val="Header"/>
    </w:pPr>
  </w:p>
  <w:p w14:paraId="1A3AF6BC" w14:textId="77777777" w:rsidR="00EB0C9A" w:rsidRPr="00686912" w:rsidRDefault="00EB0C9A"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EB0C9A" w:rsidRPr="00E00D27" w:rsidRDefault="00EB0C9A"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EB0C9A" w:rsidRPr="00E00D27" w:rsidRDefault="00EB0C9A" w:rsidP="00686912">
    <w:pPr>
      <w:pStyle w:val="Header"/>
      <w:rPr>
        <w:szCs w:val="20"/>
      </w:rPr>
    </w:pPr>
  </w:p>
  <w:p w14:paraId="28B49D0A" w14:textId="77777777" w:rsidR="00EB0C9A" w:rsidRPr="00686912" w:rsidRDefault="00EB0C9A"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EB0C9A" w:rsidRPr="00E00D27" w:rsidRDefault="00EB0C9A"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EB0C9A" w:rsidRPr="00E00D27" w:rsidRDefault="00EB0C9A" w:rsidP="00686912">
    <w:pPr>
      <w:pStyle w:val="Header"/>
      <w:rPr>
        <w:szCs w:val="20"/>
      </w:rPr>
    </w:pPr>
  </w:p>
  <w:p w14:paraId="6B81E462" w14:textId="77777777" w:rsidR="00EB0C9A" w:rsidRPr="00686912" w:rsidRDefault="00EB0C9A"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EB0C9A" w:rsidRPr="00E00D27" w:rsidRDefault="00EB0C9A"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0D9999CF" w:rsidR="00EB0C9A" w:rsidRPr="004319CF" w:rsidRDefault="00EB0C9A"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1B25A3EA" w:rsidR="00EB0C9A" w:rsidRPr="004319CF" w:rsidRDefault="00A96387" w:rsidP="004319CF">
    <w:pPr>
      <w:pStyle w:val="Header"/>
    </w:pPr>
    <w:fldSimple w:instr=" STYLEREF  &quot;Heading 3&quot;  \* MERGEFORMAT ">
      <w:r w:rsidR="00C3793E">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EB0C9A" w:rsidRPr="00E00D27" w:rsidRDefault="00EB0C9A"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EB0C9A" w:rsidRPr="00E00D27" w:rsidRDefault="00EB0C9A" w:rsidP="00686912">
    <w:pPr>
      <w:pStyle w:val="Header"/>
      <w:rPr>
        <w:szCs w:val="20"/>
      </w:rPr>
    </w:pPr>
  </w:p>
  <w:p w14:paraId="39588F30" w14:textId="77777777" w:rsidR="00EB0C9A" w:rsidRPr="00686912" w:rsidRDefault="00EB0C9A"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EB0C9A" w:rsidRPr="00E00D27" w:rsidRDefault="00EB0C9A"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EB0C9A" w:rsidRPr="00E00D27" w:rsidRDefault="00EB0C9A" w:rsidP="00686912">
    <w:pPr>
      <w:pStyle w:val="Header"/>
      <w:rPr>
        <w:szCs w:val="20"/>
      </w:rPr>
    </w:pPr>
  </w:p>
  <w:p w14:paraId="579D1698" w14:textId="77777777" w:rsidR="00EB0C9A" w:rsidRPr="00686912" w:rsidRDefault="00EB0C9A"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EB0C9A" w:rsidRPr="00E00D27" w:rsidRDefault="00EB0C9A"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EB0C9A" w:rsidRPr="00E00D27" w:rsidRDefault="00EB0C9A" w:rsidP="00686912">
    <w:pPr>
      <w:pStyle w:val="Header"/>
      <w:rPr>
        <w:szCs w:val="20"/>
      </w:rPr>
    </w:pPr>
  </w:p>
  <w:p w14:paraId="0F5F2F7B" w14:textId="77777777" w:rsidR="00EB0C9A" w:rsidRPr="00686912" w:rsidRDefault="00EB0C9A"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EB0C9A" w:rsidRPr="00E00D27" w:rsidRDefault="00EB0C9A"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0ABF42AB" w:rsidR="00EB0C9A" w:rsidRPr="004319CF" w:rsidRDefault="00A96387" w:rsidP="004319CF">
    <w:pPr>
      <w:pStyle w:val="Header"/>
    </w:pPr>
    <w:fldSimple w:instr=" STYLEREF  &quot;Heading 3&quot;  \* MERGEFORMAT ">
      <w:r w:rsidR="00C3793E">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EB0C9A" w:rsidRPr="00E00D27" w:rsidRDefault="00EB0C9A"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EB0C9A" w:rsidRPr="00E00D27" w:rsidRDefault="00EB0C9A"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EB0C9A" w:rsidRPr="00E00D27" w:rsidRDefault="00EB0C9A" w:rsidP="00686912">
    <w:pPr>
      <w:pStyle w:val="Header"/>
      <w:rPr>
        <w:szCs w:val="20"/>
      </w:rPr>
    </w:pPr>
  </w:p>
  <w:p w14:paraId="520D80CC" w14:textId="77777777" w:rsidR="00EB0C9A" w:rsidRPr="00686912" w:rsidRDefault="00EB0C9A"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EB0C9A" w:rsidRPr="00E00D27" w:rsidRDefault="00EB0C9A"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EB0C9A" w:rsidRPr="00E00D27" w:rsidRDefault="00EB0C9A" w:rsidP="00686912">
    <w:pPr>
      <w:pStyle w:val="Header"/>
      <w:rPr>
        <w:szCs w:val="20"/>
      </w:rPr>
    </w:pPr>
  </w:p>
  <w:p w14:paraId="4AB9AD0A" w14:textId="77777777" w:rsidR="00EB0C9A" w:rsidRPr="00686912" w:rsidRDefault="00EB0C9A"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EB0C9A" w:rsidRPr="00E00D27" w:rsidRDefault="00EB0C9A"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0E4E6B34" w:rsidR="00EB0C9A" w:rsidRPr="004319CF" w:rsidRDefault="00A96387" w:rsidP="004319CF">
    <w:pPr>
      <w:pStyle w:val="Header"/>
    </w:pPr>
    <w:fldSimple w:instr=" STYLEREF  &quot;Heading 3&quot;  \* MERGEFORMAT ">
      <w:r w:rsidR="00C3793E">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EB0C9A" w:rsidRPr="00E00D27" w:rsidRDefault="00EB0C9A"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EB0C9A" w:rsidRPr="00E00D27" w:rsidRDefault="00EB0C9A" w:rsidP="00686912">
    <w:pPr>
      <w:pStyle w:val="Header"/>
      <w:rPr>
        <w:szCs w:val="20"/>
      </w:rPr>
    </w:pPr>
  </w:p>
  <w:p w14:paraId="4A6A90FA" w14:textId="77777777" w:rsidR="00EB0C9A" w:rsidRPr="00686912" w:rsidRDefault="00EB0C9A"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EB0C9A" w:rsidRPr="00E00D27" w:rsidRDefault="00EB0C9A"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EB0C9A" w:rsidRPr="004319CF" w:rsidRDefault="00EB0C9A"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EB0C9A" w:rsidRPr="00E00D27" w:rsidRDefault="00EB0C9A"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EB0C9A" w:rsidRPr="00E00D27" w:rsidRDefault="00EB0C9A" w:rsidP="00686912">
    <w:pPr>
      <w:pStyle w:val="Header"/>
      <w:rPr>
        <w:szCs w:val="20"/>
      </w:rPr>
    </w:pPr>
  </w:p>
  <w:p w14:paraId="662493B4" w14:textId="77777777" w:rsidR="00EB0C9A" w:rsidRPr="00686912" w:rsidRDefault="00EB0C9A"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EB0C9A" w:rsidRPr="00E00D27" w:rsidRDefault="00EB0C9A" w:rsidP="00686912">
    <w:pPr>
      <w:pStyle w:val="Header"/>
      <w:rPr>
        <w:szCs w:val="20"/>
      </w:rPr>
    </w:pPr>
  </w:p>
  <w:p w14:paraId="5FE6FBD2" w14:textId="77777777" w:rsidR="00EB0C9A" w:rsidRPr="00686912" w:rsidRDefault="00EB0C9A"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EB0C9A" w:rsidRPr="00E00D27" w:rsidRDefault="00EB0C9A"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EB0C9A" w:rsidRPr="00E00D27" w:rsidRDefault="00EB0C9A" w:rsidP="005A567D">
    <w:pPr>
      <w:pStyle w:val="Header"/>
    </w:pPr>
  </w:p>
  <w:p w14:paraId="5991E14D" w14:textId="77777777" w:rsidR="00EB0C9A" w:rsidRPr="00686912" w:rsidRDefault="00EB0C9A"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6AE6A79F" w:rsidR="00EB0C9A" w:rsidRPr="004319CF" w:rsidRDefault="00A96387" w:rsidP="004319CF">
    <w:pPr>
      <w:pStyle w:val="Header"/>
    </w:pPr>
    <w:fldSimple w:instr=" STYLEREF  &quot;Heading 3&quot;  \* MERGEFORMAT ">
      <w:r w:rsidR="00EB0C9A">
        <w:rPr>
          <w:noProof/>
        </w:rPr>
        <w:t>The Third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EB0C9A" w:rsidRPr="00E00D27" w:rsidRDefault="00EB0C9A"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EB0C9A" w:rsidRPr="00E00D27" w:rsidRDefault="00EB0C9A" w:rsidP="00686912">
    <w:pPr>
      <w:pStyle w:val="Header"/>
      <w:rPr>
        <w:szCs w:val="20"/>
      </w:rPr>
    </w:pPr>
  </w:p>
  <w:p w14:paraId="73042839" w14:textId="77777777" w:rsidR="00EB0C9A" w:rsidRPr="00686912" w:rsidRDefault="00EB0C9A"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EB0C9A" w:rsidRPr="00E00D27" w:rsidRDefault="00EB0C9A"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3CCCF08A" w:rsidR="00EB0C9A" w:rsidRPr="004319CF" w:rsidRDefault="00A96387" w:rsidP="004319CF">
    <w:pPr>
      <w:pStyle w:val="Header"/>
    </w:pPr>
    <w:fldSimple w:instr=" STYLEREF  &quot;Heading 3&quot;  \* MERGEFORMAT ">
      <w:r w:rsidR="00C3793E">
        <w:rPr>
          <w:noProof/>
        </w:rPr>
        <w:t>The Ninth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EB0C9A" w:rsidRPr="00E00D27" w:rsidRDefault="00EB0C9A"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EB0C9A" w:rsidRPr="00E00D27" w:rsidRDefault="00EB0C9A" w:rsidP="00686912">
    <w:pPr>
      <w:pStyle w:val="Header"/>
      <w:rPr>
        <w:szCs w:val="20"/>
      </w:rPr>
    </w:pPr>
  </w:p>
  <w:p w14:paraId="07685D9B" w14:textId="77777777" w:rsidR="00EB0C9A" w:rsidRPr="00686912" w:rsidRDefault="00EB0C9A"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EB0C9A" w:rsidRPr="00E00D27" w:rsidRDefault="00EB0C9A"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EB0C9A" w:rsidRPr="00E00D27" w:rsidRDefault="00EB0C9A"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EB0C9A" w:rsidRPr="00E00D27" w:rsidRDefault="00EB0C9A" w:rsidP="005A567D">
    <w:pPr>
      <w:pStyle w:val="Header"/>
    </w:pPr>
  </w:p>
  <w:p w14:paraId="4302E01B" w14:textId="77777777" w:rsidR="00EB0C9A" w:rsidRPr="00686912" w:rsidRDefault="00EB0C9A"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EB0C9A" w:rsidRPr="00E00D27" w:rsidRDefault="00EB0C9A"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EB0C9A" w:rsidRPr="00E00D27" w:rsidRDefault="00EB0C9A" w:rsidP="00686912">
    <w:pPr>
      <w:pStyle w:val="Header"/>
      <w:rPr>
        <w:szCs w:val="20"/>
      </w:rPr>
    </w:pPr>
  </w:p>
  <w:p w14:paraId="074CF0BE" w14:textId="77777777" w:rsidR="00EB0C9A" w:rsidRPr="00686912" w:rsidRDefault="00EB0C9A"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EB0C9A" w:rsidRPr="00E00D27" w:rsidRDefault="00EB0C9A"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0FE48D5" w:rsidR="00EB0C9A" w:rsidRPr="004319CF" w:rsidRDefault="00A96387" w:rsidP="004319CF">
    <w:pPr>
      <w:pStyle w:val="Header"/>
    </w:pPr>
    <w:fldSimple w:instr=" STYLEREF  &quot;Heading 3&quot;  \* MERGEFORMAT ">
      <w:r w:rsidR="00EB0C9A">
        <w:rPr>
          <w:noProof/>
        </w:rPr>
        <w:t>The Eleventh Hour of the Eve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EB0C9A" w:rsidRPr="00E00D27" w:rsidRDefault="00EB0C9A"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EB0C9A" w:rsidRPr="00E00D27" w:rsidRDefault="00EB0C9A" w:rsidP="00686912">
    <w:pPr>
      <w:pStyle w:val="Header"/>
      <w:rPr>
        <w:szCs w:val="20"/>
      </w:rPr>
    </w:pPr>
  </w:p>
  <w:p w14:paraId="23E6EF8D" w14:textId="77777777" w:rsidR="00EB0C9A" w:rsidRPr="00686912" w:rsidRDefault="00EB0C9A"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EB0C9A" w:rsidRPr="00E00D27" w:rsidRDefault="00EB0C9A"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EB0C9A" w:rsidRPr="00E00D27" w:rsidRDefault="00EB0C9A" w:rsidP="00686912">
    <w:pPr>
      <w:pStyle w:val="Header"/>
      <w:rPr>
        <w:szCs w:val="20"/>
      </w:rPr>
    </w:pPr>
  </w:p>
  <w:p w14:paraId="59FFA7D2" w14:textId="77777777" w:rsidR="00EB0C9A" w:rsidRPr="00686912" w:rsidRDefault="00EB0C9A"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7A1230EF" w:rsidR="00EB0C9A" w:rsidRPr="004319CF" w:rsidRDefault="00EB0C9A"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EB0C9A" w:rsidRPr="00E00D27" w:rsidRDefault="00EB0C9A"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763CDEE7" w:rsidR="00EB0C9A" w:rsidRPr="004319CF" w:rsidRDefault="00EB0C9A"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EB0C9A" w:rsidRPr="00E00D27" w:rsidRDefault="00EB0C9A"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EB0C9A" w:rsidRPr="00E00D27" w:rsidRDefault="00EB0C9A" w:rsidP="00686912">
    <w:pPr>
      <w:pStyle w:val="Header"/>
      <w:rPr>
        <w:szCs w:val="20"/>
      </w:rPr>
    </w:pPr>
  </w:p>
  <w:p w14:paraId="5F6AFE45" w14:textId="77777777" w:rsidR="00EB0C9A" w:rsidRPr="00686912" w:rsidRDefault="00EB0C9A"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EB0C9A" w:rsidRPr="00E00D27" w:rsidRDefault="00EB0C9A"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EB0C9A" w:rsidRPr="00E00D27" w:rsidRDefault="00EB0C9A" w:rsidP="00686912">
    <w:pPr>
      <w:pStyle w:val="Header"/>
      <w:rPr>
        <w:szCs w:val="20"/>
      </w:rPr>
    </w:pPr>
  </w:p>
  <w:p w14:paraId="2F8FB29F" w14:textId="77777777" w:rsidR="00EB0C9A" w:rsidRPr="00686912" w:rsidRDefault="00EB0C9A"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EB0C9A" w:rsidRPr="00E00D27" w:rsidRDefault="00EB0C9A"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EB0C9A" w:rsidRPr="00E00D27" w:rsidRDefault="00EB0C9A" w:rsidP="005A567D">
    <w:pPr>
      <w:pStyle w:val="Header"/>
    </w:pPr>
  </w:p>
  <w:p w14:paraId="2C3A5867" w14:textId="77777777" w:rsidR="00EB0C9A" w:rsidRPr="00686912" w:rsidRDefault="00EB0C9A"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EB0C9A" w:rsidRPr="00E00D27" w:rsidRDefault="00EB0C9A"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EB0C9A" w:rsidRPr="00E00D27" w:rsidRDefault="00EB0C9A" w:rsidP="00686912">
    <w:pPr>
      <w:pStyle w:val="Header"/>
      <w:rPr>
        <w:szCs w:val="20"/>
      </w:rPr>
    </w:pPr>
  </w:p>
  <w:p w14:paraId="4ABB5EB4" w14:textId="77777777" w:rsidR="00EB0C9A" w:rsidRPr="00686912" w:rsidRDefault="00EB0C9A"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EB0C9A" w:rsidRPr="00E00D27" w:rsidRDefault="00EB0C9A"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EB0C9A" w:rsidRPr="00E00D27" w:rsidRDefault="00EB0C9A"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EB0C9A" w:rsidRPr="00E00D27" w:rsidRDefault="00EB0C9A" w:rsidP="00686912">
    <w:pPr>
      <w:pStyle w:val="Header"/>
      <w:rPr>
        <w:szCs w:val="20"/>
      </w:rPr>
    </w:pPr>
  </w:p>
  <w:p w14:paraId="56E982B1" w14:textId="77777777" w:rsidR="00EB0C9A" w:rsidRPr="00686912" w:rsidRDefault="00EB0C9A"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EB0C9A" w:rsidRPr="00E00D27" w:rsidRDefault="00EB0C9A"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EB0C9A" w:rsidRPr="00E00D27" w:rsidRDefault="00EB0C9A" w:rsidP="00686912">
    <w:pPr>
      <w:pStyle w:val="Header"/>
      <w:rPr>
        <w:szCs w:val="20"/>
      </w:rPr>
    </w:pPr>
  </w:p>
  <w:p w14:paraId="696365D1" w14:textId="77777777" w:rsidR="00EB0C9A" w:rsidRPr="00686912" w:rsidRDefault="00EB0C9A"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EB0C9A" w:rsidRPr="00E00D27" w:rsidRDefault="00EB0C9A"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7A17E48A" w:rsidR="00EB0C9A" w:rsidRPr="004319CF" w:rsidRDefault="00A96387" w:rsidP="004319CF">
    <w:pPr>
      <w:pStyle w:val="Header"/>
    </w:pPr>
    <w:fldSimple w:instr=" STYLEREF  &quot;Heading 3&quot;  \* MERGEFORMAT ">
      <w:r w:rsidR="00C3793E">
        <w:rPr>
          <w:noProof/>
        </w:rPr>
        <w:t>The Ninth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EB0C9A" w:rsidRPr="00E00D27" w:rsidRDefault="00EB0C9A"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EB0C9A" w:rsidRPr="00E00D27" w:rsidRDefault="00EB0C9A" w:rsidP="00686912">
    <w:pPr>
      <w:pStyle w:val="Header"/>
      <w:rPr>
        <w:szCs w:val="20"/>
      </w:rPr>
    </w:pPr>
  </w:p>
  <w:p w14:paraId="3C0C46E8" w14:textId="77777777" w:rsidR="00EB0C9A" w:rsidRPr="00686912" w:rsidRDefault="00EB0C9A"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EB0C9A" w:rsidRPr="00E00D27" w:rsidRDefault="00EB0C9A"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EB0C9A" w:rsidRPr="00E00D27" w:rsidRDefault="00EB0C9A" w:rsidP="00686912">
    <w:pPr>
      <w:pStyle w:val="Header"/>
      <w:rPr>
        <w:szCs w:val="20"/>
      </w:rPr>
    </w:pPr>
  </w:p>
  <w:p w14:paraId="7A38DADF" w14:textId="77777777" w:rsidR="00EB0C9A" w:rsidRPr="00686912" w:rsidRDefault="00EB0C9A"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24F26C5D" w:rsidR="00EB0C9A" w:rsidRPr="004319CF" w:rsidRDefault="00EB0C9A"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EB0C9A" w:rsidRPr="00E00D27" w:rsidRDefault="00EB0C9A"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EB0C9A" w:rsidRPr="00E00D27" w:rsidRDefault="00EB0C9A" w:rsidP="00686912">
    <w:pPr>
      <w:pStyle w:val="Header"/>
      <w:rPr>
        <w:szCs w:val="20"/>
      </w:rPr>
    </w:pPr>
  </w:p>
  <w:p w14:paraId="4BAFC905" w14:textId="77777777" w:rsidR="00EB0C9A" w:rsidRPr="00686912" w:rsidRDefault="00EB0C9A"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EB0C9A" w:rsidRPr="00E00D27" w:rsidRDefault="00EB0C9A"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2AC93BFB" w:rsidR="00EB0C9A" w:rsidRPr="004319CF" w:rsidRDefault="00A96387" w:rsidP="004319CF">
    <w:pPr>
      <w:pStyle w:val="Header"/>
    </w:pPr>
    <w:fldSimple w:instr=" STYLEREF  &quot;Heading 3&quot;  \* MERGEFORMAT ">
      <w:r w:rsidR="00EB0C9A">
        <w:rPr>
          <w:noProof/>
        </w:rPr>
        <w:t>The Ninth Hour of Maundy Thursday</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EB0C9A" w:rsidRPr="00E00D27" w:rsidRDefault="00EB0C9A"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EB0C9A" w:rsidRPr="00E00D27" w:rsidRDefault="00EB0C9A" w:rsidP="00686912">
    <w:pPr>
      <w:pStyle w:val="Header"/>
      <w:rPr>
        <w:szCs w:val="20"/>
      </w:rPr>
    </w:pPr>
  </w:p>
  <w:p w14:paraId="2C166A2E" w14:textId="77777777" w:rsidR="00EB0C9A" w:rsidRPr="00686912" w:rsidRDefault="00EB0C9A"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EB0C9A" w:rsidRPr="00E00D27" w:rsidRDefault="00EB0C9A"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EB0C9A" w:rsidRPr="00E00D27" w:rsidRDefault="00EB0C9A" w:rsidP="00686912">
    <w:pPr>
      <w:pStyle w:val="Header"/>
      <w:rPr>
        <w:szCs w:val="20"/>
      </w:rPr>
    </w:pPr>
  </w:p>
  <w:p w14:paraId="368EAF85" w14:textId="77777777" w:rsidR="00EB0C9A" w:rsidRPr="00686912" w:rsidRDefault="00EB0C9A"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EB0C9A" w:rsidRPr="00E00D27" w:rsidRDefault="00EB0C9A"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EB0C9A" w:rsidRPr="00E00D27" w:rsidRDefault="00EB0C9A" w:rsidP="00686912">
    <w:pPr>
      <w:pStyle w:val="Header"/>
      <w:rPr>
        <w:szCs w:val="20"/>
      </w:rPr>
    </w:pPr>
  </w:p>
  <w:p w14:paraId="5E49698D" w14:textId="77777777" w:rsidR="00EB0C9A" w:rsidRPr="00686912" w:rsidRDefault="00EB0C9A"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EB0C9A" w:rsidRPr="00E00D27" w:rsidRDefault="00EB0C9A"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EB0C9A" w:rsidRPr="00E00D27" w:rsidRDefault="00EB0C9A"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EB0C9A" w:rsidRPr="00E00D27" w:rsidRDefault="00EB0C9A" w:rsidP="00686912">
    <w:pPr>
      <w:pStyle w:val="Header"/>
      <w:rPr>
        <w:szCs w:val="20"/>
      </w:rPr>
    </w:pPr>
  </w:p>
  <w:p w14:paraId="610A320A" w14:textId="77777777" w:rsidR="00EB0C9A" w:rsidRPr="00686912" w:rsidRDefault="00EB0C9A"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EB0C9A" w:rsidRPr="00E00D27" w:rsidRDefault="00EB0C9A"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EB0C9A" w:rsidRPr="00E00D27" w:rsidRDefault="00EB0C9A" w:rsidP="00686912">
    <w:pPr>
      <w:pStyle w:val="Header"/>
      <w:rPr>
        <w:szCs w:val="20"/>
      </w:rPr>
    </w:pPr>
  </w:p>
  <w:p w14:paraId="73D4B270" w14:textId="77777777" w:rsidR="00EB0C9A" w:rsidRPr="00686912" w:rsidRDefault="00EB0C9A"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EB0C9A" w:rsidRPr="00E00D27" w:rsidRDefault="00EB0C9A"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EB0C9A" w:rsidRPr="00E00D27" w:rsidRDefault="00EB0C9A" w:rsidP="00686912">
    <w:pPr>
      <w:pStyle w:val="Header"/>
      <w:rPr>
        <w:szCs w:val="20"/>
      </w:rPr>
    </w:pPr>
  </w:p>
  <w:p w14:paraId="03BFA3F1" w14:textId="77777777" w:rsidR="00EB0C9A" w:rsidRPr="00686912" w:rsidRDefault="00EB0C9A"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EB0C9A" w:rsidRPr="00E00D27" w:rsidRDefault="00EB0C9A"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EB0C9A" w:rsidRPr="00E00D27" w:rsidRDefault="00EB0C9A" w:rsidP="00686912">
    <w:pPr>
      <w:pStyle w:val="Header"/>
      <w:rPr>
        <w:szCs w:val="20"/>
      </w:rPr>
    </w:pPr>
  </w:p>
  <w:p w14:paraId="7A0BD989" w14:textId="77777777" w:rsidR="00EB0C9A" w:rsidRPr="00686912" w:rsidRDefault="00EB0C9A"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EB0C9A" w:rsidRPr="00E00D27" w:rsidRDefault="00EB0C9A"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EB0C9A" w:rsidRPr="00E00D27" w:rsidRDefault="00EB0C9A" w:rsidP="00686912">
    <w:pPr>
      <w:pStyle w:val="Header"/>
      <w:rPr>
        <w:szCs w:val="20"/>
      </w:rPr>
    </w:pPr>
  </w:p>
  <w:p w14:paraId="0695CAB0" w14:textId="77777777" w:rsidR="00EB0C9A" w:rsidRPr="00686912" w:rsidRDefault="00EB0C9A"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23E7EF86" w:rsidR="00EB0C9A" w:rsidRPr="004319CF" w:rsidRDefault="00EB0C9A"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EB0C9A" w:rsidRPr="00E00D27" w:rsidRDefault="00EB0C9A"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EB0C9A" w:rsidRPr="00E00D27" w:rsidRDefault="00EB0C9A" w:rsidP="00686912">
    <w:pPr>
      <w:pStyle w:val="Header"/>
      <w:rPr>
        <w:szCs w:val="20"/>
      </w:rPr>
    </w:pPr>
  </w:p>
  <w:p w14:paraId="1C8CB320" w14:textId="77777777" w:rsidR="00EB0C9A" w:rsidRPr="00686912" w:rsidRDefault="00EB0C9A"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EB0C9A" w:rsidRPr="00E00D27" w:rsidRDefault="00EB0C9A"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EB0C9A" w:rsidRPr="00E00D27" w:rsidRDefault="00EB0C9A" w:rsidP="00686912">
    <w:pPr>
      <w:pStyle w:val="Header"/>
      <w:rPr>
        <w:szCs w:val="20"/>
      </w:rPr>
    </w:pPr>
  </w:p>
  <w:p w14:paraId="4C635E11" w14:textId="77777777" w:rsidR="00EB0C9A" w:rsidRPr="00686912" w:rsidRDefault="00EB0C9A"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EB0C9A" w:rsidRPr="00E00D27" w:rsidRDefault="00EB0C9A"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2636B077" w:rsidR="00EB0C9A" w:rsidRPr="004319CF" w:rsidRDefault="00A96387" w:rsidP="004319CF">
    <w:pPr>
      <w:pStyle w:val="Header"/>
    </w:pPr>
    <w:fldSimple w:instr=" STYLEREF  &quot;Heading 3&quot;  \* MERGEFORMAT ">
      <w:r w:rsidR="00C3793E">
        <w:rPr>
          <w:noProof/>
        </w:rPr>
        <w:t>The Liturgy</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EB0C9A" w:rsidRPr="00E00D27" w:rsidRDefault="00EB0C9A"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EB0C9A" w:rsidRPr="00E00D27" w:rsidRDefault="00EB0C9A" w:rsidP="00686912">
    <w:pPr>
      <w:pStyle w:val="Header"/>
      <w:rPr>
        <w:szCs w:val="20"/>
      </w:rPr>
    </w:pPr>
  </w:p>
  <w:p w14:paraId="52C5C953" w14:textId="77777777" w:rsidR="00EB0C9A" w:rsidRPr="00686912" w:rsidRDefault="00EB0C9A"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EB0C9A" w:rsidRPr="00E00D27" w:rsidRDefault="00EB0C9A"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EB0C9A" w:rsidRPr="00E00D27" w:rsidRDefault="00EB0C9A" w:rsidP="005A567D">
    <w:pPr>
      <w:pStyle w:val="Header"/>
    </w:pPr>
  </w:p>
  <w:p w14:paraId="406DE49A" w14:textId="77777777" w:rsidR="00EB0C9A" w:rsidRPr="00686912" w:rsidRDefault="00EB0C9A"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EB0C9A" w:rsidRDefault="00EB0C9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EB0C9A" w:rsidRPr="00E00D27" w:rsidRDefault="00EB0C9A"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EB0C9A" w:rsidRPr="00E00D27" w:rsidRDefault="00EB0C9A"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5A7A9364" w:rsidR="00EB0C9A" w:rsidRPr="004319CF" w:rsidRDefault="00EB0C9A"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EB0C9A" w:rsidRPr="00E00D27" w:rsidRDefault="00EB0C9A"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EB0C9A" w:rsidRPr="00E00D27" w:rsidRDefault="00EB0C9A" w:rsidP="00686912">
    <w:pPr>
      <w:pStyle w:val="Header"/>
      <w:rPr>
        <w:szCs w:val="20"/>
      </w:rPr>
    </w:pPr>
  </w:p>
  <w:p w14:paraId="2ABE0EB1" w14:textId="77777777" w:rsidR="00EB0C9A" w:rsidRPr="00686912" w:rsidRDefault="00EB0C9A"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EB0C9A" w:rsidRPr="00E00D27" w:rsidRDefault="00EB0C9A"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29A9FFA6" w:rsidR="00EB0C9A" w:rsidRPr="004319CF" w:rsidRDefault="00A96387" w:rsidP="004319CF">
    <w:pPr>
      <w:pStyle w:val="Header"/>
    </w:pPr>
    <w:fldSimple w:instr=" STYLEREF  &quot;Heading 3&quot;  \* MERGEFORMAT ">
      <w:r w:rsidR="00EB0C9A">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EB0C9A" w:rsidRPr="00E00D27" w:rsidRDefault="00EB0C9A"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EB0C9A" w:rsidRPr="00E00D27" w:rsidRDefault="00EB0C9A" w:rsidP="00686912">
    <w:pPr>
      <w:pStyle w:val="Header"/>
      <w:rPr>
        <w:szCs w:val="20"/>
      </w:rPr>
    </w:pPr>
  </w:p>
  <w:p w14:paraId="3D54DD4A" w14:textId="77777777" w:rsidR="00EB0C9A" w:rsidRPr="00686912" w:rsidRDefault="00EB0C9A"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EB0C9A" w:rsidRPr="00E00D27" w:rsidRDefault="00EB0C9A"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EB0C9A" w:rsidRPr="004319CF" w:rsidRDefault="00EB0C9A"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EB0C9A" w:rsidRPr="00E00D27" w:rsidRDefault="00EB0C9A" w:rsidP="005A567D">
    <w:pPr>
      <w:pStyle w:val="Header"/>
    </w:pPr>
  </w:p>
  <w:p w14:paraId="4DB0E603" w14:textId="77777777" w:rsidR="00EB0C9A" w:rsidRPr="00686912" w:rsidRDefault="00EB0C9A"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5C4F1EA3" w:rsidR="00EB0C9A" w:rsidRPr="004319CF" w:rsidRDefault="00A96387" w:rsidP="004319CF">
    <w:pPr>
      <w:pStyle w:val="Header"/>
    </w:pPr>
    <w:fldSimple w:instr=" STYLEREF  &quot;Heading 3&quot;  \* MERGEFORMAT ">
      <w:r w:rsidR="00C3793E">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EB0C9A" w:rsidRPr="00E00D27" w:rsidRDefault="00EB0C9A"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6D55A060" w:rsidR="00EB0C9A" w:rsidRPr="004319CF" w:rsidRDefault="00A96387" w:rsidP="004319CF">
    <w:pPr>
      <w:pStyle w:val="Header"/>
    </w:pPr>
    <w:fldSimple w:instr=" STYLEREF  &quot;Heading 3&quot;  \* MERGEFORMAT ">
      <w:r w:rsidR="00C3793E">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EB0C9A" w:rsidRPr="00E00D27" w:rsidRDefault="00EB0C9A"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1ECF42E6" w:rsidR="00EB0C9A" w:rsidRPr="004319CF" w:rsidRDefault="00A96387" w:rsidP="004319CF">
    <w:pPr>
      <w:pStyle w:val="Header"/>
    </w:pPr>
    <w:fldSimple w:instr=" STYLEREF  &quot;Heading 3&quot;  \* MERGEFORMAT ">
      <w:r w:rsidR="00C3793E">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EB0C9A" w:rsidRPr="00E00D27" w:rsidRDefault="00EB0C9A"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70FD2DA9" w:rsidR="00EB0C9A" w:rsidRPr="004319CF" w:rsidRDefault="00A96387" w:rsidP="004319CF">
    <w:pPr>
      <w:pStyle w:val="Header"/>
    </w:pPr>
    <w:fldSimple w:instr=" STYLEREF  &quot;Heading 3&quot;  \* MERGEFORMAT ">
      <w:r w:rsidR="00C3793E">
        <w:rPr>
          <w:noProof/>
        </w:rPr>
        <w:t>The First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EB0C9A" w:rsidRPr="00E00D27" w:rsidRDefault="00EB0C9A"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EB0C9A" w:rsidRPr="00E00D27" w:rsidRDefault="00EB0C9A" w:rsidP="00686912">
    <w:pPr>
      <w:pStyle w:val="Header"/>
      <w:rPr>
        <w:szCs w:val="20"/>
      </w:rPr>
    </w:pPr>
  </w:p>
  <w:p w14:paraId="361B0778" w14:textId="77777777" w:rsidR="00EB0C9A" w:rsidRPr="00686912" w:rsidRDefault="00EB0C9A"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EB0C9A" w:rsidRPr="00E00D27" w:rsidRDefault="00EB0C9A"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EB0C9A" w:rsidRPr="00E00D27" w:rsidRDefault="00EB0C9A"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7A3BF71F" w:rsidR="00EB0C9A" w:rsidRPr="004319CF" w:rsidRDefault="00A96387" w:rsidP="004319CF">
    <w:pPr>
      <w:pStyle w:val="Header"/>
    </w:pPr>
    <w:fldSimple w:instr=" STYLEREF  &quot;Heading 3&quot;  \* MERGEFORMAT ">
      <w:r w:rsidR="00C3793E">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EB0C9A" w:rsidRPr="00E00D27" w:rsidRDefault="00EB0C9A"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EB0C9A" w:rsidRPr="004319CF" w:rsidRDefault="00A96387" w:rsidP="004319CF">
    <w:pPr>
      <w:pStyle w:val="Header"/>
    </w:pPr>
    <w:fldSimple w:instr=" STYLEREF  &quot;Heading 3&quot;  \* MERGEFORMAT ">
      <w:r w:rsidR="00EB0C9A">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EB0C9A" w:rsidRPr="00E00D27" w:rsidRDefault="00EB0C9A"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EB0C9A" w:rsidRPr="00E00D27" w:rsidRDefault="00EB0C9A" w:rsidP="005A567D">
    <w:pPr>
      <w:pStyle w:val="Header"/>
    </w:pPr>
  </w:p>
  <w:p w14:paraId="7E800E75" w14:textId="77777777" w:rsidR="00EB0C9A" w:rsidRPr="00686912" w:rsidRDefault="00EB0C9A"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EB0C9A" w:rsidRPr="00E00D27" w:rsidRDefault="00EB0C9A"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EB0C9A" w:rsidRPr="00E00D27" w:rsidRDefault="00EB0C9A" w:rsidP="005A567D">
    <w:pPr>
      <w:pStyle w:val="Header"/>
    </w:pPr>
  </w:p>
  <w:p w14:paraId="3B8C6BAF" w14:textId="77777777" w:rsidR="00EB0C9A" w:rsidRPr="00686912" w:rsidRDefault="00EB0C9A"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EB0C9A" w:rsidRPr="00E00D27" w:rsidRDefault="00EB0C9A"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EB0C9A" w:rsidRPr="00E00D27" w:rsidRDefault="00EB0C9A" w:rsidP="00686912">
    <w:pPr>
      <w:pStyle w:val="Header"/>
      <w:rPr>
        <w:szCs w:val="20"/>
      </w:rPr>
    </w:pPr>
  </w:p>
  <w:p w14:paraId="53C1FA6F" w14:textId="77777777" w:rsidR="00EB0C9A" w:rsidRPr="00686912" w:rsidRDefault="00EB0C9A"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EB0C9A" w:rsidRPr="00E00D27" w:rsidRDefault="00EB0C9A"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EB0C9A" w:rsidRPr="00E00D27" w:rsidRDefault="00EB0C9A" w:rsidP="00686912">
    <w:pPr>
      <w:pStyle w:val="Header"/>
      <w:rPr>
        <w:szCs w:val="20"/>
      </w:rPr>
    </w:pPr>
  </w:p>
  <w:p w14:paraId="0641FB0C" w14:textId="77777777" w:rsidR="00EB0C9A" w:rsidRPr="00686912" w:rsidRDefault="00EB0C9A"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2555F4E7" w:rsidR="00EB0C9A" w:rsidRPr="004319CF" w:rsidRDefault="00A96387" w:rsidP="004319CF">
    <w:pPr>
      <w:pStyle w:val="Header"/>
    </w:pPr>
    <w:fldSimple w:instr=" STYLEREF  &quot;Heading 3&quot;  \* MERGEFORMAT ">
      <w:r w:rsidR="00C3793E">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EB0C9A" w:rsidRPr="00E00D27" w:rsidRDefault="00EB0C9A"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570ED76B" w:rsidR="00EB0C9A" w:rsidRPr="004319CF" w:rsidRDefault="00A96387" w:rsidP="004319CF">
    <w:pPr>
      <w:pStyle w:val="Header"/>
    </w:pPr>
    <w:fldSimple w:instr=" STYLEREF  &quot;Heading 3&quot;  \* MERGEFORMAT ">
      <w:r w:rsidR="00C3793E">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EB0C9A" w:rsidRPr="00E00D27" w:rsidRDefault="00EB0C9A"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EB0C9A" w:rsidRPr="00E00D27" w:rsidRDefault="00EB0C9A" w:rsidP="005A567D">
    <w:pPr>
      <w:pStyle w:val="Header"/>
    </w:pPr>
  </w:p>
  <w:p w14:paraId="2C774614" w14:textId="77777777" w:rsidR="00EB0C9A" w:rsidRPr="00686912" w:rsidRDefault="00EB0C9A"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EB0C9A" w:rsidRPr="00E00D27" w:rsidRDefault="00EB0C9A"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0FF98C11" w:rsidR="00EB0C9A" w:rsidRPr="004319CF" w:rsidRDefault="00A96387" w:rsidP="004319CF">
    <w:pPr>
      <w:pStyle w:val="Header"/>
    </w:pPr>
    <w:fldSimple w:instr=" STYLEREF  &quot;Heading 3&quot;  \* MERGEFORMAT ">
      <w:r w:rsidR="00C3793E">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EB0C9A" w:rsidRPr="00E00D27" w:rsidRDefault="00EB0C9A"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EB0C9A" w:rsidRPr="00E00D27" w:rsidRDefault="00EB0C9A" w:rsidP="00686912">
    <w:pPr>
      <w:pStyle w:val="Header"/>
      <w:rPr>
        <w:szCs w:val="20"/>
      </w:rPr>
    </w:pPr>
  </w:p>
  <w:p w14:paraId="59A3A836" w14:textId="77777777" w:rsidR="00EB0C9A" w:rsidRPr="00686912" w:rsidRDefault="00EB0C9A"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EB0C9A" w:rsidRPr="00E00D27" w:rsidRDefault="00EB0C9A"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EB0C9A" w:rsidRPr="00E00D27" w:rsidRDefault="00EB0C9A"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EB0C9A" w:rsidRPr="00E00D27" w:rsidRDefault="00EB0C9A" w:rsidP="00686912">
    <w:pPr>
      <w:pStyle w:val="Header"/>
      <w:rPr>
        <w:szCs w:val="20"/>
      </w:rPr>
    </w:pPr>
  </w:p>
  <w:p w14:paraId="2F32750C" w14:textId="77777777" w:rsidR="00EB0C9A" w:rsidRPr="00686912" w:rsidRDefault="00EB0C9A"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EB0C9A" w:rsidRPr="00E00D27" w:rsidRDefault="00EB0C9A"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328C7FE4" w:rsidR="00EB0C9A" w:rsidRPr="004319CF" w:rsidRDefault="00A96387" w:rsidP="004319CF">
    <w:pPr>
      <w:pStyle w:val="Header"/>
    </w:pPr>
    <w:fldSimple w:instr=" STYLEREF  &quot;Heading 3&quot;  \* MERGEFORMAT ">
      <w:r w:rsidR="00C3793E">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EB0C9A" w:rsidRPr="00E00D27" w:rsidRDefault="00EB0C9A"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EB0C9A" w:rsidRPr="00E00D27" w:rsidRDefault="00EB0C9A" w:rsidP="005A567D">
    <w:pPr>
      <w:pStyle w:val="Header"/>
    </w:pPr>
  </w:p>
  <w:p w14:paraId="5922C672" w14:textId="77777777" w:rsidR="00EB0C9A" w:rsidRPr="00686912" w:rsidRDefault="00EB0C9A"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EB0C9A" w:rsidRPr="00E00D27" w:rsidRDefault="00EB0C9A"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5A8CED63" w:rsidR="00EB0C9A" w:rsidRPr="004319CF" w:rsidRDefault="00A96387" w:rsidP="004319CF">
    <w:pPr>
      <w:pStyle w:val="Header"/>
    </w:pPr>
    <w:fldSimple w:instr=" STYLEREF  &quot;Heading 3&quot;  \* MERGEFORMAT ">
      <w:r w:rsidR="00C3793E">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EB0C9A" w:rsidRPr="00E00D27" w:rsidRDefault="00EB0C9A"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EB0C9A" w:rsidRPr="00E00D27" w:rsidRDefault="00EB0C9A" w:rsidP="005A567D">
    <w:pPr>
      <w:pStyle w:val="Header"/>
    </w:pPr>
  </w:p>
  <w:p w14:paraId="31148D1E" w14:textId="77777777" w:rsidR="00EB0C9A" w:rsidRPr="00686912" w:rsidRDefault="00EB0C9A"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EB0C9A" w:rsidRPr="00E00D27" w:rsidRDefault="00EB0C9A"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EB0C9A" w:rsidRPr="00E00D27" w:rsidRDefault="00EB0C9A" w:rsidP="00686912">
    <w:pPr>
      <w:pStyle w:val="Header"/>
      <w:rPr>
        <w:szCs w:val="20"/>
      </w:rPr>
    </w:pPr>
  </w:p>
  <w:p w14:paraId="72183AEC" w14:textId="77777777" w:rsidR="00EB0C9A" w:rsidRPr="00686912" w:rsidRDefault="00EB0C9A"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EB0C9A" w:rsidRPr="00E00D27" w:rsidRDefault="00EB0C9A" w:rsidP="00686912">
    <w:pPr>
      <w:pStyle w:val="Header"/>
      <w:rPr>
        <w:szCs w:val="20"/>
      </w:rPr>
    </w:pPr>
  </w:p>
  <w:p w14:paraId="6A13EF5D" w14:textId="77777777" w:rsidR="00EB0C9A" w:rsidRPr="00686912" w:rsidRDefault="00EB0C9A"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EB0C9A" w:rsidRPr="00E00D27" w:rsidRDefault="00EB0C9A"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4B96FF54" w:rsidR="00EB0C9A" w:rsidRPr="004319CF" w:rsidRDefault="00A96387" w:rsidP="004319CF">
    <w:pPr>
      <w:pStyle w:val="Header"/>
    </w:pPr>
    <w:fldSimple w:instr=" STYLEREF  &quot;Heading 3&quot;  \* MERGEFORMAT ">
      <w:r w:rsidR="00C3793E">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EB0C9A" w:rsidRPr="00E00D27" w:rsidRDefault="00EB0C9A"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6762E361" w:rsidR="00EB0C9A" w:rsidRPr="004319CF" w:rsidRDefault="00A96387" w:rsidP="004319CF">
    <w:pPr>
      <w:pStyle w:val="Header"/>
    </w:pPr>
    <w:fldSimple w:instr=" STYLEREF  &quot;Heading 3&quot;  \* MERGEFORMAT ">
      <w:r w:rsidR="00C3793E">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EB0C9A" w:rsidRPr="00E00D27" w:rsidRDefault="00EB0C9A"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7E717595" w:rsidR="00EB0C9A" w:rsidRPr="004319CF" w:rsidRDefault="00A96387" w:rsidP="004319CF">
    <w:pPr>
      <w:pStyle w:val="Header"/>
    </w:pPr>
    <w:fldSimple w:instr=" STYLEREF  &quot;Heading 3&quot;  \* MERGEFORMAT ">
      <w:r w:rsidR="00C3793E">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EB0C9A" w:rsidRPr="00E00D27" w:rsidRDefault="00EB0C9A"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3D3575B8" w:rsidR="00EB0C9A" w:rsidRPr="004319CF" w:rsidRDefault="00A96387" w:rsidP="004319CF">
    <w:pPr>
      <w:pStyle w:val="Header"/>
    </w:pPr>
    <w:fldSimple w:instr=" STYLEREF  &quot;Heading 3&quot;  \* MERGEFORMAT ">
      <w:r w:rsidR="00C3793E">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EB0C9A" w:rsidRPr="00E00D27" w:rsidRDefault="00EB0C9A"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EB0C9A" w:rsidRPr="00E00D27" w:rsidRDefault="00EB0C9A"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EB0C9A" w:rsidRPr="00E00D27" w:rsidRDefault="00EB0C9A" w:rsidP="00686912">
    <w:pPr>
      <w:pStyle w:val="Header"/>
      <w:rPr>
        <w:szCs w:val="20"/>
      </w:rPr>
    </w:pPr>
  </w:p>
  <w:p w14:paraId="0F712AC7" w14:textId="77777777" w:rsidR="00EB0C9A" w:rsidRPr="00686912" w:rsidRDefault="00EB0C9A"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EB0C9A" w:rsidRPr="00E00D27" w:rsidRDefault="00EB0C9A"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EB0C9A" w:rsidRPr="00E00D27" w:rsidRDefault="00EB0C9A" w:rsidP="00686912">
    <w:pPr>
      <w:pStyle w:val="Header"/>
      <w:rPr>
        <w:szCs w:val="20"/>
      </w:rPr>
    </w:pPr>
  </w:p>
  <w:p w14:paraId="784A84E3" w14:textId="77777777" w:rsidR="00EB0C9A" w:rsidRPr="00686912" w:rsidRDefault="00EB0C9A"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EB0C9A" w:rsidRPr="00E00D27" w:rsidRDefault="00EB0C9A"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EB0C9A" w:rsidRPr="00E00D27" w:rsidRDefault="00EB0C9A" w:rsidP="00686912">
    <w:pPr>
      <w:pStyle w:val="Header"/>
      <w:rPr>
        <w:szCs w:val="20"/>
      </w:rPr>
    </w:pPr>
  </w:p>
  <w:p w14:paraId="4C59774F" w14:textId="77777777" w:rsidR="00EB0C9A" w:rsidRPr="00686912" w:rsidRDefault="00EB0C9A"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EB0C9A" w:rsidRPr="00E00D27" w:rsidRDefault="00EB0C9A"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EB0C9A" w:rsidRPr="00E00D27" w:rsidRDefault="00EB0C9A" w:rsidP="00686912">
    <w:pPr>
      <w:pStyle w:val="Header"/>
      <w:rPr>
        <w:szCs w:val="20"/>
      </w:rPr>
    </w:pPr>
  </w:p>
  <w:p w14:paraId="5D81BB66" w14:textId="77777777" w:rsidR="00EB0C9A" w:rsidRPr="00686912" w:rsidRDefault="00EB0C9A"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EB0C9A" w:rsidRPr="00E00D27" w:rsidRDefault="00EB0C9A"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EB0C9A" w:rsidRPr="00E00D27" w:rsidRDefault="00EB0C9A" w:rsidP="00686912">
    <w:pPr>
      <w:pStyle w:val="Header"/>
      <w:rPr>
        <w:szCs w:val="20"/>
      </w:rPr>
    </w:pPr>
  </w:p>
  <w:p w14:paraId="17731321" w14:textId="77777777" w:rsidR="00EB0C9A" w:rsidRPr="00686912" w:rsidRDefault="00EB0C9A"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EB0C9A" w:rsidRPr="00E00D27" w:rsidRDefault="00EB0C9A"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6F83043F" w:rsidR="00EB0C9A" w:rsidRPr="004319CF" w:rsidRDefault="00EB0C9A"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EB0C9A" w:rsidRPr="00E00D27" w:rsidRDefault="00EB0C9A" w:rsidP="00686912">
    <w:pPr>
      <w:pStyle w:val="Header"/>
      <w:rPr>
        <w:szCs w:val="20"/>
      </w:rPr>
    </w:pPr>
  </w:p>
  <w:p w14:paraId="181CC851" w14:textId="77777777" w:rsidR="00EB0C9A" w:rsidRPr="00686912" w:rsidRDefault="00EB0C9A"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EB0C9A" w:rsidRPr="00E00D27" w:rsidRDefault="00EB0C9A"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EB0C9A" w:rsidRPr="00E00D27" w:rsidRDefault="00EB0C9A" w:rsidP="00686912">
    <w:pPr>
      <w:pStyle w:val="Header"/>
      <w:rPr>
        <w:szCs w:val="20"/>
      </w:rPr>
    </w:pPr>
  </w:p>
  <w:p w14:paraId="1BAB03E8" w14:textId="77777777" w:rsidR="00EB0C9A" w:rsidRPr="00686912" w:rsidRDefault="00EB0C9A"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EB0C9A" w:rsidRPr="00E00D27" w:rsidRDefault="00EB0C9A"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EB0C9A" w:rsidRPr="00E00D27" w:rsidRDefault="00EB0C9A" w:rsidP="00686912">
    <w:pPr>
      <w:pStyle w:val="Header"/>
      <w:rPr>
        <w:szCs w:val="20"/>
      </w:rPr>
    </w:pPr>
  </w:p>
  <w:p w14:paraId="1F205B1D" w14:textId="77777777" w:rsidR="00EB0C9A" w:rsidRPr="00686912" w:rsidRDefault="00EB0C9A"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EB0C9A" w:rsidRPr="00E00D27" w:rsidRDefault="00EB0C9A"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6F2A73C0" w:rsidR="00EB0C9A" w:rsidRPr="004319CF" w:rsidRDefault="00A96387" w:rsidP="004319CF">
    <w:pPr>
      <w:pStyle w:val="Header"/>
    </w:pPr>
    <w:fldSimple w:instr=" STYLEREF  &quot;Heading 3&quot;  \* MERGEFORMAT ">
      <w:r w:rsidR="00C3793E">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EB0C9A" w:rsidRPr="00E00D27" w:rsidRDefault="00EB0C9A"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EB0C9A" w:rsidRPr="00E00D27" w:rsidRDefault="00EB0C9A" w:rsidP="005A567D">
    <w:pPr>
      <w:pStyle w:val="Header"/>
    </w:pPr>
  </w:p>
  <w:p w14:paraId="1F7DFD5F" w14:textId="77777777" w:rsidR="00EB0C9A" w:rsidRPr="00686912" w:rsidRDefault="00EB0C9A"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EB0C9A" w:rsidRPr="00E00D27" w:rsidRDefault="00EB0C9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EB0C9A" w:rsidRPr="00E00D27" w:rsidRDefault="00EB0C9A"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41CE877E" w:rsidR="00EB0C9A" w:rsidRPr="004319CF" w:rsidRDefault="00A96387" w:rsidP="004319CF">
    <w:pPr>
      <w:pStyle w:val="Header"/>
    </w:pPr>
    <w:fldSimple w:instr=" STYLEREF  &quot;Heading 3&quot;  \* MERGEFORMAT ">
      <w:r w:rsidR="00C3793E">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EB0C9A" w:rsidRPr="00E00D27" w:rsidRDefault="00EB0C9A"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6A24F91C" w:rsidR="00EB0C9A" w:rsidRPr="004319CF" w:rsidRDefault="00A96387" w:rsidP="004319CF">
    <w:pPr>
      <w:pStyle w:val="Header"/>
    </w:pPr>
    <w:fldSimple w:instr=" STYLEREF  &quot;Heading 3&quot;  \* MERGEFORMAT ">
      <w:r w:rsidR="00C3793E">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EB0C9A" w:rsidRPr="00E00D27" w:rsidRDefault="00EB0C9A"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EB0C9A" w:rsidRPr="00E00D27" w:rsidRDefault="00EB0C9A" w:rsidP="00686912">
    <w:pPr>
      <w:pStyle w:val="Header"/>
      <w:rPr>
        <w:szCs w:val="20"/>
      </w:rPr>
    </w:pPr>
  </w:p>
  <w:p w14:paraId="24D3E2C6" w14:textId="77777777" w:rsidR="00EB0C9A" w:rsidRPr="00686912" w:rsidRDefault="00EB0C9A"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EB0C9A" w:rsidRPr="00E00D27" w:rsidRDefault="00EB0C9A"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EB0C9A" w:rsidRPr="00E00D27" w:rsidRDefault="00EB0C9A" w:rsidP="00686912">
    <w:pPr>
      <w:pStyle w:val="Header"/>
      <w:rPr>
        <w:szCs w:val="20"/>
      </w:rPr>
    </w:pPr>
  </w:p>
  <w:p w14:paraId="3C192556" w14:textId="77777777" w:rsidR="00EB0C9A" w:rsidRPr="00686912" w:rsidRDefault="00EB0C9A"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EB0C9A" w:rsidRPr="00E00D27" w:rsidRDefault="00EB0C9A"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EB0C9A" w:rsidRPr="00E00D27" w:rsidRDefault="00EB0C9A" w:rsidP="00686912">
    <w:pPr>
      <w:pStyle w:val="Header"/>
      <w:rPr>
        <w:szCs w:val="20"/>
      </w:rPr>
    </w:pPr>
  </w:p>
  <w:p w14:paraId="55D6EE6F" w14:textId="77777777" w:rsidR="00EB0C9A" w:rsidRPr="00686912" w:rsidRDefault="00EB0C9A"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EB0C9A" w:rsidRPr="00E00D27" w:rsidRDefault="00EB0C9A"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EB0C9A" w:rsidRPr="00E00D27" w:rsidRDefault="00EB0C9A" w:rsidP="00686912">
    <w:pPr>
      <w:pStyle w:val="Header"/>
      <w:rPr>
        <w:szCs w:val="20"/>
      </w:rPr>
    </w:pPr>
  </w:p>
  <w:p w14:paraId="709AC63B" w14:textId="77777777" w:rsidR="00EB0C9A" w:rsidRPr="00686912" w:rsidRDefault="00EB0C9A"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EB0C9A" w:rsidRPr="00E00D27" w:rsidRDefault="00EB0C9A" w:rsidP="00686912">
    <w:pPr>
      <w:pStyle w:val="Header"/>
      <w:rPr>
        <w:szCs w:val="20"/>
      </w:rPr>
    </w:pPr>
  </w:p>
  <w:p w14:paraId="3DD19442" w14:textId="77777777" w:rsidR="00EB0C9A" w:rsidRPr="00686912" w:rsidRDefault="00EB0C9A"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EB0C9A" w:rsidRPr="00E00D27" w:rsidRDefault="00EB0C9A"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EB0C9A" w:rsidRPr="00E00D27" w:rsidRDefault="00EB0C9A" w:rsidP="00686912">
    <w:pPr>
      <w:pStyle w:val="Header"/>
      <w:rPr>
        <w:szCs w:val="20"/>
      </w:rPr>
    </w:pPr>
  </w:p>
  <w:p w14:paraId="607D96E9" w14:textId="77777777" w:rsidR="00EB0C9A" w:rsidRPr="00686912" w:rsidRDefault="00EB0C9A"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EB0C9A" w:rsidRPr="00E00D27" w:rsidRDefault="00EB0C9A"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6A4748C5" w:rsidR="00EB0C9A" w:rsidRPr="004319CF" w:rsidRDefault="00A96387" w:rsidP="004319CF">
    <w:pPr>
      <w:pStyle w:val="Header"/>
    </w:pPr>
    <w:fldSimple w:instr=" STYLEREF  &quot;Heading 3&quot;  \* MERGEFORMAT ">
      <w:r w:rsidR="00EB0C9A">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EB0C9A" w:rsidRPr="00E00D27" w:rsidRDefault="00EB0C9A"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4CE88109" w:rsidR="00EB0C9A" w:rsidRPr="004319CF" w:rsidRDefault="00A96387" w:rsidP="004319CF">
    <w:pPr>
      <w:pStyle w:val="Header"/>
    </w:pPr>
    <w:fldSimple w:instr=" STYLEREF  &quot;Heading 3&quot;  \* MERGEFORMAT ">
      <w:r w:rsidR="00C3793E">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EB0C9A" w:rsidRPr="00E00D27" w:rsidRDefault="00EB0C9A"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EB0C9A" w:rsidRPr="00E00D27" w:rsidRDefault="00EB0C9A" w:rsidP="005A567D">
    <w:pPr>
      <w:pStyle w:val="Header"/>
    </w:pPr>
  </w:p>
  <w:p w14:paraId="408B5C32" w14:textId="77777777" w:rsidR="00EB0C9A" w:rsidRPr="00686912" w:rsidRDefault="00EB0C9A"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EB0C9A" w:rsidRPr="00E00D27" w:rsidRDefault="00EB0C9A"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EB0C9A" w:rsidRPr="00E00D27" w:rsidRDefault="00EB0C9A"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EB0C9A" w:rsidRPr="00E00D27" w:rsidRDefault="00EB0C9A"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678A524F" w:rsidR="00EB0C9A" w:rsidRPr="004319CF" w:rsidRDefault="00A96387" w:rsidP="004319CF">
    <w:pPr>
      <w:pStyle w:val="Header"/>
    </w:pPr>
    <w:fldSimple w:instr=" STYLEREF  &quot;Heading 3&quot;  \* MERGEFORMAT ">
      <w:r w:rsidR="00C3793E">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EB0C9A" w:rsidRPr="00E00D27" w:rsidRDefault="00EB0C9A"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EB0C9A" w:rsidRPr="00E00D27" w:rsidRDefault="00EB0C9A" w:rsidP="00686912">
    <w:pPr>
      <w:pStyle w:val="Header"/>
      <w:rPr>
        <w:szCs w:val="20"/>
      </w:rPr>
    </w:pPr>
  </w:p>
  <w:p w14:paraId="64398D94" w14:textId="77777777" w:rsidR="00EB0C9A" w:rsidRPr="00686912" w:rsidRDefault="00EB0C9A"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EB0C9A" w:rsidRPr="00E00D27" w:rsidRDefault="00EB0C9A"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EB0C9A" w:rsidRPr="00E00D27" w:rsidRDefault="00EB0C9A" w:rsidP="00686912">
    <w:pPr>
      <w:pStyle w:val="Header"/>
      <w:rPr>
        <w:szCs w:val="20"/>
      </w:rPr>
    </w:pPr>
  </w:p>
  <w:p w14:paraId="565CD8E8" w14:textId="77777777" w:rsidR="00EB0C9A" w:rsidRPr="00686912" w:rsidRDefault="00EB0C9A"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EB0C9A" w:rsidRPr="00E00D27" w:rsidRDefault="00EB0C9A"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EB0C9A" w:rsidRPr="00E00D27" w:rsidRDefault="00EB0C9A" w:rsidP="00686912">
    <w:pPr>
      <w:pStyle w:val="Header"/>
      <w:rPr>
        <w:szCs w:val="20"/>
      </w:rPr>
    </w:pPr>
  </w:p>
  <w:p w14:paraId="3C56EEE8" w14:textId="77777777" w:rsidR="00EB0C9A" w:rsidRPr="00686912" w:rsidRDefault="00EB0C9A"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EB0C9A" w:rsidRPr="00E00D27" w:rsidRDefault="00EB0C9A"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EB0C9A" w:rsidRPr="00E00D27" w:rsidRDefault="00EB0C9A" w:rsidP="00686912">
    <w:pPr>
      <w:pStyle w:val="Header"/>
      <w:rPr>
        <w:szCs w:val="20"/>
      </w:rPr>
    </w:pPr>
  </w:p>
  <w:p w14:paraId="0FB3665C" w14:textId="77777777" w:rsidR="00EB0C9A" w:rsidRPr="00686912" w:rsidRDefault="00EB0C9A"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EB0C9A" w:rsidRPr="00E00D27" w:rsidRDefault="00EB0C9A"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EB0C9A" w:rsidRPr="00E00D27" w:rsidRDefault="00EB0C9A" w:rsidP="00686912">
    <w:pPr>
      <w:pStyle w:val="Header"/>
      <w:rPr>
        <w:szCs w:val="20"/>
      </w:rPr>
    </w:pPr>
  </w:p>
  <w:p w14:paraId="7045C8F3" w14:textId="77777777" w:rsidR="00EB0C9A" w:rsidRPr="00686912" w:rsidRDefault="00EB0C9A"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13A57A7E" w:rsidR="00EB0C9A" w:rsidRPr="004319CF" w:rsidRDefault="00A96387" w:rsidP="004319CF">
    <w:pPr>
      <w:pStyle w:val="Header"/>
    </w:pPr>
    <w:fldSimple w:instr=" STYLEREF  &quot;Heading 3&quot;  \* MERGEFORMAT ">
      <w:r w:rsidR="00C3793E">
        <w:rPr>
          <w:noProof/>
        </w:rPr>
        <w:t>The Sixth Hour of Great and Holy Friday</w:t>
      </w:r>
    </w:fldSimple>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EB0C9A" w:rsidRPr="00E00D27" w:rsidRDefault="00EB0C9A"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7112B98" w:rsidR="00EB0C9A" w:rsidRPr="004319CF" w:rsidRDefault="00A96387" w:rsidP="004319CF">
    <w:pPr>
      <w:pStyle w:val="Header"/>
    </w:pPr>
    <w:fldSimple w:instr=" STYLEREF  &quot;Heading 3&quot;  \* MERGEFORMAT ">
      <w:r w:rsidR="00C3793E">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EB0C9A" w:rsidRPr="00E00D27" w:rsidRDefault="00EB0C9A"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EB0C9A" w:rsidRPr="00E00D27" w:rsidRDefault="00EB0C9A" w:rsidP="005A567D">
    <w:pPr>
      <w:pStyle w:val="Header"/>
    </w:pPr>
  </w:p>
  <w:p w14:paraId="5F6C39D1" w14:textId="77777777" w:rsidR="00EB0C9A" w:rsidRPr="00686912" w:rsidRDefault="00EB0C9A"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EB0C9A" w:rsidRPr="00E00D27" w:rsidRDefault="00EB0C9A"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6E4EB645" w:rsidR="00EB0C9A" w:rsidRPr="004319CF" w:rsidRDefault="00A96387" w:rsidP="004319CF">
    <w:pPr>
      <w:pStyle w:val="Header"/>
    </w:pPr>
    <w:fldSimple w:instr=" STYLEREF  &quot;Heading 3&quot;  \* MERGEFORMAT ">
      <w:r w:rsidR="00C3793E">
        <w:rPr>
          <w:noProof/>
        </w:rPr>
        <w:t>The Ninth Hour of Great and Holy Friday</w:t>
      </w:r>
    </w:fldSimple>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EB0C9A" w:rsidRPr="00E00D27" w:rsidRDefault="00EB0C9A" w:rsidP="00E00D27">
    <w:pPr>
      <w:pStyle w:val="Header"/>
      <w:rPr>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EB0C9A" w:rsidRPr="00E00D27" w:rsidRDefault="00EB0C9A" w:rsidP="00686912">
    <w:pPr>
      <w:pStyle w:val="Header"/>
      <w:rPr>
        <w:szCs w:val="20"/>
      </w:rPr>
    </w:pPr>
  </w:p>
  <w:p w14:paraId="1CE190A7" w14:textId="77777777" w:rsidR="00EB0C9A" w:rsidRPr="00686912" w:rsidRDefault="00EB0C9A"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EB0C9A" w:rsidRPr="00E00D27" w:rsidRDefault="00EB0C9A"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EB0C9A" w:rsidRPr="00E00D27" w:rsidRDefault="00EB0C9A"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EB0C9A" w:rsidRPr="00E00D27" w:rsidRDefault="00EB0C9A" w:rsidP="00686912">
    <w:pPr>
      <w:pStyle w:val="Header"/>
      <w:rPr>
        <w:szCs w:val="20"/>
      </w:rPr>
    </w:pPr>
  </w:p>
  <w:p w14:paraId="01079E8D" w14:textId="77777777" w:rsidR="00EB0C9A" w:rsidRPr="00686912" w:rsidRDefault="00EB0C9A"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EB0C9A" w:rsidRPr="00E00D27" w:rsidRDefault="00EB0C9A"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6E431688" w:rsidR="00EB0C9A" w:rsidRPr="004319CF" w:rsidRDefault="00A96387" w:rsidP="004319CF">
    <w:pPr>
      <w:pStyle w:val="Header"/>
    </w:pPr>
    <w:fldSimple w:instr=" STYLEREF  &quot;Heading 3&quot;  \* MERGEFORMAT ">
      <w:r w:rsidR="00C3793E">
        <w:rPr>
          <w:noProof/>
        </w:rPr>
        <w:t>The Ninth Hour of Great and Holy Friday</w:t>
      </w:r>
    </w:fldSimple>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EB0C9A" w:rsidRPr="00E00D27" w:rsidRDefault="00EB0C9A"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EB0C9A" w:rsidRPr="00E00D27" w:rsidRDefault="00EB0C9A" w:rsidP="005A567D">
    <w:pPr>
      <w:pStyle w:val="Header"/>
    </w:pPr>
  </w:p>
  <w:p w14:paraId="3C49E1CB" w14:textId="77777777" w:rsidR="00EB0C9A" w:rsidRPr="00686912" w:rsidRDefault="00EB0C9A"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EB0C9A" w:rsidRPr="00E00D27" w:rsidRDefault="00EB0C9A"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703C3EC9" w:rsidR="00EB0C9A" w:rsidRPr="004319CF" w:rsidRDefault="00A96387" w:rsidP="004319CF">
    <w:pPr>
      <w:pStyle w:val="Header"/>
    </w:pPr>
    <w:fldSimple w:instr=" STYLEREF  &quot;Heading 3&quot;  \* MERGEFORMAT ">
      <w:r w:rsidR="00EB0C9A">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EB0C9A" w:rsidRPr="00E00D27" w:rsidRDefault="00EB0C9A"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EB0C9A" w:rsidRPr="00E00D27" w:rsidRDefault="00EB0C9A" w:rsidP="005A567D">
    <w:pPr>
      <w:pStyle w:val="Header"/>
    </w:pPr>
  </w:p>
  <w:p w14:paraId="2329B499" w14:textId="77777777" w:rsidR="00EB0C9A" w:rsidRPr="00686912" w:rsidRDefault="00EB0C9A"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EB0C9A" w:rsidRPr="00E00D27" w:rsidRDefault="00EB0C9A"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34AC0A28" w:rsidR="00EB0C9A" w:rsidRPr="004319CF" w:rsidRDefault="00EB0C9A"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EB0C9A" w:rsidRPr="00E00D27" w:rsidRDefault="00EB0C9A" w:rsidP="00686912">
    <w:pPr>
      <w:pStyle w:val="Header"/>
      <w:rPr>
        <w:szCs w:val="20"/>
      </w:rPr>
    </w:pPr>
  </w:p>
  <w:p w14:paraId="7422F881" w14:textId="77777777" w:rsidR="00EB0C9A" w:rsidRPr="00686912" w:rsidRDefault="00EB0C9A"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EB0C9A" w:rsidRPr="00E00D27" w:rsidRDefault="00EB0C9A" w:rsidP="00E00D27">
    <w:pPr>
      <w:pStyle w:val="Header"/>
      <w:rPr>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EB0C9A" w:rsidRPr="00E00D27" w:rsidRDefault="00EB0C9A" w:rsidP="00686912">
    <w:pPr>
      <w:pStyle w:val="Header"/>
      <w:rPr>
        <w:szCs w:val="20"/>
      </w:rPr>
    </w:pPr>
  </w:p>
  <w:p w14:paraId="37808FAF" w14:textId="77777777" w:rsidR="00EB0C9A" w:rsidRPr="00686912" w:rsidRDefault="00EB0C9A"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EB0C9A" w:rsidRPr="00E00D27" w:rsidRDefault="00EB0C9A"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73154649" w:rsidR="00EB0C9A" w:rsidRPr="004319CF" w:rsidRDefault="00A96387" w:rsidP="004319CF">
    <w:pPr>
      <w:pStyle w:val="Header"/>
    </w:pPr>
    <w:fldSimple w:instr=" STYLEREF  &quot;Heading 3&quot;  \* MERGEFORMAT ">
      <w:r w:rsidR="00C3793E">
        <w:rPr>
          <w:noProof/>
        </w:rPr>
        <w:t>The Eleventh Hour of Great and Holy Friday</w:t>
      </w:r>
    </w:fldSimple>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EB0C9A" w:rsidRPr="00E00D27" w:rsidRDefault="00EB0C9A"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EB0C9A" w:rsidRPr="00E00D27" w:rsidRDefault="00EB0C9A" w:rsidP="005A567D">
    <w:pPr>
      <w:pStyle w:val="Header"/>
    </w:pPr>
  </w:p>
  <w:p w14:paraId="12D42378" w14:textId="77777777" w:rsidR="00EB0C9A" w:rsidRPr="00686912" w:rsidRDefault="00EB0C9A"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EB0C9A" w:rsidRPr="00E00D27" w:rsidRDefault="00EB0C9A"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EB0C9A" w:rsidRPr="00E00D27" w:rsidRDefault="00EB0C9A" w:rsidP="005A567D">
    <w:pPr>
      <w:pStyle w:val="Header"/>
    </w:pPr>
  </w:p>
  <w:p w14:paraId="543C739E" w14:textId="77777777" w:rsidR="00EB0C9A" w:rsidRPr="00686912" w:rsidRDefault="00EB0C9A"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EB0C9A" w:rsidRPr="00E00D27" w:rsidRDefault="00EB0C9A"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EB0C9A" w:rsidRPr="00E00D27" w:rsidRDefault="00EB0C9A"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2C7EBC90" w:rsidR="00EB0C9A" w:rsidRPr="004319CF" w:rsidRDefault="00A96387" w:rsidP="004319CF">
    <w:pPr>
      <w:pStyle w:val="Header"/>
    </w:pPr>
    <w:fldSimple w:instr=" STYLEREF  &quot;Heading 3&quot;  \* MERGEFORMAT ">
      <w:r w:rsidR="00C3793E">
        <w:rPr>
          <w:noProof/>
        </w:rPr>
        <w:t>The Twelfth Hour of Great and Holy Friday</w:t>
      </w:r>
    </w:fldSimple>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EB0C9A" w:rsidRPr="00E00D27" w:rsidRDefault="00EB0C9A"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EB0C9A" w:rsidRPr="00E00D27" w:rsidRDefault="00EB0C9A" w:rsidP="00686912">
    <w:pPr>
      <w:pStyle w:val="Header"/>
      <w:rPr>
        <w:szCs w:val="20"/>
      </w:rPr>
    </w:pPr>
  </w:p>
  <w:p w14:paraId="7AAC6FBC" w14:textId="77777777" w:rsidR="00EB0C9A" w:rsidRPr="00686912" w:rsidRDefault="00EB0C9A"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EB0C9A" w:rsidRPr="00E00D27" w:rsidRDefault="00EB0C9A"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EB0C9A" w:rsidRPr="00E00D27" w:rsidRDefault="00EB0C9A" w:rsidP="005A567D">
    <w:pPr>
      <w:pStyle w:val="Header"/>
    </w:pPr>
  </w:p>
  <w:p w14:paraId="2D5A87DC" w14:textId="77777777" w:rsidR="00EB0C9A" w:rsidRPr="00686912" w:rsidRDefault="00EB0C9A"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EB0C9A" w:rsidRPr="00E00D27" w:rsidRDefault="00EB0C9A"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2E68B0B1" w:rsidR="00EB0C9A" w:rsidRPr="004319CF" w:rsidRDefault="00A96387" w:rsidP="004319CF">
    <w:pPr>
      <w:pStyle w:val="Header"/>
    </w:pPr>
    <w:fldSimple w:instr=" STYLEREF  &quot;Heading 3&quot;  \* MERGEFORMAT ">
      <w:r w:rsidR="00C3793E">
        <w:rPr>
          <w:noProof/>
        </w:rPr>
        <w:t>The Twelfth Hour of Great and Holy Friday</w:t>
      </w:r>
    </w:fldSimple>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EB0C9A" w:rsidRPr="00E00D27" w:rsidRDefault="00EB0C9A"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EB0C9A" w:rsidRPr="00E00D27" w:rsidRDefault="00EB0C9A" w:rsidP="005A567D">
    <w:pPr>
      <w:pStyle w:val="Header"/>
    </w:pPr>
  </w:p>
  <w:p w14:paraId="7DD3393C" w14:textId="77777777" w:rsidR="00EB0C9A" w:rsidRPr="00686912" w:rsidRDefault="00EB0C9A"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EB0C9A" w:rsidRPr="00E00D27" w:rsidRDefault="00EB0C9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EB0C9A" w:rsidRPr="00E00D27" w:rsidRDefault="00EB0C9A" w:rsidP="00686912">
    <w:pPr>
      <w:pStyle w:val="Header"/>
      <w:rPr>
        <w:szCs w:val="20"/>
      </w:rPr>
    </w:pPr>
  </w:p>
  <w:p w14:paraId="00291CD6" w14:textId="77777777" w:rsidR="00EB0C9A" w:rsidRPr="00686912" w:rsidRDefault="00EB0C9A"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EB0C9A" w:rsidRPr="00E00D27" w:rsidRDefault="00EB0C9A" w:rsidP="005A567D">
    <w:pPr>
      <w:pStyle w:val="Header"/>
    </w:pPr>
  </w:p>
  <w:p w14:paraId="732A8920" w14:textId="77777777" w:rsidR="00EB0C9A" w:rsidRPr="00686912" w:rsidRDefault="00EB0C9A"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EB0C9A" w:rsidRPr="00E00D27" w:rsidRDefault="00EB0C9A"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EB0C9A" w:rsidRPr="00E00D27" w:rsidRDefault="00EB0C9A" w:rsidP="00686912">
    <w:pPr>
      <w:pStyle w:val="Header"/>
      <w:rPr>
        <w:szCs w:val="20"/>
      </w:rPr>
    </w:pPr>
  </w:p>
  <w:p w14:paraId="2C64917E" w14:textId="77777777" w:rsidR="00EB0C9A" w:rsidRPr="00686912" w:rsidRDefault="00EB0C9A"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EB0C9A" w:rsidRPr="00E00D27" w:rsidRDefault="00EB0C9A"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EB0C9A" w:rsidRPr="00E00D27" w:rsidRDefault="00EB0C9A" w:rsidP="00686912">
    <w:pPr>
      <w:pStyle w:val="Header"/>
      <w:rPr>
        <w:szCs w:val="20"/>
      </w:rPr>
    </w:pPr>
  </w:p>
  <w:p w14:paraId="7BDF4F94" w14:textId="77777777" w:rsidR="00EB0C9A" w:rsidRPr="00686912" w:rsidRDefault="00EB0C9A"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EB0C9A" w:rsidRPr="00E00D27" w:rsidRDefault="00EB0C9A"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EB0C9A" w:rsidRPr="00E00D27" w:rsidRDefault="00EB0C9A" w:rsidP="00686912">
    <w:pPr>
      <w:pStyle w:val="Header"/>
      <w:rPr>
        <w:szCs w:val="20"/>
      </w:rPr>
    </w:pPr>
  </w:p>
  <w:p w14:paraId="05A06B1B" w14:textId="77777777" w:rsidR="00EB0C9A" w:rsidRPr="00686912" w:rsidRDefault="00EB0C9A"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EB0C9A" w:rsidRPr="00E00D27" w:rsidRDefault="00EB0C9A"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EB0C9A" w:rsidRPr="00E00D27" w:rsidRDefault="00EB0C9A" w:rsidP="00686912">
    <w:pPr>
      <w:pStyle w:val="Header"/>
      <w:rPr>
        <w:szCs w:val="20"/>
      </w:rPr>
    </w:pPr>
  </w:p>
  <w:p w14:paraId="50070474" w14:textId="77777777" w:rsidR="00EB0C9A" w:rsidRPr="00686912" w:rsidRDefault="00EB0C9A"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EB0C9A" w:rsidRPr="00E00D27" w:rsidRDefault="00EB0C9A"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EB0C9A" w:rsidRPr="00E00D27" w:rsidRDefault="00EB0C9A"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EB0C9A" w:rsidRPr="00E00D27" w:rsidRDefault="00EB0C9A" w:rsidP="00686912">
    <w:pPr>
      <w:pStyle w:val="Header"/>
      <w:rPr>
        <w:szCs w:val="20"/>
      </w:rPr>
    </w:pPr>
  </w:p>
  <w:p w14:paraId="61681496" w14:textId="77777777" w:rsidR="00EB0C9A" w:rsidRPr="00686912" w:rsidRDefault="00EB0C9A"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EB0C9A" w:rsidRPr="00E00D27" w:rsidRDefault="00EB0C9A"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EB0C9A" w:rsidRPr="00E00D27" w:rsidRDefault="00EB0C9A" w:rsidP="00686912">
    <w:pPr>
      <w:pStyle w:val="Header"/>
      <w:rPr>
        <w:szCs w:val="20"/>
      </w:rPr>
    </w:pPr>
  </w:p>
  <w:p w14:paraId="60B88A70" w14:textId="77777777" w:rsidR="00EB0C9A" w:rsidRPr="00686912" w:rsidRDefault="00EB0C9A"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EB0C9A" w:rsidRPr="00E00D27" w:rsidRDefault="00EB0C9A"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EB0C9A" w:rsidRPr="00E00D27" w:rsidRDefault="00EB0C9A" w:rsidP="00686912">
    <w:pPr>
      <w:pStyle w:val="Header"/>
      <w:rPr>
        <w:szCs w:val="20"/>
      </w:rPr>
    </w:pPr>
  </w:p>
  <w:p w14:paraId="36CB9BD1" w14:textId="77777777" w:rsidR="00EB0C9A" w:rsidRPr="00686912" w:rsidRDefault="00EB0C9A"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EB0C9A" w:rsidRPr="00E00D27" w:rsidRDefault="00EB0C9A"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EB0C9A" w:rsidRPr="00E00D27" w:rsidRDefault="00EB0C9A" w:rsidP="00686912">
    <w:pPr>
      <w:pStyle w:val="Header"/>
      <w:rPr>
        <w:szCs w:val="20"/>
      </w:rPr>
    </w:pPr>
  </w:p>
  <w:p w14:paraId="477FC2AF" w14:textId="77777777" w:rsidR="00EB0C9A" w:rsidRPr="00686912" w:rsidRDefault="00EB0C9A"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EB0C9A" w:rsidRPr="00E00D27" w:rsidRDefault="00EB0C9A"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EB0C9A" w:rsidRPr="00E00D27" w:rsidRDefault="00EB0C9A" w:rsidP="00686912">
    <w:pPr>
      <w:pStyle w:val="Header"/>
      <w:rPr>
        <w:szCs w:val="20"/>
      </w:rPr>
    </w:pPr>
  </w:p>
  <w:p w14:paraId="005F3BEE" w14:textId="77777777" w:rsidR="00EB0C9A" w:rsidRPr="00686912" w:rsidRDefault="00EB0C9A"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EB0C9A" w:rsidRPr="00E00D27" w:rsidRDefault="00EB0C9A"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EB0C9A" w:rsidRPr="00E00D27" w:rsidRDefault="00EB0C9A" w:rsidP="00686912">
    <w:pPr>
      <w:pStyle w:val="Header"/>
      <w:rPr>
        <w:szCs w:val="20"/>
      </w:rPr>
    </w:pPr>
  </w:p>
  <w:p w14:paraId="6EADAF13" w14:textId="77777777" w:rsidR="00EB0C9A" w:rsidRPr="00686912" w:rsidRDefault="00EB0C9A"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EB0C9A" w:rsidRPr="00E00D27" w:rsidRDefault="00EB0C9A" w:rsidP="00686912">
    <w:pPr>
      <w:pStyle w:val="Header"/>
      <w:rPr>
        <w:szCs w:val="20"/>
      </w:rPr>
    </w:pPr>
  </w:p>
  <w:p w14:paraId="47BC5B96" w14:textId="77777777" w:rsidR="00EB0C9A" w:rsidRPr="00686912" w:rsidRDefault="00EB0C9A"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EB0C9A" w:rsidRPr="00E00D27" w:rsidRDefault="00EB0C9A"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EB0C9A" w:rsidRPr="00E00D27" w:rsidRDefault="00EB0C9A" w:rsidP="00686912">
    <w:pPr>
      <w:pStyle w:val="Header"/>
      <w:rPr>
        <w:szCs w:val="20"/>
      </w:rPr>
    </w:pPr>
  </w:p>
  <w:p w14:paraId="798B18C6" w14:textId="77777777" w:rsidR="00EB0C9A" w:rsidRPr="00686912" w:rsidRDefault="00EB0C9A"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EB0C9A" w:rsidRPr="00E00D27" w:rsidRDefault="00EB0C9A"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EB0C9A" w:rsidRPr="00E00D27" w:rsidRDefault="00EB0C9A" w:rsidP="00686912">
    <w:pPr>
      <w:pStyle w:val="Header"/>
      <w:rPr>
        <w:szCs w:val="20"/>
      </w:rPr>
    </w:pPr>
  </w:p>
  <w:p w14:paraId="627E5476" w14:textId="77777777" w:rsidR="00EB0C9A" w:rsidRPr="00686912" w:rsidRDefault="00EB0C9A"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EB0C9A" w:rsidRPr="00E00D27" w:rsidRDefault="00EB0C9A"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EB0C9A" w:rsidRPr="00E00D27" w:rsidRDefault="00EB0C9A" w:rsidP="00686912">
    <w:pPr>
      <w:pStyle w:val="Header"/>
      <w:rPr>
        <w:szCs w:val="20"/>
      </w:rPr>
    </w:pPr>
  </w:p>
  <w:p w14:paraId="2BAD247D" w14:textId="77777777" w:rsidR="00EB0C9A" w:rsidRPr="00686912" w:rsidRDefault="00EB0C9A"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EB0C9A" w:rsidRPr="00E00D27" w:rsidRDefault="00EB0C9A"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EB0C9A" w:rsidRPr="00E00D27" w:rsidRDefault="00EB0C9A" w:rsidP="00686912">
    <w:pPr>
      <w:pStyle w:val="Header"/>
      <w:rPr>
        <w:szCs w:val="20"/>
      </w:rPr>
    </w:pPr>
  </w:p>
  <w:p w14:paraId="0805730F" w14:textId="77777777" w:rsidR="00EB0C9A" w:rsidRPr="00686912" w:rsidRDefault="00EB0C9A"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EB0C9A" w:rsidRPr="00E00D27" w:rsidRDefault="00EB0C9A"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EB0C9A" w:rsidRPr="00E00D27" w:rsidRDefault="00EB0C9A"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EB0C9A" w:rsidRPr="00E00D27" w:rsidRDefault="00EB0C9A" w:rsidP="00686912">
    <w:pPr>
      <w:pStyle w:val="Header"/>
      <w:rPr>
        <w:szCs w:val="20"/>
      </w:rPr>
    </w:pPr>
  </w:p>
  <w:p w14:paraId="2E6F8C9E" w14:textId="77777777" w:rsidR="00EB0C9A" w:rsidRPr="00686912" w:rsidRDefault="00EB0C9A"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EB0C9A" w:rsidRPr="00E00D27" w:rsidRDefault="00EB0C9A"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EB0C9A" w:rsidRPr="00E00D27" w:rsidRDefault="00EB0C9A" w:rsidP="00686912">
    <w:pPr>
      <w:pStyle w:val="Header"/>
      <w:rPr>
        <w:szCs w:val="20"/>
      </w:rPr>
    </w:pPr>
  </w:p>
  <w:p w14:paraId="18496B1B" w14:textId="77777777" w:rsidR="00EB0C9A" w:rsidRPr="00686912" w:rsidRDefault="00EB0C9A"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EB0C9A" w:rsidRPr="00E00D27" w:rsidRDefault="00EB0C9A"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EB0C9A" w:rsidRPr="00E00D27" w:rsidRDefault="00EB0C9A" w:rsidP="00686912">
    <w:pPr>
      <w:pStyle w:val="Header"/>
      <w:rPr>
        <w:szCs w:val="20"/>
      </w:rPr>
    </w:pPr>
  </w:p>
  <w:p w14:paraId="25AB211E" w14:textId="77777777" w:rsidR="00EB0C9A" w:rsidRPr="00686912" w:rsidRDefault="00EB0C9A"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EB0C9A" w:rsidRPr="00E00D27" w:rsidRDefault="00EB0C9A"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EB0C9A" w:rsidRPr="00E00D27" w:rsidRDefault="00EB0C9A" w:rsidP="00686912">
    <w:pPr>
      <w:pStyle w:val="Header"/>
      <w:rPr>
        <w:szCs w:val="20"/>
      </w:rPr>
    </w:pPr>
  </w:p>
  <w:p w14:paraId="4BC80F78" w14:textId="77777777" w:rsidR="00EB0C9A" w:rsidRPr="00686912" w:rsidRDefault="00EB0C9A"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EB0C9A" w:rsidRPr="00E00D27" w:rsidRDefault="00EB0C9A"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EB0C9A" w:rsidRPr="00E00D27" w:rsidRDefault="00EB0C9A" w:rsidP="00686912">
    <w:pPr>
      <w:pStyle w:val="Header"/>
      <w:rPr>
        <w:szCs w:val="20"/>
      </w:rPr>
    </w:pPr>
  </w:p>
  <w:p w14:paraId="186A3019" w14:textId="77777777" w:rsidR="00EB0C9A" w:rsidRPr="00686912" w:rsidRDefault="00EB0C9A"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EB0C9A" w:rsidRPr="00E00D27" w:rsidRDefault="00EB0C9A"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32948598" w:rsidR="00EB0C9A" w:rsidRPr="004319CF" w:rsidRDefault="00EB0C9A"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EB0C9A" w:rsidRPr="00E00D27" w:rsidRDefault="00EB0C9A" w:rsidP="00686912">
    <w:pPr>
      <w:pStyle w:val="Header"/>
      <w:rPr>
        <w:szCs w:val="20"/>
      </w:rPr>
    </w:pPr>
  </w:p>
  <w:p w14:paraId="2E1130FF" w14:textId="77777777" w:rsidR="00EB0C9A" w:rsidRPr="00686912" w:rsidRDefault="00EB0C9A"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EB0C9A" w:rsidRPr="00E00D27" w:rsidRDefault="00EB0C9A"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EB0C9A" w:rsidRPr="00E00D27" w:rsidRDefault="00EB0C9A" w:rsidP="00686912">
    <w:pPr>
      <w:pStyle w:val="Header"/>
      <w:rPr>
        <w:szCs w:val="20"/>
      </w:rPr>
    </w:pPr>
  </w:p>
  <w:p w14:paraId="0C3B673B" w14:textId="77777777" w:rsidR="00EB0C9A" w:rsidRPr="00686912" w:rsidRDefault="00EB0C9A"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EB0C9A" w:rsidRPr="00E00D27" w:rsidRDefault="00EB0C9A" w:rsidP="005A567D">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EB0C9A" w:rsidRPr="004319CF" w:rsidRDefault="00EB0C9A" w:rsidP="004319CF">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EB0C9A" w:rsidRPr="00E00D27" w:rsidRDefault="00EB0C9A"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EB0C9A" w:rsidRPr="00E00D27" w:rsidRDefault="00EB0C9A" w:rsidP="00686912">
    <w:pPr>
      <w:pStyle w:val="Header"/>
      <w:rPr>
        <w:szCs w:val="20"/>
      </w:rPr>
    </w:pPr>
  </w:p>
  <w:p w14:paraId="3E1A67DC" w14:textId="77777777" w:rsidR="00EB0C9A" w:rsidRPr="00686912" w:rsidRDefault="00EB0C9A"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EB0C9A" w:rsidRPr="00E00D27" w:rsidRDefault="00EB0C9A"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3B722B64" w:rsidR="00EB0C9A" w:rsidRPr="004319CF" w:rsidRDefault="00A96387" w:rsidP="004319CF">
    <w:pPr>
      <w:pStyle w:val="Header"/>
    </w:pPr>
    <w:fldSimple w:instr=" STYLEREF  &quot;Heading 3&quot;  \* MERGEFORMAT ">
      <w:r w:rsidR="00C3793E">
        <w:rPr>
          <w:noProof/>
        </w:rPr>
        <w:t>Morning or Prime</w:t>
      </w:r>
    </w:fldSimple>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EB0C9A" w:rsidRPr="00E00D27" w:rsidRDefault="00EB0C9A"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EB0C9A" w:rsidRPr="00E00D27" w:rsidRDefault="00EB0C9A" w:rsidP="00686912">
    <w:pPr>
      <w:pStyle w:val="Header"/>
      <w:rPr>
        <w:szCs w:val="20"/>
      </w:rPr>
    </w:pPr>
  </w:p>
  <w:p w14:paraId="0DA12B50" w14:textId="77777777" w:rsidR="00EB0C9A" w:rsidRPr="00686912" w:rsidRDefault="00EB0C9A"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EB0C9A" w:rsidRPr="00E00D27" w:rsidRDefault="00EB0C9A"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EB0C9A" w:rsidRPr="00E00D27" w:rsidRDefault="00EB0C9A" w:rsidP="00686912">
    <w:pPr>
      <w:pStyle w:val="Header"/>
      <w:rPr>
        <w:szCs w:val="20"/>
      </w:rPr>
    </w:pPr>
  </w:p>
  <w:p w14:paraId="2FBB31E3" w14:textId="77777777" w:rsidR="00EB0C9A" w:rsidRPr="00686912" w:rsidRDefault="00EB0C9A"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EB0C9A" w:rsidRPr="00E00D27" w:rsidRDefault="00EB0C9A" w:rsidP="005A567D">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4CD07C7A" w:rsidR="00EB0C9A" w:rsidRPr="004319CF" w:rsidRDefault="00A96387" w:rsidP="004319CF">
    <w:pPr>
      <w:pStyle w:val="Header"/>
    </w:pPr>
    <w:fldSimple w:instr=" STYLEREF  &quot;Heading 3&quot;  \* MERGEFORMAT ">
      <w:r w:rsidR="00C3793E">
        <w:rPr>
          <w:noProof/>
        </w:rPr>
        <w:t>The Apocalypse</w:t>
      </w:r>
    </w:fldSimple>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EB0C9A" w:rsidRPr="00E00D27" w:rsidRDefault="00EB0C9A" w:rsidP="00E00D27">
    <w:pPr>
      <w:pStyle w:val="Header"/>
      <w:rPr>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EB0C9A" w:rsidRPr="00E00D27" w:rsidRDefault="00EB0C9A" w:rsidP="00686912">
    <w:pPr>
      <w:pStyle w:val="Header"/>
      <w:rPr>
        <w:szCs w:val="20"/>
      </w:rPr>
    </w:pPr>
  </w:p>
  <w:p w14:paraId="3EB9095D" w14:textId="77777777" w:rsidR="00EB0C9A" w:rsidRPr="00686912" w:rsidRDefault="00EB0C9A"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EB0C9A" w:rsidRPr="00E00D27" w:rsidRDefault="00EB0C9A"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EB0C9A" w:rsidRPr="00E00D27" w:rsidRDefault="00EB0C9A" w:rsidP="00686912">
    <w:pPr>
      <w:pStyle w:val="Header"/>
      <w:rPr>
        <w:szCs w:val="20"/>
      </w:rPr>
    </w:pPr>
  </w:p>
  <w:p w14:paraId="10E5076F" w14:textId="77777777" w:rsidR="00EB0C9A" w:rsidRPr="00686912" w:rsidRDefault="00EB0C9A"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EB0C9A" w:rsidRPr="00E00D27" w:rsidRDefault="00EB0C9A"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EB0C9A" w:rsidRPr="00E00D27" w:rsidRDefault="00EB0C9A" w:rsidP="00686912">
    <w:pPr>
      <w:pStyle w:val="Header"/>
      <w:rPr>
        <w:szCs w:val="20"/>
      </w:rPr>
    </w:pPr>
  </w:p>
  <w:p w14:paraId="5D54E3A1" w14:textId="77777777" w:rsidR="00EB0C9A" w:rsidRPr="00686912" w:rsidRDefault="00EB0C9A"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EB0C9A" w:rsidRPr="00E00D27" w:rsidRDefault="00EB0C9A"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EB0C9A" w:rsidRPr="00E00D27" w:rsidRDefault="00EB0C9A" w:rsidP="00686912">
    <w:pPr>
      <w:pStyle w:val="Header"/>
      <w:rPr>
        <w:szCs w:val="20"/>
      </w:rPr>
    </w:pPr>
  </w:p>
  <w:p w14:paraId="7771BB2C" w14:textId="77777777" w:rsidR="00EB0C9A" w:rsidRPr="00686912" w:rsidRDefault="00EB0C9A"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7C65E4A6" w:rsidR="00EB0C9A" w:rsidRPr="004319CF" w:rsidRDefault="00A96387" w:rsidP="004319CF">
    <w:pPr>
      <w:pStyle w:val="Header"/>
    </w:pPr>
    <w:fldSimple w:instr=" STYLEREF  &quot;Heading 3&quot;  \* MERGEFORMAT ">
      <w:r w:rsidR="00C3793E">
        <w:rPr>
          <w:noProof/>
        </w:rPr>
        <w:t>The Liturgy of Bright Saturday</w:t>
      </w:r>
    </w:fldSimple>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EB0C9A" w:rsidRPr="00E00D27" w:rsidRDefault="00EB0C9A"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EB0C9A" w:rsidRPr="00E00D27" w:rsidRDefault="00EB0C9A" w:rsidP="00686912">
    <w:pPr>
      <w:pStyle w:val="Header"/>
      <w:rPr>
        <w:szCs w:val="20"/>
      </w:rPr>
    </w:pPr>
  </w:p>
  <w:p w14:paraId="6147EBF1" w14:textId="77777777" w:rsidR="00EB0C9A" w:rsidRPr="00686912" w:rsidRDefault="00EB0C9A"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EB0C9A" w:rsidRPr="00E00D27" w:rsidRDefault="00EB0C9A" w:rsidP="005A567D">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5D6923BE" w:rsidR="00EB0C9A" w:rsidRPr="004319CF" w:rsidRDefault="00EB0C9A" w:rsidP="004319CF">
    <w:pPr>
      <w:pStyle w:val="Header"/>
    </w:pPr>
    <w:r>
      <w:fldChar w:fldCharType="begin"/>
    </w:r>
    <w:r>
      <w:instrText xml:space="preserve"> STYLEREF  "Heading 3"  \* MERGEFORMAT </w:instrText>
    </w:r>
    <w:r>
      <w:rPr>
        <w:noProof/>
      </w:rPr>
      <w:fldChar w:fldCharType="end"/>
    </w: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EB0C9A" w:rsidRPr="00E00D27" w:rsidRDefault="00EB0C9A"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EB0C9A" w:rsidRPr="004319CF" w:rsidRDefault="00EB0C9A"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B0C9A" w:rsidRPr="00E00D27" w:rsidRDefault="00EB0C9A" w:rsidP="005A567D">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B0C9A" w:rsidRPr="00E00D27" w:rsidRDefault="00EB0C9A" w:rsidP="005A567D">
    <w:pPr>
      <w:pStyle w:val="Header"/>
    </w:pPr>
  </w:p>
  <w:p w14:paraId="2D1AAD34" w14:textId="77777777" w:rsidR="00EB0C9A" w:rsidRPr="00686912" w:rsidRDefault="00EB0C9A"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EB0C9A" w:rsidRPr="00E00D27" w:rsidRDefault="00EB0C9A"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EB0C9A" w:rsidRPr="004319CF" w:rsidRDefault="00EB0C9A" w:rsidP="004319CF">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00F98F15" w:rsidR="00EB0C9A" w:rsidRPr="004319CF" w:rsidRDefault="00A96387" w:rsidP="004319CF">
    <w:pPr>
      <w:pStyle w:val="Header"/>
    </w:pPr>
    <w:fldSimple w:instr=" STYLEREF  &quot;Heading 3&quot;  \* MERGEFORMAT ">
      <w:r w:rsidR="00EB0C9A">
        <w:rPr>
          <w:noProof/>
        </w:rPr>
        <w:t>The First Hour of the Eve of Monday of Holy Week</w:t>
      </w:r>
    </w:fldSimple>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EB0C9A" w:rsidRPr="00E00D27" w:rsidRDefault="00EB0C9A"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EB0C9A" w:rsidRPr="00E00D27" w:rsidRDefault="00EB0C9A" w:rsidP="00686912">
    <w:pPr>
      <w:pStyle w:val="Header"/>
      <w:rPr>
        <w:szCs w:val="20"/>
      </w:rPr>
    </w:pPr>
  </w:p>
  <w:p w14:paraId="6B20EB7E" w14:textId="77777777" w:rsidR="00EB0C9A" w:rsidRPr="00686912" w:rsidRDefault="00EB0C9A"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EB0C9A" w:rsidRPr="00E00D27" w:rsidRDefault="00EB0C9A"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EB0C9A" w:rsidRPr="00E00D27" w:rsidRDefault="00EB0C9A" w:rsidP="005A567D">
    <w:pPr>
      <w:pStyle w:val="Header"/>
    </w:pPr>
  </w:p>
  <w:p w14:paraId="4E9E6FAD" w14:textId="77777777" w:rsidR="00EB0C9A" w:rsidRPr="00686912" w:rsidRDefault="00EB0C9A"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EB0C9A" w:rsidRPr="00E00D27" w:rsidRDefault="00EB0C9A"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EB0C9A" w:rsidRPr="00E00D27" w:rsidRDefault="00EB0C9A"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EB0C9A" w:rsidRPr="00E00D27" w:rsidRDefault="00EB0C9A" w:rsidP="00686912">
    <w:pPr>
      <w:pStyle w:val="Header"/>
      <w:rPr>
        <w:szCs w:val="20"/>
      </w:rPr>
    </w:pPr>
  </w:p>
  <w:p w14:paraId="6628B620" w14:textId="77777777" w:rsidR="00EB0C9A" w:rsidRPr="00686912" w:rsidRDefault="00EB0C9A"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EB0C9A" w:rsidRPr="00E00D27" w:rsidRDefault="00EB0C9A"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7FA0C18E" w:rsidR="00EB0C9A" w:rsidRPr="004319CF" w:rsidRDefault="00A96387" w:rsidP="004319CF">
    <w:pPr>
      <w:pStyle w:val="Header"/>
    </w:pPr>
    <w:fldSimple w:instr=" STYLEREF  &quot;Heading 3&quot;  \* MERGEFORMAT ">
      <w:r w:rsidR="00EB0C9A">
        <w:rPr>
          <w:noProof/>
        </w:rPr>
        <w:t>The Sixth Hour of the Eve of Monday of Holy Week</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EB0C9A" w:rsidRPr="00E00D27" w:rsidRDefault="00EB0C9A"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EB0C9A" w:rsidRPr="00E00D27" w:rsidRDefault="00EB0C9A" w:rsidP="00686912">
    <w:pPr>
      <w:pStyle w:val="Header"/>
      <w:rPr>
        <w:szCs w:val="20"/>
      </w:rPr>
    </w:pPr>
  </w:p>
  <w:p w14:paraId="2D0D15C2" w14:textId="77777777" w:rsidR="00EB0C9A" w:rsidRPr="00686912" w:rsidRDefault="00EB0C9A"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EB0C9A" w:rsidRPr="00E00D27" w:rsidRDefault="00EB0C9A"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EB0C9A" w:rsidRPr="00E00D27" w:rsidRDefault="00EB0C9A" w:rsidP="005A567D">
    <w:pPr>
      <w:pStyle w:val="Header"/>
    </w:pPr>
  </w:p>
  <w:p w14:paraId="4475F003" w14:textId="77777777" w:rsidR="00EB0C9A" w:rsidRPr="00686912" w:rsidRDefault="00EB0C9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EB0C9A" w:rsidRPr="00E00D27" w:rsidRDefault="00EB0C9A"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EB0C9A" w:rsidRPr="00E00D27" w:rsidRDefault="00EB0C9A" w:rsidP="00686912">
    <w:pPr>
      <w:pStyle w:val="Header"/>
      <w:rPr>
        <w:szCs w:val="20"/>
      </w:rPr>
    </w:pPr>
  </w:p>
  <w:p w14:paraId="322BC79C" w14:textId="77777777" w:rsidR="00EB0C9A" w:rsidRPr="00686912" w:rsidRDefault="00EB0C9A"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EB0C9A" w:rsidRPr="00E00D27" w:rsidRDefault="00EB0C9A"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EB0C9A" w:rsidRPr="00E00D27" w:rsidRDefault="00EB0C9A" w:rsidP="00686912">
    <w:pPr>
      <w:pStyle w:val="Header"/>
      <w:rPr>
        <w:szCs w:val="20"/>
      </w:rPr>
    </w:pPr>
  </w:p>
  <w:p w14:paraId="6E508041" w14:textId="77777777" w:rsidR="00EB0C9A" w:rsidRPr="00686912" w:rsidRDefault="00EB0C9A"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6C806AE5" w:rsidR="00EB0C9A" w:rsidRPr="004319CF" w:rsidRDefault="00A96387" w:rsidP="004319CF">
    <w:pPr>
      <w:pStyle w:val="Header"/>
    </w:pPr>
    <w:fldSimple w:instr=" STYLEREF  &quot;Heading 3&quot;  \* MERGEFORMAT ">
      <w:r w:rsidR="00EB0C9A">
        <w:rPr>
          <w:noProof/>
        </w:rPr>
        <w:t>The Eleventh Hour of the Eve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EB0C9A" w:rsidRPr="00E00D27" w:rsidRDefault="00EB0C9A"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EB0C9A" w:rsidRPr="00E00D27" w:rsidRDefault="00EB0C9A" w:rsidP="00686912">
    <w:pPr>
      <w:pStyle w:val="Header"/>
      <w:rPr>
        <w:szCs w:val="20"/>
      </w:rPr>
    </w:pPr>
  </w:p>
  <w:p w14:paraId="2285278A" w14:textId="77777777" w:rsidR="00EB0C9A" w:rsidRPr="00686912" w:rsidRDefault="00EB0C9A"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EB0C9A" w:rsidRPr="00E00D27" w:rsidRDefault="00EB0C9A"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EB0C9A" w:rsidRPr="00E00D27" w:rsidRDefault="00EB0C9A" w:rsidP="00686912">
    <w:pPr>
      <w:pStyle w:val="Header"/>
      <w:rPr>
        <w:szCs w:val="20"/>
      </w:rPr>
    </w:pPr>
  </w:p>
  <w:p w14:paraId="5B7DE28A" w14:textId="77777777" w:rsidR="00EB0C9A" w:rsidRPr="00686912" w:rsidRDefault="00EB0C9A"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EB0C9A" w:rsidRPr="00E00D27" w:rsidRDefault="00EB0C9A"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EB0C9A" w:rsidRPr="00E00D27" w:rsidRDefault="00EB0C9A" w:rsidP="00686912">
    <w:pPr>
      <w:pStyle w:val="Header"/>
      <w:rPr>
        <w:szCs w:val="20"/>
      </w:rPr>
    </w:pPr>
  </w:p>
  <w:p w14:paraId="139413B8" w14:textId="77777777" w:rsidR="00EB0C9A" w:rsidRPr="00686912" w:rsidRDefault="00EB0C9A"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EB0C9A" w:rsidRPr="00E00D27" w:rsidRDefault="00EB0C9A"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EB0C9A" w:rsidRPr="00E00D27" w:rsidRDefault="00EB0C9A" w:rsidP="00686912">
    <w:pPr>
      <w:pStyle w:val="Header"/>
      <w:rPr>
        <w:szCs w:val="20"/>
      </w:rPr>
    </w:pPr>
  </w:p>
  <w:p w14:paraId="10A615D2" w14:textId="77777777" w:rsidR="00EB0C9A" w:rsidRPr="00686912" w:rsidRDefault="00EB0C9A"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EB0C9A" w:rsidRPr="00E00D27" w:rsidRDefault="00EB0C9A"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EB0C9A" w:rsidRPr="00E00D27" w:rsidRDefault="00EB0C9A"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1529BA0B" w:rsidR="00EB0C9A" w:rsidRPr="004319CF" w:rsidRDefault="00A96387" w:rsidP="004319CF">
    <w:pPr>
      <w:pStyle w:val="Header"/>
    </w:pPr>
    <w:fldSimple w:instr=" STYLEREF  &quot;Heading 3&quot;  \* MERGEFORMAT ">
      <w:r w:rsidR="00C3793E">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EB0C9A" w:rsidRPr="00E00D27" w:rsidRDefault="00EB0C9A"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EB0C9A" w:rsidRPr="00E00D27" w:rsidRDefault="00EB0C9A" w:rsidP="00686912">
    <w:pPr>
      <w:pStyle w:val="Header"/>
      <w:rPr>
        <w:szCs w:val="20"/>
      </w:rPr>
    </w:pPr>
  </w:p>
  <w:p w14:paraId="01416C67" w14:textId="77777777" w:rsidR="00EB0C9A" w:rsidRPr="00686912" w:rsidRDefault="00EB0C9A"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EB0C9A" w:rsidRPr="00E00D27" w:rsidRDefault="00EB0C9A"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EB0C9A" w:rsidRPr="00E00D27" w:rsidRDefault="00EB0C9A" w:rsidP="00686912">
    <w:pPr>
      <w:pStyle w:val="Header"/>
      <w:rPr>
        <w:szCs w:val="20"/>
      </w:rPr>
    </w:pPr>
  </w:p>
  <w:p w14:paraId="25F9CE89" w14:textId="77777777" w:rsidR="00EB0C9A" w:rsidRPr="00686912" w:rsidRDefault="00EB0C9A"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EB0C9A" w:rsidRPr="00E00D27" w:rsidRDefault="00EB0C9A"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4B88B3F8" w:rsidR="00EB0C9A" w:rsidRPr="004319CF" w:rsidRDefault="00A96387" w:rsidP="004319CF">
    <w:pPr>
      <w:pStyle w:val="Header"/>
    </w:pPr>
    <w:fldSimple w:instr=" STYLEREF  &quot;Heading 3&quot;  \* MERGEFORMAT ">
      <w:r w:rsidR="00C3793E">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EB0C9A" w:rsidRPr="00E00D27" w:rsidRDefault="00EB0C9A"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EB0C9A" w:rsidRPr="00E00D27" w:rsidRDefault="00EB0C9A" w:rsidP="00686912">
    <w:pPr>
      <w:pStyle w:val="Header"/>
      <w:rPr>
        <w:szCs w:val="20"/>
      </w:rPr>
    </w:pPr>
  </w:p>
  <w:p w14:paraId="39F104B8" w14:textId="77777777" w:rsidR="00EB0C9A" w:rsidRPr="00686912" w:rsidRDefault="00EB0C9A"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EB0C9A" w:rsidRPr="00E00D27" w:rsidRDefault="00EB0C9A"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EB0C9A" w:rsidRPr="00E00D27" w:rsidRDefault="00EB0C9A" w:rsidP="00686912">
    <w:pPr>
      <w:pStyle w:val="Header"/>
      <w:rPr>
        <w:szCs w:val="20"/>
      </w:rPr>
    </w:pPr>
  </w:p>
  <w:p w14:paraId="678EC549" w14:textId="77777777" w:rsidR="00EB0C9A" w:rsidRPr="00686912" w:rsidRDefault="00EB0C9A"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EB0C9A" w:rsidRPr="00E00D27" w:rsidRDefault="00EB0C9A" w:rsidP="00686912">
    <w:pPr>
      <w:pStyle w:val="Header"/>
      <w:rPr>
        <w:szCs w:val="20"/>
      </w:rPr>
    </w:pPr>
  </w:p>
  <w:p w14:paraId="740094F0" w14:textId="77777777" w:rsidR="00EB0C9A" w:rsidRPr="00686912" w:rsidRDefault="00EB0C9A"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EB0C9A" w:rsidRPr="00E00D27" w:rsidRDefault="00EB0C9A"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EB0C9A" w:rsidRPr="00E00D27" w:rsidRDefault="00EB0C9A" w:rsidP="005A567D">
    <w:pPr>
      <w:pStyle w:val="Header"/>
    </w:pPr>
  </w:p>
  <w:p w14:paraId="6748475B" w14:textId="77777777" w:rsidR="00EB0C9A" w:rsidRPr="00686912" w:rsidRDefault="00EB0C9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EB0C9A" w:rsidRPr="00E00D27" w:rsidRDefault="00EB0C9A"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EB0C9A" w:rsidRPr="00E00D27" w:rsidRDefault="00EB0C9A" w:rsidP="00686912">
    <w:pPr>
      <w:pStyle w:val="Header"/>
      <w:rPr>
        <w:szCs w:val="20"/>
      </w:rPr>
    </w:pPr>
  </w:p>
  <w:p w14:paraId="05566224" w14:textId="77777777" w:rsidR="00EB0C9A" w:rsidRPr="00686912" w:rsidRDefault="00EB0C9A"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EB0C9A" w:rsidRPr="00E00D27" w:rsidRDefault="00EB0C9A"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EB0C9A" w:rsidRPr="00E00D27" w:rsidRDefault="00EB0C9A" w:rsidP="00686912">
    <w:pPr>
      <w:pStyle w:val="Header"/>
      <w:rPr>
        <w:szCs w:val="20"/>
      </w:rPr>
    </w:pPr>
  </w:p>
  <w:p w14:paraId="0CB80DC1" w14:textId="77777777" w:rsidR="00EB0C9A" w:rsidRPr="00686912" w:rsidRDefault="00EB0C9A"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EB0C9A" w:rsidRPr="00E00D27" w:rsidRDefault="00EB0C9A"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EB0C9A" w:rsidRPr="00E00D27" w:rsidRDefault="00EB0C9A" w:rsidP="00686912">
    <w:pPr>
      <w:pStyle w:val="Header"/>
      <w:rPr>
        <w:szCs w:val="20"/>
      </w:rPr>
    </w:pPr>
  </w:p>
  <w:p w14:paraId="71FC25E7" w14:textId="77777777" w:rsidR="00EB0C9A" w:rsidRPr="00686912" w:rsidRDefault="00EB0C9A"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EB0C9A" w:rsidRPr="00E00D27" w:rsidRDefault="00EB0C9A"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fontTable" Target="fontTable.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comments" Target="comments.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8.xml"/><Relationship Id="rId293" Type="http://schemas.openxmlformats.org/officeDocument/2006/relationships/header" Target="header279.xml"/><Relationship Id="rId307" Type="http://schemas.openxmlformats.org/officeDocument/2006/relationships/header" Target="header293.xml"/><Relationship Id="rId328" Type="http://schemas.openxmlformats.org/officeDocument/2006/relationships/header" Target="header314.xml"/><Relationship Id="rId349" Type="http://schemas.openxmlformats.org/officeDocument/2006/relationships/header" Target="header335.xml"/><Relationship Id="rId514" Type="http://schemas.openxmlformats.org/officeDocument/2006/relationships/header" Target="header500.xml"/><Relationship Id="rId535" Type="http://schemas.openxmlformats.org/officeDocument/2006/relationships/theme" Target="theme/theme1.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381" Type="http://schemas.openxmlformats.org/officeDocument/2006/relationships/header" Target="header367.xml"/><Relationship Id="rId416" Type="http://schemas.openxmlformats.org/officeDocument/2006/relationships/header" Target="header402.xml"/><Relationship Id="rId220" Type="http://schemas.microsoft.com/office/2011/relationships/commentsExtended" Target="commentsExtended.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6.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9.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6.xml"/><Relationship Id="rId80" Type="http://schemas.openxmlformats.org/officeDocument/2006/relationships/header" Target="header68.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9.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microsoft.com/office/2011/relationships/people" Target="people.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1E218-E9AA-4B14-991B-50C449234A6B}">
  <ds:schemaRefs>
    <ds:schemaRef ds:uri="http://schemas.openxmlformats.org/officeDocument/2006/bibliography"/>
  </ds:schemaRefs>
</ds:datastoreItem>
</file>

<file path=customXml/itemProps2.xml><?xml version="1.0" encoding="utf-8"?>
<ds:datastoreItem xmlns:ds="http://schemas.openxmlformats.org/officeDocument/2006/customXml" ds:itemID="{B5BE8389-7BD3-41FB-8342-7EBBE3613B3F}">
  <ds:schemaRefs>
    <ds:schemaRef ds:uri="http://schemas.openxmlformats.org/officeDocument/2006/bibliography"/>
  </ds:schemaRefs>
</ds:datastoreItem>
</file>

<file path=customXml/itemProps3.xml><?xml version="1.0" encoding="utf-8"?>
<ds:datastoreItem xmlns:ds="http://schemas.openxmlformats.org/officeDocument/2006/customXml" ds:itemID="{2E67D95F-86AC-43D1-8CC3-AED73DB5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34102</TotalTime>
  <Pages>243</Pages>
  <Words>76025</Words>
  <Characters>433347</Characters>
  <Application>Microsoft Office Word</Application>
  <DocSecurity>0</DocSecurity>
  <Lines>3611</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849</cp:revision>
  <cp:lastPrinted>2016-08-22T14:16:00Z</cp:lastPrinted>
  <dcterms:created xsi:type="dcterms:W3CDTF">2014-10-30T02:06:00Z</dcterms:created>
  <dcterms:modified xsi:type="dcterms:W3CDTF">2016-09-13T16:36:00Z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