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62DCB441" w14:textId="46CDC74F" w:rsidR="00073A62"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73A62">
        <w:rPr>
          <w:noProof/>
        </w:rPr>
        <w:t>Great Lent</w:t>
      </w:r>
      <w:r w:rsidR="00073A62">
        <w:rPr>
          <w:noProof/>
        </w:rPr>
        <w:tab/>
      </w:r>
      <w:r w:rsidR="00073A62">
        <w:rPr>
          <w:noProof/>
        </w:rPr>
        <w:fldChar w:fldCharType="begin"/>
      </w:r>
      <w:r w:rsidR="00073A62">
        <w:rPr>
          <w:noProof/>
        </w:rPr>
        <w:instrText xml:space="preserve"> PAGEREF _Toc473717754 \h </w:instrText>
      </w:r>
      <w:r w:rsidR="00073A62">
        <w:rPr>
          <w:noProof/>
        </w:rPr>
      </w:r>
      <w:r w:rsidR="00073A62">
        <w:rPr>
          <w:noProof/>
        </w:rPr>
        <w:fldChar w:fldCharType="separate"/>
      </w:r>
      <w:r w:rsidR="00412530">
        <w:rPr>
          <w:noProof/>
        </w:rPr>
        <w:t>4</w:t>
      </w:r>
      <w:r w:rsidR="00073A62">
        <w:rPr>
          <w:noProof/>
        </w:rPr>
        <w:fldChar w:fldCharType="end"/>
      </w:r>
    </w:p>
    <w:p w14:paraId="47FC1108" w14:textId="640D07D1" w:rsidR="00073A62" w:rsidRDefault="00073A62">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_Toc473717755 \h </w:instrText>
      </w:r>
      <w:r>
        <w:rPr>
          <w:noProof/>
        </w:rPr>
      </w:r>
      <w:r>
        <w:rPr>
          <w:noProof/>
        </w:rPr>
        <w:fldChar w:fldCharType="separate"/>
      </w:r>
      <w:r w:rsidR="00412530">
        <w:rPr>
          <w:noProof/>
        </w:rPr>
        <w:t>5</w:t>
      </w:r>
      <w:r>
        <w:rPr>
          <w:noProof/>
        </w:rPr>
        <w:fldChar w:fldCharType="end"/>
      </w:r>
    </w:p>
    <w:p w14:paraId="2C263D91" w14:textId="543AEBB4" w:rsidR="00073A62" w:rsidRDefault="00073A62">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_Toc473717756 \h </w:instrText>
      </w:r>
      <w:r>
        <w:rPr>
          <w:noProof/>
        </w:rPr>
      </w:r>
      <w:r>
        <w:rPr>
          <w:noProof/>
        </w:rPr>
        <w:fldChar w:fldCharType="separate"/>
      </w:r>
      <w:r w:rsidR="00412530">
        <w:rPr>
          <w:noProof/>
        </w:rPr>
        <w:t>31</w:t>
      </w:r>
      <w:r>
        <w:rPr>
          <w:noProof/>
        </w:rPr>
        <w:fldChar w:fldCharType="end"/>
      </w:r>
    </w:p>
    <w:p w14:paraId="5214BF76" w14:textId="091E25EB" w:rsidR="00073A62" w:rsidRDefault="00073A62">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_Toc473717757 \h </w:instrText>
      </w:r>
      <w:r>
        <w:rPr>
          <w:noProof/>
        </w:rPr>
      </w:r>
      <w:r>
        <w:rPr>
          <w:noProof/>
        </w:rPr>
        <w:fldChar w:fldCharType="separate"/>
      </w:r>
      <w:r w:rsidR="00412530">
        <w:rPr>
          <w:noProof/>
        </w:rPr>
        <w:t>74</w:t>
      </w:r>
      <w:r>
        <w:rPr>
          <w:noProof/>
        </w:rPr>
        <w:fldChar w:fldCharType="end"/>
      </w:r>
    </w:p>
    <w:p w14:paraId="0101FF44" w14:textId="5877E9AE" w:rsidR="00073A62" w:rsidRDefault="00073A62">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_Toc473717758 \h </w:instrText>
      </w:r>
      <w:r>
        <w:rPr>
          <w:noProof/>
        </w:rPr>
      </w:r>
      <w:r>
        <w:rPr>
          <w:noProof/>
        </w:rPr>
        <w:fldChar w:fldCharType="separate"/>
      </w:r>
      <w:r w:rsidR="00412530">
        <w:rPr>
          <w:noProof/>
        </w:rPr>
        <w:t>127</w:t>
      </w:r>
      <w:r>
        <w:rPr>
          <w:noProof/>
        </w:rPr>
        <w:fldChar w:fldCharType="end"/>
      </w:r>
    </w:p>
    <w:p w14:paraId="44AA8EAC" w14:textId="2C302127" w:rsidR="00073A62" w:rsidRDefault="00073A62">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_Toc473717759 \h </w:instrText>
      </w:r>
      <w:r>
        <w:rPr>
          <w:noProof/>
        </w:rPr>
      </w:r>
      <w:r>
        <w:rPr>
          <w:noProof/>
        </w:rPr>
        <w:fldChar w:fldCharType="separate"/>
      </w:r>
      <w:r w:rsidR="00412530">
        <w:rPr>
          <w:noProof/>
        </w:rPr>
        <w:t>182</w:t>
      </w:r>
      <w:r>
        <w:rPr>
          <w:noProof/>
        </w:rPr>
        <w:fldChar w:fldCharType="end"/>
      </w:r>
    </w:p>
    <w:p w14:paraId="5E303473" w14:textId="1B6A4DB6" w:rsidR="00073A62" w:rsidRDefault="00073A62">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_Toc473717760 \h </w:instrText>
      </w:r>
      <w:r>
        <w:rPr>
          <w:noProof/>
        </w:rPr>
      </w:r>
      <w:r>
        <w:rPr>
          <w:noProof/>
        </w:rPr>
        <w:fldChar w:fldCharType="separate"/>
      </w:r>
      <w:r w:rsidR="00412530">
        <w:rPr>
          <w:noProof/>
        </w:rPr>
        <w:t>241</w:t>
      </w:r>
      <w:r>
        <w:rPr>
          <w:noProof/>
        </w:rPr>
        <w:fldChar w:fldCharType="end"/>
      </w:r>
    </w:p>
    <w:p w14:paraId="7A590E85" w14:textId="30AF4082" w:rsidR="00073A62" w:rsidRDefault="00073A62">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_Toc473717761 \h </w:instrText>
      </w:r>
      <w:r>
        <w:rPr>
          <w:noProof/>
        </w:rPr>
      </w:r>
      <w:r>
        <w:rPr>
          <w:noProof/>
        </w:rPr>
        <w:fldChar w:fldCharType="separate"/>
      </w:r>
      <w:r w:rsidR="00412530">
        <w:rPr>
          <w:noProof/>
        </w:rPr>
        <w:t>302</w:t>
      </w:r>
      <w:r>
        <w:rPr>
          <w:noProof/>
        </w:rPr>
        <w:fldChar w:fldCharType="end"/>
      </w:r>
    </w:p>
    <w:p w14:paraId="458EEFFD" w14:textId="77A18290" w:rsidR="00073A62" w:rsidRDefault="00073A62">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_Toc473717762 \h </w:instrText>
      </w:r>
      <w:r>
        <w:rPr>
          <w:noProof/>
        </w:rPr>
      </w:r>
      <w:r>
        <w:rPr>
          <w:noProof/>
        </w:rPr>
        <w:fldChar w:fldCharType="separate"/>
      </w:r>
      <w:r w:rsidR="00412530">
        <w:rPr>
          <w:noProof/>
        </w:rPr>
        <w:t>374</w:t>
      </w:r>
      <w:r>
        <w:rPr>
          <w:noProof/>
        </w:rPr>
        <w:fldChar w:fldCharType="end"/>
      </w:r>
    </w:p>
    <w:p w14:paraId="50C72F84" w14:textId="06AE2C0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73717754"/>
      <w:bookmarkEnd w:id="0"/>
      <w:bookmarkEnd w:id="1"/>
      <w:r>
        <w:lastRenderedPageBreak/>
        <w:t>Great Lent</w:t>
      </w:r>
      <w:bookmarkEnd w:id="2"/>
    </w:p>
    <w:p w14:paraId="1763F86B" w14:textId="0717124F" w:rsidR="002D50D2" w:rsidRDefault="002D50D2" w:rsidP="002D50D2">
      <w:pPr>
        <w:pStyle w:val="Heading2"/>
      </w:pPr>
      <w:bookmarkStart w:id="3" w:name="_Toc473717755"/>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73717756"/>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lastRenderedPageBreak/>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lastRenderedPageBreak/>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lastRenderedPageBreak/>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lastRenderedPageBreak/>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lastRenderedPageBreak/>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w:t>
      </w:r>
      <w:r>
        <w:lastRenderedPageBreak/>
        <w:t>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sidR="00215677" w:rsidRPr="004950FA">
        <w:t xml:space="preserve"> </w:t>
      </w:r>
      <w:r w:rsidR="00215677" w:rsidRPr="003D5BFA">
        <w:rPr>
          <w:rStyle w:val="RubricsChar"/>
        </w:rPr>
        <w:lastRenderedPageBreak/>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 xml:space="preserve">Then, some Jews from Antioch and Iconium arrived and won the crowd over. They stoned Paul and dragged him out of the city, thinking </w:t>
      </w:r>
      <w:r>
        <w:lastRenderedPageBreak/>
        <w:t>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w:t>
      </w:r>
      <w:r>
        <w:lastRenderedPageBreak/>
        <w:t>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lastRenderedPageBreak/>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 xml:space="preserve">“If your hand causes you to stumble, cut it off! It is better for you to enter into life maimed, rather than have your two hands and go into </w:t>
      </w:r>
      <w:r>
        <w:lastRenderedPageBreak/>
        <w:t>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lastRenderedPageBreak/>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lastRenderedPageBreak/>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lastRenderedPageBreak/>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lastRenderedPageBreak/>
        <w:t>and the word of the Lord from Jerusalem.</w:t>
      </w:r>
    </w:p>
    <w:p w14:paraId="7729A60E" w14:textId="77777777" w:rsidR="00357946" w:rsidRDefault="00357946" w:rsidP="00357946">
      <w:pPr>
        <w:pStyle w:val="Body"/>
        <w:rPr>
          <w:rStyle w:val="RubricsInBodyChar"/>
        </w:rPr>
      </w:pPr>
      <w:r>
        <w:rPr>
          <w:rStyle w:val="RubricsInBodyChar"/>
        </w:rPr>
        <w:lastRenderedPageBreak/>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lastRenderedPageBreak/>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t>
      </w:r>
      <w:r>
        <w:lastRenderedPageBreak/>
        <w:t>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w:t>
      </w:r>
      <w:r>
        <w:lastRenderedPageBreak/>
        <w:t>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lastRenderedPageBreak/>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lastRenderedPageBreak/>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lastRenderedPageBreak/>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lastRenderedPageBreak/>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lastRenderedPageBreak/>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lastRenderedPageBreak/>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lastRenderedPageBreak/>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lastRenderedPageBreak/>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lastRenderedPageBreak/>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lastRenderedPageBreak/>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lastRenderedPageBreak/>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lastRenderedPageBreak/>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lastRenderedPageBreak/>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lastRenderedPageBreak/>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lastRenderedPageBreak/>
        <w:t xml:space="preserve">Beloved, I pray that you may flourish in all things and be healthy, even as your soul is flourishing. I </w:t>
      </w:r>
      <w:r>
        <w:lastRenderedPageBreak/>
        <w:t>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w:t>
      </w:r>
      <w:r>
        <w:lastRenderedPageBreak/>
        <w:t>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praised God and were held in esteem by all the people. Every day, the Lord </w:t>
      </w:r>
      <w:r>
        <w:lastRenderedPageBreak/>
        <w:t xml:space="preserve">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w:t>
      </w:r>
      <w:r>
        <w:lastRenderedPageBreak/>
        <w:t xml:space="preserve">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lastRenderedPageBreak/>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lastRenderedPageBreak/>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lastRenderedPageBreak/>
        <w:t>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lastRenderedPageBreak/>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w:t>
      </w:r>
      <w:r>
        <w:lastRenderedPageBreak/>
        <w:t xml:space="preserve">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lastRenderedPageBreak/>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w:t>
      </w:r>
      <w:r>
        <w:lastRenderedPageBreak/>
        <w:t xml:space="preserve">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w:t>
      </w:r>
      <w:r>
        <w:lastRenderedPageBreak/>
        <w:t xml:space="preserve">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w:t>
      </w:r>
      <w:r>
        <w:lastRenderedPageBreak/>
        <w:t xml:space="preserve">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w:t>
      </w:r>
      <w:r>
        <w:lastRenderedPageBreak/>
        <w:t xml:space="preserve">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73717757"/>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contextualSpacing w:val="0"/>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contextualSpacing w:val="0"/>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is the house of Israel,</w:t>
      </w:r>
    </w:p>
    <w:p w14:paraId="1D0BC087" w14:textId="512FC1A7" w:rsidR="00F11148" w:rsidRPr="00A658AD" w:rsidRDefault="0012479D" w:rsidP="0012479D">
      <w:pPr>
        <w:pStyle w:val="Body"/>
      </w:pPr>
      <w:r w:rsidRPr="0012479D">
        <w:rPr>
          <w:lang w:val="en-CA"/>
        </w:rPr>
        <w:lastRenderedPageBreak/>
        <w:t xml:space="preserve">and the man of Judah is </w:t>
      </w:r>
      <w:r w:rsidR="004131B7">
        <w:rPr>
          <w:i/>
          <w:iCs/>
          <w:lang w:val="en-CA"/>
        </w:rPr>
        <w:t>H</w:t>
      </w:r>
      <w:r w:rsidRPr="0012479D">
        <w:rPr>
          <w:i/>
          <w:iCs/>
          <w:lang w:val="en-CA"/>
        </w:rPr>
        <w:t>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lastRenderedPageBreak/>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lastRenderedPageBreak/>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lastRenderedPageBreak/>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lastRenderedPageBreak/>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w:t>
      </w:r>
      <w:r>
        <w:lastRenderedPageBreak/>
        <w:t xml:space="preserve">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w:t>
      </w:r>
      <w:r>
        <w:lastRenderedPageBreak/>
        <w:t xml:space="preserve">need them. Seek rather the Kingdom of God and all these things will be </w:t>
      </w:r>
      <w:r>
        <w:lastRenderedPageBreak/>
        <w:t>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lastRenderedPageBreak/>
        <w:t xml:space="preserve">Consider it as all joy, my brethren, when you fall into various trials, knowing that the testing of your faith produces endurance. Let endurance have its full effect, so that you may be </w:t>
      </w:r>
      <w:r>
        <w:lastRenderedPageBreak/>
        <w:t xml:space="preserve">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w:t>
      </w:r>
      <w:r>
        <w:lastRenderedPageBreak/>
        <w:t xml:space="preserve">in being made humble, because like the flower in the grass, they will pass 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w:t>
      </w:r>
      <w:r>
        <w:lastRenderedPageBreak/>
        <w:t>the people, let us threaten them so that from now on, they will no longer 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 xml:space="preserve">When they had further threatened the apostles, they let them go. They found no way to punish them on account of the people, because everyone glorified God for what had </w:t>
      </w:r>
      <w:r>
        <w:lastRenderedPageBreak/>
        <w:t>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w:t>
      </w:r>
      <w:r>
        <w:lastRenderedPageBreak/>
        <w:t xml:space="preserve">possible with God!” </w:t>
      </w:r>
      <w:r w:rsidRPr="003D5BFA">
        <w:rPr>
          <w:rStyle w:val="RubricsChar"/>
        </w:rPr>
        <w:t xml:space="preserve">Glory be to God </w:t>
      </w:r>
      <w:r w:rsidRPr="003D5BFA">
        <w:rPr>
          <w:rStyle w:val="RubricsChar"/>
        </w:rPr>
        <w:lastRenderedPageBreak/>
        <w:t>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contextualSpacing w:val="0"/>
        <w:rPr>
          <w:lang w:val="en-CA"/>
        </w:rPr>
      </w:pPr>
      <w:r w:rsidRPr="0012479D">
        <w:lastRenderedPageBreak/>
        <w:t>and lambs will feed on the wastelands of those who are taken away.</w:t>
      </w:r>
    </w:p>
    <w:p w14:paraId="626A9EB9" w14:textId="77777777" w:rsidR="0012479D" w:rsidRPr="0012479D" w:rsidRDefault="0012479D" w:rsidP="0012479D">
      <w:pPr>
        <w:pStyle w:val="Body"/>
      </w:pPr>
      <w:r w:rsidRPr="0012479D">
        <w:lastRenderedPageBreak/>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lastRenderedPageBreak/>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w:t>
      </w:r>
      <w:r w:rsidRPr="0012479D">
        <w:rPr>
          <w:lang w:val="en-CA"/>
        </w:rPr>
        <w:lastRenderedPageBreak/>
        <w:t xml:space="preserve">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w:t>
      </w:r>
      <w:r w:rsidRPr="0012479D">
        <w:rPr>
          <w:lang w:val="en-CA"/>
        </w:rPr>
        <w:lastRenderedPageBreak/>
        <w:t>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lastRenderedPageBreak/>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t>
      </w:r>
      <w:r w:rsidRPr="0012479D">
        <w:rPr>
          <w:lang w:val="en-CA"/>
        </w:rPr>
        <w:lastRenderedPageBreak/>
        <w:t>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w:t>
      </w:r>
      <w:r w:rsidRPr="0012479D">
        <w:rPr>
          <w:lang w:val="en-CA"/>
        </w:rPr>
        <w:lastRenderedPageBreak/>
        <w:t>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2046E8BF"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r w:rsidR="00886337">
        <w:rPr>
          <w:lang w:val="en-CA"/>
        </w:rPr>
        <w:t>.</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73717758"/>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however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lastRenderedPageBreak/>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lastRenderedPageBreak/>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lastRenderedPageBreak/>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lastRenderedPageBreak/>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lastRenderedPageBreak/>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lastRenderedPageBreak/>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lastRenderedPageBreak/>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lastRenderedPageBreak/>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lastRenderedPageBreak/>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lastRenderedPageBreak/>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lastRenderedPageBreak/>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lastRenderedPageBreak/>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w:t>
      </w:r>
      <w:r>
        <w:lastRenderedPageBreak/>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lastRenderedPageBreak/>
        <w:t>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w:t>
      </w:r>
      <w:r>
        <w:lastRenderedPageBreak/>
        <w:t xml:space="preserve">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lastRenderedPageBreak/>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w:t>
      </w:r>
      <w:r>
        <w:lastRenderedPageBreak/>
        <w:t xml:space="preserve">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w:t>
      </w:r>
      <w:r>
        <w:lastRenderedPageBreak/>
        <w:t xml:space="preserve">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w:t>
      </w:r>
      <w:r w:rsidRPr="00B71E55">
        <w:lastRenderedPageBreak/>
        <w:t xml:space="preserve">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t>
      </w:r>
      <w:r w:rsidRPr="00B71E55">
        <w:lastRenderedPageBreak/>
        <w:t>what serious reaction it worked in you! Yes, what apology, anger, fear, longing, zeal, and vengeance [result</w:t>
      </w:r>
      <w:r w:rsidRPr="00B71E55">
        <w:lastRenderedPageBreak/>
        <w:t xml:space="preserve">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t>
      </w:r>
      <w:r>
        <w:lastRenderedPageBreak/>
        <w:t>would neither eat nor drink until they had killed Paul. There were more than forty people who joined this conspir</w:t>
      </w:r>
      <w:r>
        <w:lastRenderedPageBreak/>
        <w:t xml:space="preserve">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w:t>
      </w:r>
      <w:r>
        <w:lastRenderedPageBreak/>
        <w:t xml:space="preserve">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w:t>
      </w:r>
      <w:r>
        <w:lastRenderedPageBreak/>
        <w:t xml:space="preserve">the barracks. When they arrived in Caesarea, they delivered the letter to the governor and also presented Paul to him. After reading the letter, the governor asked what province Paul was from. Having learned that he was </w:t>
      </w:r>
      <w:r>
        <w:lastRenderedPageBreak/>
        <w:t xml:space="preserve">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lastRenderedPageBreak/>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w:t>
      </w:r>
      <w:r>
        <w:lastRenderedPageBreak/>
        <w:t xml:space="preserve">summoned the [first] servant and said to him, ‘You wicked servant! I forgave you all that debt because you begged me. Should not you also have had mercy on your fellow-servant, even as I had mercy on you?’ His lord </w:t>
      </w:r>
      <w:r>
        <w:lastRenderedPageBreak/>
        <w:t>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73717759"/>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lastRenderedPageBreak/>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lastRenderedPageBreak/>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lastRenderedPageBreak/>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lastRenderedPageBreak/>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lastRenderedPageBreak/>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lastRenderedPageBreak/>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lastRenderedPageBreak/>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lastRenderedPageBreak/>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73717760"/>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3604DFBE"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lastRenderedPageBreak/>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lastRenderedPageBreak/>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1"/>
      <w:r w:rsidRPr="00F02DB4">
        <w:t>than precious stones;</w:t>
      </w:r>
      <w:commentRangeEnd w:id="11"/>
      <w:r w:rsidRPr="00F02DB4">
        <w:rPr>
          <w:lang w:val="en-CA"/>
        </w:rPr>
        <w:commentReference w:id="11"/>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lastRenderedPageBreak/>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4D9F264A" w:rsidR="00F11148" w:rsidRPr="00A658AD" w:rsidRDefault="00F02DB4" w:rsidP="00F02DB4">
      <w:pPr>
        <w:pStyle w:val="Body"/>
      </w:pPr>
      <w:r w:rsidRPr="00F02DB4">
        <w:t>She is a tree of life fo</w:t>
      </w:r>
      <w:r w:rsidR="00886337">
        <w:t>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lastRenderedPageBreak/>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lastRenderedPageBreak/>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lastRenderedPageBreak/>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w:t>
      </w:r>
      <w:r>
        <w:lastRenderedPageBreak/>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lastRenderedPageBreak/>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went in and found many people assembled. Peter said to them, “You </w:t>
      </w:r>
      <w:r>
        <w:lastRenderedPageBreak/>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lastRenderedPageBreak/>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lastRenderedPageBreak/>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lastRenderedPageBreak/>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lastRenderedPageBreak/>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lastRenderedPageBreak/>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lastRenderedPageBreak/>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lastRenderedPageBreak/>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lastRenderedPageBreak/>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lastRenderedPageBreak/>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lastRenderedPageBreak/>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lastRenderedPageBreak/>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lastRenderedPageBreak/>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lastRenderedPageBreak/>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lastRenderedPageBreak/>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lastRenderedPageBreak/>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lastRenderedPageBreak/>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lastRenderedPageBreak/>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lastRenderedPageBreak/>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lastRenderedPageBreak/>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lastRenderedPageBreak/>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lastRenderedPageBreak/>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lastRenderedPageBreak/>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lastRenderedPageBreak/>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lastRenderedPageBreak/>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lastRenderedPageBreak/>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lastRenderedPageBreak/>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lastRenderedPageBreak/>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lastRenderedPageBreak/>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lastRenderedPageBreak/>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lastRenderedPageBreak/>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lastRenderedPageBreak/>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lastRenderedPageBreak/>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lastRenderedPageBreak/>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lastRenderedPageBreak/>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lastRenderedPageBreak/>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lastRenderedPageBreak/>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lastRenderedPageBreak/>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lastRenderedPageBreak/>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lastRenderedPageBreak/>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lastRenderedPageBreak/>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w:t>
      </w:r>
      <w:r w:rsidRPr="00F02DB4">
        <w:rPr>
          <w:lang w:val="en-CA"/>
        </w:rPr>
        <w:lastRenderedPageBreak/>
        <w:t>the discouragement of her affliction, she was becoming broken-hearted because of this, that the Lord had 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w:t>
      </w:r>
      <w:r w:rsidRPr="00F02DB4">
        <w:rPr>
          <w:lang w:val="en-CA"/>
        </w:rPr>
        <w:lastRenderedPageBreak/>
        <w:t>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w:t>
      </w:r>
      <w:r w:rsidRPr="00F02DB4">
        <w:rPr>
          <w:lang w:val="en-CA"/>
        </w:rPr>
        <w:lastRenderedPageBreak/>
        <w:t>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 xml:space="preserve">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w:t>
      </w:r>
      <w:r w:rsidRPr="00F02DB4">
        <w:rPr>
          <w:lang w:val="en-CA"/>
        </w:rPr>
        <w:lastRenderedPageBreak/>
        <w:t>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lastRenderedPageBreak/>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 xml:space="preserve">And they left him there before the Lord, and departed to Armathaim, </w:t>
      </w:r>
      <w:r w:rsidRPr="00F02DB4">
        <w:rPr>
          <w:lang w:val="en-CA"/>
        </w:rPr>
        <w:lastRenderedPageBreak/>
        <w:t>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w:t>
      </w:r>
      <w:r w:rsidRPr="00F02DB4">
        <w:rPr>
          <w:lang w:val="en-CA"/>
        </w:rPr>
        <w:lastRenderedPageBreak/>
        <w:t>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lastRenderedPageBreak/>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lastRenderedPageBreak/>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lastRenderedPageBreak/>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lastRenderedPageBreak/>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lastRenderedPageBreak/>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lastRenderedPageBreak/>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lastRenderedPageBreak/>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lastRenderedPageBreak/>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lastRenderedPageBreak/>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lastRenderedPageBreak/>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w:t>
      </w:r>
      <w:r w:rsidRPr="00F02DB4">
        <w:rPr>
          <w:lang w:val="en-CA"/>
        </w:rPr>
        <w:lastRenderedPageBreak/>
        <w:t xml:space="preserve">that Eli was laying down in his place, and his eyes began to grow heavy, and could not see, and it was before the lamp of God was trimmed and replenished, and Samuel slept in the </w:t>
      </w:r>
      <w:r w:rsidRPr="00F02DB4">
        <w:rPr>
          <w:lang w:val="en-CA"/>
        </w:rPr>
        <w:lastRenderedPageBreak/>
        <w:t>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w:t>
      </w:r>
      <w:r w:rsidRPr="00F02DB4">
        <w:rPr>
          <w:lang w:val="en-CA"/>
        </w:rPr>
        <w:lastRenderedPageBreak/>
        <w:t>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w:t>
      </w:r>
      <w:r>
        <w:lastRenderedPageBreak/>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lastRenderedPageBreak/>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lastRenderedPageBreak/>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lastRenderedPageBreak/>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lastRenderedPageBreak/>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lastRenderedPageBreak/>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w:t>
      </w:r>
      <w:r w:rsidRPr="00F02DB4">
        <w:lastRenderedPageBreak/>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lastRenderedPageBreak/>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lastRenderedPageBreak/>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You have done evil by killing her son.” And he breathed on the child three times, and called on </w:t>
      </w:r>
      <w:r w:rsidRPr="00F02DB4">
        <w:rPr>
          <w:lang w:val="en-CA"/>
        </w:rPr>
        <w:lastRenderedPageBreak/>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lastRenderedPageBreak/>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lastRenderedPageBreak/>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lastRenderedPageBreak/>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lastRenderedPageBreak/>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lastRenderedPageBreak/>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lastRenderedPageBreak/>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lastRenderedPageBreak/>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lastRenderedPageBreak/>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lastRenderedPageBreak/>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lastRenderedPageBreak/>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lastRenderedPageBreak/>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lastRenderedPageBreak/>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lastRenderedPageBreak/>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2" w:name="_Toc473717761"/>
      <w:r>
        <w:lastRenderedPageBreak/>
        <w:t>The Fifth Sunday of Great Lent</w:t>
      </w:r>
      <w:bookmarkEnd w:id="12"/>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lastRenderedPageBreak/>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lastRenderedPageBreak/>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lastRenderedPageBreak/>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contextualSpacing w:val="0"/>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lastRenderedPageBreak/>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contextualSpacing w:val="0"/>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contextualSpacing w:val="0"/>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lastRenderedPageBreak/>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568D4588" w:rsidR="009F7C90" w:rsidRPr="009F7C90" w:rsidRDefault="00886337" w:rsidP="009F7C90">
      <w:pPr>
        <w:pStyle w:val="Body"/>
      </w:pPr>
      <w:r>
        <w:lastRenderedPageBreak/>
        <w:t>And Elious the son of Barachiel</w:t>
      </w:r>
      <w:r w:rsidR="009F7C90" w:rsidRPr="009F7C90">
        <w:t>,</w:t>
      </w:r>
      <w:r>
        <w:t xml:space="preserve"> </w:t>
      </w:r>
      <w:r w:rsidR="009F7C90" w:rsidRPr="009F7C90">
        <w:t>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lastRenderedPageBreak/>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lastRenderedPageBreak/>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lastRenderedPageBreak/>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lastRenderedPageBreak/>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lastRenderedPageBreak/>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lastRenderedPageBreak/>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lastRenderedPageBreak/>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contextualSpacing w:val="0"/>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lastRenderedPageBreak/>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lastRenderedPageBreak/>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lastRenderedPageBreak/>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lastRenderedPageBreak/>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lastRenderedPageBreak/>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lastRenderedPageBreak/>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lastRenderedPageBreak/>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r w:rsidRPr="009F7C90">
        <w:rPr>
          <w:lang w:val="en-CA"/>
        </w:rPr>
        <w:lastRenderedPageBreak/>
        <w:t>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lastRenderedPageBreak/>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lastRenderedPageBreak/>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lastRenderedPageBreak/>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lastRenderedPageBreak/>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lastRenderedPageBreak/>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contextualSpacing w:val="0"/>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contextualSpacing w:val="0"/>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lastRenderedPageBreak/>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692D7270" w:rsidR="00F11148" w:rsidRPr="00B65C9C" w:rsidRDefault="00B11BA1" w:rsidP="00F11148">
      <w:pPr>
        <w:pStyle w:val="Heading5"/>
      </w:pPr>
      <w:r>
        <w:lastRenderedPageBreak/>
        <w:t>Proverbs 8:22-36</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lastRenderedPageBreak/>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lastRenderedPageBreak/>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contextualSpacing w:val="0"/>
        <w:rPr>
          <w:lang w:val="en-CA"/>
        </w:rPr>
      </w:pPr>
      <w:r w:rsidRPr="009F7C90">
        <w:t>and rejoiced among the sons of men.</w:t>
      </w:r>
    </w:p>
    <w:p w14:paraId="327F9089" w14:textId="77777777" w:rsidR="009F7C90" w:rsidRPr="009F7C90" w:rsidRDefault="009F7C90" w:rsidP="009F7C90">
      <w:pPr>
        <w:pStyle w:val="Body"/>
      </w:pPr>
      <w:r w:rsidRPr="009F7C90">
        <w:lastRenderedPageBreak/>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lastRenderedPageBreak/>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lastRenderedPageBreak/>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contextualSpacing w:val="0"/>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lastRenderedPageBreak/>
        <w:t>and in a man’s path He will find him.</w:t>
      </w:r>
    </w:p>
    <w:p w14:paraId="68B0191D" w14:textId="77777777" w:rsidR="009F7C90" w:rsidRPr="009F7C90" w:rsidRDefault="009F7C90" w:rsidP="009F7C90">
      <w:pPr>
        <w:pStyle w:val="Body"/>
      </w:pPr>
      <w:r w:rsidRPr="009F7C90">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contextualSpacing w:val="0"/>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contextualSpacing w:val="0"/>
      </w:pPr>
      <w:r w:rsidRPr="009F7C90">
        <w:t>for they dealt unlawfully when they turned aside the weak.</w:t>
      </w:r>
    </w:p>
    <w:p w14:paraId="02BD4B90" w14:textId="77777777" w:rsidR="009F7C90" w:rsidRPr="009F7C90" w:rsidRDefault="009F7C90" w:rsidP="009F7C90">
      <w:pPr>
        <w:pStyle w:val="Body"/>
      </w:pPr>
      <w:r w:rsidRPr="009F7C90">
        <w:lastRenderedPageBreak/>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contextualSpacing w:val="0"/>
        <w:rPr>
          <w:lang w:val="en-CA"/>
        </w:rPr>
      </w:pPr>
      <w:r w:rsidRPr="009F7C90">
        <w:t>because of the discontentment of the people.</w:t>
      </w:r>
    </w:p>
    <w:p w14:paraId="4D1E133A" w14:textId="1AA31908" w:rsidR="009F7C90" w:rsidRPr="009F7C90" w:rsidRDefault="009F7C90" w:rsidP="009F7C90">
      <w:pPr>
        <w:pStyle w:val="Body"/>
      </w:pPr>
      <w:r w:rsidRPr="009F7C90">
        <w:t xml:space="preserve">For </w:t>
      </w:r>
      <w:r w:rsidRPr="009F7C90">
        <w:rPr>
          <w:i/>
          <w:iCs/>
        </w:rPr>
        <w:t>there is</w:t>
      </w:r>
      <w:r w:rsidRPr="009F7C90">
        <w:t xml:space="preserve"> one </w:t>
      </w:r>
      <w:r w:rsidR="00B11BA1">
        <w:t>who</w:t>
      </w:r>
      <w:r w:rsidRPr="009F7C90">
        <w:t xml:space="preserve"> says to the Mighty One,</w:t>
      </w:r>
    </w:p>
    <w:p w14:paraId="15D48000" w14:textId="77777777" w:rsidR="009F7C90" w:rsidRPr="009F7C90" w:rsidRDefault="009F7C90" w:rsidP="009F7C90">
      <w:pPr>
        <w:pStyle w:val="Body"/>
      </w:pPr>
      <w:r w:rsidRPr="009F7C90">
        <w:lastRenderedPageBreak/>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contextualSpacing w:val="0"/>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lastRenderedPageBreak/>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lastRenderedPageBreak/>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contextualSpacing w:val="0"/>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lastRenderedPageBreak/>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contextualSpacing w:val="0"/>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lastRenderedPageBreak/>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contextualSpacing w:val="0"/>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lastRenderedPageBreak/>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contextualSpacing w:val="0"/>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lastRenderedPageBreak/>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t>The poor man is honoured for his knowledge,</w:t>
      </w:r>
    </w:p>
    <w:p w14:paraId="0324FD85" w14:textId="77777777" w:rsidR="009F7C90" w:rsidRPr="009F7C90" w:rsidRDefault="009F7C90" w:rsidP="009F7C90">
      <w:pPr>
        <w:pStyle w:val="Body"/>
        <w:rPr>
          <w:lang w:val="en-CA"/>
        </w:rPr>
      </w:pPr>
      <w:r w:rsidRPr="009F7C90">
        <w:rPr>
          <w:lang w:val="en-CA"/>
        </w:rPr>
        <w:lastRenderedPageBreak/>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w:t>
      </w:r>
      <w:r>
        <w:lastRenderedPageBreak/>
        <w:t>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lastRenderedPageBreak/>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anything for his father or mother. Thus, you nullify the word of God by your tradition which you have handed </w:t>
      </w:r>
      <w:r>
        <w:lastRenderedPageBreak/>
        <w:t>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w:t>
      </w:r>
      <w:r>
        <w:lastRenderedPageBreak/>
        <w:t xml:space="preserve">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w:t>
      </w:r>
      <w:r>
        <w:lastRenderedPageBreak/>
        <w:t xml:space="preserve">[proclamation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w:t>
      </w:r>
      <w:r>
        <w:lastRenderedPageBreak/>
        <w:t>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w:t>
      </w:r>
      <w:r>
        <w:lastRenderedPageBreak/>
        <w:t xml:space="preserve">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lastRenderedPageBreak/>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lastRenderedPageBreak/>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lastRenderedPageBreak/>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lastRenderedPageBreak/>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contextualSpacing w:val="0"/>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lastRenderedPageBreak/>
        <w:t>since you are not working, nor have hands?”</w:t>
      </w:r>
    </w:p>
    <w:p w14:paraId="4378BC5B" w14:textId="77777777" w:rsidR="009F7C90" w:rsidRPr="009F7C90" w:rsidRDefault="009F7C90" w:rsidP="009F7C90">
      <w:pPr>
        <w:pStyle w:val="Body"/>
      </w:pPr>
      <w:r w:rsidRPr="009F7C90">
        <w:t>will the formed thing answer He Who formed it?</w:t>
      </w:r>
    </w:p>
    <w:p w14:paraId="09DEC455" w14:textId="77777777" w:rsidR="009F7C90" w:rsidRPr="009F7C90" w:rsidRDefault="009F7C90" w:rsidP="009F7C90">
      <w:pPr>
        <w:pStyle w:val="Body"/>
      </w:pPr>
      <w:r w:rsidRPr="009F7C90">
        <w:lastRenderedPageBreak/>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lastRenderedPageBreak/>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lastRenderedPageBreak/>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lastRenderedPageBreak/>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lastRenderedPageBreak/>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lastRenderedPageBreak/>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lastRenderedPageBreak/>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lastRenderedPageBreak/>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lastRenderedPageBreak/>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lastRenderedPageBreak/>
        <w:t>Many rulers have been utterly disgraced,</w:t>
      </w:r>
    </w:p>
    <w:p w14:paraId="4C70A0BB" w14:textId="77777777" w:rsidR="009F7C90" w:rsidRPr="009F7C90" w:rsidRDefault="009F7C90" w:rsidP="009F7C90">
      <w:pPr>
        <w:pStyle w:val="Body"/>
        <w:rPr>
          <w:lang w:val="en-CA"/>
        </w:rPr>
      </w:pPr>
      <w:r w:rsidRPr="009F7C90">
        <w:rPr>
          <w:lang w:val="en-CA"/>
        </w:rPr>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contextualSpacing w:val="0"/>
        <w:rPr>
          <w:lang w:val="en-CA"/>
        </w:rPr>
      </w:pPr>
      <w:r w:rsidRPr="009F7C90">
        <w:rPr>
          <w:lang w:val="en-CA"/>
        </w:rPr>
        <w:lastRenderedPageBreak/>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 xml:space="preserve">then sent yet another servant, and they also beat </w:t>
      </w:r>
      <w:r>
        <w:lastRenderedPageBreak/>
        <w:t>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 xml:space="preserve">But when the farmers saw him, they reasoned among themselves, saying: ‘This is the heir! Come, let us </w:t>
      </w:r>
      <w:r>
        <w:lastRenderedPageBreak/>
        <w:t>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lastRenderedPageBreak/>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lastRenderedPageBreak/>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w:t>
      </w:r>
      <w:r>
        <w:lastRenderedPageBreak/>
        <w:t xml:space="preserve">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t>
      </w:r>
      <w:r>
        <w:lastRenderedPageBreak/>
        <w:t xml:space="preserve">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w:t>
      </w:r>
      <w:r w:rsidRPr="009C7F71">
        <w:lastRenderedPageBreak/>
        <w:t xml:space="preserve">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 xml:space="preserve">When neither sun nor stars had shone on us for many days, and with a </w:t>
      </w:r>
      <w:r w:rsidRPr="009C7F71">
        <w:lastRenderedPageBreak/>
        <w:t>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w:t>
      </w:r>
      <w:r>
        <w:lastRenderedPageBreak/>
        <w:t>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lastRenderedPageBreak/>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w:t>
      </w:r>
      <w:r>
        <w:lastRenderedPageBreak/>
        <w:t>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w:t>
      </w:r>
      <w:r w:rsidRPr="009F7C90">
        <w:lastRenderedPageBreak/>
        <w:t xml:space="preserve">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w:t>
      </w:r>
      <w:r w:rsidRPr="009F7C90">
        <w:lastRenderedPageBreak/>
        <w:t xml:space="preserve">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w:t>
      </w:r>
      <w:r w:rsidRPr="009F7C90">
        <w:lastRenderedPageBreak/>
        <w:t>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lastRenderedPageBreak/>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lastRenderedPageBreak/>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contextualSpacing w:val="0"/>
      </w:pPr>
      <w:r w:rsidRPr="009F7C90">
        <w:lastRenderedPageBreak/>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lastRenderedPageBreak/>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lastRenderedPageBreak/>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contextualSpacing w:val="0"/>
      </w:pPr>
      <w:r w:rsidRPr="009F7C90">
        <w:t>and gathers desolation with his hands.</w:t>
      </w:r>
    </w:p>
    <w:p w14:paraId="6206D4B2" w14:textId="77777777" w:rsidR="009F7C90" w:rsidRPr="009F7C90" w:rsidRDefault="009F7C90" w:rsidP="009F7C90">
      <w:pPr>
        <w:pStyle w:val="Body"/>
      </w:pPr>
      <w:r w:rsidRPr="009F7C90">
        <w:lastRenderedPageBreak/>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lastRenderedPageBreak/>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lastRenderedPageBreak/>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contextualSpacing w:val="0"/>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lastRenderedPageBreak/>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lastRenderedPageBreak/>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lastRenderedPageBreak/>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lastRenderedPageBreak/>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lastRenderedPageBreak/>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lastRenderedPageBreak/>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lastRenderedPageBreak/>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w:t>
      </w:r>
      <w:r w:rsidRPr="009F7C90">
        <w:rPr>
          <w:lang w:val="en-CA"/>
        </w:rPr>
        <w:lastRenderedPageBreak/>
        <w:t>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t>
      </w:r>
      <w:r w:rsidRPr="009F7C90">
        <w:rPr>
          <w:lang w:val="en-CA"/>
        </w:rPr>
        <w:lastRenderedPageBreak/>
        <w:t>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w:t>
      </w:r>
      <w:r w:rsidRPr="009F7C90">
        <w:rPr>
          <w:lang w:val="en-CA"/>
        </w:rPr>
        <w:lastRenderedPageBreak/>
        <w:t>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w:t>
      </w:r>
      <w:r w:rsidRPr="009F7C90">
        <w:rPr>
          <w:lang w:val="en-CA"/>
        </w:rPr>
        <w:lastRenderedPageBreak/>
        <w:t>Achiacharus, however, did nourish me until I went into Elymais.</w:t>
      </w:r>
    </w:p>
    <w:p w14:paraId="30062A2C" w14:textId="77777777" w:rsidR="009F7C90" w:rsidRPr="009F7C90" w:rsidRDefault="009F7C90" w:rsidP="009F7C90">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“O Lord, You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lastRenderedPageBreak/>
        <w:t>For they did not obey Your commandments,</w:t>
      </w:r>
    </w:p>
    <w:p w14:paraId="7604B6CD" w14:textId="77777777" w:rsidR="009F7C90" w:rsidRPr="009F7C90" w:rsidRDefault="009F7C90" w:rsidP="009F7C90">
      <w:pPr>
        <w:pStyle w:val="Body"/>
        <w:rPr>
          <w:lang w:val="en-CA"/>
        </w:rPr>
      </w:pPr>
      <w:r w:rsidRPr="009F7C90">
        <w:rPr>
          <w:lang w:val="en-CA"/>
        </w:rPr>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lastRenderedPageBreak/>
        <w:t xml:space="preserve">On the same day, it happened to Sara, the daughter of Raguel, in </w:t>
      </w:r>
      <w:r w:rsidRPr="009F7C90">
        <w:rPr>
          <w:lang w:val="en-CA"/>
        </w:rPr>
        <w:lastRenderedPageBreak/>
        <w:t xml:space="preserve">Ecbatana, a city of Media, that she was also reproached by her father’s </w:t>
      </w:r>
      <w:r w:rsidRPr="009F7C90">
        <w:rPr>
          <w:lang w:val="en-CA"/>
        </w:rPr>
        <w:lastRenderedPageBreak/>
        <w:t>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lastRenderedPageBreak/>
        <w:t>nor the name of my father in the land of my captivity.</w:t>
      </w:r>
    </w:p>
    <w:p w14:paraId="0012140F" w14:textId="77777777" w:rsidR="009F7C90" w:rsidRPr="009F7C90" w:rsidRDefault="009F7C90" w:rsidP="009F7C90">
      <w:pPr>
        <w:pStyle w:val="Body"/>
        <w:rPr>
          <w:lang w:val="en-CA"/>
        </w:rPr>
      </w:pPr>
      <w:r w:rsidRPr="009F7C90">
        <w:rPr>
          <w:lang w:val="en-CA"/>
        </w:rPr>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 xml:space="preserve">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w:t>
      </w:r>
      <w:r w:rsidRPr="009F7C90">
        <w:rPr>
          <w:lang w:val="en-CA"/>
        </w:rPr>
        <w:lastRenderedPageBreak/>
        <w:t>good gift for all who do it before the Most High.</w:t>
      </w:r>
    </w:p>
    <w:p w14:paraId="72599AA5" w14:textId="77777777" w:rsidR="009F7C90" w:rsidRPr="009F7C90" w:rsidRDefault="009F7C90" w:rsidP="009F7C90">
      <w:pPr>
        <w:pStyle w:val="Body"/>
        <w:rPr>
          <w:lang w:val="en-CA"/>
        </w:rPr>
      </w:pPr>
      <w:r w:rsidRPr="009F7C90">
        <w:rPr>
          <w:lang w:val="en-CA"/>
        </w:rPr>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w:t>
      </w:r>
      <w:r w:rsidRPr="009F7C90">
        <w:rPr>
          <w:lang w:val="en-CA"/>
        </w:rPr>
        <w:lastRenderedPageBreak/>
        <w:t>nothing to the sinners. Seek advice from all who are wise, and do not despise any advice that is useful. Bless 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w:t>
      </w:r>
      <w:r w:rsidRPr="009F7C90">
        <w:rPr>
          <w:lang w:val="en-CA"/>
        </w:rPr>
        <w:lastRenderedPageBreak/>
        <w:t>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lastRenderedPageBreak/>
        <w:t>Then he said to Tobias, “Prepare yourself for the journey, and may you be successful.” And when his son had prepared all things for the journey, his father said, “Go with this man, and God Who dwells in heaven will make your journey successful, and may His 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w:t>
      </w:r>
      <w:r w:rsidRPr="009F7C90">
        <w:rPr>
          <w:lang w:val="en-CA"/>
        </w:rPr>
        <w:lastRenderedPageBreak/>
        <w:t>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lastRenderedPageBreak/>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lastRenderedPageBreak/>
        <w:t>And when they came near to Rages, the angel said to the young man, “Brother, today we will stay with Raguel. He is your cousin, and he has one only daughter, named Sara. I will speak for her, that she might be given to you for a wife, since her inher</w:t>
      </w:r>
      <w:r w:rsidRPr="009F7C90">
        <w:rPr>
          <w:lang w:val="en-CA"/>
        </w:rPr>
        <w:lastRenderedPageBreak/>
        <w:t xml:space="preserve">itance falls to you; for you alone are from her kindred. And the girl is beautiful and sensible. So now listen to me, and I will speak to her father. And when we return from Rages, we will celebrate the wedding feast. For I know that Raguel cannot marry her to </w:t>
      </w:r>
      <w:r w:rsidRPr="009F7C90">
        <w:rPr>
          <w:lang w:val="en-CA"/>
        </w:rPr>
        <w:lastRenderedPageBreak/>
        <w:t>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w:t>
      </w:r>
      <w:r w:rsidRPr="009F7C90">
        <w:rPr>
          <w:lang w:val="en-CA"/>
        </w:rPr>
        <w:lastRenderedPageBreak/>
        <w:t>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And they went to Ecbatana, and came to the house of Raguel. Sara 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w:t>
      </w:r>
      <w:r w:rsidRPr="009F7C90">
        <w:rPr>
          <w:lang w:val="en-CA"/>
        </w:rPr>
        <w:lastRenderedPageBreak/>
        <w:t>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 xml:space="preserve">When they had dined, they led Tobias in to her. And as he went, he remembered the words of Raphael, and took the embers of incense, and </w:t>
      </w:r>
      <w:r w:rsidRPr="009F7C90">
        <w:rPr>
          <w:lang w:val="en-CA"/>
        </w:rPr>
        <w:lastRenderedPageBreak/>
        <w:t>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 xml:space="preserve">And Raguel got up, and went out to make a grave, Saying, “I fear that he too may die.” But when Raguel came into his house, he said to his wife Edna, “Send one of the maids, and let her see whether he is alive; if he is not, let us bury him, and no one </w:t>
      </w:r>
      <w:r w:rsidRPr="009F7C90">
        <w:rPr>
          <w:lang w:val="en-CA"/>
        </w:rPr>
        <w:lastRenderedPageBreak/>
        <w:t>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w:t>
      </w:r>
      <w:r w:rsidRPr="009F7C90">
        <w:rPr>
          <w:lang w:val="en-CA"/>
        </w:rPr>
        <w:lastRenderedPageBreak/>
        <w:t>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lastRenderedPageBreak/>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lastRenderedPageBreak/>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 xml:space="preserve">Then Tobit went out to meet his daughter-in-law at the gate of Nineveh, rejoicing and blessing God. And those who saw him go marvelled, </w:t>
      </w:r>
      <w:r w:rsidRPr="009F7C90">
        <w:rPr>
          <w:lang w:val="en-CA"/>
        </w:rPr>
        <w:lastRenderedPageBreak/>
        <w:t xml:space="preserve">because he had received his sight. And Tobias confessed before them, that God had mercy on him. And when he came near to Sara his daughter-in-law, he blessed her, saying, ”May you be in good health, daughter! God be blessed, Who has brought you to us, and blessed be </w:t>
      </w:r>
      <w:r w:rsidRPr="009F7C90">
        <w:rPr>
          <w:lang w:val="en-CA"/>
        </w:rPr>
        <w:lastRenderedPageBreak/>
        <w:t>your father and your mother.” And there was joy among all his relatives in Nineveh. And Achiacharus, and 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t>
      </w:r>
      <w:r w:rsidRPr="009F7C90">
        <w:rPr>
          <w:lang w:val="en-CA"/>
        </w:rPr>
        <w:lastRenderedPageBreak/>
        <w:t>with fasting and alms and righteousness. A little with righteousness is better than much with unrighteousness. It is better to give alms than to 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 xml:space="preserve">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w:t>
      </w:r>
      <w:r w:rsidRPr="009F7C90">
        <w:rPr>
          <w:lang w:val="en-CA"/>
        </w:rPr>
        <w:lastRenderedPageBreak/>
        <w:t>saints, and who enters before the glory of the Holy One.”</w:t>
      </w:r>
    </w:p>
    <w:p w14:paraId="2B129930" w14:textId="77777777" w:rsidR="009F7C90" w:rsidRPr="009F7C90" w:rsidRDefault="009F7C90" w:rsidP="009F7C90">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“Blessed be God, Who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lastRenderedPageBreak/>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lastRenderedPageBreak/>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lastRenderedPageBreak/>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w:t>
      </w:r>
      <w:r w:rsidRPr="009F7C90">
        <w:rPr>
          <w:lang w:val="en-CA"/>
        </w:rPr>
        <w:lastRenderedPageBreak/>
        <w:t>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w:t>
      </w:r>
      <w:r w:rsidRPr="009F7C90">
        <w:rPr>
          <w:lang w:val="en-CA"/>
        </w:rPr>
        <w:lastRenderedPageBreak/>
        <w:t xml:space="preserve">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3" w:name="_Toc473717762"/>
      <w:r>
        <w:lastRenderedPageBreak/>
        <w:t>The Sixth Sunday of Great Lent</w:t>
      </w:r>
      <w:bookmarkEnd w:id="13"/>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lastRenderedPageBreak/>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lastRenderedPageBreak/>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lastRenderedPageBreak/>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lastRenderedPageBreak/>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contextualSpacing w:val="0"/>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lastRenderedPageBreak/>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contextualSpacing w:val="0"/>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lastRenderedPageBreak/>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lastRenderedPageBreak/>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lastRenderedPageBreak/>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lastRenderedPageBreak/>
        <w:t xml:space="preserve">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lastRenderedPageBreak/>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lastRenderedPageBreak/>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lastRenderedPageBreak/>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lastRenderedPageBreak/>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lastRenderedPageBreak/>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lastRenderedPageBreak/>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lastRenderedPageBreak/>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contextualSpacing w:val="0"/>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contextualSpacing w:val="0"/>
      </w:pPr>
      <w:r w:rsidRPr="009F7C90">
        <w:t>and I have chosen you.”</w:t>
      </w:r>
    </w:p>
    <w:p w14:paraId="06459E0E" w14:textId="77777777" w:rsidR="009F7C90" w:rsidRPr="009F7C90" w:rsidRDefault="009F7C90" w:rsidP="009F7C90">
      <w:pPr>
        <w:pStyle w:val="Body"/>
      </w:pPr>
      <w:r w:rsidRPr="009F7C90">
        <w:lastRenderedPageBreak/>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lastRenderedPageBreak/>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lastRenderedPageBreak/>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lastRenderedPageBreak/>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lastRenderedPageBreak/>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lastRenderedPageBreak/>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contextualSpacing w:val="0"/>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lastRenderedPageBreak/>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lastRenderedPageBreak/>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lastRenderedPageBreak/>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lastRenderedPageBreak/>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lastRenderedPageBreak/>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lastRenderedPageBreak/>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lastRenderedPageBreak/>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lastRenderedPageBreak/>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lastRenderedPageBreak/>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lastRenderedPageBreak/>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lastRenderedPageBreak/>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lastRenderedPageBreak/>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lastRenderedPageBreak/>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lastRenderedPageBreak/>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lastRenderedPageBreak/>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lastRenderedPageBreak/>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 xml:space="preserve">Jesus told them, “I am the bread of life! The one who comes to me will not be hungry, and he who believes in </w:t>
      </w:r>
      <w:r>
        <w:lastRenderedPageBreak/>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lastRenderedPageBreak/>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lastRenderedPageBreak/>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lastRenderedPageBreak/>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4"/>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4"/>
      <w:r w:rsidRPr="00724860">
        <w:rPr>
          <w:lang w:val="en-CA"/>
        </w:rPr>
        <w:commentReference w:id="14"/>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lastRenderedPageBreak/>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lastRenderedPageBreak/>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lastRenderedPageBreak/>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lastRenderedPageBreak/>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lastRenderedPageBreak/>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lastRenderedPageBreak/>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lastRenderedPageBreak/>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lastRenderedPageBreak/>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lastRenderedPageBreak/>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lastRenderedPageBreak/>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lastRenderedPageBreak/>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lastRenderedPageBreak/>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lastRenderedPageBreak/>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lastRenderedPageBreak/>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lastRenderedPageBreak/>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lastRenderedPageBreak/>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lastRenderedPageBreak/>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lastRenderedPageBreak/>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lastRenderedPageBreak/>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bookmarkStart w:id="15" w:name="_GoBack"/>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lastRenderedPageBreak/>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lastRenderedPageBreak/>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bookmarkEnd w:id="15"/>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lastRenderedPageBreak/>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lastRenderedPageBreak/>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lastRenderedPageBreak/>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lastRenderedPageBreak/>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lastRenderedPageBreak/>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lastRenderedPageBreak/>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lastRenderedPageBreak/>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lastRenderedPageBreak/>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lastRenderedPageBreak/>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73A62">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886337" w:rsidRDefault="00886337">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886337" w:rsidRDefault="00886337" w:rsidP="0012479D">
      <w:pPr>
        <w:pStyle w:val="CommentText"/>
      </w:pPr>
      <w:r>
        <w:rPr>
          <w:rStyle w:val="CommentReference"/>
        </w:rPr>
        <w:annotationRef/>
      </w:r>
      <w:r>
        <w:t>Check if it’s included in the reading</w:t>
      </w:r>
    </w:p>
    <w:p w14:paraId="1854C209" w14:textId="77777777" w:rsidR="00886337" w:rsidRDefault="00886337" w:rsidP="0012479D">
      <w:pPr>
        <w:pStyle w:val="CommentText"/>
      </w:pPr>
    </w:p>
  </w:comment>
  <w:comment w:id="11" w:author="Brett Slote" w:date="2016-12-05T08:40:00Z" w:initials="BS">
    <w:p w14:paraId="5BDA216A" w14:textId="77777777" w:rsidR="00886337" w:rsidRDefault="00886337" w:rsidP="00F02DB4">
      <w:pPr>
        <w:pStyle w:val="CommentText"/>
      </w:pPr>
      <w:r>
        <w:rPr>
          <w:rStyle w:val="CommentReference"/>
        </w:rPr>
        <w:annotationRef/>
      </w:r>
      <w:r>
        <w:t>Ends vs 15 (a subset reading ends here)</w:t>
      </w:r>
    </w:p>
  </w:comment>
  <w:comment w:id="14" w:author="Brett Slote" w:date="2016-11-24T08:40:00Z" w:initials="BS">
    <w:p w14:paraId="1D02C010" w14:textId="77777777" w:rsidR="00886337" w:rsidRDefault="00886337"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6FD11" w14:textId="77777777" w:rsidR="00292315" w:rsidRDefault="00292315" w:rsidP="006D61CA">
      <w:pPr>
        <w:spacing w:after="0" w:line="240" w:lineRule="auto"/>
      </w:pPr>
      <w:r>
        <w:separator/>
      </w:r>
    </w:p>
  </w:endnote>
  <w:endnote w:type="continuationSeparator" w:id="0">
    <w:p w14:paraId="691DAF23" w14:textId="77777777" w:rsidR="00292315" w:rsidRDefault="0029231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00001" w:csb1="00000000"/>
  </w:font>
  <w:font w:name="NotoSansCoptic">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886337" w:rsidRDefault="008863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886337" w:rsidRPr="00664F58" w:rsidRDefault="0088633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886337" w:rsidRDefault="008863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6DC3B" w14:textId="77777777" w:rsidR="00292315" w:rsidRDefault="00292315" w:rsidP="006D61CA">
      <w:pPr>
        <w:spacing w:after="0" w:line="240" w:lineRule="auto"/>
      </w:pPr>
      <w:r>
        <w:separator/>
      </w:r>
    </w:p>
  </w:footnote>
  <w:footnote w:type="continuationSeparator" w:id="0">
    <w:p w14:paraId="48726BB4" w14:textId="77777777" w:rsidR="00292315" w:rsidRDefault="0029231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886337" w:rsidRDefault="0088633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886337" w:rsidRPr="00E00D27" w:rsidRDefault="00886337"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886337" w:rsidRPr="00E00D27" w:rsidRDefault="00886337"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677AB44E" w:rsidR="00886337" w:rsidRPr="009052AA" w:rsidRDefault="00886337" w:rsidP="009052AA">
    <w:pPr>
      <w:pStyle w:val="Header"/>
    </w:pPr>
    <w:fldSimple w:instr=" STYLEREF  &quot;Heading 3&quot;  \* MERGEFORMAT ">
      <w:r w:rsidR="0083028D">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886337" w:rsidRPr="00E00D27" w:rsidRDefault="00886337"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886337" w:rsidRPr="00E00D27" w:rsidRDefault="00886337" w:rsidP="00686912">
    <w:pPr>
      <w:pStyle w:val="Header"/>
      <w:rPr>
        <w:szCs w:val="20"/>
      </w:rPr>
    </w:pPr>
  </w:p>
  <w:p w14:paraId="27CDA2D8" w14:textId="77777777" w:rsidR="00886337" w:rsidRPr="00686912" w:rsidRDefault="00886337"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886337" w:rsidRPr="00E00D27" w:rsidRDefault="00886337"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886337" w:rsidRPr="00E00D27" w:rsidRDefault="00886337" w:rsidP="00686912">
    <w:pPr>
      <w:pStyle w:val="Header"/>
      <w:rPr>
        <w:szCs w:val="20"/>
      </w:rPr>
    </w:pPr>
  </w:p>
  <w:p w14:paraId="4ED4D130" w14:textId="77777777" w:rsidR="00886337" w:rsidRPr="00686912" w:rsidRDefault="00886337"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886337" w:rsidRPr="00E00D27" w:rsidRDefault="00886337"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886337" w:rsidRPr="00E00D27" w:rsidRDefault="00886337" w:rsidP="00686912">
    <w:pPr>
      <w:pStyle w:val="Header"/>
      <w:rPr>
        <w:szCs w:val="20"/>
      </w:rPr>
    </w:pPr>
  </w:p>
  <w:p w14:paraId="6179FFD9" w14:textId="77777777" w:rsidR="00886337" w:rsidRPr="00686912" w:rsidRDefault="00886337"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886337" w:rsidRPr="00E00D27" w:rsidRDefault="00886337"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08955669" w:rsidR="00886337" w:rsidRPr="009052AA" w:rsidRDefault="00886337"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886337" w:rsidRPr="00E00D27" w:rsidRDefault="00886337"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886337" w:rsidRPr="00E00D27" w:rsidRDefault="00886337" w:rsidP="00686912">
    <w:pPr>
      <w:pStyle w:val="Header"/>
      <w:rPr>
        <w:szCs w:val="20"/>
      </w:rPr>
    </w:pPr>
  </w:p>
  <w:p w14:paraId="0797CADF" w14:textId="77777777" w:rsidR="00886337" w:rsidRPr="00686912" w:rsidRDefault="00886337"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886337" w:rsidRPr="00E00D27" w:rsidRDefault="00886337"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886337" w:rsidRPr="00E00D27" w:rsidRDefault="00886337" w:rsidP="00686912">
    <w:pPr>
      <w:pStyle w:val="Header"/>
      <w:rPr>
        <w:szCs w:val="20"/>
      </w:rPr>
    </w:pPr>
  </w:p>
  <w:p w14:paraId="16F287FA" w14:textId="77777777" w:rsidR="00886337" w:rsidRPr="00686912" w:rsidRDefault="00886337"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886337" w:rsidRPr="00E00D27" w:rsidRDefault="00886337"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886337" w:rsidRPr="00E00D27" w:rsidRDefault="00886337" w:rsidP="00686912">
    <w:pPr>
      <w:pStyle w:val="Header"/>
      <w:rPr>
        <w:szCs w:val="20"/>
      </w:rPr>
    </w:pPr>
  </w:p>
  <w:p w14:paraId="3D96FF20" w14:textId="77777777" w:rsidR="00886337" w:rsidRPr="00686912" w:rsidRDefault="00886337"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886337" w:rsidRPr="00E00D27" w:rsidRDefault="00886337"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688D398E"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886337" w:rsidRPr="00E00D27" w:rsidRDefault="00886337"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886337" w:rsidRPr="00E00D27" w:rsidRDefault="00886337" w:rsidP="00686912">
    <w:pPr>
      <w:pStyle w:val="Header"/>
      <w:rPr>
        <w:szCs w:val="20"/>
      </w:rPr>
    </w:pPr>
  </w:p>
  <w:p w14:paraId="034558C9" w14:textId="77777777" w:rsidR="00886337" w:rsidRPr="00686912" w:rsidRDefault="00886337"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886337" w:rsidRPr="00E00D27" w:rsidRDefault="00886337"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886337" w:rsidRPr="00E00D27" w:rsidRDefault="00886337"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886337" w:rsidRPr="00E00D27" w:rsidRDefault="00886337" w:rsidP="00686912">
    <w:pPr>
      <w:pStyle w:val="Header"/>
      <w:rPr>
        <w:szCs w:val="20"/>
      </w:rPr>
    </w:pPr>
  </w:p>
  <w:p w14:paraId="4AA66012" w14:textId="77777777" w:rsidR="00886337" w:rsidRPr="00686912" w:rsidRDefault="00886337"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886337" w:rsidRPr="00E00D27" w:rsidRDefault="00886337"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886337" w:rsidRPr="00E00D27" w:rsidRDefault="00886337" w:rsidP="00686912">
    <w:pPr>
      <w:pStyle w:val="Header"/>
      <w:rPr>
        <w:szCs w:val="20"/>
      </w:rPr>
    </w:pPr>
  </w:p>
  <w:p w14:paraId="30D8AEFC" w14:textId="77777777" w:rsidR="00886337" w:rsidRPr="00686912" w:rsidRDefault="00886337"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886337" w:rsidRPr="00E00D27" w:rsidRDefault="00886337"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886337" w:rsidRPr="00E00D27" w:rsidRDefault="00886337" w:rsidP="00686912">
    <w:pPr>
      <w:pStyle w:val="Header"/>
      <w:rPr>
        <w:szCs w:val="20"/>
      </w:rPr>
    </w:pPr>
  </w:p>
  <w:p w14:paraId="5CC84683" w14:textId="77777777" w:rsidR="00886337" w:rsidRPr="00686912" w:rsidRDefault="00886337"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886337" w:rsidRPr="00E00D27" w:rsidRDefault="00886337"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886337" w:rsidRPr="00E00D27" w:rsidRDefault="00886337"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886337" w:rsidRPr="00E00D27" w:rsidRDefault="00886337" w:rsidP="00686912">
    <w:pPr>
      <w:pStyle w:val="Header"/>
      <w:rPr>
        <w:szCs w:val="20"/>
      </w:rPr>
    </w:pPr>
  </w:p>
  <w:p w14:paraId="6F77BEA8" w14:textId="77777777" w:rsidR="00886337" w:rsidRPr="00686912" w:rsidRDefault="00886337"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886337" w:rsidRPr="00E00D27" w:rsidRDefault="00886337" w:rsidP="00686912">
    <w:pPr>
      <w:pStyle w:val="Header"/>
      <w:rPr>
        <w:szCs w:val="20"/>
      </w:rPr>
    </w:pPr>
  </w:p>
  <w:p w14:paraId="5B60F693" w14:textId="77777777" w:rsidR="00886337" w:rsidRPr="00686912" w:rsidRDefault="00886337"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886337" w:rsidRPr="00E00D27" w:rsidRDefault="00886337"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886337" w:rsidRPr="00E00D27" w:rsidRDefault="00886337" w:rsidP="00686912">
    <w:pPr>
      <w:pStyle w:val="Header"/>
      <w:rPr>
        <w:szCs w:val="20"/>
      </w:rPr>
    </w:pPr>
  </w:p>
  <w:p w14:paraId="184A8EBC" w14:textId="77777777" w:rsidR="00886337" w:rsidRPr="00686912" w:rsidRDefault="00886337"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886337" w:rsidRPr="00E00D27" w:rsidRDefault="00886337"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886337" w:rsidRPr="00E00D27" w:rsidRDefault="00886337" w:rsidP="00686912">
    <w:pPr>
      <w:pStyle w:val="Header"/>
      <w:rPr>
        <w:szCs w:val="20"/>
      </w:rPr>
    </w:pPr>
  </w:p>
  <w:p w14:paraId="4EA9F444" w14:textId="77777777" w:rsidR="00886337" w:rsidRPr="00686912" w:rsidRDefault="00886337"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886337" w:rsidRPr="00E00D27" w:rsidRDefault="00886337"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886337" w:rsidRPr="00E00D27" w:rsidRDefault="00886337" w:rsidP="00686912">
    <w:pPr>
      <w:pStyle w:val="Header"/>
      <w:rPr>
        <w:szCs w:val="20"/>
      </w:rPr>
    </w:pPr>
  </w:p>
  <w:p w14:paraId="79999D61" w14:textId="77777777" w:rsidR="00886337" w:rsidRPr="00686912" w:rsidRDefault="00886337"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886337" w:rsidRPr="00E00D27" w:rsidRDefault="00886337"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019CAA98"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886337" w:rsidRPr="00E00D27" w:rsidRDefault="00886337"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886337" w:rsidRPr="00E00D27" w:rsidRDefault="00886337" w:rsidP="00686912">
    <w:pPr>
      <w:pStyle w:val="Header"/>
      <w:rPr>
        <w:szCs w:val="20"/>
      </w:rPr>
    </w:pPr>
  </w:p>
  <w:p w14:paraId="69F4D8A1" w14:textId="77777777" w:rsidR="00886337" w:rsidRPr="00686912" w:rsidRDefault="00886337"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886337" w:rsidRPr="00E00D27" w:rsidRDefault="00886337"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886337" w:rsidRPr="00E00D27" w:rsidRDefault="00886337"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886337" w:rsidRPr="00E00D27" w:rsidRDefault="00886337" w:rsidP="00686912">
    <w:pPr>
      <w:pStyle w:val="Header"/>
      <w:rPr>
        <w:szCs w:val="20"/>
      </w:rPr>
    </w:pPr>
  </w:p>
  <w:p w14:paraId="0B1862B6" w14:textId="77777777" w:rsidR="00886337" w:rsidRPr="00686912" w:rsidRDefault="00886337"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886337" w:rsidRPr="00E00D27" w:rsidRDefault="00886337"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886337" w:rsidRPr="00E00D27" w:rsidRDefault="00886337" w:rsidP="00686912">
    <w:pPr>
      <w:pStyle w:val="Header"/>
      <w:rPr>
        <w:szCs w:val="20"/>
      </w:rPr>
    </w:pPr>
  </w:p>
  <w:p w14:paraId="70E89929" w14:textId="77777777" w:rsidR="00886337" w:rsidRPr="00686912" w:rsidRDefault="00886337"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886337" w:rsidRPr="00E00D27" w:rsidRDefault="00886337"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886337" w:rsidRPr="00E00D27" w:rsidRDefault="00886337" w:rsidP="00686912">
    <w:pPr>
      <w:pStyle w:val="Header"/>
      <w:rPr>
        <w:szCs w:val="20"/>
      </w:rPr>
    </w:pPr>
  </w:p>
  <w:p w14:paraId="6F9F4555" w14:textId="77777777" w:rsidR="00886337" w:rsidRPr="00686912" w:rsidRDefault="00886337"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886337" w:rsidRPr="00E00D27" w:rsidRDefault="00886337"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886337" w:rsidRPr="00E00D27" w:rsidRDefault="00886337" w:rsidP="00686912">
    <w:pPr>
      <w:pStyle w:val="Header"/>
      <w:rPr>
        <w:szCs w:val="20"/>
      </w:rPr>
    </w:pPr>
  </w:p>
  <w:p w14:paraId="5776164E" w14:textId="77777777" w:rsidR="00886337" w:rsidRPr="00686912" w:rsidRDefault="00886337"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886337" w:rsidRPr="00E00D27" w:rsidRDefault="00886337"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0809E5D6" w:rsidR="00886337" w:rsidRPr="009052AA" w:rsidRDefault="00886337" w:rsidP="009052AA">
    <w:pPr>
      <w:pStyle w:val="Header"/>
    </w:pPr>
    <w:fldSimple w:instr=" STYLEREF  &quot;Heading 3&quot;  \* MERGEFORMAT ">
      <w:r w:rsidR="0083028D">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5F4167E3" w:rsidR="00886337" w:rsidRPr="009052AA" w:rsidRDefault="00886337" w:rsidP="009052AA">
    <w:pPr>
      <w:pStyle w:val="Header"/>
    </w:pPr>
    <w:fldSimple w:instr=" STYLEREF  &quot;Heading 3&quot;  \* MERGEFORMAT ">
      <w:r w:rsidR="0083028D">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886337" w:rsidRPr="00E00D27" w:rsidRDefault="00886337"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886337" w:rsidRPr="00E00D27" w:rsidRDefault="00886337" w:rsidP="00686912">
    <w:pPr>
      <w:pStyle w:val="Header"/>
      <w:rPr>
        <w:szCs w:val="20"/>
      </w:rPr>
    </w:pPr>
  </w:p>
  <w:p w14:paraId="325150BA" w14:textId="77777777" w:rsidR="00886337" w:rsidRPr="00686912" w:rsidRDefault="00886337"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886337" w:rsidRPr="00E00D27" w:rsidRDefault="00886337"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886337" w:rsidRPr="00E00D27" w:rsidRDefault="00886337" w:rsidP="005A567D">
    <w:pPr>
      <w:pStyle w:val="Header"/>
    </w:pPr>
  </w:p>
  <w:p w14:paraId="77E5D3BA" w14:textId="77777777" w:rsidR="00886337" w:rsidRPr="00686912" w:rsidRDefault="00886337"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886337" w:rsidRPr="00E00D27" w:rsidRDefault="00886337"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886337" w:rsidRPr="009052AA" w:rsidRDefault="00886337"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4B5A2B6E" w:rsidR="00886337" w:rsidRPr="009052AA" w:rsidRDefault="00886337"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886337" w:rsidRPr="00E00D27" w:rsidRDefault="00886337"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886337" w:rsidRPr="00E00D27" w:rsidRDefault="00886337" w:rsidP="00686912">
    <w:pPr>
      <w:pStyle w:val="Header"/>
      <w:rPr>
        <w:szCs w:val="20"/>
      </w:rPr>
    </w:pPr>
  </w:p>
  <w:p w14:paraId="7B8109B6" w14:textId="77777777" w:rsidR="00886337" w:rsidRPr="00686912" w:rsidRDefault="0088633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886337" w:rsidRPr="00E00D27" w:rsidRDefault="00886337"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886337" w:rsidRPr="00E00D27" w:rsidRDefault="00886337"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886337" w:rsidRPr="00E00D27" w:rsidRDefault="00886337" w:rsidP="005A567D">
    <w:pPr>
      <w:pStyle w:val="Header"/>
    </w:pPr>
  </w:p>
  <w:p w14:paraId="5D9FD7B9" w14:textId="77777777" w:rsidR="00886337" w:rsidRPr="00686912" w:rsidRDefault="00886337"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886337" w:rsidRPr="00E00D27" w:rsidRDefault="00886337"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7011B55F" w:rsidR="00886337" w:rsidRPr="009052AA" w:rsidRDefault="00886337" w:rsidP="009052AA">
    <w:pPr>
      <w:pStyle w:val="Header"/>
    </w:pPr>
    <w:fldSimple w:instr=" STYLEREF  &quot;Heading 3&quot;  \* MERGEFORMAT ">
      <w:r w:rsidR="0083028D">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886337" w:rsidRPr="00E00D27" w:rsidRDefault="00886337"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886337" w:rsidRPr="00E00D27" w:rsidRDefault="00886337" w:rsidP="00686912">
    <w:pPr>
      <w:pStyle w:val="Header"/>
      <w:rPr>
        <w:szCs w:val="20"/>
      </w:rPr>
    </w:pPr>
  </w:p>
  <w:p w14:paraId="788AA593" w14:textId="77777777" w:rsidR="00886337" w:rsidRPr="00686912" w:rsidRDefault="0088633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886337" w:rsidRPr="00E00D27" w:rsidRDefault="00886337"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886337" w:rsidRPr="00E00D27" w:rsidRDefault="00886337" w:rsidP="00686912">
    <w:pPr>
      <w:pStyle w:val="Header"/>
      <w:rPr>
        <w:szCs w:val="20"/>
      </w:rPr>
    </w:pPr>
  </w:p>
  <w:p w14:paraId="514A9D4C" w14:textId="77777777" w:rsidR="00886337" w:rsidRPr="00686912" w:rsidRDefault="0088633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886337" w:rsidRPr="00E00D27" w:rsidRDefault="00886337"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886337" w:rsidRPr="00E00D27" w:rsidRDefault="00886337" w:rsidP="00686912">
    <w:pPr>
      <w:pStyle w:val="Header"/>
      <w:rPr>
        <w:szCs w:val="20"/>
      </w:rPr>
    </w:pPr>
  </w:p>
  <w:p w14:paraId="2E78D09B" w14:textId="77777777" w:rsidR="00886337" w:rsidRPr="00686912" w:rsidRDefault="00886337"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886337" w:rsidRPr="00E00D27" w:rsidRDefault="00886337"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886337" w:rsidRPr="00E00D27" w:rsidRDefault="00886337" w:rsidP="00686912">
    <w:pPr>
      <w:pStyle w:val="Header"/>
      <w:rPr>
        <w:szCs w:val="20"/>
      </w:rPr>
    </w:pPr>
  </w:p>
  <w:p w14:paraId="7E5164A8" w14:textId="77777777" w:rsidR="00886337" w:rsidRPr="00686912" w:rsidRDefault="00886337"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886337" w:rsidRPr="00E00D27" w:rsidRDefault="00886337" w:rsidP="005A567D">
    <w:pPr>
      <w:pStyle w:val="Header"/>
    </w:pPr>
  </w:p>
  <w:p w14:paraId="34F42286" w14:textId="77777777" w:rsidR="00886337" w:rsidRPr="00686912" w:rsidRDefault="00886337"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886337" w:rsidRPr="00E00D27" w:rsidRDefault="00886337"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886337" w:rsidRPr="00E00D27" w:rsidRDefault="00886337" w:rsidP="00686912">
    <w:pPr>
      <w:pStyle w:val="Header"/>
      <w:rPr>
        <w:szCs w:val="20"/>
      </w:rPr>
    </w:pPr>
  </w:p>
  <w:p w14:paraId="07F0D99B" w14:textId="77777777" w:rsidR="00886337" w:rsidRPr="00686912" w:rsidRDefault="00886337"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886337" w:rsidRPr="00E00D27" w:rsidRDefault="00886337"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886337" w:rsidRPr="00E00D27" w:rsidRDefault="00886337" w:rsidP="00686912">
    <w:pPr>
      <w:pStyle w:val="Header"/>
      <w:rPr>
        <w:szCs w:val="20"/>
      </w:rPr>
    </w:pPr>
  </w:p>
  <w:p w14:paraId="04CD9147" w14:textId="77777777" w:rsidR="00886337" w:rsidRPr="00686912" w:rsidRDefault="0088633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886337" w:rsidRPr="00E00D27" w:rsidRDefault="00886337"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886337" w:rsidRPr="00E00D27" w:rsidRDefault="00886337" w:rsidP="00686912">
    <w:pPr>
      <w:pStyle w:val="Header"/>
      <w:rPr>
        <w:szCs w:val="20"/>
      </w:rPr>
    </w:pPr>
  </w:p>
  <w:p w14:paraId="5A6EFAB8" w14:textId="77777777" w:rsidR="00886337" w:rsidRPr="00686912" w:rsidRDefault="00886337"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886337" w:rsidRPr="00E00D27" w:rsidRDefault="00886337"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1C35F525" w:rsidR="00886337" w:rsidRPr="009052AA" w:rsidRDefault="00886337" w:rsidP="009052AA">
    <w:pPr>
      <w:pStyle w:val="Header"/>
    </w:pPr>
    <w:fldSimple w:instr=" STYLEREF  &quot;Heading 3&quot;  \* MERGEFORMAT ">
      <w:r w:rsidR="0083028D">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886337" w:rsidRPr="00E00D27" w:rsidRDefault="00886337"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886337" w:rsidRPr="00E00D27" w:rsidRDefault="00886337"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886337" w:rsidRPr="00E00D27" w:rsidRDefault="00886337" w:rsidP="00686912">
    <w:pPr>
      <w:pStyle w:val="Header"/>
      <w:rPr>
        <w:szCs w:val="20"/>
      </w:rPr>
    </w:pPr>
  </w:p>
  <w:p w14:paraId="125C85D1" w14:textId="77777777" w:rsidR="00886337" w:rsidRPr="00686912" w:rsidRDefault="00886337"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886337" w:rsidRPr="00E00D27" w:rsidRDefault="00886337"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886337" w:rsidRPr="00E00D27" w:rsidRDefault="00886337" w:rsidP="005A567D">
    <w:pPr>
      <w:pStyle w:val="Header"/>
    </w:pPr>
  </w:p>
  <w:p w14:paraId="4A849958" w14:textId="77777777" w:rsidR="00886337" w:rsidRPr="00686912" w:rsidRDefault="00886337"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886337" w:rsidRPr="00E00D27" w:rsidRDefault="00886337"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886337" w:rsidRPr="00E00D27" w:rsidRDefault="00886337" w:rsidP="00686912">
    <w:pPr>
      <w:pStyle w:val="Header"/>
      <w:rPr>
        <w:szCs w:val="20"/>
      </w:rPr>
    </w:pPr>
  </w:p>
  <w:p w14:paraId="78F1660C" w14:textId="77777777" w:rsidR="00886337" w:rsidRPr="00686912" w:rsidRDefault="00886337"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886337" w:rsidRPr="00E00D27" w:rsidRDefault="00886337"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886337" w:rsidRPr="00E00D27" w:rsidRDefault="00886337" w:rsidP="00686912">
    <w:pPr>
      <w:pStyle w:val="Header"/>
      <w:rPr>
        <w:szCs w:val="20"/>
      </w:rPr>
    </w:pPr>
  </w:p>
  <w:p w14:paraId="337D2B52" w14:textId="77777777" w:rsidR="00886337" w:rsidRPr="00686912" w:rsidRDefault="0088633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886337" w:rsidRPr="00E00D27" w:rsidRDefault="00886337"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886337" w:rsidRPr="00E00D27" w:rsidRDefault="00886337" w:rsidP="00686912">
    <w:pPr>
      <w:pStyle w:val="Header"/>
      <w:rPr>
        <w:szCs w:val="20"/>
      </w:rPr>
    </w:pPr>
  </w:p>
  <w:p w14:paraId="14E1E578" w14:textId="77777777" w:rsidR="00886337" w:rsidRPr="00686912" w:rsidRDefault="00886337"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886337" w:rsidRPr="00E00D27" w:rsidRDefault="00886337"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886337" w:rsidRPr="00E00D27" w:rsidRDefault="00886337" w:rsidP="005A567D">
    <w:pPr>
      <w:pStyle w:val="Header"/>
    </w:pPr>
  </w:p>
  <w:p w14:paraId="42145793" w14:textId="77777777" w:rsidR="00886337" w:rsidRPr="00686912" w:rsidRDefault="00886337"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886337" w:rsidRPr="00E00D27" w:rsidRDefault="00886337" w:rsidP="00686912">
    <w:pPr>
      <w:pStyle w:val="Header"/>
      <w:rPr>
        <w:szCs w:val="20"/>
      </w:rPr>
    </w:pPr>
  </w:p>
  <w:p w14:paraId="6F4C98DF" w14:textId="77777777" w:rsidR="00886337" w:rsidRPr="00686912" w:rsidRDefault="0088633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886337" w:rsidRPr="00E00D27" w:rsidRDefault="00886337"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F0C8E7A" w:rsidR="00886337" w:rsidRPr="009052AA" w:rsidRDefault="00886337" w:rsidP="009052AA">
    <w:pPr>
      <w:pStyle w:val="Header"/>
    </w:pPr>
    <w:fldSimple w:instr=" STYLEREF  &quot;Heading 3&quot;  \* MERGEFORMAT ">
      <w:r w:rsidR="0083028D">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886337" w:rsidRPr="00E00D27" w:rsidRDefault="00886337"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886337" w:rsidRPr="00E00D27" w:rsidRDefault="00886337" w:rsidP="00686912">
    <w:pPr>
      <w:pStyle w:val="Header"/>
      <w:rPr>
        <w:szCs w:val="20"/>
      </w:rPr>
    </w:pPr>
  </w:p>
  <w:p w14:paraId="76A59D76" w14:textId="77777777" w:rsidR="00886337" w:rsidRPr="00686912" w:rsidRDefault="0088633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886337" w:rsidRPr="00E00D27" w:rsidRDefault="00886337"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886337" w:rsidRPr="00E00D27" w:rsidRDefault="00886337" w:rsidP="005A567D">
    <w:pPr>
      <w:pStyle w:val="Header"/>
    </w:pPr>
  </w:p>
  <w:p w14:paraId="27B65A58" w14:textId="77777777" w:rsidR="00886337" w:rsidRPr="00686912" w:rsidRDefault="00886337"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886337" w:rsidRPr="00E00D27" w:rsidRDefault="00886337"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886337" w:rsidRPr="00E00D27" w:rsidRDefault="00886337" w:rsidP="00686912">
    <w:pPr>
      <w:pStyle w:val="Header"/>
      <w:rPr>
        <w:szCs w:val="20"/>
      </w:rPr>
    </w:pPr>
  </w:p>
  <w:p w14:paraId="7F11E217" w14:textId="77777777" w:rsidR="00886337" w:rsidRPr="00686912" w:rsidRDefault="00886337"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886337" w:rsidRPr="00E00D27" w:rsidRDefault="00886337"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886337" w:rsidRDefault="0088633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886337" w:rsidRPr="00E00D27" w:rsidRDefault="00886337"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886337" w:rsidRPr="00E00D27" w:rsidRDefault="00886337" w:rsidP="00686912">
    <w:pPr>
      <w:pStyle w:val="Header"/>
      <w:rPr>
        <w:szCs w:val="20"/>
      </w:rPr>
    </w:pPr>
  </w:p>
  <w:p w14:paraId="4CC63DA2" w14:textId="77777777" w:rsidR="00886337" w:rsidRPr="00686912" w:rsidRDefault="0088633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886337" w:rsidRPr="00E00D27" w:rsidRDefault="00886337"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886337" w:rsidRPr="00E00D27" w:rsidRDefault="00886337" w:rsidP="00686912">
    <w:pPr>
      <w:pStyle w:val="Header"/>
      <w:rPr>
        <w:szCs w:val="20"/>
      </w:rPr>
    </w:pPr>
  </w:p>
  <w:p w14:paraId="65438834" w14:textId="77777777" w:rsidR="00886337" w:rsidRPr="00686912" w:rsidRDefault="0088633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886337" w:rsidRPr="00E00D27" w:rsidRDefault="00886337"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62830599" w:rsidR="00886337" w:rsidRPr="009052AA" w:rsidRDefault="00886337" w:rsidP="009052AA">
    <w:pPr>
      <w:pStyle w:val="Header"/>
    </w:pPr>
    <w:fldSimple w:instr=" STYLEREF  &quot;Heading 3&quot;  \* MERGEFORMAT ">
      <w:r w:rsidR="0083028D">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886337" w:rsidRPr="00E00D27" w:rsidRDefault="00886337"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886337" w:rsidRPr="00E00D27" w:rsidRDefault="00886337" w:rsidP="00686912">
    <w:pPr>
      <w:pStyle w:val="Header"/>
      <w:rPr>
        <w:szCs w:val="20"/>
      </w:rPr>
    </w:pPr>
  </w:p>
  <w:p w14:paraId="2FEF02EB" w14:textId="77777777" w:rsidR="00886337" w:rsidRPr="00686912" w:rsidRDefault="0088633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886337" w:rsidRPr="00E00D27" w:rsidRDefault="00886337"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886337" w:rsidRPr="009052AA" w:rsidRDefault="00886337"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886337" w:rsidRPr="00E00D27" w:rsidRDefault="00886337"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886337" w:rsidRPr="00E00D27" w:rsidRDefault="00886337" w:rsidP="00686912">
    <w:pPr>
      <w:pStyle w:val="Header"/>
      <w:rPr>
        <w:szCs w:val="20"/>
      </w:rPr>
    </w:pPr>
  </w:p>
  <w:p w14:paraId="274CFE11" w14:textId="77777777" w:rsidR="00886337" w:rsidRPr="00686912" w:rsidRDefault="00886337"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886337" w:rsidRPr="00E00D27" w:rsidRDefault="00886337" w:rsidP="00686912">
    <w:pPr>
      <w:pStyle w:val="Header"/>
      <w:rPr>
        <w:szCs w:val="20"/>
      </w:rPr>
    </w:pPr>
  </w:p>
  <w:p w14:paraId="2D729FD8" w14:textId="77777777" w:rsidR="00886337" w:rsidRPr="00686912" w:rsidRDefault="00886337"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886337" w:rsidRPr="00E00D27" w:rsidRDefault="00886337"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886337" w:rsidRPr="00E00D27" w:rsidRDefault="00886337" w:rsidP="00686912">
    <w:pPr>
      <w:pStyle w:val="Header"/>
      <w:rPr>
        <w:szCs w:val="20"/>
      </w:rPr>
    </w:pPr>
  </w:p>
  <w:p w14:paraId="0DB7B79F" w14:textId="77777777" w:rsidR="00886337" w:rsidRPr="00686912" w:rsidRDefault="0088633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886337" w:rsidRPr="00E00D27" w:rsidRDefault="00886337"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886337" w:rsidRPr="00E00D27" w:rsidRDefault="00886337" w:rsidP="00686912">
    <w:pPr>
      <w:pStyle w:val="Header"/>
      <w:rPr>
        <w:szCs w:val="20"/>
      </w:rPr>
    </w:pPr>
  </w:p>
  <w:p w14:paraId="2E67CE27" w14:textId="77777777" w:rsidR="00886337" w:rsidRPr="00686912" w:rsidRDefault="0088633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886337" w:rsidRPr="00E00D27" w:rsidRDefault="00886337"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886337" w:rsidRPr="00E00D27" w:rsidRDefault="00886337" w:rsidP="00686912">
    <w:pPr>
      <w:pStyle w:val="Header"/>
      <w:rPr>
        <w:szCs w:val="20"/>
      </w:rPr>
    </w:pPr>
  </w:p>
  <w:p w14:paraId="4B7611EC" w14:textId="77777777" w:rsidR="00886337" w:rsidRPr="00686912" w:rsidRDefault="0088633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886337" w:rsidRPr="00E00D27" w:rsidRDefault="00886337"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886337" w:rsidRPr="00E00D27" w:rsidRDefault="00886337" w:rsidP="00686912">
    <w:pPr>
      <w:pStyle w:val="Header"/>
      <w:rPr>
        <w:szCs w:val="20"/>
      </w:rPr>
    </w:pPr>
  </w:p>
  <w:p w14:paraId="26B0D4C2" w14:textId="77777777" w:rsidR="00886337" w:rsidRPr="00686912" w:rsidRDefault="00886337"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886337" w:rsidRPr="00E00D27" w:rsidRDefault="00886337"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886337" w:rsidRPr="00E00D27" w:rsidRDefault="00886337"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2C7EC7F6" w:rsidR="00886337" w:rsidRPr="009052AA" w:rsidRDefault="00886337" w:rsidP="009052AA">
    <w:pPr>
      <w:pStyle w:val="Header"/>
    </w:pPr>
    <w:fldSimple w:instr=" STYLEREF  &quot;Heading 3&quot;  \* MERGEFORMAT ">
      <w:r w:rsidR="0083028D">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886337" w:rsidRPr="00E00D27" w:rsidRDefault="00886337"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886337" w:rsidRPr="00E00D27" w:rsidRDefault="00886337" w:rsidP="00686912">
    <w:pPr>
      <w:pStyle w:val="Header"/>
      <w:rPr>
        <w:szCs w:val="20"/>
      </w:rPr>
    </w:pPr>
  </w:p>
  <w:p w14:paraId="73A21F32" w14:textId="77777777" w:rsidR="00886337" w:rsidRPr="00686912" w:rsidRDefault="0088633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886337" w:rsidRPr="00E00D27" w:rsidRDefault="00886337"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886337" w:rsidRPr="00E00D27" w:rsidRDefault="00886337" w:rsidP="005A567D">
    <w:pPr>
      <w:pStyle w:val="Header"/>
    </w:pPr>
  </w:p>
  <w:p w14:paraId="6EFC0A4A" w14:textId="77777777" w:rsidR="00886337" w:rsidRPr="00686912" w:rsidRDefault="00886337"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886337" w:rsidRPr="00E00D27" w:rsidRDefault="00886337"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418ACD58" w:rsidR="00886337" w:rsidRPr="009052AA" w:rsidRDefault="00886337" w:rsidP="009052AA">
    <w:pPr>
      <w:pStyle w:val="Header"/>
    </w:pPr>
    <w:fldSimple w:instr=" STYLEREF  &quot;Heading 3&quot;  \* MERGEFORMAT ">
      <w:r w:rsidR="0083028D">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886337" w:rsidRPr="00E00D27" w:rsidRDefault="00886337"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886337" w:rsidRPr="00E00D27" w:rsidRDefault="00886337" w:rsidP="00686912">
    <w:pPr>
      <w:pStyle w:val="Header"/>
      <w:rPr>
        <w:szCs w:val="20"/>
      </w:rPr>
    </w:pPr>
  </w:p>
  <w:p w14:paraId="4AC0BB85" w14:textId="77777777" w:rsidR="00886337" w:rsidRPr="00686912" w:rsidRDefault="00886337"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886337" w:rsidRPr="00E00D27" w:rsidRDefault="00886337"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0DEBCC73" w:rsidR="00886337" w:rsidRPr="009052AA" w:rsidRDefault="00886337" w:rsidP="009052AA">
    <w:pPr>
      <w:pStyle w:val="Header"/>
    </w:pPr>
    <w:fldSimple w:instr=" STYLEREF  &quot;Heading 3&quot;  \* MERGEFORMAT ">
      <w:r w:rsidR="0083028D">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886337" w:rsidRPr="00E00D27" w:rsidRDefault="00886337" w:rsidP="005A567D">
    <w:pPr>
      <w:pStyle w:val="Header"/>
    </w:pPr>
  </w:p>
  <w:p w14:paraId="61BAAEE6" w14:textId="77777777" w:rsidR="00886337" w:rsidRPr="00686912" w:rsidRDefault="00886337"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886337" w:rsidRPr="00E00D27" w:rsidRDefault="00886337"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886337" w:rsidRPr="009052AA" w:rsidRDefault="00886337"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00DCFBDB" w:rsidR="00886337" w:rsidRPr="009052AA" w:rsidRDefault="00886337"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886337" w:rsidRPr="00E00D27" w:rsidRDefault="00886337"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886337" w:rsidRPr="00E00D27" w:rsidRDefault="00886337" w:rsidP="00686912">
    <w:pPr>
      <w:pStyle w:val="Header"/>
      <w:rPr>
        <w:szCs w:val="20"/>
      </w:rPr>
    </w:pPr>
  </w:p>
  <w:p w14:paraId="0D846471" w14:textId="77777777" w:rsidR="00886337" w:rsidRPr="00686912" w:rsidRDefault="00886337"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886337" w:rsidRPr="00E00D27" w:rsidRDefault="00886337"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10D19594" w:rsidR="00886337" w:rsidRPr="009052AA" w:rsidRDefault="00886337"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886337" w:rsidRPr="00E00D27" w:rsidRDefault="00886337"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1EA635E" w:rsidR="00886337" w:rsidRPr="009052AA" w:rsidRDefault="00886337" w:rsidP="009052AA">
    <w:pPr>
      <w:pStyle w:val="Header"/>
    </w:pPr>
    <w:fldSimple w:instr=" STYLEREF  &quot;Heading 3&quot;  \* MERGEFORMAT ">
      <w:r w:rsidR="0083028D">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886337" w:rsidRPr="00E00D27" w:rsidRDefault="00886337"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886337" w:rsidRPr="00E00D27" w:rsidRDefault="00886337"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886337" w:rsidRPr="00E00D27" w:rsidRDefault="00886337" w:rsidP="00686912">
    <w:pPr>
      <w:pStyle w:val="Header"/>
      <w:rPr>
        <w:szCs w:val="20"/>
      </w:rPr>
    </w:pPr>
  </w:p>
  <w:p w14:paraId="668B207C" w14:textId="77777777" w:rsidR="00886337" w:rsidRPr="00686912" w:rsidRDefault="00886337"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886337" w:rsidRPr="00E00D27" w:rsidRDefault="0088633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886337" w:rsidRPr="00E00D27" w:rsidRDefault="00886337" w:rsidP="00686912">
    <w:pPr>
      <w:pStyle w:val="Header"/>
      <w:rPr>
        <w:szCs w:val="20"/>
      </w:rPr>
    </w:pPr>
  </w:p>
  <w:p w14:paraId="524AF6C9" w14:textId="77777777" w:rsidR="00886337" w:rsidRPr="00686912" w:rsidRDefault="0088633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886337" w:rsidRPr="00E00D27" w:rsidRDefault="00886337"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886337" w:rsidRPr="00E00D27" w:rsidRDefault="00886337" w:rsidP="00686912">
    <w:pPr>
      <w:pStyle w:val="Header"/>
      <w:rPr>
        <w:szCs w:val="20"/>
      </w:rPr>
    </w:pPr>
  </w:p>
  <w:p w14:paraId="5F4F32DA" w14:textId="77777777" w:rsidR="00886337" w:rsidRPr="00686912" w:rsidRDefault="00886337"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886337" w:rsidRPr="00E00D27" w:rsidRDefault="00886337"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886337" w:rsidRPr="00E00D27" w:rsidRDefault="00886337" w:rsidP="00686912">
    <w:pPr>
      <w:pStyle w:val="Header"/>
      <w:rPr>
        <w:szCs w:val="20"/>
      </w:rPr>
    </w:pPr>
  </w:p>
  <w:p w14:paraId="63421A46" w14:textId="77777777" w:rsidR="00886337" w:rsidRPr="00686912" w:rsidRDefault="00886337"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886337" w:rsidRPr="00E00D27" w:rsidRDefault="00886337"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886337" w:rsidRPr="00E00D27" w:rsidRDefault="00886337" w:rsidP="00686912">
    <w:pPr>
      <w:pStyle w:val="Header"/>
      <w:rPr>
        <w:szCs w:val="20"/>
      </w:rPr>
    </w:pPr>
  </w:p>
  <w:p w14:paraId="39A71AE4" w14:textId="77777777" w:rsidR="00886337" w:rsidRPr="00686912" w:rsidRDefault="00886337"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886337" w:rsidRPr="00E00D27" w:rsidRDefault="00886337"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886337" w:rsidRPr="00E00D27" w:rsidRDefault="00886337" w:rsidP="00686912">
    <w:pPr>
      <w:pStyle w:val="Header"/>
      <w:rPr>
        <w:szCs w:val="20"/>
      </w:rPr>
    </w:pPr>
  </w:p>
  <w:p w14:paraId="28791629" w14:textId="77777777" w:rsidR="00886337" w:rsidRPr="00686912" w:rsidRDefault="00886337"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886337" w:rsidRPr="00E00D27" w:rsidRDefault="00886337"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886337" w:rsidRPr="00E00D27" w:rsidRDefault="00886337" w:rsidP="00686912">
    <w:pPr>
      <w:pStyle w:val="Header"/>
      <w:rPr>
        <w:szCs w:val="20"/>
      </w:rPr>
    </w:pPr>
  </w:p>
  <w:p w14:paraId="2798A5A9" w14:textId="77777777" w:rsidR="00886337" w:rsidRPr="00686912" w:rsidRDefault="00886337"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886337" w:rsidRPr="00E00D27" w:rsidRDefault="00886337"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886337" w:rsidRPr="00E00D27" w:rsidRDefault="00886337" w:rsidP="00686912">
    <w:pPr>
      <w:pStyle w:val="Header"/>
      <w:rPr>
        <w:szCs w:val="20"/>
      </w:rPr>
    </w:pPr>
  </w:p>
  <w:p w14:paraId="31B38E60" w14:textId="77777777" w:rsidR="00886337" w:rsidRPr="00686912" w:rsidRDefault="00886337"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886337" w:rsidRPr="00E00D27" w:rsidRDefault="00886337"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886337" w:rsidRPr="00E00D27" w:rsidRDefault="00886337" w:rsidP="00686912">
    <w:pPr>
      <w:pStyle w:val="Header"/>
      <w:rPr>
        <w:szCs w:val="20"/>
      </w:rPr>
    </w:pPr>
  </w:p>
  <w:p w14:paraId="60553FE4" w14:textId="77777777" w:rsidR="00886337" w:rsidRPr="00686912" w:rsidRDefault="00886337"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886337" w:rsidRPr="00E00D27" w:rsidRDefault="00886337"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886337" w:rsidRPr="00E00D27" w:rsidRDefault="00886337" w:rsidP="00686912">
    <w:pPr>
      <w:pStyle w:val="Header"/>
      <w:rPr>
        <w:szCs w:val="20"/>
      </w:rPr>
    </w:pPr>
  </w:p>
  <w:p w14:paraId="571E3852" w14:textId="77777777" w:rsidR="00886337" w:rsidRPr="00686912" w:rsidRDefault="00886337"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886337" w:rsidRPr="00E00D27" w:rsidRDefault="0088633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886337" w:rsidRPr="00E00D27" w:rsidRDefault="00886337"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886337" w:rsidRPr="00E00D27" w:rsidRDefault="00886337"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886337" w:rsidRPr="00E00D27" w:rsidRDefault="00886337" w:rsidP="00686912">
    <w:pPr>
      <w:pStyle w:val="Header"/>
      <w:rPr>
        <w:szCs w:val="20"/>
      </w:rPr>
    </w:pPr>
  </w:p>
  <w:p w14:paraId="07CF9CDC" w14:textId="77777777" w:rsidR="00886337" w:rsidRPr="00686912" w:rsidRDefault="00886337"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886337" w:rsidRPr="00E00D27" w:rsidRDefault="00886337"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886337" w:rsidRPr="00E00D27" w:rsidRDefault="00886337" w:rsidP="00686912">
    <w:pPr>
      <w:pStyle w:val="Header"/>
      <w:rPr>
        <w:szCs w:val="20"/>
      </w:rPr>
    </w:pPr>
  </w:p>
  <w:p w14:paraId="4C4FC826" w14:textId="77777777" w:rsidR="00886337" w:rsidRPr="00686912" w:rsidRDefault="00886337"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886337" w:rsidRPr="00E00D27" w:rsidRDefault="00886337"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886337" w:rsidRPr="00E00D27" w:rsidRDefault="00886337" w:rsidP="00686912">
    <w:pPr>
      <w:pStyle w:val="Header"/>
      <w:rPr>
        <w:szCs w:val="20"/>
      </w:rPr>
    </w:pPr>
  </w:p>
  <w:p w14:paraId="67304A12" w14:textId="77777777" w:rsidR="00886337" w:rsidRPr="00686912" w:rsidRDefault="00886337"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886337" w:rsidRPr="00E00D27" w:rsidRDefault="00886337"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886337" w:rsidRPr="00E00D27" w:rsidRDefault="00886337" w:rsidP="00686912">
    <w:pPr>
      <w:pStyle w:val="Header"/>
      <w:rPr>
        <w:szCs w:val="20"/>
      </w:rPr>
    </w:pPr>
  </w:p>
  <w:p w14:paraId="33219BC5" w14:textId="77777777" w:rsidR="00886337" w:rsidRPr="00686912" w:rsidRDefault="00886337"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21488196" w:rsidR="00886337" w:rsidRPr="009052AA" w:rsidRDefault="00886337" w:rsidP="009052AA">
    <w:pPr>
      <w:pStyle w:val="Header"/>
    </w:pPr>
    <w:fldSimple w:instr=" STYLEREF  &quot;Heading 3&quot;  \* MERGEFORMAT ">
      <w:r w:rsidR="0083028D">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886337" w:rsidRPr="00E00D27" w:rsidRDefault="00886337"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886337" w:rsidRPr="00E00D27" w:rsidRDefault="00886337" w:rsidP="00686912">
    <w:pPr>
      <w:pStyle w:val="Header"/>
      <w:rPr>
        <w:szCs w:val="20"/>
      </w:rPr>
    </w:pPr>
  </w:p>
  <w:p w14:paraId="793F6ECE" w14:textId="77777777" w:rsidR="00886337" w:rsidRPr="00686912" w:rsidRDefault="00886337"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886337" w:rsidRPr="00E00D27" w:rsidRDefault="00886337"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886337" w:rsidRPr="00E00D27" w:rsidRDefault="00886337"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886337" w:rsidRPr="00E00D27" w:rsidRDefault="00886337" w:rsidP="00686912">
    <w:pPr>
      <w:pStyle w:val="Header"/>
      <w:rPr>
        <w:szCs w:val="20"/>
      </w:rPr>
    </w:pPr>
  </w:p>
  <w:p w14:paraId="0B32D42A" w14:textId="77777777" w:rsidR="00886337" w:rsidRPr="00686912" w:rsidRDefault="00886337"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886337" w:rsidRPr="00E00D27" w:rsidRDefault="0088633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886337" w:rsidRPr="00E00D27" w:rsidRDefault="00886337" w:rsidP="00686912">
    <w:pPr>
      <w:pStyle w:val="Header"/>
      <w:rPr>
        <w:szCs w:val="20"/>
      </w:rPr>
    </w:pPr>
  </w:p>
  <w:p w14:paraId="7232163F" w14:textId="77777777" w:rsidR="00886337" w:rsidRPr="00686912" w:rsidRDefault="0088633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886337" w:rsidRPr="00E00D27" w:rsidRDefault="00886337"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886337" w:rsidRPr="00E00D27" w:rsidRDefault="00886337" w:rsidP="00686912">
    <w:pPr>
      <w:pStyle w:val="Header"/>
      <w:rPr>
        <w:szCs w:val="20"/>
      </w:rPr>
    </w:pPr>
  </w:p>
  <w:p w14:paraId="37AE58BF" w14:textId="77777777" w:rsidR="00886337" w:rsidRPr="00686912" w:rsidRDefault="00886337"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886337" w:rsidRPr="00E00D27" w:rsidRDefault="00886337"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886337" w:rsidRPr="00E00D27" w:rsidRDefault="00886337"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886337" w:rsidRPr="00E00D27" w:rsidRDefault="00886337" w:rsidP="00686912">
    <w:pPr>
      <w:pStyle w:val="Header"/>
      <w:rPr>
        <w:szCs w:val="20"/>
      </w:rPr>
    </w:pPr>
  </w:p>
  <w:p w14:paraId="502279C3" w14:textId="77777777" w:rsidR="00886337" w:rsidRPr="00686912" w:rsidRDefault="00886337"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886337" w:rsidRPr="00E00D27" w:rsidRDefault="0088633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886337" w:rsidRPr="00E00D27" w:rsidRDefault="00886337" w:rsidP="00686912">
    <w:pPr>
      <w:pStyle w:val="Header"/>
      <w:rPr>
        <w:szCs w:val="20"/>
      </w:rPr>
    </w:pPr>
  </w:p>
  <w:p w14:paraId="09CDD5C3" w14:textId="77777777" w:rsidR="00886337" w:rsidRPr="00686912" w:rsidRDefault="0088633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886337" w:rsidRPr="00E00D27" w:rsidRDefault="00886337"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886337" w:rsidRPr="00E00D27" w:rsidRDefault="00886337"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886337" w:rsidRPr="00E00D27" w:rsidRDefault="00886337" w:rsidP="00686912">
    <w:pPr>
      <w:pStyle w:val="Header"/>
      <w:rPr>
        <w:szCs w:val="20"/>
      </w:rPr>
    </w:pPr>
  </w:p>
  <w:p w14:paraId="423E024D" w14:textId="77777777" w:rsidR="00886337" w:rsidRPr="00686912" w:rsidRDefault="00886337"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886337" w:rsidRPr="00E00D27" w:rsidRDefault="0088633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886337" w:rsidRPr="00E00D27" w:rsidRDefault="00886337" w:rsidP="00686912">
    <w:pPr>
      <w:pStyle w:val="Header"/>
      <w:rPr>
        <w:szCs w:val="20"/>
      </w:rPr>
    </w:pPr>
  </w:p>
  <w:p w14:paraId="62AF76A8" w14:textId="77777777" w:rsidR="00886337" w:rsidRPr="00686912" w:rsidRDefault="0088633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886337" w:rsidRPr="00E00D27" w:rsidRDefault="00886337" w:rsidP="00686912">
    <w:pPr>
      <w:pStyle w:val="Header"/>
      <w:rPr>
        <w:szCs w:val="20"/>
      </w:rPr>
    </w:pPr>
  </w:p>
  <w:p w14:paraId="0F96C68E" w14:textId="77777777" w:rsidR="00886337" w:rsidRPr="00686912" w:rsidRDefault="00886337"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886337" w:rsidRPr="00E00D27" w:rsidRDefault="00886337"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886337" w:rsidRPr="00E00D27" w:rsidRDefault="00886337" w:rsidP="00686912">
    <w:pPr>
      <w:pStyle w:val="Header"/>
      <w:rPr>
        <w:szCs w:val="20"/>
      </w:rPr>
    </w:pPr>
  </w:p>
  <w:p w14:paraId="68AA7BE6" w14:textId="77777777" w:rsidR="00886337" w:rsidRPr="00686912" w:rsidRDefault="00886337"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886337" w:rsidRPr="00E00D27" w:rsidRDefault="00886337"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886337" w:rsidRPr="00E00D27" w:rsidRDefault="00886337" w:rsidP="00686912">
    <w:pPr>
      <w:pStyle w:val="Header"/>
      <w:rPr>
        <w:szCs w:val="20"/>
      </w:rPr>
    </w:pPr>
  </w:p>
  <w:p w14:paraId="63E7C2FA" w14:textId="77777777" w:rsidR="00886337" w:rsidRPr="00686912" w:rsidRDefault="00886337"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886337" w:rsidRPr="00E00D27" w:rsidRDefault="00886337"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886337" w:rsidRPr="00E00D27" w:rsidRDefault="00886337" w:rsidP="00686912">
    <w:pPr>
      <w:pStyle w:val="Header"/>
      <w:rPr>
        <w:szCs w:val="20"/>
      </w:rPr>
    </w:pPr>
  </w:p>
  <w:p w14:paraId="13DBCEB2" w14:textId="77777777" w:rsidR="00886337" w:rsidRPr="00686912" w:rsidRDefault="00886337"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886337" w:rsidRPr="00E00D27" w:rsidRDefault="00886337"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79769133" w:rsidR="00886337" w:rsidRPr="009052AA" w:rsidRDefault="00886337" w:rsidP="009052AA">
    <w:pPr>
      <w:pStyle w:val="Header"/>
    </w:pPr>
    <w:fldSimple w:instr=" STYLEREF  &quot;Heading 3&quot;  \* MERGEFORMAT ">
      <w:r w:rsidR="0083028D">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886337" w:rsidRPr="00E00D27" w:rsidRDefault="00886337"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886337" w:rsidRPr="00E00D27" w:rsidRDefault="00886337" w:rsidP="00686912">
    <w:pPr>
      <w:pStyle w:val="Header"/>
      <w:rPr>
        <w:szCs w:val="20"/>
      </w:rPr>
    </w:pPr>
  </w:p>
  <w:p w14:paraId="700D9701" w14:textId="77777777" w:rsidR="00886337" w:rsidRPr="00686912" w:rsidRDefault="00886337"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886337" w:rsidRDefault="0088633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886337" w:rsidRPr="00E00D27" w:rsidRDefault="0088633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886337" w:rsidRPr="00E00D27" w:rsidRDefault="00886337"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1DD0C10F"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886337" w:rsidRPr="00E00D27" w:rsidRDefault="00886337"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5019675E" w:rsidR="00886337" w:rsidRPr="009052AA" w:rsidRDefault="00886337"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886337" w:rsidRPr="00E00D27" w:rsidRDefault="00886337"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886337" w:rsidRPr="00E00D27" w:rsidRDefault="00886337" w:rsidP="00686912">
    <w:pPr>
      <w:pStyle w:val="Header"/>
      <w:rPr>
        <w:szCs w:val="20"/>
      </w:rPr>
    </w:pPr>
  </w:p>
  <w:p w14:paraId="43F8BFBC" w14:textId="77777777" w:rsidR="00886337" w:rsidRPr="00686912" w:rsidRDefault="00886337"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886337" w:rsidRPr="00E00D27" w:rsidRDefault="00886337"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FFE3F4A" w:rsidR="00886337" w:rsidRPr="009052AA" w:rsidRDefault="00886337" w:rsidP="009052AA">
    <w:pPr>
      <w:pStyle w:val="Header"/>
    </w:pPr>
    <w:fldSimple w:instr=" STYLEREF  &quot;Heading 3&quot;  \* MERGEFORMAT ">
      <w:r w:rsidR="0083028D">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886337" w:rsidRPr="00E00D27" w:rsidRDefault="00886337"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886337" w:rsidRPr="00E00D27" w:rsidRDefault="00886337" w:rsidP="00686912">
    <w:pPr>
      <w:pStyle w:val="Header"/>
      <w:rPr>
        <w:szCs w:val="20"/>
      </w:rPr>
    </w:pPr>
  </w:p>
  <w:p w14:paraId="4C4C2CD5" w14:textId="77777777" w:rsidR="00886337" w:rsidRPr="00686912" w:rsidRDefault="00886337"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886337" w:rsidRPr="00E00D27" w:rsidRDefault="00886337" w:rsidP="005A567D">
    <w:pPr>
      <w:pStyle w:val="Header"/>
    </w:pPr>
  </w:p>
  <w:p w14:paraId="35BB2DA2" w14:textId="77777777" w:rsidR="00886337" w:rsidRPr="00686912" w:rsidRDefault="00886337"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886337" w:rsidRPr="00E00D27" w:rsidRDefault="00886337"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886337" w:rsidRPr="00E00D27" w:rsidRDefault="00886337" w:rsidP="00686912">
    <w:pPr>
      <w:pStyle w:val="Header"/>
      <w:rPr>
        <w:szCs w:val="20"/>
      </w:rPr>
    </w:pPr>
  </w:p>
  <w:p w14:paraId="0E0989F2" w14:textId="77777777" w:rsidR="00886337" w:rsidRPr="00686912" w:rsidRDefault="00886337"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886337" w:rsidRPr="00E00D27" w:rsidRDefault="00886337"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886337" w:rsidRPr="00E00D27" w:rsidRDefault="00886337" w:rsidP="00686912">
    <w:pPr>
      <w:pStyle w:val="Header"/>
      <w:rPr>
        <w:szCs w:val="20"/>
      </w:rPr>
    </w:pPr>
  </w:p>
  <w:p w14:paraId="3E9D1805" w14:textId="77777777" w:rsidR="00886337" w:rsidRPr="00686912" w:rsidRDefault="00886337"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886337" w:rsidRPr="00E00D27" w:rsidRDefault="00886337"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116C7992" w:rsidR="00886337" w:rsidRPr="009052AA" w:rsidRDefault="00886337"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886337" w:rsidRPr="00E00D27" w:rsidRDefault="00886337"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886337" w:rsidRPr="00E00D27" w:rsidRDefault="00886337" w:rsidP="00686912">
    <w:pPr>
      <w:pStyle w:val="Header"/>
      <w:rPr>
        <w:szCs w:val="20"/>
      </w:rPr>
    </w:pPr>
  </w:p>
  <w:p w14:paraId="0E3E483D" w14:textId="77777777" w:rsidR="00886337" w:rsidRPr="00686912" w:rsidRDefault="00886337"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886337" w:rsidRPr="00E00D27" w:rsidRDefault="00886337"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29984DA6"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886337" w:rsidRPr="00E00D27" w:rsidRDefault="00886337"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886337" w:rsidRPr="00E00D27" w:rsidRDefault="00886337"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886337" w:rsidRPr="00E00D27" w:rsidRDefault="00886337" w:rsidP="00686912">
    <w:pPr>
      <w:pStyle w:val="Header"/>
      <w:rPr>
        <w:szCs w:val="20"/>
      </w:rPr>
    </w:pPr>
  </w:p>
  <w:p w14:paraId="53CCE07A" w14:textId="77777777" w:rsidR="00886337" w:rsidRPr="00686912" w:rsidRDefault="00886337"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886337" w:rsidRPr="00E00D27" w:rsidRDefault="00886337"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886337" w:rsidRPr="00E00D27" w:rsidRDefault="00886337" w:rsidP="00686912">
    <w:pPr>
      <w:pStyle w:val="Header"/>
      <w:rPr>
        <w:szCs w:val="20"/>
      </w:rPr>
    </w:pPr>
  </w:p>
  <w:p w14:paraId="52E60A22" w14:textId="77777777" w:rsidR="00886337" w:rsidRPr="00686912" w:rsidRDefault="00886337"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886337" w:rsidRPr="00E00D27" w:rsidRDefault="00886337"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886337" w:rsidRPr="00E00D27" w:rsidRDefault="00886337" w:rsidP="00686912">
    <w:pPr>
      <w:pStyle w:val="Header"/>
      <w:rPr>
        <w:szCs w:val="20"/>
      </w:rPr>
    </w:pPr>
  </w:p>
  <w:p w14:paraId="282AFA87" w14:textId="77777777" w:rsidR="00886337" w:rsidRPr="00686912" w:rsidRDefault="00886337"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886337" w:rsidRPr="00E00D27" w:rsidRDefault="00886337"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886337" w:rsidRPr="00E00D27" w:rsidRDefault="00886337" w:rsidP="00686912">
    <w:pPr>
      <w:pStyle w:val="Header"/>
      <w:rPr>
        <w:szCs w:val="20"/>
      </w:rPr>
    </w:pPr>
  </w:p>
  <w:p w14:paraId="229D6C35" w14:textId="77777777" w:rsidR="00886337" w:rsidRPr="00686912" w:rsidRDefault="00886337"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886337" w:rsidRPr="00E00D27" w:rsidRDefault="00886337"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886337" w:rsidRPr="00E00D27" w:rsidRDefault="00886337" w:rsidP="00686912">
    <w:pPr>
      <w:pStyle w:val="Header"/>
      <w:rPr>
        <w:szCs w:val="20"/>
      </w:rPr>
    </w:pPr>
  </w:p>
  <w:p w14:paraId="2D2C974C" w14:textId="77777777" w:rsidR="00886337" w:rsidRPr="00686912" w:rsidRDefault="00886337"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2434E920" w:rsidR="00886337" w:rsidRPr="009052AA" w:rsidRDefault="00886337" w:rsidP="009052AA">
    <w:pPr>
      <w:pStyle w:val="Header"/>
    </w:pPr>
    <w:fldSimple w:instr=" STYLEREF  &quot;Heading 3&quot;  \* MERGEFORMAT ">
      <w:r w:rsidR="0083028D">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886337" w:rsidRPr="00E00D27" w:rsidRDefault="00886337"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886337" w:rsidRPr="00E00D27" w:rsidRDefault="00886337"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886337" w:rsidRPr="00E00D27" w:rsidRDefault="00886337" w:rsidP="00686912">
    <w:pPr>
      <w:pStyle w:val="Header"/>
      <w:rPr>
        <w:szCs w:val="20"/>
      </w:rPr>
    </w:pPr>
  </w:p>
  <w:p w14:paraId="57AA96A1" w14:textId="77777777" w:rsidR="00886337" w:rsidRPr="00686912" w:rsidRDefault="00886337"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886337" w:rsidRPr="00E00D27" w:rsidRDefault="00886337"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886337" w:rsidRPr="00E00D27" w:rsidRDefault="00886337" w:rsidP="00686912">
    <w:pPr>
      <w:pStyle w:val="Header"/>
      <w:rPr>
        <w:szCs w:val="20"/>
      </w:rPr>
    </w:pPr>
  </w:p>
  <w:p w14:paraId="1B1C0F3A" w14:textId="77777777" w:rsidR="00886337" w:rsidRPr="00686912" w:rsidRDefault="00886337"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886337" w:rsidRPr="00E00D27" w:rsidRDefault="00886337"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886337" w:rsidRPr="00E00D27" w:rsidRDefault="00886337" w:rsidP="00686912">
    <w:pPr>
      <w:pStyle w:val="Header"/>
      <w:rPr>
        <w:szCs w:val="20"/>
      </w:rPr>
    </w:pPr>
  </w:p>
  <w:p w14:paraId="1E4FCE55" w14:textId="77777777" w:rsidR="00886337" w:rsidRPr="00686912" w:rsidRDefault="00886337"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886337" w:rsidRPr="00E00D27" w:rsidRDefault="00886337"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886337" w:rsidRPr="00E00D27" w:rsidRDefault="00886337" w:rsidP="00686912">
    <w:pPr>
      <w:pStyle w:val="Header"/>
      <w:rPr>
        <w:szCs w:val="20"/>
      </w:rPr>
    </w:pPr>
  </w:p>
  <w:p w14:paraId="00CEA286" w14:textId="77777777" w:rsidR="00886337" w:rsidRPr="00686912" w:rsidRDefault="0088633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886337" w:rsidRPr="00E00D27" w:rsidRDefault="00886337"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886337" w:rsidRPr="00E00D27" w:rsidRDefault="00886337"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886337" w:rsidRPr="00E00D27" w:rsidRDefault="00886337" w:rsidP="00686912">
    <w:pPr>
      <w:pStyle w:val="Header"/>
      <w:rPr>
        <w:szCs w:val="20"/>
      </w:rPr>
    </w:pPr>
  </w:p>
  <w:p w14:paraId="58370488" w14:textId="77777777" w:rsidR="00886337" w:rsidRPr="00686912" w:rsidRDefault="00886337"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886337" w:rsidRPr="00E00D27" w:rsidRDefault="00886337"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886337" w:rsidRPr="00E00D27" w:rsidRDefault="00886337" w:rsidP="00686912">
    <w:pPr>
      <w:pStyle w:val="Header"/>
      <w:rPr>
        <w:szCs w:val="20"/>
      </w:rPr>
    </w:pPr>
  </w:p>
  <w:p w14:paraId="3A28141D" w14:textId="77777777" w:rsidR="00886337" w:rsidRPr="00686912" w:rsidRDefault="00886337"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886337" w:rsidRPr="00E00D27" w:rsidRDefault="00886337"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886337" w:rsidRPr="00E00D27" w:rsidRDefault="00886337" w:rsidP="00686912">
    <w:pPr>
      <w:pStyle w:val="Header"/>
      <w:rPr>
        <w:szCs w:val="20"/>
      </w:rPr>
    </w:pPr>
  </w:p>
  <w:p w14:paraId="2AB9F08D" w14:textId="77777777" w:rsidR="00886337" w:rsidRPr="00686912" w:rsidRDefault="00886337"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886337" w:rsidRPr="00E00D27" w:rsidRDefault="00886337"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0A54062A"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886337" w:rsidRPr="00E00D27" w:rsidRDefault="00886337"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886337" w:rsidRPr="00E00D27" w:rsidRDefault="00886337" w:rsidP="00686912">
    <w:pPr>
      <w:pStyle w:val="Header"/>
      <w:rPr>
        <w:szCs w:val="20"/>
      </w:rPr>
    </w:pPr>
  </w:p>
  <w:p w14:paraId="13C6173B" w14:textId="77777777" w:rsidR="00886337" w:rsidRPr="00686912" w:rsidRDefault="00886337"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886337" w:rsidRPr="00E00D27" w:rsidRDefault="00886337" w:rsidP="00686912">
    <w:pPr>
      <w:pStyle w:val="Header"/>
      <w:rPr>
        <w:szCs w:val="20"/>
      </w:rPr>
    </w:pPr>
  </w:p>
  <w:p w14:paraId="5392FD44" w14:textId="77777777" w:rsidR="00886337" w:rsidRPr="00686912" w:rsidRDefault="00886337"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886337" w:rsidRPr="00E00D27" w:rsidRDefault="00886337"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886337" w:rsidRPr="00E00D27" w:rsidRDefault="00886337" w:rsidP="00686912">
    <w:pPr>
      <w:pStyle w:val="Header"/>
      <w:rPr>
        <w:szCs w:val="20"/>
      </w:rPr>
    </w:pPr>
  </w:p>
  <w:p w14:paraId="4E130AF2" w14:textId="77777777" w:rsidR="00886337" w:rsidRPr="00686912" w:rsidRDefault="00886337"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886337" w:rsidRPr="00E00D27" w:rsidRDefault="00886337"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886337" w:rsidRPr="00E00D27" w:rsidRDefault="00886337" w:rsidP="00686912">
    <w:pPr>
      <w:pStyle w:val="Header"/>
      <w:rPr>
        <w:szCs w:val="20"/>
      </w:rPr>
    </w:pPr>
  </w:p>
  <w:p w14:paraId="0A23A66B" w14:textId="77777777" w:rsidR="00886337" w:rsidRPr="00686912" w:rsidRDefault="00886337"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886337" w:rsidRPr="00E00D27" w:rsidRDefault="00886337"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886337" w:rsidRPr="00E00D27" w:rsidRDefault="00886337" w:rsidP="00686912">
    <w:pPr>
      <w:pStyle w:val="Header"/>
      <w:rPr>
        <w:szCs w:val="20"/>
      </w:rPr>
    </w:pPr>
  </w:p>
  <w:p w14:paraId="17624A93" w14:textId="77777777" w:rsidR="00886337" w:rsidRPr="00686912" w:rsidRDefault="00886337"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886337" w:rsidRPr="00E00D27" w:rsidRDefault="00886337"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886337" w:rsidRPr="00E00D27" w:rsidRDefault="00886337" w:rsidP="00686912">
    <w:pPr>
      <w:pStyle w:val="Header"/>
      <w:rPr>
        <w:szCs w:val="20"/>
      </w:rPr>
    </w:pPr>
  </w:p>
  <w:p w14:paraId="21C3D27C" w14:textId="77777777" w:rsidR="00886337" w:rsidRPr="00686912" w:rsidRDefault="00886337"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886337" w:rsidRPr="00E00D27" w:rsidRDefault="00886337"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886337" w:rsidRPr="00E00D27" w:rsidRDefault="00886337" w:rsidP="00686912">
    <w:pPr>
      <w:pStyle w:val="Header"/>
      <w:rPr>
        <w:szCs w:val="20"/>
      </w:rPr>
    </w:pPr>
  </w:p>
  <w:p w14:paraId="52C5D36B" w14:textId="77777777" w:rsidR="00886337" w:rsidRPr="00686912" w:rsidRDefault="00886337"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886337" w:rsidRPr="00E00D27" w:rsidRDefault="00886337"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886337" w:rsidRPr="00E00D27" w:rsidRDefault="00886337"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886337" w:rsidRPr="00E00D27" w:rsidRDefault="00886337"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886337" w:rsidRPr="00E00D27" w:rsidRDefault="00886337" w:rsidP="00686912">
    <w:pPr>
      <w:pStyle w:val="Header"/>
      <w:rPr>
        <w:szCs w:val="20"/>
      </w:rPr>
    </w:pPr>
  </w:p>
  <w:p w14:paraId="38B8AC38" w14:textId="77777777" w:rsidR="00886337" w:rsidRPr="00686912" w:rsidRDefault="00886337"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886337" w:rsidRPr="00E00D27" w:rsidRDefault="00886337"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886337" w:rsidRPr="00E00D27" w:rsidRDefault="00886337" w:rsidP="00686912">
    <w:pPr>
      <w:pStyle w:val="Header"/>
      <w:rPr>
        <w:szCs w:val="20"/>
      </w:rPr>
    </w:pPr>
  </w:p>
  <w:p w14:paraId="364873FB" w14:textId="77777777" w:rsidR="00886337" w:rsidRPr="00686912" w:rsidRDefault="00886337"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886337" w:rsidRPr="00E00D27" w:rsidRDefault="00886337"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886337" w:rsidRPr="00E00D27" w:rsidRDefault="00886337" w:rsidP="00686912">
    <w:pPr>
      <w:pStyle w:val="Header"/>
      <w:rPr>
        <w:szCs w:val="20"/>
      </w:rPr>
    </w:pPr>
  </w:p>
  <w:p w14:paraId="5664C51D" w14:textId="77777777" w:rsidR="00886337" w:rsidRPr="00686912" w:rsidRDefault="00886337"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886337" w:rsidRPr="00E00D27" w:rsidRDefault="00886337"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886337" w:rsidRPr="00E00D27" w:rsidRDefault="00886337" w:rsidP="00686912">
    <w:pPr>
      <w:pStyle w:val="Header"/>
      <w:rPr>
        <w:szCs w:val="20"/>
      </w:rPr>
    </w:pPr>
  </w:p>
  <w:p w14:paraId="3F3B8535" w14:textId="77777777" w:rsidR="00886337" w:rsidRPr="00686912" w:rsidRDefault="00886337"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886337" w:rsidRPr="00E00D27" w:rsidRDefault="00886337" w:rsidP="005A567D">
    <w:pPr>
      <w:pStyle w:val="Header"/>
    </w:pPr>
  </w:p>
  <w:p w14:paraId="322C7382" w14:textId="77777777" w:rsidR="00886337" w:rsidRPr="00686912" w:rsidRDefault="00886337"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886337" w:rsidRPr="00E00D27" w:rsidRDefault="00886337"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886337" w:rsidRPr="00E00D27" w:rsidRDefault="00886337" w:rsidP="00686912">
    <w:pPr>
      <w:pStyle w:val="Header"/>
      <w:rPr>
        <w:szCs w:val="20"/>
      </w:rPr>
    </w:pPr>
  </w:p>
  <w:p w14:paraId="5E26D15C" w14:textId="77777777" w:rsidR="00886337" w:rsidRPr="00686912" w:rsidRDefault="00886337"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886337" w:rsidRPr="00E00D27" w:rsidRDefault="00886337"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886337" w:rsidRPr="00E00D27" w:rsidRDefault="00886337" w:rsidP="00686912">
    <w:pPr>
      <w:pStyle w:val="Header"/>
      <w:rPr>
        <w:szCs w:val="20"/>
      </w:rPr>
    </w:pPr>
  </w:p>
  <w:p w14:paraId="680F6D58" w14:textId="77777777" w:rsidR="00886337" w:rsidRPr="00686912" w:rsidRDefault="00886337"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886337" w:rsidRPr="00E00D27" w:rsidRDefault="00886337"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4195BF5D" w:rsidR="00886337" w:rsidRPr="009052AA" w:rsidRDefault="00886337" w:rsidP="009052AA">
    <w:pPr>
      <w:pStyle w:val="Header"/>
    </w:pPr>
    <w:fldSimple w:instr=" STYLEREF  &quot;Heading 3&quot;  \* MERGEFORMAT ">
      <w:r w:rsidR="0083028D">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886337" w:rsidRPr="00E00D27" w:rsidRDefault="00886337"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886337" w:rsidRPr="00E00D27" w:rsidRDefault="00886337" w:rsidP="00686912">
    <w:pPr>
      <w:pStyle w:val="Header"/>
      <w:rPr>
        <w:szCs w:val="20"/>
      </w:rPr>
    </w:pPr>
  </w:p>
  <w:p w14:paraId="42AD906C" w14:textId="77777777" w:rsidR="00886337" w:rsidRPr="00686912" w:rsidRDefault="00886337"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886337" w:rsidRPr="00E00D27" w:rsidRDefault="00886337"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886337" w:rsidRPr="00E00D27" w:rsidRDefault="00886337" w:rsidP="00686912">
    <w:pPr>
      <w:pStyle w:val="Header"/>
      <w:rPr>
        <w:szCs w:val="20"/>
      </w:rPr>
    </w:pPr>
  </w:p>
  <w:p w14:paraId="6C3E8DB0" w14:textId="77777777" w:rsidR="00886337" w:rsidRPr="00686912" w:rsidRDefault="00886337"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886337" w:rsidRPr="00E00D27" w:rsidRDefault="00886337"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886337" w:rsidRPr="00E00D27" w:rsidRDefault="00886337"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13E91938"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886337" w:rsidRPr="00E00D27" w:rsidRDefault="00886337"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5F0FC72D" w:rsidR="00886337" w:rsidRPr="009052AA" w:rsidRDefault="00886337"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886337" w:rsidRPr="00E00D27" w:rsidRDefault="00886337"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886337" w:rsidRPr="00E00D27" w:rsidRDefault="00886337" w:rsidP="00686912">
    <w:pPr>
      <w:pStyle w:val="Header"/>
      <w:rPr>
        <w:szCs w:val="20"/>
      </w:rPr>
    </w:pPr>
  </w:p>
  <w:p w14:paraId="7E6EC5E9" w14:textId="77777777" w:rsidR="00886337" w:rsidRPr="00686912" w:rsidRDefault="00886337"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886337" w:rsidRPr="00E00D27" w:rsidRDefault="00886337"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857238A" w:rsidR="00886337" w:rsidRPr="009052AA" w:rsidRDefault="00886337"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886337" w:rsidRPr="00E00D27" w:rsidRDefault="00886337"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6EE9C8F8" w:rsidR="00886337" w:rsidRPr="009052AA" w:rsidRDefault="00886337" w:rsidP="009052AA">
    <w:pPr>
      <w:pStyle w:val="Header"/>
    </w:pPr>
    <w:fldSimple w:instr=" STYLEREF  &quot;Heading 3&quot;  \* MERGEFORMAT ">
      <w:r w:rsidR="0083028D">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886337" w:rsidRPr="009052AA" w:rsidRDefault="00886337"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886337" w:rsidRPr="00E00D27" w:rsidRDefault="00886337"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886337" w:rsidRPr="00E00D27" w:rsidRDefault="00886337" w:rsidP="00686912">
    <w:pPr>
      <w:pStyle w:val="Header"/>
      <w:rPr>
        <w:szCs w:val="20"/>
      </w:rPr>
    </w:pPr>
  </w:p>
  <w:p w14:paraId="47809020" w14:textId="77777777" w:rsidR="00886337" w:rsidRPr="00686912" w:rsidRDefault="00886337"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886337" w:rsidRPr="00E00D27" w:rsidRDefault="00886337"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886337" w:rsidRPr="00E00D27" w:rsidRDefault="00886337" w:rsidP="00686912">
    <w:pPr>
      <w:pStyle w:val="Header"/>
      <w:rPr>
        <w:szCs w:val="20"/>
      </w:rPr>
    </w:pPr>
  </w:p>
  <w:p w14:paraId="3F21F3D2" w14:textId="77777777" w:rsidR="00886337" w:rsidRPr="00686912" w:rsidRDefault="00886337"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886337" w:rsidRPr="00E00D27" w:rsidRDefault="00886337"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886337" w:rsidRPr="00E00D27" w:rsidRDefault="00886337" w:rsidP="00686912">
    <w:pPr>
      <w:pStyle w:val="Header"/>
      <w:rPr>
        <w:szCs w:val="20"/>
      </w:rPr>
    </w:pPr>
  </w:p>
  <w:p w14:paraId="26666D67" w14:textId="77777777" w:rsidR="00886337" w:rsidRPr="00686912" w:rsidRDefault="00886337"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886337" w:rsidRPr="00E00D27" w:rsidRDefault="00886337"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886337" w:rsidRPr="00E00D27" w:rsidRDefault="00886337" w:rsidP="00686912">
    <w:pPr>
      <w:pStyle w:val="Header"/>
      <w:rPr>
        <w:szCs w:val="20"/>
      </w:rPr>
    </w:pPr>
  </w:p>
  <w:p w14:paraId="275EBE42" w14:textId="77777777" w:rsidR="00886337" w:rsidRPr="00686912" w:rsidRDefault="00886337"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886337" w:rsidRPr="00E00D27" w:rsidRDefault="0088633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886337" w:rsidRPr="009052AA" w:rsidRDefault="00886337"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1E0B53E2" w:rsidR="00886337" w:rsidRPr="009052AA" w:rsidRDefault="00886337"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886337" w:rsidRPr="00E00D27" w:rsidRDefault="00886337"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886337" w:rsidRPr="00E00D27" w:rsidRDefault="00886337" w:rsidP="00686912">
    <w:pPr>
      <w:pStyle w:val="Header"/>
      <w:rPr>
        <w:szCs w:val="20"/>
      </w:rPr>
    </w:pPr>
  </w:p>
  <w:p w14:paraId="3CC1D189" w14:textId="77777777" w:rsidR="00886337" w:rsidRPr="00686912" w:rsidRDefault="00886337"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886337" w:rsidRPr="00E00D27" w:rsidRDefault="00886337"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886337" w:rsidRPr="00E00D27" w:rsidRDefault="00886337" w:rsidP="00686912">
    <w:pPr>
      <w:pStyle w:val="Header"/>
      <w:rPr>
        <w:szCs w:val="20"/>
      </w:rPr>
    </w:pPr>
  </w:p>
  <w:p w14:paraId="1A119583" w14:textId="77777777" w:rsidR="00886337" w:rsidRPr="00686912" w:rsidRDefault="00886337"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886337" w:rsidRPr="00E00D27" w:rsidRDefault="00886337"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886337" w:rsidRPr="00E00D27" w:rsidRDefault="00886337" w:rsidP="00686912">
    <w:pPr>
      <w:pStyle w:val="Header"/>
      <w:rPr>
        <w:szCs w:val="20"/>
      </w:rPr>
    </w:pPr>
  </w:p>
  <w:p w14:paraId="52674108" w14:textId="77777777" w:rsidR="00886337" w:rsidRPr="00686912" w:rsidRDefault="00886337"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886337" w:rsidRPr="00E00D27" w:rsidRDefault="00886337"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886337" w:rsidRPr="00E00D27" w:rsidRDefault="00886337" w:rsidP="00686912">
    <w:pPr>
      <w:pStyle w:val="Header"/>
      <w:rPr>
        <w:szCs w:val="20"/>
      </w:rPr>
    </w:pPr>
  </w:p>
  <w:p w14:paraId="24EA2796" w14:textId="77777777" w:rsidR="00886337" w:rsidRPr="00686912" w:rsidRDefault="00886337"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886337" w:rsidRPr="00E00D27" w:rsidRDefault="00886337"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886337" w:rsidRPr="00E00D27" w:rsidRDefault="00886337" w:rsidP="00686912">
    <w:pPr>
      <w:pStyle w:val="Header"/>
      <w:rPr>
        <w:szCs w:val="20"/>
      </w:rPr>
    </w:pPr>
  </w:p>
  <w:p w14:paraId="194C7911" w14:textId="77777777" w:rsidR="00886337" w:rsidRPr="00686912" w:rsidRDefault="00886337"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886337" w:rsidRPr="00E00D27" w:rsidRDefault="00886337"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886337" w:rsidRPr="00E00D27" w:rsidRDefault="00886337"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886337" w:rsidRPr="00E00D27" w:rsidRDefault="00886337"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886337" w:rsidRPr="00E00D27" w:rsidRDefault="00886337" w:rsidP="00686912">
    <w:pPr>
      <w:pStyle w:val="Header"/>
      <w:rPr>
        <w:szCs w:val="20"/>
      </w:rPr>
    </w:pPr>
  </w:p>
  <w:p w14:paraId="157A8AB0" w14:textId="77777777" w:rsidR="00886337" w:rsidRPr="00686912" w:rsidRDefault="00886337"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886337" w:rsidRPr="00E00D27" w:rsidRDefault="00886337"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886337" w:rsidRPr="00E00D27" w:rsidRDefault="00886337" w:rsidP="00686912">
    <w:pPr>
      <w:pStyle w:val="Header"/>
      <w:rPr>
        <w:szCs w:val="20"/>
      </w:rPr>
    </w:pPr>
  </w:p>
  <w:p w14:paraId="71A8E101" w14:textId="77777777" w:rsidR="00886337" w:rsidRPr="00686912" w:rsidRDefault="00886337"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886337" w:rsidRPr="00E00D27" w:rsidRDefault="00886337"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886337" w:rsidRPr="00E00D27" w:rsidRDefault="00886337" w:rsidP="00686912">
    <w:pPr>
      <w:pStyle w:val="Header"/>
      <w:rPr>
        <w:szCs w:val="20"/>
      </w:rPr>
    </w:pPr>
  </w:p>
  <w:p w14:paraId="3A0126E1" w14:textId="77777777" w:rsidR="00886337" w:rsidRPr="00686912" w:rsidRDefault="00886337"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886337" w:rsidRPr="00E00D27" w:rsidRDefault="00886337"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886337" w:rsidRPr="00E00D27" w:rsidRDefault="00886337" w:rsidP="00686912">
    <w:pPr>
      <w:pStyle w:val="Header"/>
      <w:rPr>
        <w:szCs w:val="20"/>
      </w:rPr>
    </w:pPr>
  </w:p>
  <w:p w14:paraId="384F0231" w14:textId="77777777" w:rsidR="00886337" w:rsidRPr="00686912" w:rsidRDefault="00886337"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886337" w:rsidRPr="00E00D27" w:rsidRDefault="00886337" w:rsidP="00686912">
    <w:pPr>
      <w:pStyle w:val="Header"/>
      <w:rPr>
        <w:szCs w:val="20"/>
      </w:rPr>
    </w:pPr>
  </w:p>
  <w:p w14:paraId="3B6662A7" w14:textId="77777777" w:rsidR="00886337" w:rsidRPr="00686912" w:rsidRDefault="00886337"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886337" w:rsidRPr="00E00D27" w:rsidRDefault="00886337"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886337" w:rsidRPr="00E00D27" w:rsidRDefault="00886337" w:rsidP="00686912">
    <w:pPr>
      <w:pStyle w:val="Header"/>
      <w:rPr>
        <w:szCs w:val="20"/>
      </w:rPr>
    </w:pPr>
  </w:p>
  <w:p w14:paraId="529C0599" w14:textId="77777777" w:rsidR="00886337" w:rsidRPr="00686912" w:rsidRDefault="00886337"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886337" w:rsidRPr="00E00D27" w:rsidRDefault="00886337"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886337" w:rsidRPr="00E00D27" w:rsidRDefault="00886337" w:rsidP="00686912">
    <w:pPr>
      <w:pStyle w:val="Header"/>
      <w:rPr>
        <w:szCs w:val="20"/>
      </w:rPr>
    </w:pPr>
  </w:p>
  <w:p w14:paraId="081EFF76" w14:textId="77777777" w:rsidR="00886337" w:rsidRPr="00686912" w:rsidRDefault="00886337"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886337" w:rsidRPr="00E00D27" w:rsidRDefault="00886337"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5343FEDF"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886337" w:rsidRPr="00E00D27" w:rsidRDefault="00886337"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886337" w:rsidRPr="00E00D27" w:rsidRDefault="00886337" w:rsidP="00686912">
    <w:pPr>
      <w:pStyle w:val="Header"/>
      <w:rPr>
        <w:szCs w:val="20"/>
      </w:rPr>
    </w:pPr>
  </w:p>
  <w:p w14:paraId="1C41EE88" w14:textId="77777777" w:rsidR="00886337" w:rsidRPr="00686912" w:rsidRDefault="00886337"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886337" w:rsidRPr="00E00D27" w:rsidRDefault="00886337"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886337" w:rsidRPr="00E00D27" w:rsidRDefault="00886337" w:rsidP="00686912">
    <w:pPr>
      <w:pStyle w:val="Header"/>
      <w:rPr>
        <w:szCs w:val="20"/>
      </w:rPr>
    </w:pPr>
  </w:p>
  <w:p w14:paraId="30B1D4CB" w14:textId="77777777" w:rsidR="00886337" w:rsidRPr="00686912" w:rsidRDefault="00886337"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886337" w:rsidRPr="00E00D27" w:rsidRDefault="00886337"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886337" w:rsidRPr="00E00D27" w:rsidRDefault="00886337"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886337" w:rsidRPr="00E00D27" w:rsidRDefault="00886337" w:rsidP="00686912">
    <w:pPr>
      <w:pStyle w:val="Header"/>
      <w:rPr>
        <w:szCs w:val="20"/>
      </w:rPr>
    </w:pPr>
  </w:p>
  <w:p w14:paraId="1B674956" w14:textId="77777777" w:rsidR="00886337" w:rsidRPr="00686912" w:rsidRDefault="00886337"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886337" w:rsidRPr="00E00D27" w:rsidRDefault="00886337"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886337" w:rsidRPr="00E00D27" w:rsidRDefault="00886337" w:rsidP="00686912">
    <w:pPr>
      <w:pStyle w:val="Header"/>
      <w:rPr>
        <w:szCs w:val="20"/>
      </w:rPr>
    </w:pPr>
  </w:p>
  <w:p w14:paraId="71B01932" w14:textId="77777777" w:rsidR="00886337" w:rsidRPr="00686912" w:rsidRDefault="00886337"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886337" w:rsidRPr="00E00D27" w:rsidRDefault="00886337"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886337" w:rsidRPr="00E00D27" w:rsidRDefault="00886337" w:rsidP="00686912">
    <w:pPr>
      <w:pStyle w:val="Header"/>
      <w:rPr>
        <w:szCs w:val="20"/>
      </w:rPr>
    </w:pPr>
  </w:p>
  <w:p w14:paraId="61F18602" w14:textId="77777777" w:rsidR="00886337" w:rsidRPr="00686912" w:rsidRDefault="00886337"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886337" w:rsidRPr="00E00D27" w:rsidRDefault="00886337"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886337" w:rsidRPr="00E00D27" w:rsidRDefault="00886337" w:rsidP="00686912">
    <w:pPr>
      <w:pStyle w:val="Header"/>
      <w:rPr>
        <w:szCs w:val="20"/>
      </w:rPr>
    </w:pPr>
  </w:p>
  <w:p w14:paraId="3D513D24" w14:textId="77777777" w:rsidR="00886337" w:rsidRPr="00686912" w:rsidRDefault="00886337"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886337" w:rsidRPr="00E00D27" w:rsidRDefault="00886337"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54527CE2"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7D95247D" w:rsidR="00886337" w:rsidRPr="009052AA" w:rsidRDefault="00886337" w:rsidP="009052AA">
    <w:pPr>
      <w:pStyle w:val="Header"/>
    </w:pPr>
    <w:fldSimple w:instr=" STYLEREF  &quot;Heading 3&quot;  \* MERGEFORMAT ">
      <w:r w:rsidR="0083028D">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886337" w:rsidRPr="00E00D27" w:rsidRDefault="00886337"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886337" w:rsidRPr="00E00D27" w:rsidRDefault="00886337" w:rsidP="00686912">
    <w:pPr>
      <w:pStyle w:val="Header"/>
      <w:rPr>
        <w:szCs w:val="20"/>
      </w:rPr>
    </w:pPr>
  </w:p>
  <w:p w14:paraId="09787D75" w14:textId="77777777" w:rsidR="00886337" w:rsidRPr="00686912" w:rsidRDefault="00886337"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886337" w:rsidRPr="00E00D27" w:rsidRDefault="00886337"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886337" w:rsidRPr="00E00D27" w:rsidRDefault="00886337" w:rsidP="00686912">
    <w:pPr>
      <w:pStyle w:val="Header"/>
      <w:rPr>
        <w:szCs w:val="20"/>
      </w:rPr>
    </w:pPr>
  </w:p>
  <w:p w14:paraId="1BDC5A7F" w14:textId="77777777" w:rsidR="00886337" w:rsidRPr="00686912" w:rsidRDefault="00886337"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886337" w:rsidRPr="00E00D27" w:rsidRDefault="00886337"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886337" w:rsidRPr="00E00D27" w:rsidRDefault="00886337" w:rsidP="00686912">
    <w:pPr>
      <w:pStyle w:val="Header"/>
      <w:rPr>
        <w:szCs w:val="20"/>
      </w:rPr>
    </w:pPr>
  </w:p>
  <w:p w14:paraId="1242E75E" w14:textId="77777777" w:rsidR="00886337" w:rsidRPr="00686912" w:rsidRDefault="00886337"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886337" w:rsidRPr="00E00D27" w:rsidRDefault="00886337"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886337" w:rsidRPr="00E00D27" w:rsidRDefault="00886337" w:rsidP="00686912">
    <w:pPr>
      <w:pStyle w:val="Header"/>
      <w:rPr>
        <w:szCs w:val="20"/>
      </w:rPr>
    </w:pPr>
  </w:p>
  <w:p w14:paraId="68C29FF4" w14:textId="77777777" w:rsidR="00886337" w:rsidRPr="00686912" w:rsidRDefault="00886337"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886337" w:rsidRPr="00E00D27" w:rsidRDefault="00886337"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886337" w:rsidRPr="00E00D27" w:rsidRDefault="00886337" w:rsidP="00686912">
    <w:pPr>
      <w:pStyle w:val="Header"/>
      <w:rPr>
        <w:szCs w:val="20"/>
      </w:rPr>
    </w:pPr>
  </w:p>
  <w:p w14:paraId="0832173B" w14:textId="77777777" w:rsidR="00886337" w:rsidRPr="00686912" w:rsidRDefault="00886337"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886337" w:rsidRPr="00E00D27" w:rsidRDefault="00886337"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886337" w:rsidRPr="00E00D27" w:rsidRDefault="00886337"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886337" w:rsidRPr="00E00D27" w:rsidRDefault="00886337" w:rsidP="00686912">
    <w:pPr>
      <w:pStyle w:val="Header"/>
      <w:rPr>
        <w:szCs w:val="20"/>
      </w:rPr>
    </w:pPr>
  </w:p>
  <w:p w14:paraId="0A71B0F8" w14:textId="77777777" w:rsidR="00886337" w:rsidRPr="00686912" w:rsidRDefault="00886337"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886337" w:rsidRPr="00E00D27" w:rsidRDefault="00886337"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886337" w:rsidRPr="00E00D27" w:rsidRDefault="00886337" w:rsidP="00686912">
    <w:pPr>
      <w:pStyle w:val="Header"/>
      <w:rPr>
        <w:szCs w:val="20"/>
      </w:rPr>
    </w:pPr>
  </w:p>
  <w:p w14:paraId="6F81A393" w14:textId="77777777" w:rsidR="00886337" w:rsidRPr="00686912" w:rsidRDefault="00886337"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886337" w:rsidRPr="00E00D27" w:rsidRDefault="00886337"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886337" w:rsidRPr="00E00D27" w:rsidRDefault="00886337" w:rsidP="00686912">
    <w:pPr>
      <w:pStyle w:val="Header"/>
      <w:rPr>
        <w:szCs w:val="20"/>
      </w:rPr>
    </w:pPr>
  </w:p>
  <w:p w14:paraId="74F06CF4" w14:textId="77777777" w:rsidR="00886337" w:rsidRPr="00686912" w:rsidRDefault="00886337"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886337" w:rsidRPr="00E00D27" w:rsidRDefault="00886337"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886337" w:rsidRPr="00E00D27" w:rsidRDefault="00886337" w:rsidP="00686912">
    <w:pPr>
      <w:pStyle w:val="Header"/>
      <w:rPr>
        <w:szCs w:val="20"/>
      </w:rPr>
    </w:pPr>
  </w:p>
  <w:p w14:paraId="08E66887" w14:textId="77777777" w:rsidR="00886337" w:rsidRPr="00686912" w:rsidRDefault="00886337"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886337" w:rsidRPr="00E00D27" w:rsidRDefault="00886337"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886337" w:rsidRPr="00E00D27" w:rsidRDefault="00886337" w:rsidP="00686912">
    <w:pPr>
      <w:pStyle w:val="Header"/>
      <w:rPr>
        <w:szCs w:val="20"/>
      </w:rPr>
    </w:pPr>
  </w:p>
  <w:p w14:paraId="4EA3E0BA" w14:textId="77777777" w:rsidR="00886337" w:rsidRPr="00686912" w:rsidRDefault="00886337"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3BBEA59" w:rsidR="00886337" w:rsidRPr="009052AA" w:rsidRDefault="00886337" w:rsidP="009052AA">
    <w:pPr>
      <w:pStyle w:val="Header"/>
    </w:pPr>
    <w:fldSimple w:instr=" STYLEREF  &quot;Heading 3&quot;  \* MERGEFORMAT ">
      <w:r w:rsidR="0083028D">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886337" w:rsidRPr="00E00D27" w:rsidRDefault="00886337"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886337" w:rsidRPr="00E00D27" w:rsidRDefault="00886337" w:rsidP="00686912">
    <w:pPr>
      <w:pStyle w:val="Header"/>
      <w:rPr>
        <w:szCs w:val="20"/>
      </w:rPr>
    </w:pPr>
  </w:p>
  <w:p w14:paraId="79C2E6E7" w14:textId="77777777" w:rsidR="00886337" w:rsidRPr="00686912" w:rsidRDefault="00886337"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886337" w:rsidRPr="00E00D27" w:rsidRDefault="00886337"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725F51E2" w:rsidR="00886337" w:rsidRPr="009052AA" w:rsidRDefault="00886337" w:rsidP="009052AA">
    <w:pPr>
      <w:pStyle w:val="Header"/>
    </w:pPr>
    <w:fldSimple w:instr=" STYLEREF  &quot;Heading 3&quot;  \* MERGEFORMAT ">
      <w:r w:rsidR="0083028D">
        <w:rPr>
          <w:noProof/>
        </w:rPr>
        <w:t>Saturday of Fifth (Sixth) Week of Great Lent</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886337" w:rsidRPr="00E00D27" w:rsidRDefault="00886337"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886337" w:rsidRPr="00E00D27" w:rsidRDefault="00886337" w:rsidP="00686912">
    <w:pPr>
      <w:pStyle w:val="Header"/>
      <w:rPr>
        <w:szCs w:val="20"/>
      </w:rPr>
    </w:pPr>
  </w:p>
  <w:p w14:paraId="08123CCF" w14:textId="77777777" w:rsidR="00886337" w:rsidRPr="00686912" w:rsidRDefault="00886337"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886337" w:rsidRPr="00E00D27" w:rsidRDefault="00886337"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886337" w:rsidRPr="00E00D27" w:rsidRDefault="00886337" w:rsidP="005A567D">
    <w:pPr>
      <w:pStyle w:val="Header"/>
    </w:pPr>
  </w:p>
  <w:p w14:paraId="67064119" w14:textId="77777777" w:rsidR="00886337" w:rsidRPr="00686912" w:rsidRDefault="00886337"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886337" w:rsidRPr="00E00D27" w:rsidRDefault="00886337"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886337" w:rsidRPr="009052AA" w:rsidRDefault="00886337" w:rsidP="009052AA">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886337" w:rsidRPr="00E00D27" w:rsidRDefault="00886337"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886337" w:rsidRPr="00E00D27" w:rsidRDefault="00886337"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886337" w:rsidRPr="00E00D27" w:rsidRDefault="00886337" w:rsidP="00686912">
    <w:pPr>
      <w:pStyle w:val="Header"/>
      <w:rPr>
        <w:szCs w:val="20"/>
      </w:rPr>
    </w:pPr>
  </w:p>
  <w:p w14:paraId="017CD4F1" w14:textId="77777777" w:rsidR="00886337" w:rsidRPr="00686912" w:rsidRDefault="00886337"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886337" w:rsidRPr="00E00D27" w:rsidRDefault="00886337" w:rsidP="005A567D">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FE5EA80" w:rsidR="00886337" w:rsidRPr="009052AA" w:rsidRDefault="00886337"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886337" w:rsidRPr="00E00D27" w:rsidRDefault="00886337"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4F53A748" w:rsidR="00886337" w:rsidRPr="009052AA" w:rsidRDefault="00886337" w:rsidP="009052AA">
    <w:pPr>
      <w:pStyle w:val="Header"/>
    </w:pPr>
    <w:fldSimple w:instr=" STYLEREF  &quot;Heading 3&quot;  \* MERGEFORMAT ">
      <w:r w:rsidR="0083028D">
        <w:rPr>
          <w:noProof/>
        </w:rPr>
        <w:t>Monday of Sixth (Seventh) Week of Great Lent</w:t>
      </w:r>
    </w:fldSimple>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886337" w:rsidRPr="00E00D27" w:rsidRDefault="00886337" w:rsidP="00E00D27">
    <w:pPr>
      <w:pStyle w:val="Header"/>
      <w:rPr>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886337" w:rsidRPr="00E00D27" w:rsidRDefault="00886337" w:rsidP="00686912">
    <w:pPr>
      <w:pStyle w:val="Header"/>
      <w:rPr>
        <w:szCs w:val="20"/>
      </w:rPr>
    </w:pPr>
  </w:p>
  <w:p w14:paraId="318E3F51" w14:textId="77777777" w:rsidR="00886337" w:rsidRPr="00686912" w:rsidRDefault="00886337" w:rsidP="00686912">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886337" w:rsidRPr="00E00D27" w:rsidRDefault="00886337"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886337" w:rsidRPr="00E00D27" w:rsidRDefault="00886337" w:rsidP="00686912">
    <w:pPr>
      <w:pStyle w:val="Header"/>
      <w:rPr>
        <w:szCs w:val="20"/>
      </w:rPr>
    </w:pPr>
  </w:p>
  <w:p w14:paraId="133F5322" w14:textId="77777777" w:rsidR="00886337" w:rsidRPr="00686912" w:rsidRDefault="00886337"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886337" w:rsidRPr="00E00D27" w:rsidRDefault="00886337" w:rsidP="00686912">
    <w:pPr>
      <w:pStyle w:val="Header"/>
      <w:rPr>
        <w:szCs w:val="20"/>
      </w:rPr>
    </w:pPr>
  </w:p>
  <w:p w14:paraId="2CB12F92" w14:textId="77777777" w:rsidR="00886337" w:rsidRPr="00686912" w:rsidRDefault="00886337"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886337" w:rsidRPr="00E00D27" w:rsidRDefault="00886337"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886337" w:rsidRPr="00E00D27" w:rsidRDefault="00886337" w:rsidP="00686912">
    <w:pPr>
      <w:pStyle w:val="Header"/>
      <w:rPr>
        <w:szCs w:val="20"/>
      </w:rPr>
    </w:pPr>
  </w:p>
  <w:p w14:paraId="009E2741" w14:textId="77777777" w:rsidR="00886337" w:rsidRPr="00686912" w:rsidRDefault="00886337"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886337" w:rsidRPr="00E00D27" w:rsidRDefault="00886337"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886337" w:rsidRPr="00E00D27" w:rsidRDefault="00886337" w:rsidP="00686912">
    <w:pPr>
      <w:pStyle w:val="Header"/>
      <w:rPr>
        <w:szCs w:val="20"/>
      </w:rPr>
    </w:pPr>
  </w:p>
  <w:p w14:paraId="3DC89FF5" w14:textId="77777777" w:rsidR="00886337" w:rsidRPr="00686912" w:rsidRDefault="00886337"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886337" w:rsidRPr="00E00D27" w:rsidRDefault="00886337"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7DD5829D"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886337" w:rsidRPr="00E00D27" w:rsidRDefault="00886337" w:rsidP="00E00D27">
    <w:pPr>
      <w:pStyle w:val="Header"/>
      <w:rPr>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886337" w:rsidRPr="00E00D27" w:rsidRDefault="00886337" w:rsidP="00686912">
    <w:pPr>
      <w:pStyle w:val="Header"/>
      <w:rPr>
        <w:szCs w:val="20"/>
      </w:rPr>
    </w:pPr>
  </w:p>
  <w:p w14:paraId="26DC7F66" w14:textId="77777777" w:rsidR="00886337" w:rsidRPr="00686912" w:rsidRDefault="00886337" w:rsidP="00686912">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886337" w:rsidRPr="00E00D27" w:rsidRDefault="00886337"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886337" w:rsidRPr="00E00D27" w:rsidRDefault="00886337" w:rsidP="00686912">
    <w:pPr>
      <w:pStyle w:val="Header"/>
      <w:rPr>
        <w:szCs w:val="20"/>
      </w:rPr>
    </w:pPr>
  </w:p>
  <w:p w14:paraId="0E17B545" w14:textId="77777777" w:rsidR="00886337" w:rsidRPr="00686912" w:rsidRDefault="00886337"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886337" w:rsidRPr="00E00D27" w:rsidRDefault="00886337"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886337" w:rsidRPr="00E00D27" w:rsidRDefault="00886337"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886337" w:rsidRPr="00E00D27" w:rsidRDefault="00886337" w:rsidP="00686912">
    <w:pPr>
      <w:pStyle w:val="Header"/>
      <w:rPr>
        <w:szCs w:val="20"/>
      </w:rPr>
    </w:pPr>
  </w:p>
  <w:p w14:paraId="010391DC" w14:textId="77777777" w:rsidR="00886337" w:rsidRPr="00686912" w:rsidRDefault="00886337"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886337" w:rsidRPr="00E00D27" w:rsidRDefault="00886337"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886337" w:rsidRPr="00E00D27" w:rsidRDefault="00886337" w:rsidP="00686912">
    <w:pPr>
      <w:pStyle w:val="Header"/>
      <w:rPr>
        <w:szCs w:val="20"/>
      </w:rPr>
    </w:pPr>
  </w:p>
  <w:p w14:paraId="7200847D" w14:textId="77777777" w:rsidR="00886337" w:rsidRPr="00686912" w:rsidRDefault="00886337"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886337" w:rsidRPr="00E00D27" w:rsidRDefault="00886337"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886337" w:rsidRPr="00E00D27" w:rsidRDefault="00886337" w:rsidP="00686912">
    <w:pPr>
      <w:pStyle w:val="Header"/>
      <w:rPr>
        <w:szCs w:val="20"/>
      </w:rPr>
    </w:pPr>
  </w:p>
  <w:p w14:paraId="22E934FB" w14:textId="77777777" w:rsidR="00886337" w:rsidRPr="00686912" w:rsidRDefault="00886337"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886337" w:rsidRPr="00E00D27" w:rsidRDefault="00886337" w:rsidP="005A567D">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886337" w:rsidRPr="00E00D27" w:rsidRDefault="00886337" w:rsidP="00E00D27">
    <w:pPr>
      <w:pStyle w:val="Header"/>
      <w:rPr>
        <w:szCs w:val="20"/>
      </w:rP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886337" w:rsidRPr="00E00D27" w:rsidRDefault="00886337" w:rsidP="00686912">
    <w:pPr>
      <w:pStyle w:val="Header"/>
      <w:rPr>
        <w:szCs w:val="20"/>
      </w:rPr>
    </w:pPr>
  </w:p>
  <w:p w14:paraId="4A572BC3" w14:textId="77777777" w:rsidR="00886337" w:rsidRPr="00686912" w:rsidRDefault="00886337"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886337" w:rsidRPr="00E00D27" w:rsidRDefault="00886337"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886337" w:rsidRPr="00E00D27" w:rsidRDefault="00886337" w:rsidP="00686912">
    <w:pPr>
      <w:pStyle w:val="Header"/>
      <w:rPr>
        <w:szCs w:val="20"/>
      </w:rPr>
    </w:pPr>
  </w:p>
  <w:p w14:paraId="6DB21DD4" w14:textId="77777777" w:rsidR="00886337" w:rsidRPr="00686912" w:rsidRDefault="00886337"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886337" w:rsidRPr="00E00D27" w:rsidRDefault="00886337"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886337" w:rsidRPr="00E00D27" w:rsidRDefault="00886337" w:rsidP="00686912">
    <w:pPr>
      <w:pStyle w:val="Header"/>
      <w:rPr>
        <w:szCs w:val="20"/>
      </w:rPr>
    </w:pPr>
  </w:p>
  <w:p w14:paraId="3F81EC92" w14:textId="77777777" w:rsidR="00886337" w:rsidRPr="00686912" w:rsidRDefault="00886337"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886337" w:rsidRPr="00E00D27" w:rsidRDefault="00886337"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886337" w:rsidRPr="00E00D27" w:rsidRDefault="00886337" w:rsidP="00686912">
    <w:pPr>
      <w:pStyle w:val="Header"/>
      <w:rPr>
        <w:szCs w:val="20"/>
      </w:rPr>
    </w:pPr>
  </w:p>
  <w:p w14:paraId="6E6FA2DA" w14:textId="77777777" w:rsidR="00886337" w:rsidRPr="00686912" w:rsidRDefault="00886337"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886337" w:rsidRPr="00E00D27" w:rsidRDefault="00886337"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886337" w:rsidRPr="00E00D27" w:rsidRDefault="00886337" w:rsidP="00686912">
    <w:pPr>
      <w:pStyle w:val="Header"/>
      <w:rPr>
        <w:szCs w:val="20"/>
      </w:rPr>
    </w:pPr>
  </w:p>
  <w:p w14:paraId="35378C1F" w14:textId="77777777" w:rsidR="00886337" w:rsidRPr="00686912" w:rsidRDefault="00886337"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886337" w:rsidRPr="00E00D27" w:rsidRDefault="00886337"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FE395DC"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886337" w:rsidRPr="00E00D27" w:rsidRDefault="00886337" w:rsidP="00E00D27">
    <w:pPr>
      <w:pStyle w:val="Header"/>
      <w:rPr>
        <w:szCs w:val="20"/>
      </w:rP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886337" w:rsidRPr="00E00D27" w:rsidRDefault="00886337" w:rsidP="00686912">
    <w:pPr>
      <w:pStyle w:val="Header"/>
      <w:rPr>
        <w:szCs w:val="20"/>
      </w:rPr>
    </w:pPr>
  </w:p>
  <w:p w14:paraId="38DB2C71" w14:textId="77777777" w:rsidR="00886337" w:rsidRPr="00686912" w:rsidRDefault="00886337"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886337" w:rsidRPr="00E00D27" w:rsidRDefault="00886337"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886337" w:rsidRPr="00E00D27" w:rsidRDefault="00886337"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886337" w:rsidRPr="00E00D27" w:rsidRDefault="00886337" w:rsidP="00686912">
    <w:pPr>
      <w:pStyle w:val="Header"/>
      <w:rPr>
        <w:szCs w:val="20"/>
      </w:rPr>
    </w:pPr>
  </w:p>
  <w:p w14:paraId="165CA7F1" w14:textId="77777777" w:rsidR="00886337" w:rsidRPr="00686912" w:rsidRDefault="00886337"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886337" w:rsidRPr="00E00D27" w:rsidRDefault="00886337"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886337" w:rsidRPr="00E00D27" w:rsidRDefault="00886337" w:rsidP="00686912">
    <w:pPr>
      <w:pStyle w:val="Header"/>
      <w:rPr>
        <w:szCs w:val="20"/>
      </w:rPr>
    </w:pPr>
  </w:p>
  <w:p w14:paraId="14D0625B" w14:textId="77777777" w:rsidR="00886337" w:rsidRPr="00686912" w:rsidRDefault="00886337"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886337" w:rsidRPr="00E00D27" w:rsidRDefault="00886337"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886337" w:rsidRPr="00E00D27" w:rsidRDefault="00886337" w:rsidP="00686912">
    <w:pPr>
      <w:pStyle w:val="Header"/>
      <w:rPr>
        <w:szCs w:val="20"/>
      </w:rPr>
    </w:pPr>
  </w:p>
  <w:p w14:paraId="64E2B21D" w14:textId="77777777" w:rsidR="00886337" w:rsidRPr="00686912" w:rsidRDefault="00886337"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886337" w:rsidRPr="00E00D27" w:rsidRDefault="00886337"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886337" w:rsidRPr="00E00D27" w:rsidRDefault="00886337" w:rsidP="00686912">
    <w:pPr>
      <w:pStyle w:val="Header"/>
      <w:rPr>
        <w:szCs w:val="20"/>
      </w:rPr>
    </w:pPr>
  </w:p>
  <w:p w14:paraId="59824C86" w14:textId="77777777" w:rsidR="00886337" w:rsidRPr="00686912" w:rsidRDefault="00886337"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886337" w:rsidRPr="00E00D27" w:rsidRDefault="00886337"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6DD26DA8"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886337" w:rsidRPr="00E00D27" w:rsidRDefault="00886337" w:rsidP="00686912">
    <w:pPr>
      <w:pStyle w:val="Header"/>
      <w:rPr>
        <w:szCs w:val="20"/>
      </w:rPr>
    </w:pPr>
  </w:p>
  <w:p w14:paraId="147A092A" w14:textId="77777777" w:rsidR="00886337" w:rsidRPr="00686912" w:rsidRDefault="00886337"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886337" w:rsidRPr="00E00D27" w:rsidRDefault="00886337" w:rsidP="00E00D27">
    <w:pPr>
      <w:pStyle w:val="Header"/>
      <w:rPr>
        <w:szCs w:val="20"/>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886337" w:rsidRPr="00E00D27" w:rsidRDefault="00886337" w:rsidP="00686912">
    <w:pPr>
      <w:pStyle w:val="Header"/>
      <w:rPr>
        <w:szCs w:val="20"/>
      </w:rPr>
    </w:pPr>
  </w:p>
  <w:p w14:paraId="16609BE9" w14:textId="77777777" w:rsidR="00886337" w:rsidRPr="00686912" w:rsidRDefault="00886337" w:rsidP="00686912">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886337" w:rsidRPr="00E00D27" w:rsidRDefault="00886337"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886337" w:rsidRPr="00E00D27" w:rsidRDefault="00886337" w:rsidP="00686912">
    <w:pPr>
      <w:pStyle w:val="Header"/>
      <w:rPr>
        <w:szCs w:val="20"/>
      </w:rPr>
    </w:pPr>
  </w:p>
  <w:p w14:paraId="51E9B791" w14:textId="77777777" w:rsidR="00886337" w:rsidRPr="00686912" w:rsidRDefault="00886337"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886337" w:rsidRPr="00E00D27" w:rsidRDefault="00886337"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886337" w:rsidRPr="00E00D27" w:rsidRDefault="00886337" w:rsidP="00686912">
    <w:pPr>
      <w:pStyle w:val="Header"/>
      <w:rPr>
        <w:szCs w:val="20"/>
      </w:rPr>
    </w:pPr>
  </w:p>
  <w:p w14:paraId="6DBC3227" w14:textId="77777777" w:rsidR="00886337" w:rsidRPr="00686912" w:rsidRDefault="00886337"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886337" w:rsidRPr="00E00D27" w:rsidRDefault="00886337"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886337" w:rsidRPr="00E00D27" w:rsidRDefault="00886337" w:rsidP="00686912">
    <w:pPr>
      <w:pStyle w:val="Header"/>
      <w:rPr>
        <w:szCs w:val="20"/>
      </w:rPr>
    </w:pPr>
  </w:p>
  <w:p w14:paraId="18A0E035" w14:textId="77777777" w:rsidR="00886337" w:rsidRPr="00686912" w:rsidRDefault="00886337"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886337" w:rsidRPr="00E00D27" w:rsidRDefault="00886337"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886337" w:rsidRPr="00E00D27" w:rsidRDefault="00886337" w:rsidP="00686912">
    <w:pPr>
      <w:pStyle w:val="Header"/>
      <w:rPr>
        <w:szCs w:val="20"/>
      </w:rPr>
    </w:pPr>
  </w:p>
  <w:p w14:paraId="717E5EEA" w14:textId="77777777" w:rsidR="00886337" w:rsidRPr="00686912" w:rsidRDefault="00886337"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886337" w:rsidRPr="00E00D27" w:rsidRDefault="00886337"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886337" w:rsidRPr="00E00D27" w:rsidRDefault="00886337"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886337" w:rsidRPr="004319CF" w:rsidRDefault="00886337" w:rsidP="004319CF">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886337" w:rsidRPr="00E00D27" w:rsidRDefault="00886337"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886337" w:rsidRPr="00E00D27" w:rsidRDefault="00886337" w:rsidP="005A567D">
    <w:pPr>
      <w:pStyle w:val="Header"/>
    </w:pPr>
  </w:p>
  <w:p w14:paraId="2D1AAD34" w14:textId="77777777" w:rsidR="00886337" w:rsidRPr="00686912" w:rsidRDefault="00886337"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6F10FA20" w:rsidR="00886337" w:rsidRPr="009052AA" w:rsidRDefault="00886337"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886337" w:rsidRPr="00E00D27" w:rsidRDefault="00886337"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886337" w:rsidRPr="00E00D27" w:rsidRDefault="00886337" w:rsidP="00686912">
    <w:pPr>
      <w:pStyle w:val="Header"/>
      <w:rPr>
        <w:szCs w:val="20"/>
      </w:rPr>
    </w:pPr>
  </w:p>
  <w:p w14:paraId="6C773E32" w14:textId="77777777" w:rsidR="00886337" w:rsidRPr="00686912" w:rsidRDefault="00886337"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886337" w:rsidRPr="00E00D27" w:rsidRDefault="00886337"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886337" w:rsidRPr="00E00D27" w:rsidRDefault="00886337" w:rsidP="00686912">
    <w:pPr>
      <w:pStyle w:val="Header"/>
      <w:rPr>
        <w:szCs w:val="20"/>
      </w:rPr>
    </w:pPr>
  </w:p>
  <w:p w14:paraId="5E87CE69" w14:textId="77777777" w:rsidR="00886337" w:rsidRPr="00686912" w:rsidRDefault="00886337"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886337" w:rsidRPr="00E00D27" w:rsidRDefault="00886337"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886337" w:rsidRPr="00E00D27" w:rsidRDefault="00886337" w:rsidP="00686912">
    <w:pPr>
      <w:pStyle w:val="Header"/>
      <w:rPr>
        <w:szCs w:val="20"/>
      </w:rPr>
    </w:pPr>
  </w:p>
  <w:p w14:paraId="4EEB6243" w14:textId="77777777" w:rsidR="00886337" w:rsidRPr="00686912" w:rsidRDefault="00886337"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886337" w:rsidRPr="00E00D27" w:rsidRDefault="00886337" w:rsidP="00686912">
    <w:pPr>
      <w:pStyle w:val="Header"/>
      <w:rPr>
        <w:szCs w:val="20"/>
      </w:rPr>
    </w:pPr>
  </w:p>
  <w:p w14:paraId="07FE1C2A" w14:textId="77777777" w:rsidR="00886337" w:rsidRPr="00686912" w:rsidRDefault="00886337"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886337" w:rsidRPr="00E00D27" w:rsidRDefault="00886337"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886337" w:rsidRPr="00E00D27" w:rsidRDefault="00886337" w:rsidP="00686912">
    <w:pPr>
      <w:pStyle w:val="Header"/>
      <w:rPr>
        <w:szCs w:val="20"/>
      </w:rPr>
    </w:pPr>
  </w:p>
  <w:p w14:paraId="5F2D067C" w14:textId="77777777" w:rsidR="00886337" w:rsidRPr="00686912" w:rsidRDefault="00886337"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886337" w:rsidRPr="00E00D27" w:rsidRDefault="00886337"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7C9B3F1B"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886337" w:rsidRPr="00E00D27" w:rsidRDefault="00886337"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886337" w:rsidRPr="00E00D27" w:rsidRDefault="00886337" w:rsidP="00686912">
    <w:pPr>
      <w:pStyle w:val="Header"/>
      <w:rPr>
        <w:szCs w:val="20"/>
      </w:rPr>
    </w:pPr>
  </w:p>
  <w:p w14:paraId="1C8F11DF" w14:textId="77777777" w:rsidR="00886337" w:rsidRPr="00686912" w:rsidRDefault="00886337"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886337" w:rsidRPr="00E00D27" w:rsidRDefault="00886337"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886337" w:rsidRPr="00E00D27" w:rsidRDefault="00886337" w:rsidP="00686912">
    <w:pPr>
      <w:pStyle w:val="Header"/>
      <w:rPr>
        <w:szCs w:val="20"/>
      </w:rPr>
    </w:pPr>
  </w:p>
  <w:p w14:paraId="1A5F9DB2" w14:textId="77777777" w:rsidR="00886337" w:rsidRPr="00686912" w:rsidRDefault="0088633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886337" w:rsidRPr="00E00D27" w:rsidRDefault="00886337"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2DB7F01D" w:rsidR="00886337" w:rsidRPr="009052AA" w:rsidRDefault="00886337" w:rsidP="009052AA">
    <w:pPr>
      <w:pStyle w:val="Header"/>
    </w:pPr>
    <w:fldSimple w:instr=" STYLEREF  &quot;Heading 3&quot;  \* MERGEFORMAT ">
      <w:r w:rsidR="0083028D">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886337" w:rsidRPr="00E00D27" w:rsidRDefault="00886337" w:rsidP="00686912">
    <w:pPr>
      <w:pStyle w:val="Header"/>
      <w:rPr>
        <w:szCs w:val="20"/>
      </w:rPr>
    </w:pPr>
  </w:p>
  <w:p w14:paraId="3FCC3152" w14:textId="77777777" w:rsidR="00886337" w:rsidRPr="00686912" w:rsidRDefault="00886337"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886337" w:rsidRPr="00E00D27" w:rsidRDefault="00886337"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886337" w:rsidRPr="00E00D27" w:rsidRDefault="00886337"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886337" w:rsidRPr="00E00D27" w:rsidRDefault="00886337" w:rsidP="00686912">
    <w:pPr>
      <w:pStyle w:val="Header"/>
      <w:rPr>
        <w:szCs w:val="20"/>
      </w:rPr>
    </w:pPr>
  </w:p>
  <w:p w14:paraId="57BDB3EB" w14:textId="77777777" w:rsidR="00886337" w:rsidRPr="00686912" w:rsidRDefault="0088633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886337" w:rsidRPr="00E00D27" w:rsidRDefault="00886337"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886337" w:rsidRPr="00E00D27" w:rsidRDefault="00886337" w:rsidP="00686912">
    <w:pPr>
      <w:pStyle w:val="Header"/>
      <w:rPr>
        <w:szCs w:val="20"/>
      </w:rPr>
    </w:pPr>
  </w:p>
  <w:p w14:paraId="632A1A8C" w14:textId="77777777" w:rsidR="00886337" w:rsidRPr="00686912" w:rsidRDefault="0088633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886337" w:rsidRPr="00E00D27" w:rsidRDefault="00886337"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886337" w:rsidRPr="00E00D27" w:rsidRDefault="00886337" w:rsidP="00686912">
    <w:pPr>
      <w:pStyle w:val="Header"/>
      <w:rPr>
        <w:szCs w:val="20"/>
      </w:rPr>
    </w:pPr>
  </w:p>
  <w:p w14:paraId="1B519194" w14:textId="77777777" w:rsidR="00886337" w:rsidRPr="00686912" w:rsidRDefault="0088633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886337" w:rsidRPr="00E00D27" w:rsidRDefault="00886337"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886337" w:rsidRPr="00E00D27" w:rsidRDefault="0088633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886337" w:rsidRPr="009052AA" w:rsidRDefault="00886337"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886337" w:rsidRPr="00E00D27" w:rsidRDefault="00886337"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886337" w:rsidRPr="00E00D27" w:rsidRDefault="00886337" w:rsidP="00686912">
    <w:pPr>
      <w:pStyle w:val="Header"/>
      <w:rPr>
        <w:szCs w:val="20"/>
      </w:rPr>
    </w:pPr>
  </w:p>
  <w:p w14:paraId="0E44616F" w14:textId="77777777" w:rsidR="00886337" w:rsidRPr="00686912" w:rsidRDefault="0088633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886337" w:rsidRPr="00E00D27" w:rsidRDefault="00886337"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886337" w:rsidRPr="00E00D27" w:rsidRDefault="00886337" w:rsidP="00686912">
    <w:pPr>
      <w:pStyle w:val="Header"/>
      <w:rPr>
        <w:szCs w:val="20"/>
      </w:rPr>
    </w:pPr>
  </w:p>
  <w:p w14:paraId="3C4A01ED" w14:textId="77777777" w:rsidR="00886337" w:rsidRPr="00686912" w:rsidRDefault="0088633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886337" w:rsidRPr="00E00D27" w:rsidRDefault="00886337"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886337" w:rsidRPr="00E00D27" w:rsidRDefault="00886337" w:rsidP="00686912">
    <w:pPr>
      <w:pStyle w:val="Header"/>
      <w:rPr>
        <w:szCs w:val="20"/>
      </w:rPr>
    </w:pPr>
  </w:p>
  <w:p w14:paraId="2589DB8C" w14:textId="77777777" w:rsidR="00886337" w:rsidRPr="00686912" w:rsidRDefault="00886337"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886337" w:rsidRPr="00E00D27" w:rsidRDefault="00886337"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273733DA" w:rsidR="00886337" w:rsidRPr="009052AA" w:rsidRDefault="00886337" w:rsidP="009052AA">
    <w:pPr>
      <w:pStyle w:val="Header"/>
    </w:pPr>
    <w:fldSimple w:instr=" STYLEREF  &quot;Heading 3&quot;  \* MERGEFORMAT ">
      <w:r w:rsidR="0083028D">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886337" w:rsidRPr="00E00D27" w:rsidRDefault="00886337"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886337" w:rsidRPr="00E00D27" w:rsidRDefault="00886337" w:rsidP="00686912">
    <w:pPr>
      <w:pStyle w:val="Header"/>
      <w:rPr>
        <w:szCs w:val="20"/>
      </w:rPr>
    </w:pPr>
  </w:p>
  <w:p w14:paraId="1CD67494" w14:textId="77777777" w:rsidR="00886337" w:rsidRPr="00686912" w:rsidRDefault="0088633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886337" w:rsidRPr="00E00D27" w:rsidRDefault="00886337" w:rsidP="00686912">
    <w:pPr>
      <w:pStyle w:val="Header"/>
      <w:rPr>
        <w:szCs w:val="20"/>
      </w:rPr>
    </w:pPr>
  </w:p>
  <w:p w14:paraId="4398EE35" w14:textId="77777777" w:rsidR="00886337" w:rsidRPr="00686912" w:rsidRDefault="0088633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886337" w:rsidRPr="00E00D27" w:rsidRDefault="00886337"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886337" w:rsidRPr="00E00D27" w:rsidRDefault="00886337" w:rsidP="005A567D">
    <w:pPr>
      <w:pStyle w:val="Header"/>
    </w:pPr>
  </w:p>
  <w:p w14:paraId="0ECFD775" w14:textId="77777777" w:rsidR="00886337" w:rsidRPr="00686912" w:rsidRDefault="00886337"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886337" w:rsidRPr="00E00D27" w:rsidRDefault="00886337"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886337" w:rsidRPr="009052AA" w:rsidRDefault="00886337"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5127D4BC" w:rsidR="00886337" w:rsidRPr="009052AA" w:rsidRDefault="00886337"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886337" w:rsidRPr="00E00D27" w:rsidRDefault="00886337"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886337" w:rsidRPr="00E00D27" w:rsidRDefault="00886337" w:rsidP="00686912">
    <w:pPr>
      <w:pStyle w:val="Header"/>
      <w:rPr>
        <w:szCs w:val="20"/>
      </w:rPr>
    </w:pPr>
  </w:p>
  <w:p w14:paraId="76FD47F4" w14:textId="77777777" w:rsidR="00886337" w:rsidRPr="00686912" w:rsidRDefault="00886337"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886337" w:rsidRPr="00E00D27" w:rsidRDefault="00886337"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886337" w:rsidRPr="00E00D27" w:rsidRDefault="00886337" w:rsidP="005A567D">
    <w:pPr>
      <w:pStyle w:val="Header"/>
    </w:pPr>
  </w:p>
  <w:p w14:paraId="407B470D" w14:textId="77777777" w:rsidR="00886337" w:rsidRPr="00686912" w:rsidRDefault="00886337"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3A62"/>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1962"/>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0ED2"/>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2315"/>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3BC5"/>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530"/>
    <w:rsid w:val="00412795"/>
    <w:rsid w:val="00412DAA"/>
    <w:rsid w:val="004131B7"/>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AC5"/>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34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593B"/>
    <w:rsid w:val="0081710C"/>
    <w:rsid w:val="008172B5"/>
    <w:rsid w:val="00823768"/>
    <w:rsid w:val="00823E69"/>
    <w:rsid w:val="0082425A"/>
    <w:rsid w:val="008242AB"/>
    <w:rsid w:val="0082523C"/>
    <w:rsid w:val="0083028D"/>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6337"/>
    <w:rsid w:val="0088779A"/>
    <w:rsid w:val="00890702"/>
    <w:rsid w:val="00894A63"/>
    <w:rsid w:val="00894E50"/>
    <w:rsid w:val="00895112"/>
    <w:rsid w:val="0089583B"/>
    <w:rsid w:val="008A107E"/>
    <w:rsid w:val="008A1194"/>
    <w:rsid w:val="008A2029"/>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1BA1"/>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fontTable" Target="fontTable.xml"/><Relationship Id="rId549" Type="http://schemas.microsoft.com/office/2011/relationships/people" Target="people.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E9CDE-5A1B-4140-B47B-DDA3A8EB4381}">
  <ds:schemaRefs>
    <ds:schemaRef ds:uri="http://schemas.openxmlformats.org/officeDocument/2006/bibliography"/>
  </ds:schemaRefs>
</ds:datastoreItem>
</file>

<file path=customXml/itemProps2.xml><?xml version="1.0" encoding="utf-8"?>
<ds:datastoreItem xmlns:ds="http://schemas.openxmlformats.org/officeDocument/2006/customXml" ds:itemID="{F03D7D62-1E7E-954C-9F8F-47C157460223}">
  <ds:schemaRefs>
    <ds:schemaRef ds:uri="http://schemas.openxmlformats.org/officeDocument/2006/bibliography"/>
  </ds:schemaRefs>
</ds:datastoreItem>
</file>

<file path=customXml/itemProps3.xml><?xml version="1.0" encoding="utf-8"?>
<ds:datastoreItem xmlns:ds="http://schemas.openxmlformats.org/officeDocument/2006/customXml" ds:itemID="{DAA30CA1-6B61-F549-B316-EE3F1A00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35001</TotalTime>
  <Pages>427</Pages>
  <Words>130661</Words>
  <Characters>744772</Characters>
  <Application>Microsoft Macintosh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871</cp:revision>
  <cp:lastPrinted>2017-02-05T15:03:00Z</cp:lastPrinted>
  <dcterms:created xsi:type="dcterms:W3CDTF">2014-10-30T02:06:00Z</dcterms:created>
  <dcterms:modified xsi:type="dcterms:W3CDTF">2017-02-11T22:50:00Z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