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lastRenderedPageBreak/>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lastRenderedPageBreak/>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lastRenderedPageBreak/>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lastRenderedPageBreak/>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lastRenderedPageBreak/>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lastRenderedPageBreak/>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lastRenderedPageBreak/>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lastRenderedPageBreak/>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lastRenderedPageBreak/>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For they shall be ashamed of the idols they desired and</w:t>
      </w:r>
      <w:r w:rsidR="00D33C97">
        <w:t xml:space="preserve"> the gardens they longed for. </w:t>
      </w:r>
      <w:r>
        <w:t xml:space="preserve">For they shall be as a terebinth tree that </w:t>
      </w:r>
      <w:r>
        <w:lastRenderedPageBreak/>
        <w:t>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562C7DBB" w:rsidR="001B6BE3" w:rsidRPr="00A658AD" w:rsidRDefault="001B6BE3" w:rsidP="00325C68">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r w:rsidR="00325C68" w:rsidRPr="00325C68">
        <w:t xml:space="preserve"> </w:t>
      </w:r>
      <w:r w:rsidR="00325C68">
        <w:t>.”* For the law of the Lord shall go forth from Zion, 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 xml:space="preserve">not do to the remnant of this people as in the former days,’ says the Lord Almighty. ‘Rather I will show forth peace, for the vine shall give its fruit, the earth her produce, the heaven its dew, and I will give all these things as an inheritance to the remnant of this </w:t>
      </w:r>
      <w:r>
        <w:lastRenderedPageBreak/>
        <w:t>people. And it shall come to pass that as you were a curse among the 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lastRenderedPageBreak/>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lastRenderedPageBreak/>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 xml:space="preserve">the </w:t>
      </w:r>
      <w:r w:rsidRPr="00633C99">
        <w:lastRenderedPageBreak/>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lastRenderedPageBreak/>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7C6CE895"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w:t>
      </w:r>
      <w:r w:rsidR="006203C1">
        <w:t xml:space="preserve">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1" w:name="_Toc459014978"/>
      <w:r>
        <w:lastRenderedPageBreak/>
        <w:t>The Second Sunday of Great Lent</w:t>
      </w:r>
      <w:bookmarkEnd w:id="11"/>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7E23DB9" w:rsidR="00857222" w:rsidRPr="00B65C9C" w:rsidRDefault="00AE1254" w:rsidP="00AE1254">
      <w:pPr>
        <w:pStyle w:val="Heading5"/>
      </w:pPr>
      <w:r>
        <w:t>Proverbs 1:20-35</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2" w:name="_Toc459014979"/>
      <w:r>
        <w:lastRenderedPageBreak/>
        <w:t>The Third Sunday of Great Lent</w:t>
      </w:r>
      <w:bookmarkEnd w:id="12"/>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670960DD" w:rsidR="00344989" w:rsidRPr="00A658AD" w:rsidRDefault="00344989" w:rsidP="001333B7">
      <w:pPr>
        <w:pStyle w:val="Body"/>
      </w:pPr>
      <w:r w:rsidRPr="00344989">
        <w:t>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3" w:name="_Toc459014980"/>
      <w:r>
        <w:lastRenderedPageBreak/>
        <w:t>The Fourth Sunday of Great Lent</w:t>
      </w:r>
      <w:bookmarkEnd w:id="13"/>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6E44FAAB" w:rsidR="00A17BFB" w:rsidRDefault="00A17BFB" w:rsidP="00A17BFB">
      <w:pPr>
        <w:pStyle w:val="Body"/>
      </w:pPr>
      <w:r>
        <w:lastRenderedPageBreak/>
        <w:t>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4" w:name="_Toc459014981"/>
      <w:r>
        <w:lastRenderedPageBreak/>
        <w:t>The Fifth Sunday of Great Lent</w:t>
      </w:r>
      <w:bookmarkEnd w:id="14"/>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5" w:name="_Toc459014982"/>
      <w:r>
        <w:lastRenderedPageBreak/>
        <w:t>The Sixth Sunday of Great Lent</w:t>
      </w:r>
      <w:bookmarkEnd w:id="15"/>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6"/>
      <w:r w:rsidR="00E447D9">
        <w:t>27</w:t>
      </w:r>
      <w:commentRangeEnd w:id="16"/>
      <w:r w:rsidR="00E447D9">
        <w:rPr>
          <w:rStyle w:val="CommentReference"/>
          <w:rFonts w:eastAsiaTheme="minorHAnsi" w:cstheme="minorBidi"/>
        </w:rPr>
        <w:commentReference w:id="16"/>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lastRenderedPageBreak/>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lastRenderedPageBreak/>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lastRenderedPageBreak/>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lastRenderedPageBreak/>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 xml:space="preserve">What do you mean by crushing My people and grinding </w:t>
      </w:r>
      <w:r w:rsidRPr="009970BD">
        <w:lastRenderedPageBreak/>
        <w:t>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lastRenderedPageBreak/>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lastRenderedPageBreak/>
        <w:t>3 Kings 8:22</w:t>
      </w:r>
      <w:bookmarkStart w:id="27" w:name="_GoBack"/>
      <w:bookmarkEnd w:id="27"/>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8" w:name="_Toc459014992"/>
      <w:r>
        <w:lastRenderedPageBreak/>
        <w:t>Paschaltide</w:t>
      </w:r>
      <w:bookmarkEnd w:id="28"/>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your son, ‘We were servants of </w:t>
      </w:r>
      <w:r>
        <w:lastRenderedPageBreak/>
        <w:t>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commandments before the Lord our God, as the Lord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 xml:space="preserve">You shall eat no leavened bread with it; seven days you shall eat unleavened bread with it, </w:t>
      </w:r>
      <w:r w:rsidRPr="00944F6E">
        <w:lastRenderedPageBreak/>
        <w:t>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w:t>
      </w:r>
      <w:r>
        <w:lastRenderedPageBreak/>
        <w:t xml:space="preserve">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 xml:space="preserve">And you shall remember you were a servant in the land of Egypt, and you shall be </w:t>
      </w:r>
      <w:r w:rsidRPr="00944F6E">
        <w:lastRenderedPageBreak/>
        <w:t>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Three times a year all your males shall appear before the 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9" w:name="_Toc459014993"/>
      <w:r>
        <w:lastRenderedPageBreak/>
        <w:t>Needs</w:t>
      </w:r>
      <w:bookmarkEnd w:id="29"/>
    </w:p>
    <w:p w14:paraId="1D1E0F1F" w14:textId="2536D482" w:rsidR="00B8688D" w:rsidRDefault="00B8688D" w:rsidP="00B8688D">
      <w:pPr>
        <w:pStyle w:val="Heading2"/>
      </w:pPr>
      <w:bookmarkStart w:id="30" w:name="_Toc459014994"/>
      <w:r>
        <w:lastRenderedPageBreak/>
        <w:t>Consecrations and Ordinations</w:t>
      </w:r>
      <w:bookmarkEnd w:id="30"/>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lastRenderedPageBreak/>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lastRenderedPageBreak/>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lastRenderedPageBreak/>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lastRenderedPageBreak/>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lastRenderedPageBreak/>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lastRenderedPageBreak/>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lastRenderedPageBreak/>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lastRenderedPageBreak/>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lastRenderedPageBreak/>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lastRenderedPageBreak/>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lastRenderedPageBreak/>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lastRenderedPageBreak/>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lastRenderedPageBreak/>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lastRenderedPageBreak/>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lastRenderedPageBreak/>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lastRenderedPageBreak/>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lastRenderedPageBreak/>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lastRenderedPageBreak/>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lastRenderedPageBreak/>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lastRenderedPageBreak/>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lastRenderedPageBreak/>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lastRenderedPageBreak/>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lastRenderedPageBreak/>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lastRenderedPageBreak/>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lastRenderedPageBreak/>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lastRenderedPageBreak/>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lastRenderedPageBreak/>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lastRenderedPageBreak/>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lastRenderedPageBreak/>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lastRenderedPageBreak/>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lastRenderedPageBreak/>
        <w:t xml:space="preserve">Then the Lord said to Joshua, “Today I shall begin to exalt you in the sight of all the children of Israel, so they will know that I shall be with you as I was with Moses. Therefore now, command the priests who carry </w:t>
      </w:r>
      <w:r>
        <w:lastRenderedPageBreak/>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lastRenderedPageBreak/>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lastRenderedPageBreak/>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lastRenderedPageBreak/>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lastRenderedPageBreak/>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lastRenderedPageBreak/>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lastRenderedPageBreak/>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lastRenderedPageBreak/>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lastRenderedPageBreak/>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lastRenderedPageBreak/>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lastRenderedPageBreak/>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lastRenderedPageBreak/>
        <w:t xml:space="preserve">Then King David rose to his feet and said, “Hear me, my brethren and my people. It was in my heart to build a house of rest for the ark of the covenant of the Lord and a footstool of our God. I made preparations to </w:t>
      </w:r>
      <w:r>
        <w:lastRenderedPageBreak/>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lastRenderedPageBreak/>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lastRenderedPageBreak/>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lastRenderedPageBreak/>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lastRenderedPageBreak/>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lastRenderedPageBreak/>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lastRenderedPageBreak/>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lastRenderedPageBreak/>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lastRenderedPageBreak/>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lastRenderedPageBreak/>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lastRenderedPageBreak/>
        <w:t xml:space="preserve">Then Solomon stood before the altar of the Lord in the presence of all the assembly of Israel, and spread out </w:t>
      </w:r>
      <w:r>
        <w:lastRenderedPageBreak/>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lastRenderedPageBreak/>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lastRenderedPageBreak/>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lastRenderedPageBreak/>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lastRenderedPageBreak/>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lastRenderedPageBreak/>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lastRenderedPageBreak/>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lastRenderedPageBreak/>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lastRenderedPageBreak/>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lastRenderedPageBreak/>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lastRenderedPageBreak/>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lastRenderedPageBreak/>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lastRenderedPageBreak/>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lastRenderedPageBreak/>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lastRenderedPageBreak/>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lastRenderedPageBreak/>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lastRenderedPageBreak/>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lastRenderedPageBreak/>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lastRenderedPageBreak/>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lastRenderedPageBreak/>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lastRenderedPageBreak/>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lastRenderedPageBreak/>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lastRenderedPageBreak/>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lastRenderedPageBreak/>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lastRenderedPageBreak/>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lastRenderedPageBreak/>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lastRenderedPageBreak/>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lastRenderedPageBreak/>
        <w:t xml:space="preserve">Thus Moses brought Israel from the Red Sea; then they went out into the Wilderness of Shur. They went three days in the desert and found no water to drink. Now when they came to Marah, they could not drink the </w:t>
      </w:r>
      <w:r>
        <w:lastRenderedPageBreak/>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lastRenderedPageBreak/>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lastRenderedPageBreak/>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lastRenderedPageBreak/>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lastRenderedPageBreak/>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lastRenderedPageBreak/>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lastRenderedPageBreak/>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lastRenderedPageBreak/>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lastRenderedPageBreak/>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lastRenderedPageBreak/>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lastRenderedPageBreak/>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lastRenderedPageBreak/>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lastRenderedPageBreak/>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lastRenderedPageBreak/>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lastRenderedPageBreak/>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lastRenderedPageBreak/>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lastRenderedPageBreak/>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lastRenderedPageBreak/>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lastRenderedPageBreak/>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lastRenderedPageBreak/>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1" w:name="_Toc459014995"/>
      <w:r>
        <w:lastRenderedPageBreak/>
        <w:t>Burial</w:t>
      </w:r>
      <w:bookmarkEnd w:id="31"/>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lastRenderedPageBreak/>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lastRenderedPageBreak/>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2" w:name="_Toc459014996"/>
      <w:r>
        <w:lastRenderedPageBreak/>
        <w:t>Each Day</w:t>
      </w:r>
      <w:bookmarkEnd w:id="32"/>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lastRenderedPageBreak/>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lastRenderedPageBreak/>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4"/>
      <w:headerReference w:type="default" r:id="rId655"/>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Brett Slote" w:date="2016-11-24T08:40:00Z" w:initials="BS">
    <w:p w14:paraId="4B3D8665" w14:textId="00CD6F6F" w:rsidR="00ED64F9" w:rsidRDefault="00ED64F9">
      <w:pPr>
        <w:pStyle w:val="CommentText"/>
      </w:pPr>
      <w:r>
        <w:rPr>
          <w:rStyle w:val="CommentReference"/>
        </w:rPr>
        <w:annotationRef/>
      </w:r>
      <w:r>
        <w:t>Should this end at 27? Should 13 be included?</w:t>
      </w:r>
    </w:p>
  </w:comment>
  <w:comment w:id="23" w:author="Brett Slote" w:date="2016-08-05T09:19:00Z" w:initials="BS">
    <w:p w14:paraId="633494B9" w14:textId="12EF99BA" w:rsidR="00ED64F9" w:rsidRDefault="00ED64F9">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3D8665"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63076" w14:textId="77777777" w:rsidR="004948D4" w:rsidRDefault="004948D4" w:rsidP="006D61CA">
      <w:pPr>
        <w:spacing w:after="0" w:line="240" w:lineRule="auto"/>
      </w:pPr>
      <w:r>
        <w:separator/>
      </w:r>
    </w:p>
  </w:endnote>
  <w:endnote w:type="continuationSeparator" w:id="0">
    <w:p w14:paraId="68FF225E" w14:textId="77777777" w:rsidR="004948D4" w:rsidRDefault="004948D4"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ED64F9" w:rsidRPr="00664F58" w:rsidRDefault="00ED64F9"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450B8AC7" w:rsidR="00ED64F9" w:rsidRPr="00664F58" w:rsidRDefault="00ED64F9"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B5114D">
      <w:rPr>
        <w:noProof/>
        <w:lang w:val="en-US"/>
      </w:rPr>
      <w:t>292</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B70397" w14:textId="77777777" w:rsidR="004948D4" w:rsidRDefault="004948D4" w:rsidP="006D61CA">
      <w:pPr>
        <w:spacing w:after="0" w:line="240" w:lineRule="auto"/>
      </w:pPr>
      <w:r>
        <w:separator/>
      </w:r>
    </w:p>
  </w:footnote>
  <w:footnote w:type="continuationSeparator" w:id="0">
    <w:p w14:paraId="311821F8" w14:textId="77777777" w:rsidR="004948D4" w:rsidRDefault="004948D4"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ED64F9" w:rsidRPr="00E00D27" w:rsidRDefault="00ED64F9"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ED64F9" w:rsidRPr="00E00D27" w:rsidRDefault="00ED64F9" w:rsidP="00686912">
    <w:pPr>
      <w:pStyle w:val="Header"/>
      <w:jc w:val="center"/>
      <w:rPr>
        <w:sz w:val="20"/>
        <w:szCs w:val="20"/>
      </w:rPr>
    </w:pPr>
  </w:p>
  <w:p w14:paraId="76E82D25" w14:textId="77777777" w:rsidR="00ED64F9" w:rsidRPr="00686912" w:rsidRDefault="00ED64F9"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ED64F9" w:rsidRPr="00E00D27" w:rsidRDefault="00ED64F9" w:rsidP="00686912">
    <w:pPr>
      <w:pStyle w:val="Header"/>
      <w:jc w:val="center"/>
      <w:rPr>
        <w:sz w:val="20"/>
        <w:szCs w:val="20"/>
      </w:rPr>
    </w:pPr>
  </w:p>
  <w:p w14:paraId="1F2B0820" w14:textId="77777777" w:rsidR="00ED64F9" w:rsidRPr="00686912" w:rsidRDefault="00ED64F9"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ED64F9" w:rsidRPr="00E00D27" w:rsidRDefault="00ED64F9"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ED64F9" w:rsidRPr="00E00D27" w:rsidRDefault="00ED64F9" w:rsidP="00686912">
    <w:pPr>
      <w:pStyle w:val="Header"/>
      <w:jc w:val="center"/>
      <w:rPr>
        <w:sz w:val="20"/>
        <w:szCs w:val="20"/>
      </w:rPr>
    </w:pPr>
  </w:p>
  <w:p w14:paraId="25127A0C" w14:textId="77777777" w:rsidR="00ED64F9" w:rsidRPr="00686912" w:rsidRDefault="00ED64F9"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ED64F9" w:rsidRPr="00E00D27" w:rsidRDefault="00ED64F9"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ED64F9" w:rsidRPr="00E00D27" w:rsidRDefault="00ED64F9" w:rsidP="00686912">
    <w:pPr>
      <w:pStyle w:val="Header"/>
      <w:jc w:val="center"/>
      <w:rPr>
        <w:sz w:val="20"/>
        <w:szCs w:val="20"/>
      </w:rPr>
    </w:pPr>
  </w:p>
  <w:p w14:paraId="06F2347D" w14:textId="77777777" w:rsidR="00ED64F9" w:rsidRPr="00686912" w:rsidRDefault="00ED64F9"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ED64F9" w:rsidRPr="00E00D27" w:rsidRDefault="00ED64F9"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ED64F9" w:rsidRPr="00E00D27" w:rsidRDefault="00ED64F9" w:rsidP="00686912">
    <w:pPr>
      <w:pStyle w:val="Header"/>
      <w:jc w:val="center"/>
      <w:rPr>
        <w:sz w:val="20"/>
        <w:szCs w:val="20"/>
      </w:rPr>
    </w:pPr>
  </w:p>
  <w:p w14:paraId="2E945DA6" w14:textId="77777777" w:rsidR="00ED64F9" w:rsidRPr="00686912" w:rsidRDefault="00ED64F9"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ED64F9" w:rsidRPr="00E00D27" w:rsidRDefault="00ED64F9"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ED64F9" w:rsidRPr="00E00D27" w:rsidRDefault="00ED64F9" w:rsidP="00686912">
    <w:pPr>
      <w:pStyle w:val="Header"/>
      <w:jc w:val="center"/>
      <w:rPr>
        <w:sz w:val="20"/>
        <w:szCs w:val="20"/>
      </w:rPr>
    </w:pPr>
  </w:p>
  <w:p w14:paraId="222212FE" w14:textId="77777777" w:rsidR="00ED64F9" w:rsidRPr="00686912" w:rsidRDefault="00ED64F9"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ED64F9" w:rsidRPr="00E00D27" w:rsidRDefault="00ED64F9"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ED64F9" w:rsidRPr="00E00D27" w:rsidRDefault="00ED64F9"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ED64F9" w:rsidRPr="00E00D27" w:rsidRDefault="00ED64F9" w:rsidP="00686912">
    <w:pPr>
      <w:pStyle w:val="Header"/>
      <w:jc w:val="center"/>
      <w:rPr>
        <w:sz w:val="20"/>
        <w:szCs w:val="20"/>
      </w:rPr>
    </w:pPr>
  </w:p>
  <w:p w14:paraId="169AC9F6" w14:textId="77777777" w:rsidR="00ED64F9" w:rsidRPr="00686912" w:rsidRDefault="00ED64F9"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ED64F9" w:rsidRPr="00E00D27" w:rsidRDefault="00ED64F9"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ED64F9" w:rsidRPr="00E00D27" w:rsidRDefault="00ED64F9" w:rsidP="00686912">
    <w:pPr>
      <w:pStyle w:val="Header"/>
      <w:jc w:val="center"/>
      <w:rPr>
        <w:sz w:val="20"/>
        <w:szCs w:val="20"/>
      </w:rPr>
    </w:pPr>
  </w:p>
  <w:p w14:paraId="11727394" w14:textId="77777777" w:rsidR="00ED64F9" w:rsidRPr="00686912" w:rsidRDefault="00ED64F9"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ED64F9" w:rsidRPr="00E00D27" w:rsidRDefault="00ED64F9"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ED64F9" w:rsidRPr="00E00D27" w:rsidRDefault="00ED64F9" w:rsidP="00686912">
    <w:pPr>
      <w:pStyle w:val="Header"/>
      <w:jc w:val="center"/>
      <w:rPr>
        <w:sz w:val="20"/>
        <w:szCs w:val="20"/>
      </w:rPr>
    </w:pPr>
  </w:p>
  <w:p w14:paraId="5338281A" w14:textId="77777777" w:rsidR="00ED64F9" w:rsidRPr="00686912" w:rsidRDefault="00ED64F9"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ED64F9" w:rsidRPr="00E00D27" w:rsidRDefault="00ED64F9"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ED64F9" w:rsidRPr="00E00D27" w:rsidRDefault="00ED64F9" w:rsidP="00686912">
    <w:pPr>
      <w:pStyle w:val="Header"/>
      <w:jc w:val="center"/>
      <w:rPr>
        <w:sz w:val="20"/>
        <w:szCs w:val="20"/>
      </w:rPr>
    </w:pPr>
  </w:p>
  <w:p w14:paraId="345E1619" w14:textId="77777777" w:rsidR="00ED64F9" w:rsidRPr="00686912" w:rsidRDefault="00ED64F9"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ED64F9" w:rsidRPr="00E00D27" w:rsidRDefault="00ED64F9"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ED64F9" w:rsidRPr="00E00D27" w:rsidRDefault="00ED64F9" w:rsidP="00686912">
    <w:pPr>
      <w:pStyle w:val="Header"/>
      <w:jc w:val="center"/>
      <w:rPr>
        <w:sz w:val="20"/>
        <w:szCs w:val="20"/>
      </w:rPr>
    </w:pPr>
  </w:p>
  <w:p w14:paraId="6E8F2B79" w14:textId="77777777" w:rsidR="00ED64F9" w:rsidRPr="00686912" w:rsidRDefault="00ED64F9"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ED64F9" w:rsidRPr="00E00D27" w:rsidRDefault="00ED64F9"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ED64F9" w:rsidRPr="00E00D27" w:rsidRDefault="00ED64F9" w:rsidP="00686912">
    <w:pPr>
      <w:pStyle w:val="Header"/>
      <w:jc w:val="center"/>
      <w:rPr>
        <w:sz w:val="20"/>
        <w:szCs w:val="20"/>
      </w:rPr>
    </w:pPr>
  </w:p>
  <w:p w14:paraId="47348EE0" w14:textId="77777777" w:rsidR="00ED64F9" w:rsidRPr="00686912" w:rsidRDefault="00ED64F9"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ED64F9" w:rsidRPr="00E00D27" w:rsidRDefault="00ED64F9" w:rsidP="00686912">
    <w:pPr>
      <w:pStyle w:val="Header"/>
      <w:jc w:val="center"/>
      <w:rPr>
        <w:sz w:val="20"/>
        <w:szCs w:val="20"/>
      </w:rPr>
    </w:pPr>
  </w:p>
  <w:p w14:paraId="40FDE920" w14:textId="77777777" w:rsidR="00ED64F9" w:rsidRPr="00686912" w:rsidRDefault="00ED64F9"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ED64F9" w:rsidRPr="00E00D27" w:rsidRDefault="00ED64F9"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ED64F9" w:rsidRPr="00E00D27" w:rsidRDefault="00ED64F9" w:rsidP="00686912">
    <w:pPr>
      <w:pStyle w:val="Header"/>
      <w:jc w:val="center"/>
      <w:rPr>
        <w:sz w:val="20"/>
        <w:szCs w:val="20"/>
      </w:rPr>
    </w:pPr>
  </w:p>
  <w:p w14:paraId="2F6A077A" w14:textId="77777777" w:rsidR="00ED64F9" w:rsidRPr="00686912" w:rsidRDefault="00ED64F9"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ED64F9" w:rsidRPr="00E00D27" w:rsidRDefault="00ED64F9"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ED64F9" w:rsidRPr="00E00D27" w:rsidRDefault="00ED64F9" w:rsidP="00686912">
    <w:pPr>
      <w:pStyle w:val="Header"/>
      <w:jc w:val="center"/>
      <w:rPr>
        <w:sz w:val="20"/>
        <w:szCs w:val="20"/>
      </w:rPr>
    </w:pPr>
  </w:p>
  <w:p w14:paraId="16DCBC46" w14:textId="77777777" w:rsidR="00ED64F9" w:rsidRPr="00686912" w:rsidRDefault="00ED64F9"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ED64F9" w:rsidRPr="00E00D27" w:rsidRDefault="00ED64F9"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ED64F9" w:rsidRPr="00E00D27" w:rsidRDefault="00ED64F9" w:rsidP="00686912">
    <w:pPr>
      <w:pStyle w:val="Header"/>
      <w:jc w:val="center"/>
      <w:rPr>
        <w:sz w:val="20"/>
        <w:szCs w:val="20"/>
      </w:rPr>
    </w:pPr>
  </w:p>
  <w:p w14:paraId="7F22E6BB" w14:textId="77777777" w:rsidR="00ED64F9" w:rsidRPr="00686912" w:rsidRDefault="00ED64F9"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ED64F9" w:rsidRPr="00E00D27" w:rsidRDefault="00ED64F9"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ED64F9" w:rsidRPr="00E00D27" w:rsidRDefault="00ED64F9" w:rsidP="00686912">
    <w:pPr>
      <w:pStyle w:val="Header"/>
      <w:jc w:val="center"/>
      <w:rPr>
        <w:sz w:val="20"/>
        <w:szCs w:val="20"/>
      </w:rPr>
    </w:pPr>
  </w:p>
  <w:p w14:paraId="4BB4B41B" w14:textId="77777777" w:rsidR="00ED64F9" w:rsidRPr="00686912" w:rsidRDefault="00ED64F9"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ED64F9" w:rsidRPr="00E00D27" w:rsidRDefault="00ED64F9"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ED64F9" w:rsidRPr="00E00D27" w:rsidRDefault="00ED64F9"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ED64F9" w:rsidRPr="00E00D27" w:rsidRDefault="00ED64F9" w:rsidP="00686912">
    <w:pPr>
      <w:pStyle w:val="Header"/>
      <w:jc w:val="center"/>
      <w:rPr>
        <w:sz w:val="20"/>
        <w:szCs w:val="20"/>
      </w:rPr>
    </w:pPr>
  </w:p>
  <w:p w14:paraId="0333A2F5" w14:textId="77777777" w:rsidR="00ED64F9" w:rsidRPr="00686912" w:rsidRDefault="00ED64F9"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ED64F9" w:rsidRPr="00E00D27" w:rsidRDefault="00ED64F9"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ED64F9" w:rsidRPr="00E00D27" w:rsidRDefault="00ED64F9" w:rsidP="00686912">
    <w:pPr>
      <w:pStyle w:val="Header"/>
      <w:jc w:val="center"/>
      <w:rPr>
        <w:sz w:val="20"/>
        <w:szCs w:val="20"/>
      </w:rPr>
    </w:pPr>
  </w:p>
  <w:p w14:paraId="5D0B5DB1" w14:textId="77777777" w:rsidR="00ED64F9" w:rsidRPr="00686912" w:rsidRDefault="00ED64F9"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ED64F9" w:rsidRPr="00E00D27" w:rsidRDefault="00ED64F9"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ED64F9" w:rsidRPr="00E00D27" w:rsidRDefault="00ED64F9" w:rsidP="00686912">
    <w:pPr>
      <w:pStyle w:val="Header"/>
      <w:jc w:val="center"/>
      <w:rPr>
        <w:sz w:val="20"/>
        <w:szCs w:val="20"/>
      </w:rPr>
    </w:pPr>
  </w:p>
  <w:p w14:paraId="41CEF2DE" w14:textId="77777777" w:rsidR="00ED64F9" w:rsidRPr="00686912" w:rsidRDefault="00ED64F9"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ED64F9" w:rsidRPr="00E00D27" w:rsidRDefault="00ED64F9"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ED64F9" w:rsidRPr="00E00D27" w:rsidRDefault="00ED64F9" w:rsidP="00686912">
    <w:pPr>
      <w:pStyle w:val="Header"/>
      <w:jc w:val="center"/>
      <w:rPr>
        <w:sz w:val="20"/>
        <w:szCs w:val="20"/>
      </w:rPr>
    </w:pPr>
  </w:p>
  <w:p w14:paraId="0CF36597" w14:textId="77777777" w:rsidR="00ED64F9" w:rsidRPr="00686912" w:rsidRDefault="00ED64F9"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ED64F9" w:rsidRPr="00E00D27" w:rsidRDefault="00ED64F9"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ED64F9" w:rsidRPr="00E00D27" w:rsidRDefault="00ED64F9" w:rsidP="00686912">
    <w:pPr>
      <w:pStyle w:val="Header"/>
      <w:jc w:val="center"/>
      <w:rPr>
        <w:sz w:val="20"/>
        <w:szCs w:val="20"/>
      </w:rPr>
    </w:pPr>
  </w:p>
  <w:p w14:paraId="77494915" w14:textId="77777777" w:rsidR="00ED64F9" w:rsidRPr="00686912" w:rsidRDefault="00ED64F9"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ED64F9" w:rsidRPr="00E00D27" w:rsidRDefault="00ED64F9"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ED64F9" w:rsidRPr="00E00D27" w:rsidRDefault="00ED64F9" w:rsidP="00686912">
    <w:pPr>
      <w:pStyle w:val="Header"/>
      <w:jc w:val="center"/>
      <w:rPr>
        <w:sz w:val="20"/>
        <w:szCs w:val="20"/>
      </w:rPr>
    </w:pPr>
  </w:p>
  <w:p w14:paraId="4A974E45" w14:textId="77777777" w:rsidR="00ED64F9" w:rsidRPr="00686912" w:rsidRDefault="00ED64F9"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ED64F9" w:rsidRPr="00E00D27" w:rsidRDefault="00ED64F9" w:rsidP="00686912">
    <w:pPr>
      <w:pStyle w:val="Header"/>
      <w:jc w:val="center"/>
      <w:rPr>
        <w:sz w:val="20"/>
        <w:szCs w:val="20"/>
      </w:rPr>
    </w:pPr>
  </w:p>
  <w:p w14:paraId="30DFFCA2" w14:textId="77777777" w:rsidR="00ED64F9" w:rsidRPr="00686912" w:rsidRDefault="00ED64F9"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ED64F9" w:rsidRPr="00E00D27" w:rsidRDefault="00ED64F9"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ED64F9" w:rsidRPr="00E00D27" w:rsidRDefault="00ED64F9" w:rsidP="00686912">
    <w:pPr>
      <w:pStyle w:val="Header"/>
      <w:jc w:val="center"/>
      <w:rPr>
        <w:sz w:val="20"/>
        <w:szCs w:val="20"/>
      </w:rPr>
    </w:pPr>
  </w:p>
  <w:p w14:paraId="0A6BB394" w14:textId="77777777" w:rsidR="00ED64F9" w:rsidRPr="00686912" w:rsidRDefault="00ED64F9"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ED64F9" w:rsidRPr="00E00D27" w:rsidRDefault="00ED64F9"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ED64F9" w:rsidRPr="00E00D27" w:rsidRDefault="00ED64F9" w:rsidP="00686912">
    <w:pPr>
      <w:pStyle w:val="Header"/>
      <w:jc w:val="center"/>
      <w:rPr>
        <w:sz w:val="20"/>
        <w:szCs w:val="20"/>
      </w:rPr>
    </w:pPr>
  </w:p>
  <w:p w14:paraId="5292BFEB" w14:textId="77777777" w:rsidR="00ED64F9" w:rsidRPr="00686912" w:rsidRDefault="00ED64F9"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ED64F9" w:rsidRPr="00E00D27" w:rsidRDefault="00ED64F9"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ED64F9" w:rsidRPr="00E00D27" w:rsidRDefault="00ED64F9" w:rsidP="00686912">
    <w:pPr>
      <w:pStyle w:val="Header"/>
      <w:jc w:val="center"/>
      <w:rPr>
        <w:sz w:val="20"/>
        <w:szCs w:val="20"/>
      </w:rPr>
    </w:pPr>
  </w:p>
  <w:p w14:paraId="3CC7CF29" w14:textId="77777777" w:rsidR="00ED64F9" w:rsidRPr="00686912" w:rsidRDefault="00ED64F9"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ED64F9" w:rsidRPr="00E00D27" w:rsidRDefault="00ED64F9"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ED64F9" w:rsidRPr="00E00D27" w:rsidRDefault="00ED64F9" w:rsidP="00686912">
    <w:pPr>
      <w:pStyle w:val="Header"/>
      <w:jc w:val="center"/>
      <w:rPr>
        <w:sz w:val="20"/>
        <w:szCs w:val="20"/>
      </w:rPr>
    </w:pPr>
  </w:p>
  <w:p w14:paraId="3B865B47" w14:textId="77777777" w:rsidR="00ED64F9" w:rsidRPr="00686912" w:rsidRDefault="00ED64F9"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ED64F9" w:rsidRPr="00E00D27" w:rsidRDefault="00ED64F9"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ED64F9" w:rsidRPr="00E00D27" w:rsidRDefault="00ED64F9"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ED64F9" w:rsidRPr="00E00D27" w:rsidRDefault="00ED64F9" w:rsidP="00686912">
    <w:pPr>
      <w:pStyle w:val="Header"/>
      <w:jc w:val="center"/>
      <w:rPr>
        <w:sz w:val="20"/>
        <w:szCs w:val="20"/>
      </w:rPr>
    </w:pPr>
  </w:p>
  <w:p w14:paraId="1D76AD45" w14:textId="77777777" w:rsidR="00ED64F9" w:rsidRPr="00686912" w:rsidRDefault="00ED64F9"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ED64F9" w:rsidRPr="00E00D27" w:rsidRDefault="00ED64F9"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ED64F9" w:rsidRPr="00E00D27" w:rsidRDefault="00ED64F9" w:rsidP="00686912">
    <w:pPr>
      <w:pStyle w:val="Header"/>
      <w:jc w:val="center"/>
      <w:rPr>
        <w:sz w:val="20"/>
        <w:szCs w:val="20"/>
      </w:rPr>
    </w:pPr>
  </w:p>
  <w:p w14:paraId="4D811859" w14:textId="77777777" w:rsidR="00ED64F9" w:rsidRPr="00686912" w:rsidRDefault="00ED64F9"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ED64F9" w:rsidRPr="00E00D27" w:rsidRDefault="00ED64F9"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ED64F9" w:rsidRPr="00E00D27" w:rsidRDefault="00ED64F9" w:rsidP="00686912">
    <w:pPr>
      <w:pStyle w:val="Header"/>
      <w:jc w:val="center"/>
      <w:rPr>
        <w:sz w:val="20"/>
        <w:szCs w:val="20"/>
      </w:rPr>
    </w:pPr>
  </w:p>
  <w:p w14:paraId="68F34A77" w14:textId="77777777" w:rsidR="00ED64F9" w:rsidRPr="00686912" w:rsidRDefault="00ED64F9"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ED64F9" w:rsidRPr="00E00D27" w:rsidRDefault="00ED64F9"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ED64F9" w:rsidRPr="00E00D27" w:rsidRDefault="00ED64F9" w:rsidP="00686912">
    <w:pPr>
      <w:pStyle w:val="Header"/>
      <w:jc w:val="center"/>
      <w:rPr>
        <w:sz w:val="20"/>
        <w:szCs w:val="20"/>
      </w:rPr>
    </w:pPr>
  </w:p>
  <w:p w14:paraId="28EE3D86" w14:textId="77777777" w:rsidR="00ED64F9" w:rsidRPr="00686912" w:rsidRDefault="00ED64F9"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ED64F9" w:rsidRPr="00E00D27" w:rsidRDefault="00ED64F9"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ED64F9" w:rsidRPr="00E00D27" w:rsidRDefault="00ED64F9" w:rsidP="00686912">
    <w:pPr>
      <w:pStyle w:val="Header"/>
      <w:jc w:val="center"/>
      <w:rPr>
        <w:sz w:val="20"/>
        <w:szCs w:val="20"/>
      </w:rPr>
    </w:pPr>
  </w:p>
  <w:p w14:paraId="241D1B34" w14:textId="77777777" w:rsidR="00ED64F9" w:rsidRPr="00686912" w:rsidRDefault="00ED64F9"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ED64F9" w:rsidRPr="00E00D27" w:rsidRDefault="00ED64F9"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ED64F9" w:rsidRPr="00E00D27" w:rsidRDefault="00ED64F9" w:rsidP="00686912">
    <w:pPr>
      <w:pStyle w:val="Header"/>
      <w:jc w:val="center"/>
      <w:rPr>
        <w:sz w:val="20"/>
        <w:szCs w:val="20"/>
      </w:rPr>
    </w:pPr>
  </w:p>
  <w:p w14:paraId="27CE90B8" w14:textId="77777777" w:rsidR="00ED64F9" w:rsidRPr="00686912" w:rsidRDefault="00ED64F9"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ED64F9" w:rsidRPr="00E00D27" w:rsidRDefault="00ED64F9" w:rsidP="00686912">
    <w:pPr>
      <w:pStyle w:val="Header"/>
      <w:jc w:val="center"/>
      <w:rPr>
        <w:sz w:val="20"/>
        <w:szCs w:val="20"/>
      </w:rPr>
    </w:pPr>
  </w:p>
  <w:p w14:paraId="614A4344" w14:textId="77777777" w:rsidR="00ED64F9" w:rsidRPr="00686912" w:rsidRDefault="00ED64F9"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ED64F9" w:rsidRPr="00E00D27" w:rsidRDefault="00ED64F9"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ED64F9" w:rsidRPr="00E00D27" w:rsidRDefault="00ED64F9" w:rsidP="00686912">
    <w:pPr>
      <w:pStyle w:val="Header"/>
      <w:jc w:val="center"/>
      <w:rPr>
        <w:sz w:val="20"/>
        <w:szCs w:val="20"/>
      </w:rPr>
    </w:pPr>
  </w:p>
  <w:p w14:paraId="3688961C" w14:textId="77777777" w:rsidR="00ED64F9" w:rsidRPr="00686912" w:rsidRDefault="00ED64F9"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ED64F9" w:rsidRPr="00E00D27" w:rsidRDefault="00ED64F9"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ED64F9" w:rsidRPr="00E00D27" w:rsidRDefault="00ED64F9" w:rsidP="00686912">
    <w:pPr>
      <w:pStyle w:val="Header"/>
      <w:jc w:val="center"/>
      <w:rPr>
        <w:sz w:val="20"/>
        <w:szCs w:val="20"/>
      </w:rPr>
    </w:pPr>
  </w:p>
  <w:p w14:paraId="05D3B9F5" w14:textId="77777777" w:rsidR="00ED64F9" w:rsidRPr="00686912" w:rsidRDefault="00ED64F9"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ED64F9" w:rsidRPr="00E00D27" w:rsidRDefault="00ED64F9"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ED64F9" w:rsidRPr="00E00D27" w:rsidRDefault="00ED64F9" w:rsidP="00686912">
    <w:pPr>
      <w:pStyle w:val="Header"/>
      <w:jc w:val="center"/>
      <w:rPr>
        <w:sz w:val="20"/>
        <w:szCs w:val="20"/>
      </w:rPr>
    </w:pPr>
  </w:p>
  <w:p w14:paraId="636A0EDE" w14:textId="77777777" w:rsidR="00ED64F9" w:rsidRPr="00686912" w:rsidRDefault="00ED64F9"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ED64F9" w:rsidRPr="00E00D27" w:rsidRDefault="00ED64F9"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ED64F9" w:rsidRPr="00E00D27" w:rsidRDefault="00ED64F9" w:rsidP="00686912">
    <w:pPr>
      <w:pStyle w:val="Header"/>
      <w:jc w:val="center"/>
      <w:rPr>
        <w:sz w:val="20"/>
        <w:szCs w:val="20"/>
      </w:rPr>
    </w:pPr>
  </w:p>
  <w:p w14:paraId="04D931F5" w14:textId="77777777" w:rsidR="00ED64F9" w:rsidRPr="00686912" w:rsidRDefault="00ED64F9"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ED64F9" w:rsidRPr="00E00D27" w:rsidRDefault="00ED64F9"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ED64F9" w:rsidRPr="00E00D27" w:rsidRDefault="00ED64F9"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ED64F9" w:rsidRPr="00E00D27" w:rsidRDefault="00ED64F9" w:rsidP="00686912">
    <w:pPr>
      <w:pStyle w:val="Header"/>
      <w:jc w:val="center"/>
      <w:rPr>
        <w:sz w:val="20"/>
        <w:szCs w:val="20"/>
      </w:rPr>
    </w:pPr>
  </w:p>
  <w:p w14:paraId="44C22998" w14:textId="77777777" w:rsidR="00ED64F9" w:rsidRPr="00686912" w:rsidRDefault="00ED64F9"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ED64F9" w:rsidRPr="00E00D27" w:rsidRDefault="00ED64F9"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ED64F9" w:rsidRPr="00E00D27" w:rsidRDefault="00ED64F9" w:rsidP="00686912">
    <w:pPr>
      <w:pStyle w:val="Header"/>
      <w:jc w:val="center"/>
      <w:rPr>
        <w:sz w:val="20"/>
        <w:szCs w:val="20"/>
      </w:rPr>
    </w:pPr>
  </w:p>
  <w:p w14:paraId="01B2B151" w14:textId="77777777" w:rsidR="00ED64F9" w:rsidRPr="00686912" w:rsidRDefault="00ED64F9"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ED64F9" w:rsidRPr="00E00D27" w:rsidRDefault="00ED64F9"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ED64F9" w:rsidRPr="00E00D27" w:rsidRDefault="00ED64F9" w:rsidP="00686912">
    <w:pPr>
      <w:pStyle w:val="Header"/>
      <w:jc w:val="center"/>
      <w:rPr>
        <w:sz w:val="20"/>
        <w:szCs w:val="20"/>
      </w:rPr>
    </w:pPr>
  </w:p>
  <w:p w14:paraId="5E581867" w14:textId="77777777" w:rsidR="00ED64F9" w:rsidRPr="00686912" w:rsidRDefault="00ED64F9"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ED64F9" w:rsidRPr="00E00D27" w:rsidRDefault="00ED64F9"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ED64F9" w:rsidRPr="00E00D27" w:rsidRDefault="00ED64F9" w:rsidP="00686912">
    <w:pPr>
      <w:pStyle w:val="Header"/>
      <w:jc w:val="center"/>
      <w:rPr>
        <w:sz w:val="20"/>
        <w:szCs w:val="20"/>
      </w:rPr>
    </w:pPr>
  </w:p>
  <w:p w14:paraId="70C9BDB5" w14:textId="77777777" w:rsidR="00ED64F9" w:rsidRPr="00686912" w:rsidRDefault="00ED64F9"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ED64F9" w:rsidRPr="00E00D27" w:rsidRDefault="00ED64F9"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ED64F9" w:rsidRPr="00E00D27" w:rsidRDefault="00ED64F9" w:rsidP="00686912">
    <w:pPr>
      <w:pStyle w:val="Header"/>
      <w:jc w:val="center"/>
      <w:rPr>
        <w:sz w:val="20"/>
        <w:szCs w:val="20"/>
      </w:rPr>
    </w:pPr>
  </w:p>
  <w:p w14:paraId="2F9A1FB8" w14:textId="77777777" w:rsidR="00ED64F9" w:rsidRPr="00686912" w:rsidRDefault="00ED64F9"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ED64F9" w:rsidRPr="00E00D27" w:rsidRDefault="00ED64F9"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ED64F9" w:rsidRPr="00E00D27" w:rsidRDefault="00ED64F9" w:rsidP="00686912">
    <w:pPr>
      <w:pStyle w:val="Header"/>
      <w:jc w:val="center"/>
      <w:rPr>
        <w:sz w:val="20"/>
        <w:szCs w:val="20"/>
      </w:rPr>
    </w:pPr>
  </w:p>
  <w:p w14:paraId="03314493" w14:textId="77777777" w:rsidR="00ED64F9" w:rsidRPr="00686912" w:rsidRDefault="00ED64F9"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ED64F9" w:rsidRPr="00E00D27" w:rsidRDefault="00ED64F9" w:rsidP="00686912">
    <w:pPr>
      <w:pStyle w:val="Header"/>
      <w:jc w:val="center"/>
      <w:rPr>
        <w:sz w:val="20"/>
        <w:szCs w:val="20"/>
      </w:rPr>
    </w:pPr>
  </w:p>
  <w:p w14:paraId="5B02D782" w14:textId="77777777" w:rsidR="00ED64F9" w:rsidRPr="00686912" w:rsidRDefault="00ED64F9"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ED64F9" w:rsidRPr="00E00D27" w:rsidRDefault="00ED64F9"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ED64F9" w:rsidRPr="00E00D27" w:rsidRDefault="00ED64F9" w:rsidP="00686912">
    <w:pPr>
      <w:pStyle w:val="Header"/>
      <w:jc w:val="center"/>
      <w:rPr>
        <w:sz w:val="20"/>
        <w:szCs w:val="20"/>
      </w:rPr>
    </w:pPr>
  </w:p>
  <w:p w14:paraId="08A670E0" w14:textId="77777777" w:rsidR="00ED64F9" w:rsidRPr="00686912" w:rsidRDefault="00ED64F9"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ED64F9" w:rsidRPr="00E00D27" w:rsidRDefault="00ED64F9"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ED64F9" w:rsidRPr="00E00D27" w:rsidRDefault="00ED64F9" w:rsidP="00686912">
    <w:pPr>
      <w:pStyle w:val="Header"/>
      <w:jc w:val="center"/>
      <w:rPr>
        <w:sz w:val="20"/>
        <w:szCs w:val="20"/>
      </w:rPr>
    </w:pPr>
  </w:p>
  <w:p w14:paraId="536EBDC1" w14:textId="77777777" w:rsidR="00ED64F9" w:rsidRPr="00686912" w:rsidRDefault="00ED64F9"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ED64F9" w:rsidRPr="00E00D27" w:rsidRDefault="00ED64F9"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ED64F9" w:rsidRPr="00E00D27" w:rsidRDefault="00ED64F9" w:rsidP="00686912">
    <w:pPr>
      <w:pStyle w:val="Header"/>
      <w:jc w:val="center"/>
      <w:rPr>
        <w:sz w:val="20"/>
        <w:szCs w:val="20"/>
      </w:rPr>
    </w:pPr>
  </w:p>
  <w:p w14:paraId="7C915F62" w14:textId="77777777" w:rsidR="00ED64F9" w:rsidRPr="00686912" w:rsidRDefault="00ED64F9"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ED64F9" w:rsidRPr="00E00D27" w:rsidRDefault="00ED64F9"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ED64F9" w:rsidRPr="00E00D27" w:rsidRDefault="00ED64F9" w:rsidP="00686912">
    <w:pPr>
      <w:pStyle w:val="Header"/>
      <w:jc w:val="center"/>
      <w:rPr>
        <w:sz w:val="20"/>
        <w:szCs w:val="20"/>
      </w:rPr>
    </w:pPr>
  </w:p>
  <w:p w14:paraId="44E707EE" w14:textId="77777777" w:rsidR="00ED64F9" w:rsidRPr="00686912" w:rsidRDefault="00ED64F9"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ED64F9" w:rsidRPr="00E00D27" w:rsidRDefault="00ED64F9"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ED64F9" w:rsidRPr="00E00D27" w:rsidRDefault="00ED64F9"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ED64F9" w:rsidRPr="00E00D27" w:rsidRDefault="00ED64F9" w:rsidP="00686912">
    <w:pPr>
      <w:pStyle w:val="Header"/>
      <w:jc w:val="center"/>
      <w:rPr>
        <w:sz w:val="20"/>
        <w:szCs w:val="20"/>
      </w:rPr>
    </w:pPr>
  </w:p>
  <w:p w14:paraId="65096D0A" w14:textId="77777777" w:rsidR="00ED64F9" w:rsidRPr="00686912" w:rsidRDefault="00ED64F9"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ED64F9" w:rsidRPr="00E00D27" w:rsidRDefault="00ED64F9"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ED64F9" w:rsidRPr="00E00D27" w:rsidRDefault="00ED64F9" w:rsidP="00686912">
    <w:pPr>
      <w:pStyle w:val="Header"/>
      <w:jc w:val="center"/>
      <w:rPr>
        <w:sz w:val="20"/>
        <w:szCs w:val="20"/>
      </w:rPr>
    </w:pPr>
  </w:p>
  <w:p w14:paraId="3F132F09" w14:textId="77777777" w:rsidR="00ED64F9" w:rsidRPr="00686912" w:rsidRDefault="00ED64F9"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ED64F9" w:rsidRPr="00E00D27" w:rsidRDefault="00ED64F9"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ED64F9" w:rsidRPr="00E00D27" w:rsidRDefault="00ED64F9" w:rsidP="00686912">
    <w:pPr>
      <w:pStyle w:val="Header"/>
      <w:jc w:val="center"/>
      <w:rPr>
        <w:sz w:val="20"/>
        <w:szCs w:val="20"/>
      </w:rPr>
    </w:pPr>
  </w:p>
  <w:p w14:paraId="7097A5DB" w14:textId="77777777" w:rsidR="00ED64F9" w:rsidRPr="00686912" w:rsidRDefault="00ED64F9"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ED64F9" w:rsidRPr="00E00D27" w:rsidRDefault="00ED64F9"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ED64F9" w:rsidRPr="00E00D27" w:rsidRDefault="00ED64F9" w:rsidP="00686912">
    <w:pPr>
      <w:pStyle w:val="Header"/>
      <w:jc w:val="center"/>
      <w:rPr>
        <w:sz w:val="20"/>
        <w:szCs w:val="20"/>
      </w:rPr>
    </w:pPr>
  </w:p>
  <w:p w14:paraId="706647D8" w14:textId="77777777" w:rsidR="00ED64F9" w:rsidRPr="00686912" w:rsidRDefault="00ED64F9"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ED64F9" w:rsidRPr="00E00D27" w:rsidRDefault="00ED64F9"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ED64F9" w:rsidRPr="00E00D27" w:rsidRDefault="00ED64F9" w:rsidP="00686912">
    <w:pPr>
      <w:pStyle w:val="Header"/>
      <w:jc w:val="center"/>
      <w:rPr>
        <w:sz w:val="20"/>
        <w:szCs w:val="20"/>
      </w:rPr>
    </w:pPr>
  </w:p>
  <w:p w14:paraId="4B63D78F" w14:textId="77777777" w:rsidR="00ED64F9" w:rsidRPr="00686912" w:rsidRDefault="00ED64F9"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ED64F9" w:rsidRPr="00E00D27" w:rsidRDefault="00ED64F9"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ED64F9" w:rsidRPr="00E00D27" w:rsidRDefault="00ED64F9" w:rsidP="00686912">
    <w:pPr>
      <w:pStyle w:val="Header"/>
      <w:jc w:val="center"/>
      <w:rPr>
        <w:sz w:val="20"/>
        <w:szCs w:val="20"/>
      </w:rPr>
    </w:pPr>
  </w:p>
  <w:p w14:paraId="57D5DA83" w14:textId="77777777" w:rsidR="00ED64F9" w:rsidRPr="00686912" w:rsidRDefault="00ED64F9"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ED64F9" w:rsidRPr="00E00D27" w:rsidRDefault="00ED64F9" w:rsidP="00686912">
    <w:pPr>
      <w:pStyle w:val="Header"/>
      <w:jc w:val="center"/>
      <w:rPr>
        <w:sz w:val="20"/>
        <w:szCs w:val="20"/>
      </w:rPr>
    </w:pPr>
  </w:p>
  <w:p w14:paraId="684D3E2F" w14:textId="77777777" w:rsidR="00ED64F9" w:rsidRPr="00686912" w:rsidRDefault="00ED64F9"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ED64F9" w:rsidRPr="00E00D27" w:rsidRDefault="00ED64F9" w:rsidP="00686912">
    <w:pPr>
      <w:pStyle w:val="Header"/>
      <w:jc w:val="center"/>
      <w:rPr>
        <w:sz w:val="20"/>
        <w:szCs w:val="20"/>
      </w:rPr>
    </w:pPr>
  </w:p>
  <w:p w14:paraId="7D710DC2" w14:textId="77777777" w:rsidR="00ED64F9" w:rsidRPr="00686912" w:rsidRDefault="00ED64F9"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ED64F9" w:rsidRPr="00E00D27" w:rsidRDefault="00ED64F9"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ED64F9" w:rsidRPr="00E00D27" w:rsidRDefault="00ED64F9" w:rsidP="00686912">
    <w:pPr>
      <w:pStyle w:val="Header"/>
      <w:jc w:val="center"/>
      <w:rPr>
        <w:sz w:val="20"/>
        <w:szCs w:val="20"/>
      </w:rPr>
    </w:pPr>
  </w:p>
  <w:p w14:paraId="742C340E" w14:textId="77777777" w:rsidR="00ED64F9" w:rsidRPr="00686912" w:rsidRDefault="00ED64F9"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ED64F9" w:rsidRPr="00E00D27" w:rsidRDefault="00ED64F9"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ED64F9" w:rsidRPr="00E00D27" w:rsidRDefault="00ED64F9" w:rsidP="00686912">
    <w:pPr>
      <w:pStyle w:val="Header"/>
      <w:jc w:val="center"/>
      <w:rPr>
        <w:sz w:val="20"/>
        <w:szCs w:val="20"/>
      </w:rPr>
    </w:pPr>
  </w:p>
  <w:p w14:paraId="36ACC3ED" w14:textId="77777777" w:rsidR="00ED64F9" w:rsidRPr="00686912" w:rsidRDefault="00ED64F9"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ED64F9" w:rsidRPr="00E00D27" w:rsidRDefault="00ED64F9"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ED64F9" w:rsidRPr="00E00D27" w:rsidRDefault="00ED64F9" w:rsidP="00686912">
    <w:pPr>
      <w:pStyle w:val="Header"/>
      <w:jc w:val="center"/>
      <w:rPr>
        <w:sz w:val="20"/>
        <w:szCs w:val="20"/>
      </w:rPr>
    </w:pPr>
  </w:p>
  <w:p w14:paraId="1D15FA39" w14:textId="77777777" w:rsidR="00ED64F9" w:rsidRPr="00686912" w:rsidRDefault="00ED64F9"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ED64F9" w:rsidRPr="00E00D27" w:rsidRDefault="00ED64F9"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ED64F9" w:rsidRPr="00E00D27" w:rsidRDefault="00ED64F9" w:rsidP="00686912">
    <w:pPr>
      <w:pStyle w:val="Header"/>
      <w:jc w:val="center"/>
      <w:rPr>
        <w:sz w:val="20"/>
        <w:szCs w:val="20"/>
      </w:rPr>
    </w:pPr>
  </w:p>
  <w:p w14:paraId="31F9AC85" w14:textId="77777777" w:rsidR="00ED64F9" w:rsidRPr="00686912" w:rsidRDefault="00ED64F9"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ED64F9" w:rsidRPr="00E00D27" w:rsidRDefault="00ED64F9"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ED64F9" w:rsidRPr="00E00D27" w:rsidRDefault="00ED64F9"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ED64F9" w:rsidRPr="00E00D27" w:rsidRDefault="00ED64F9" w:rsidP="00686912">
    <w:pPr>
      <w:pStyle w:val="Header"/>
      <w:jc w:val="center"/>
      <w:rPr>
        <w:sz w:val="20"/>
        <w:szCs w:val="20"/>
      </w:rPr>
    </w:pPr>
  </w:p>
  <w:p w14:paraId="68913784" w14:textId="77777777" w:rsidR="00ED64F9" w:rsidRPr="00686912" w:rsidRDefault="00ED64F9"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ED64F9" w:rsidRPr="00E00D27" w:rsidRDefault="00ED64F9"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ED64F9" w:rsidRPr="00E00D27" w:rsidRDefault="00ED64F9" w:rsidP="00686912">
    <w:pPr>
      <w:pStyle w:val="Header"/>
      <w:jc w:val="center"/>
      <w:rPr>
        <w:sz w:val="20"/>
        <w:szCs w:val="20"/>
      </w:rPr>
    </w:pPr>
  </w:p>
  <w:p w14:paraId="01C9D86B" w14:textId="77777777" w:rsidR="00ED64F9" w:rsidRPr="00686912" w:rsidRDefault="00ED64F9"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ED64F9" w:rsidRPr="00E00D27" w:rsidRDefault="00ED64F9"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ED64F9" w:rsidRPr="00E00D27" w:rsidRDefault="00ED64F9" w:rsidP="00686912">
    <w:pPr>
      <w:pStyle w:val="Header"/>
      <w:jc w:val="center"/>
      <w:rPr>
        <w:sz w:val="20"/>
        <w:szCs w:val="20"/>
      </w:rPr>
    </w:pPr>
  </w:p>
  <w:p w14:paraId="4645A309" w14:textId="77777777" w:rsidR="00ED64F9" w:rsidRPr="00686912" w:rsidRDefault="00ED64F9"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ED64F9" w:rsidRPr="00E00D27" w:rsidRDefault="00ED64F9"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ED64F9" w:rsidRPr="00E00D27" w:rsidRDefault="00ED64F9" w:rsidP="00686912">
    <w:pPr>
      <w:pStyle w:val="Header"/>
      <w:jc w:val="center"/>
      <w:rPr>
        <w:sz w:val="20"/>
        <w:szCs w:val="20"/>
      </w:rPr>
    </w:pPr>
  </w:p>
  <w:p w14:paraId="08536A70" w14:textId="77777777" w:rsidR="00ED64F9" w:rsidRPr="00686912" w:rsidRDefault="00ED64F9"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ED64F9" w:rsidRPr="00E00D27" w:rsidRDefault="00ED64F9"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ED64F9" w:rsidRPr="00E00D27" w:rsidRDefault="00ED64F9" w:rsidP="00686912">
    <w:pPr>
      <w:pStyle w:val="Header"/>
      <w:jc w:val="center"/>
      <w:rPr>
        <w:sz w:val="20"/>
        <w:szCs w:val="20"/>
      </w:rPr>
    </w:pPr>
  </w:p>
  <w:p w14:paraId="2B8F1262" w14:textId="77777777" w:rsidR="00ED64F9" w:rsidRPr="00686912" w:rsidRDefault="00ED64F9"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ED64F9" w:rsidRPr="00E00D27" w:rsidRDefault="00ED64F9"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ED64F9" w:rsidRPr="00E00D27" w:rsidRDefault="00ED64F9" w:rsidP="00686912">
    <w:pPr>
      <w:pStyle w:val="Header"/>
      <w:jc w:val="center"/>
      <w:rPr>
        <w:sz w:val="20"/>
        <w:szCs w:val="20"/>
      </w:rPr>
    </w:pPr>
  </w:p>
  <w:p w14:paraId="794A410F" w14:textId="77777777" w:rsidR="00ED64F9" w:rsidRPr="00686912" w:rsidRDefault="00ED64F9"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ED64F9" w:rsidRPr="00E00D27" w:rsidRDefault="00ED64F9" w:rsidP="00686912">
    <w:pPr>
      <w:pStyle w:val="Header"/>
      <w:jc w:val="center"/>
      <w:rPr>
        <w:sz w:val="20"/>
        <w:szCs w:val="20"/>
      </w:rPr>
    </w:pPr>
  </w:p>
  <w:p w14:paraId="4EB8DA78" w14:textId="77777777" w:rsidR="00ED64F9" w:rsidRPr="00686912" w:rsidRDefault="00ED64F9"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ED64F9" w:rsidRPr="00E00D27" w:rsidRDefault="00ED64F9"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ED64F9" w:rsidRPr="00E00D27" w:rsidRDefault="00ED64F9" w:rsidP="00686912">
    <w:pPr>
      <w:pStyle w:val="Header"/>
      <w:jc w:val="center"/>
      <w:rPr>
        <w:sz w:val="20"/>
        <w:szCs w:val="20"/>
      </w:rPr>
    </w:pPr>
  </w:p>
  <w:p w14:paraId="5584E805" w14:textId="77777777" w:rsidR="00ED64F9" w:rsidRPr="00686912" w:rsidRDefault="00ED64F9"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ED64F9" w:rsidRPr="00E00D27" w:rsidRDefault="00ED64F9"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ED64F9" w:rsidRPr="00E00D27" w:rsidRDefault="00ED64F9" w:rsidP="00686912">
    <w:pPr>
      <w:pStyle w:val="Header"/>
      <w:jc w:val="center"/>
      <w:rPr>
        <w:sz w:val="20"/>
        <w:szCs w:val="20"/>
      </w:rPr>
    </w:pPr>
  </w:p>
  <w:p w14:paraId="01560EAF" w14:textId="77777777" w:rsidR="00ED64F9" w:rsidRPr="00686912" w:rsidRDefault="00ED64F9"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ED64F9" w:rsidRPr="00E00D27" w:rsidRDefault="00ED64F9"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ED64F9" w:rsidRPr="00E00D27" w:rsidRDefault="00ED64F9" w:rsidP="00686912">
    <w:pPr>
      <w:pStyle w:val="Header"/>
      <w:jc w:val="center"/>
      <w:rPr>
        <w:sz w:val="20"/>
        <w:szCs w:val="20"/>
      </w:rPr>
    </w:pPr>
  </w:p>
  <w:p w14:paraId="34911F5C" w14:textId="77777777" w:rsidR="00ED64F9" w:rsidRPr="00686912" w:rsidRDefault="00ED64F9"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ED64F9" w:rsidRPr="00E00D27" w:rsidRDefault="00ED64F9"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ED64F9" w:rsidRPr="00E00D27" w:rsidRDefault="00ED64F9" w:rsidP="00686912">
    <w:pPr>
      <w:pStyle w:val="Header"/>
      <w:jc w:val="center"/>
      <w:rPr>
        <w:sz w:val="20"/>
        <w:szCs w:val="20"/>
      </w:rPr>
    </w:pPr>
  </w:p>
  <w:p w14:paraId="3B468FE2" w14:textId="77777777" w:rsidR="00ED64F9" w:rsidRPr="00686912" w:rsidRDefault="00ED64F9"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ED64F9" w:rsidRPr="00E00D27" w:rsidRDefault="00ED64F9"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ED64F9" w:rsidRPr="00E00D27" w:rsidRDefault="00ED64F9"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ED64F9" w:rsidRPr="00E00D27" w:rsidRDefault="00ED64F9" w:rsidP="00686912">
    <w:pPr>
      <w:pStyle w:val="Header"/>
      <w:jc w:val="center"/>
      <w:rPr>
        <w:sz w:val="20"/>
        <w:szCs w:val="20"/>
      </w:rPr>
    </w:pPr>
  </w:p>
  <w:p w14:paraId="20601A15" w14:textId="77777777" w:rsidR="00ED64F9" w:rsidRPr="00686912" w:rsidRDefault="00ED64F9"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ED64F9" w:rsidRPr="00E00D27" w:rsidRDefault="00ED64F9"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ED64F9" w:rsidRPr="00E00D27" w:rsidRDefault="00ED64F9" w:rsidP="00686912">
    <w:pPr>
      <w:pStyle w:val="Header"/>
      <w:jc w:val="center"/>
      <w:rPr>
        <w:sz w:val="20"/>
        <w:szCs w:val="20"/>
      </w:rPr>
    </w:pPr>
  </w:p>
  <w:p w14:paraId="224A888B" w14:textId="77777777" w:rsidR="00ED64F9" w:rsidRPr="00686912" w:rsidRDefault="00ED64F9"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ED64F9" w:rsidRPr="00E00D27" w:rsidRDefault="00ED64F9"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ED64F9" w:rsidRPr="00E00D27" w:rsidRDefault="00ED64F9" w:rsidP="00686912">
    <w:pPr>
      <w:pStyle w:val="Header"/>
      <w:jc w:val="center"/>
      <w:rPr>
        <w:sz w:val="20"/>
        <w:szCs w:val="20"/>
      </w:rPr>
    </w:pPr>
  </w:p>
  <w:p w14:paraId="72B5B26F" w14:textId="77777777" w:rsidR="00ED64F9" w:rsidRPr="00686912" w:rsidRDefault="00ED64F9"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ED64F9" w:rsidRPr="00E00D27" w:rsidRDefault="00ED64F9"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ED64F9" w:rsidRPr="00E00D27" w:rsidRDefault="00ED64F9" w:rsidP="00686912">
    <w:pPr>
      <w:pStyle w:val="Header"/>
      <w:jc w:val="center"/>
      <w:rPr>
        <w:sz w:val="20"/>
        <w:szCs w:val="20"/>
      </w:rPr>
    </w:pPr>
  </w:p>
  <w:p w14:paraId="5946ABDB" w14:textId="77777777" w:rsidR="00ED64F9" w:rsidRPr="00686912" w:rsidRDefault="00ED64F9"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ED64F9" w:rsidRPr="00E00D27" w:rsidRDefault="00ED64F9"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ED64F9" w:rsidRPr="00E00D27" w:rsidRDefault="00ED64F9" w:rsidP="00686912">
    <w:pPr>
      <w:pStyle w:val="Header"/>
      <w:jc w:val="center"/>
      <w:rPr>
        <w:sz w:val="20"/>
        <w:szCs w:val="20"/>
      </w:rPr>
    </w:pPr>
  </w:p>
  <w:p w14:paraId="0A12A722" w14:textId="77777777" w:rsidR="00ED64F9" w:rsidRPr="00686912" w:rsidRDefault="00ED64F9"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ED64F9" w:rsidRPr="00E00D27" w:rsidRDefault="00ED64F9"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ED64F9" w:rsidRPr="00E00D27" w:rsidRDefault="00ED64F9" w:rsidP="00686912">
    <w:pPr>
      <w:pStyle w:val="Header"/>
      <w:jc w:val="center"/>
      <w:rPr>
        <w:sz w:val="20"/>
        <w:szCs w:val="20"/>
      </w:rPr>
    </w:pPr>
  </w:p>
  <w:p w14:paraId="54AD3F13" w14:textId="77777777" w:rsidR="00ED64F9" w:rsidRPr="00686912" w:rsidRDefault="00ED64F9"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ED64F9" w:rsidRPr="00E00D27" w:rsidRDefault="00ED64F9" w:rsidP="00686912">
    <w:pPr>
      <w:pStyle w:val="Header"/>
      <w:jc w:val="center"/>
      <w:rPr>
        <w:sz w:val="20"/>
        <w:szCs w:val="20"/>
      </w:rPr>
    </w:pPr>
  </w:p>
  <w:p w14:paraId="5F0CFBD0" w14:textId="77777777" w:rsidR="00ED64F9" w:rsidRPr="00686912" w:rsidRDefault="00ED64F9"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ED64F9" w:rsidRPr="00E00D27" w:rsidRDefault="00ED64F9"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ED64F9" w:rsidRPr="00E00D27" w:rsidRDefault="00ED64F9" w:rsidP="00686912">
    <w:pPr>
      <w:pStyle w:val="Header"/>
      <w:jc w:val="center"/>
      <w:rPr>
        <w:sz w:val="20"/>
        <w:szCs w:val="20"/>
      </w:rPr>
    </w:pPr>
  </w:p>
  <w:p w14:paraId="64537D40" w14:textId="77777777" w:rsidR="00ED64F9" w:rsidRPr="00686912" w:rsidRDefault="00ED64F9"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ED64F9" w:rsidRPr="00E00D27" w:rsidRDefault="00ED64F9"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ED64F9" w:rsidRPr="00E00D27" w:rsidRDefault="00ED64F9" w:rsidP="00686912">
    <w:pPr>
      <w:pStyle w:val="Header"/>
      <w:jc w:val="center"/>
      <w:rPr>
        <w:sz w:val="20"/>
        <w:szCs w:val="20"/>
      </w:rPr>
    </w:pPr>
  </w:p>
  <w:p w14:paraId="37982B5D" w14:textId="77777777" w:rsidR="00ED64F9" w:rsidRPr="00686912" w:rsidRDefault="00ED64F9"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ED64F9" w:rsidRPr="00E00D27" w:rsidRDefault="00ED64F9"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ED64F9" w:rsidRPr="00E00D27" w:rsidRDefault="00ED64F9" w:rsidP="00686912">
    <w:pPr>
      <w:pStyle w:val="Header"/>
      <w:jc w:val="center"/>
      <w:rPr>
        <w:sz w:val="20"/>
        <w:szCs w:val="20"/>
      </w:rPr>
    </w:pPr>
  </w:p>
  <w:p w14:paraId="55B9175B" w14:textId="77777777" w:rsidR="00ED64F9" w:rsidRPr="00686912" w:rsidRDefault="00ED64F9"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ED64F9" w:rsidRPr="00E00D27" w:rsidRDefault="00ED64F9"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ED64F9" w:rsidRPr="00E00D27" w:rsidRDefault="00ED64F9" w:rsidP="00686912">
    <w:pPr>
      <w:pStyle w:val="Header"/>
      <w:jc w:val="center"/>
      <w:rPr>
        <w:sz w:val="20"/>
        <w:szCs w:val="20"/>
      </w:rPr>
    </w:pPr>
  </w:p>
  <w:p w14:paraId="2A086365" w14:textId="77777777" w:rsidR="00ED64F9" w:rsidRPr="00686912" w:rsidRDefault="00ED64F9"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ED64F9" w:rsidRPr="00E00D27" w:rsidRDefault="00ED64F9"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ED64F9" w:rsidRPr="00E00D27" w:rsidRDefault="00ED64F9"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ED64F9" w:rsidRPr="00E00D27" w:rsidRDefault="00ED64F9" w:rsidP="00686912">
    <w:pPr>
      <w:pStyle w:val="Header"/>
      <w:jc w:val="center"/>
      <w:rPr>
        <w:sz w:val="20"/>
        <w:szCs w:val="20"/>
      </w:rPr>
    </w:pPr>
  </w:p>
  <w:p w14:paraId="2AEE9976" w14:textId="77777777" w:rsidR="00ED64F9" w:rsidRPr="00686912" w:rsidRDefault="00ED64F9"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ED64F9" w:rsidRPr="00E00D27" w:rsidRDefault="00ED64F9"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ED64F9" w:rsidRPr="00E00D27" w:rsidRDefault="00ED64F9" w:rsidP="00686912">
    <w:pPr>
      <w:pStyle w:val="Header"/>
      <w:jc w:val="center"/>
      <w:rPr>
        <w:sz w:val="20"/>
        <w:szCs w:val="20"/>
      </w:rPr>
    </w:pPr>
  </w:p>
  <w:p w14:paraId="7F408A2E" w14:textId="77777777" w:rsidR="00ED64F9" w:rsidRPr="00686912" w:rsidRDefault="00ED64F9"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ED64F9" w:rsidRPr="00E00D27" w:rsidRDefault="00ED64F9"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ED64F9" w:rsidRPr="00E00D27" w:rsidRDefault="00ED64F9" w:rsidP="00686912">
    <w:pPr>
      <w:pStyle w:val="Header"/>
      <w:jc w:val="center"/>
      <w:rPr>
        <w:sz w:val="20"/>
        <w:szCs w:val="20"/>
      </w:rPr>
    </w:pPr>
  </w:p>
  <w:p w14:paraId="1FA25FA7" w14:textId="77777777" w:rsidR="00ED64F9" w:rsidRPr="00686912" w:rsidRDefault="00ED64F9"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ED64F9" w:rsidRPr="00E00D27" w:rsidRDefault="00ED64F9"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ED64F9" w:rsidRPr="00E00D27" w:rsidRDefault="00ED64F9" w:rsidP="00686912">
    <w:pPr>
      <w:pStyle w:val="Header"/>
      <w:jc w:val="center"/>
      <w:rPr>
        <w:sz w:val="20"/>
        <w:szCs w:val="20"/>
      </w:rPr>
    </w:pPr>
  </w:p>
  <w:p w14:paraId="10A9F9E2" w14:textId="77777777" w:rsidR="00ED64F9" w:rsidRPr="00686912" w:rsidRDefault="00ED64F9"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ED64F9" w:rsidRPr="00E00D27" w:rsidRDefault="00ED64F9"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ED64F9" w:rsidRPr="00E00D27" w:rsidRDefault="00ED64F9" w:rsidP="00686912">
    <w:pPr>
      <w:pStyle w:val="Header"/>
      <w:jc w:val="center"/>
      <w:rPr>
        <w:sz w:val="20"/>
        <w:szCs w:val="20"/>
      </w:rPr>
    </w:pPr>
  </w:p>
  <w:p w14:paraId="71F98D15" w14:textId="77777777" w:rsidR="00ED64F9" w:rsidRPr="00686912" w:rsidRDefault="00ED64F9"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ED64F9" w:rsidRPr="00E00D27" w:rsidRDefault="00ED64F9"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ED64F9" w:rsidRPr="00E00D27" w:rsidRDefault="00ED64F9" w:rsidP="00686912">
    <w:pPr>
      <w:pStyle w:val="Header"/>
      <w:jc w:val="center"/>
      <w:rPr>
        <w:sz w:val="20"/>
        <w:szCs w:val="20"/>
      </w:rPr>
    </w:pPr>
  </w:p>
  <w:p w14:paraId="312C5B1E" w14:textId="77777777" w:rsidR="00ED64F9" w:rsidRPr="00686912" w:rsidRDefault="00ED64F9"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ED64F9" w:rsidRPr="00E00D27" w:rsidRDefault="00ED64F9" w:rsidP="00686912">
    <w:pPr>
      <w:pStyle w:val="Header"/>
      <w:jc w:val="center"/>
      <w:rPr>
        <w:sz w:val="20"/>
        <w:szCs w:val="20"/>
      </w:rPr>
    </w:pPr>
  </w:p>
  <w:p w14:paraId="324BC137" w14:textId="77777777" w:rsidR="00ED64F9" w:rsidRPr="00686912" w:rsidRDefault="00ED64F9"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ED64F9" w:rsidRPr="00E00D27" w:rsidRDefault="00ED64F9"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ED64F9" w:rsidRPr="00E00D27" w:rsidRDefault="00ED64F9" w:rsidP="00686912">
    <w:pPr>
      <w:pStyle w:val="Header"/>
      <w:jc w:val="center"/>
      <w:rPr>
        <w:sz w:val="20"/>
        <w:szCs w:val="20"/>
      </w:rPr>
    </w:pPr>
  </w:p>
  <w:p w14:paraId="2F4D079F" w14:textId="77777777" w:rsidR="00ED64F9" w:rsidRPr="00686912" w:rsidRDefault="00ED64F9"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ED64F9" w:rsidRPr="00E00D27" w:rsidRDefault="00ED64F9"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ED64F9" w:rsidRPr="00E00D27" w:rsidRDefault="00ED64F9" w:rsidP="00686912">
    <w:pPr>
      <w:pStyle w:val="Header"/>
      <w:jc w:val="center"/>
      <w:rPr>
        <w:sz w:val="20"/>
        <w:szCs w:val="20"/>
      </w:rPr>
    </w:pPr>
  </w:p>
  <w:p w14:paraId="7B557DFD" w14:textId="77777777" w:rsidR="00ED64F9" w:rsidRPr="00686912" w:rsidRDefault="00ED64F9"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ED64F9" w:rsidRPr="00E00D27" w:rsidRDefault="00ED64F9"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ED64F9" w:rsidRPr="00E00D27" w:rsidRDefault="00ED64F9" w:rsidP="00686912">
    <w:pPr>
      <w:pStyle w:val="Header"/>
      <w:jc w:val="center"/>
      <w:rPr>
        <w:sz w:val="20"/>
        <w:szCs w:val="20"/>
      </w:rPr>
    </w:pPr>
  </w:p>
  <w:p w14:paraId="74AD37D3" w14:textId="77777777" w:rsidR="00ED64F9" w:rsidRPr="00686912" w:rsidRDefault="00ED64F9"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ED64F9" w:rsidRPr="00E00D27" w:rsidRDefault="00ED64F9"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ED64F9" w:rsidRPr="00E00D27" w:rsidRDefault="00ED64F9" w:rsidP="00686912">
    <w:pPr>
      <w:pStyle w:val="Header"/>
      <w:jc w:val="center"/>
      <w:rPr>
        <w:sz w:val="20"/>
        <w:szCs w:val="20"/>
      </w:rPr>
    </w:pPr>
  </w:p>
  <w:p w14:paraId="163A80F5" w14:textId="77777777" w:rsidR="00ED64F9" w:rsidRPr="00686912" w:rsidRDefault="00ED64F9"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ED64F9" w:rsidRPr="00E00D27" w:rsidRDefault="00ED64F9"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ED64F9" w:rsidRPr="00E00D27" w:rsidRDefault="00ED64F9"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ED64F9" w:rsidRPr="00E00D27" w:rsidRDefault="00ED64F9" w:rsidP="00686912">
    <w:pPr>
      <w:pStyle w:val="Header"/>
      <w:jc w:val="center"/>
      <w:rPr>
        <w:sz w:val="20"/>
        <w:szCs w:val="20"/>
      </w:rPr>
    </w:pPr>
  </w:p>
  <w:p w14:paraId="7C51821E" w14:textId="77777777" w:rsidR="00ED64F9" w:rsidRPr="00686912" w:rsidRDefault="00ED64F9"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ED64F9" w:rsidRPr="00E00D27" w:rsidRDefault="00ED64F9"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ED64F9" w:rsidRPr="00E00D27" w:rsidRDefault="00ED64F9" w:rsidP="00686912">
    <w:pPr>
      <w:pStyle w:val="Header"/>
      <w:jc w:val="center"/>
      <w:rPr>
        <w:sz w:val="20"/>
        <w:szCs w:val="20"/>
      </w:rPr>
    </w:pPr>
  </w:p>
  <w:p w14:paraId="611E1FEF" w14:textId="77777777" w:rsidR="00ED64F9" w:rsidRPr="00686912" w:rsidRDefault="00ED64F9"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ED64F9" w:rsidRPr="00E00D27" w:rsidRDefault="00ED64F9"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ED64F9" w:rsidRPr="00E00D27" w:rsidRDefault="00ED64F9" w:rsidP="00686912">
    <w:pPr>
      <w:pStyle w:val="Header"/>
      <w:jc w:val="center"/>
      <w:rPr>
        <w:sz w:val="20"/>
        <w:szCs w:val="20"/>
      </w:rPr>
    </w:pPr>
  </w:p>
  <w:p w14:paraId="229744AB" w14:textId="77777777" w:rsidR="00ED64F9" w:rsidRPr="00686912" w:rsidRDefault="00ED64F9"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ED64F9" w:rsidRPr="00E00D27" w:rsidRDefault="00ED64F9"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ED64F9" w:rsidRPr="00E00D27" w:rsidRDefault="00ED64F9" w:rsidP="00686912">
    <w:pPr>
      <w:pStyle w:val="Header"/>
      <w:jc w:val="center"/>
      <w:rPr>
        <w:sz w:val="20"/>
        <w:szCs w:val="20"/>
      </w:rPr>
    </w:pPr>
  </w:p>
  <w:p w14:paraId="7CFC0245" w14:textId="77777777" w:rsidR="00ED64F9" w:rsidRPr="00686912" w:rsidRDefault="00ED64F9"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ED64F9" w:rsidRPr="00E00D27" w:rsidRDefault="00ED64F9"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ED64F9" w:rsidRPr="00E00D27" w:rsidRDefault="00ED64F9" w:rsidP="00686912">
    <w:pPr>
      <w:pStyle w:val="Header"/>
      <w:jc w:val="center"/>
      <w:rPr>
        <w:sz w:val="20"/>
        <w:szCs w:val="20"/>
      </w:rPr>
    </w:pPr>
  </w:p>
  <w:p w14:paraId="6C0049BF" w14:textId="77777777" w:rsidR="00ED64F9" w:rsidRPr="00686912" w:rsidRDefault="00ED64F9"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ED64F9" w:rsidRPr="00E00D27" w:rsidRDefault="00ED64F9"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ED64F9" w:rsidRPr="00E00D27" w:rsidRDefault="00ED64F9" w:rsidP="00686912">
    <w:pPr>
      <w:pStyle w:val="Header"/>
      <w:jc w:val="center"/>
      <w:rPr>
        <w:sz w:val="20"/>
        <w:szCs w:val="20"/>
      </w:rPr>
    </w:pPr>
  </w:p>
  <w:p w14:paraId="1FF63B3B" w14:textId="77777777" w:rsidR="00ED64F9" w:rsidRPr="00686912" w:rsidRDefault="00ED64F9"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ED64F9" w:rsidRPr="00E00D27" w:rsidRDefault="00ED64F9" w:rsidP="00686912">
    <w:pPr>
      <w:pStyle w:val="Header"/>
      <w:jc w:val="center"/>
      <w:rPr>
        <w:sz w:val="20"/>
        <w:szCs w:val="20"/>
      </w:rPr>
    </w:pPr>
  </w:p>
  <w:p w14:paraId="73241D41" w14:textId="77777777" w:rsidR="00ED64F9" w:rsidRPr="00686912" w:rsidRDefault="00ED64F9"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ED64F9" w:rsidRPr="00E00D27" w:rsidRDefault="00ED64F9"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ED64F9" w:rsidRPr="00E00D27" w:rsidRDefault="00ED64F9" w:rsidP="00686912">
    <w:pPr>
      <w:pStyle w:val="Header"/>
      <w:jc w:val="center"/>
      <w:rPr>
        <w:sz w:val="20"/>
        <w:szCs w:val="20"/>
      </w:rPr>
    </w:pPr>
  </w:p>
  <w:p w14:paraId="45442916" w14:textId="77777777" w:rsidR="00ED64F9" w:rsidRPr="00686912" w:rsidRDefault="00ED64F9"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ED64F9" w:rsidRPr="00E00D27" w:rsidRDefault="00ED64F9"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ED64F9" w:rsidRPr="00E00D27" w:rsidRDefault="00ED64F9" w:rsidP="00686912">
    <w:pPr>
      <w:pStyle w:val="Header"/>
      <w:jc w:val="center"/>
      <w:rPr>
        <w:sz w:val="20"/>
        <w:szCs w:val="20"/>
      </w:rPr>
    </w:pPr>
  </w:p>
  <w:p w14:paraId="7875CCED" w14:textId="77777777" w:rsidR="00ED64F9" w:rsidRPr="00686912" w:rsidRDefault="00ED64F9"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ED64F9" w:rsidRPr="00E00D27" w:rsidRDefault="00ED64F9"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ED64F9" w:rsidRPr="00E00D27" w:rsidRDefault="00ED64F9" w:rsidP="00686912">
    <w:pPr>
      <w:pStyle w:val="Header"/>
      <w:jc w:val="center"/>
      <w:rPr>
        <w:sz w:val="20"/>
        <w:szCs w:val="20"/>
      </w:rPr>
    </w:pPr>
  </w:p>
  <w:p w14:paraId="5847F874" w14:textId="77777777" w:rsidR="00ED64F9" w:rsidRPr="00686912" w:rsidRDefault="00ED64F9"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ED64F9" w:rsidRPr="00E00D27" w:rsidRDefault="00ED64F9"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ED64F9" w:rsidRPr="00E00D27" w:rsidRDefault="00ED64F9" w:rsidP="00686912">
    <w:pPr>
      <w:pStyle w:val="Header"/>
      <w:jc w:val="center"/>
      <w:rPr>
        <w:sz w:val="20"/>
        <w:szCs w:val="20"/>
      </w:rPr>
    </w:pPr>
  </w:p>
  <w:p w14:paraId="6C2872FA" w14:textId="77777777" w:rsidR="00ED64F9" w:rsidRPr="00686912" w:rsidRDefault="00ED64F9"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ED64F9" w:rsidRPr="00E00D27" w:rsidRDefault="00ED64F9"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ED64F9" w:rsidRPr="00E00D27" w:rsidRDefault="00ED64F9"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ED64F9" w:rsidRPr="00E00D27" w:rsidRDefault="00ED64F9" w:rsidP="00686912">
    <w:pPr>
      <w:pStyle w:val="Header"/>
      <w:jc w:val="center"/>
      <w:rPr>
        <w:sz w:val="20"/>
        <w:szCs w:val="20"/>
      </w:rPr>
    </w:pPr>
  </w:p>
  <w:p w14:paraId="39ED5597" w14:textId="77777777" w:rsidR="00ED64F9" w:rsidRPr="00686912" w:rsidRDefault="00ED64F9"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ED64F9" w:rsidRPr="00E00D27" w:rsidRDefault="00ED64F9"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ED64F9" w:rsidRPr="00E00D27" w:rsidRDefault="00ED64F9" w:rsidP="00686912">
    <w:pPr>
      <w:pStyle w:val="Header"/>
      <w:jc w:val="center"/>
      <w:rPr>
        <w:sz w:val="20"/>
        <w:szCs w:val="20"/>
      </w:rPr>
    </w:pPr>
  </w:p>
  <w:p w14:paraId="29A862CA" w14:textId="77777777" w:rsidR="00ED64F9" w:rsidRPr="00686912" w:rsidRDefault="00ED64F9"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ED64F9" w:rsidRPr="00E00D27" w:rsidRDefault="00ED64F9"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ED64F9" w:rsidRPr="00E00D27" w:rsidRDefault="00ED64F9" w:rsidP="00686912">
    <w:pPr>
      <w:pStyle w:val="Header"/>
      <w:jc w:val="center"/>
      <w:rPr>
        <w:sz w:val="20"/>
        <w:szCs w:val="20"/>
      </w:rPr>
    </w:pPr>
  </w:p>
  <w:p w14:paraId="46D67E20" w14:textId="77777777" w:rsidR="00ED64F9" w:rsidRPr="00686912" w:rsidRDefault="00ED64F9"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ED64F9" w:rsidRPr="00E00D27" w:rsidRDefault="00ED64F9"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ED64F9" w:rsidRPr="00E00D27" w:rsidRDefault="00ED64F9" w:rsidP="00686912">
    <w:pPr>
      <w:pStyle w:val="Header"/>
      <w:jc w:val="center"/>
      <w:rPr>
        <w:sz w:val="20"/>
        <w:szCs w:val="20"/>
      </w:rPr>
    </w:pPr>
  </w:p>
  <w:p w14:paraId="23CB6D82" w14:textId="77777777" w:rsidR="00ED64F9" w:rsidRPr="00686912" w:rsidRDefault="00ED64F9"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ED64F9" w:rsidRPr="00E00D27" w:rsidRDefault="00ED64F9"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ED64F9" w:rsidRPr="00E00D27" w:rsidRDefault="00ED64F9" w:rsidP="00686912">
    <w:pPr>
      <w:pStyle w:val="Header"/>
      <w:jc w:val="center"/>
      <w:rPr>
        <w:sz w:val="20"/>
        <w:szCs w:val="20"/>
      </w:rPr>
    </w:pPr>
  </w:p>
  <w:p w14:paraId="0BD84701" w14:textId="77777777" w:rsidR="00ED64F9" w:rsidRPr="00686912" w:rsidRDefault="00ED64F9"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ED64F9" w:rsidRPr="00E00D27" w:rsidRDefault="00ED64F9"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ED64F9" w:rsidRPr="00E00D27" w:rsidRDefault="00ED64F9"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ED64F9" w:rsidRPr="00E00D27" w:rsidRDefault="00ED64F9" w:rsidP="00686912">
    <w:pPr>
      <w:pStyle w:val="Header"/>
      <w:jc w:val="center"/>
      <w:rPr>
        <w:sz w:val="20"/>
        <w:szCs w:val="20"/>
      </w:rPr>
    </w:pPr>
  </w:p>
  <w:p w14:paraId="2F228058" w14:textId="77777777" w:rsidR="00ED64F9" w:rsidRPr="00686912" w:rsidRDefault="00ED64F9"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ED64F9" w:rsidRPr="00E00D27" w:rsidRDefault="00ED64F9" w:rsidP="00686912">
    <w:pPr>
      <w:pStyle w:val="Header"/>
      <w:jc w:val="center"/>
      <w:rPr>
        <w:sz w:val="20"/>
        <w:szCs w:val="20"/>
      </w:rPr>
    </w:pPr>
  </w:p>
  <w:p w14:paraId="31753DC9" w14:textId="77777777" w:rsidR="00ED64F9" w:rsidRPr="00686912" w:rsidRDefault="00ED64F9"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ED64F9" w:rsidRPr="00E00D27" w:rsidRDefault="00ED64F9"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ED64F9" w:rsidRPr="00E00D27" w:rsidRDefault="00ED64F9" w:rsidP="00686912">
    <w:pPr>
      <w:pStyle w:val="Header"/>
      <w:jc w:val="center"/>
      <w:rPr>
        <w:sz w:val="20"/>
        <w:szCs w:val="20"/>
      </w:rPr>
    </w:pPr>
  </w:p>
  <w:p w14:paraId="47CFDB18" w14:textId="77777777" w:rsidR="00ED64F9" w:rsidRPr="00686912" w:rsidRDefault="00ED64F9"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ED64F9" w:rsidRPr="00E00D27" w:rsidRDefault="00ED64F9"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ED64F9" w:rsidRPr="00E00D27" w:rsidRDefault="00ED64F9" w:rsidP="00686912">
    <w:pPr>
      <w:pStyle w:val="Header"/>
      <w:jc w:val="center"/>
      <w:rPr>
        <w:sz w:val="20"/>
        <w:szCs w:val="20"/>
      </w:rPr>
    </w:pPr>
  </w:p>
  <w:p w14:paraId="23B2E35A" w14:textId="77777777" w:rsidR="00ED64F9" w:rsidRPr="00686912" w:rsidRDefault="00ED64F9"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ED64F9" w:rsidRPr="00E00D27" w:rsidRDefault="00ED64F9"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ED64F9" w:rsidRPr="00E00D27" w:rsidRDefault="00ED64F9" w:rsidP="00686912">
    <w:pPr>
      <w:pStyle w:val="Header"/>
      <w:jc w:val="center"/>
      <w:rPr>
        <w:sz w:val="20"/>
        <w:szCs w:val="20"/>
      </w:rPr>
    </w:pPr>
  </w:p>
  <w:p w14:paraId="062F7C9C" w14:textId="77777777" w:rsidR="00ED64F9" w:rsidRPr="00686912" w:rsidRDefault="00ED64F9"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ED64F9" w:rsidRPr="00E00D27" w:rsidRDefault="00ED64F9"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ED64F9" w:rsidRPr="00E00D27" w:rsidRDefault="00ED64F9" w:rsidP="00686912">
    <w:pPr>
      <w:pStyle w:val="Header"/>
      <w:jc w:val="center"/>
      <w:rPr>
        <w:sz w:val="20"/>
        <w:szCs w:val="20"/>
      </w:rPr>
    </w:pPr>
  </w:p>
  <w:p w14:paraId="755F011E" w14:textId="77777777" w:rsidR="00ED64F9" w:rsidRPr="00686912" w:rsidRDefault="00ED64F9"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ED64F9" w:rsidRPr="00E00D27" w:rsidRDefault="00ED64F9"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ED64F9" w:rsidRPr="00E00D27" w:rsidRDefault="00ED64F9"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ED64F9" w:rsidRPr="00E00D27" w:rsidRDefault="00ED64F9" w:rsidP="00686912">
    <w:pPr>
      <w:pStyle w:val="Header"/>
      <w:jc w:val="center"/>
      <w:rPr>
        <w:sz w:val="20"/>
        <w:szCs w:val="20"/>
      </w:rPr>
    </w:pPr>
  </w:p>
  <w:p w14:paraId="64A2AFDD" w14:textId="77777777" w:rsidR="00ED64F9" w:rsidRPr="00686912" w:rsidRDefault="00ED64F9"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ED64F9" w:rsidRPr="00E00D27" w:rsidRDefault="00ED64F9"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ED64F9" w:rsidRPr="00E00D27" w:rsidRDefault="00ED64F9" w:rsidP="00686912">
    <w:pPr>
      <w:pStyle w:val="Header"/>
      <w:jc w:val="center"/>
      <w:rPr>
        <w:sz w:val="20"/>
        <w:szCs w:val="20"/>
      </w:rPr>
    </w:pPr>
  </w:p>
  <w:p w14:paraId="102622D3" w14:textId="77777777" w:rsidR="00ED64F9" w:rsidRPr="00686912" w:rsidRDefault="00ED64F9"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ED64F9" w:rsidRPr="00E00D27" w:rsidRDefault="00ED64F9"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ED64F9" w:rsidRPr="00E00D27" w:rsidRDefault="00ED64F9" w:rsidP="00686912">
    <w:pPr>
      <w:pStyle w:val="Header"/>
      <w:jc w:val="center"/>
      <w:rPr>
        <w:sz w:val="20"/>
        <w:szCs w:val="20"/>
      </w:rPr>
    </w:pPr>
  </w:p>
  <w:p w14:paraId="114E8B21" w14:textId="77777777" w:rsidR="00ED64F9" w:rsidRPr="00686912" w:rsidRDefault="00ED64F9"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ED64F9" w:rsidRPr="00E00D27" w:rsidRDefault="00ED64F9"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ED64F9" w:rsidRPr="00E00D27" w:rsidRDefault="00ED64F9" w:rsidP="00686912">
    <w:pPr>
      <w:pStyle w:val="Header"/>
      <w:jc w:val="center"/>
      <w:rPr>
        <w:sz w:val="20"/>
        <w:szCs w:val="20"/>
      </w:rPr>
    </w:pPr>
  </w:p>
  <w:p w14:paraId="4E99FD29" w14:textId="77777777" w:rsidR="00ED64F9" w:rsidRPr="00686912" w:rsidRDefault="00ED64F9"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ED64F9" w:rsidRPr="00E00D27" w:rsidRDefault="00ED64F9"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ED64F9" w:rsidRPr="00E00D27" w:rsidRDefault="00ED64F9" w:rsidP="00686912">
    <w:pPr>
      <w:pStyle w:val="Header"/>
      <w:jc w:val="center"/>
      <w:rPr>
        <w:sz w:val="20"/>
        <w:szCs w:val="20"/>
      </w:rPr>
    </w:pPr>
  </w:p>
  <w:p w14:paraId="5C2C25E7" w14:textId="77777777" w:rsidR="00ED64F9" w:rsidRPr="00686912" w:rsidRDefault="00ED64F9"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ED64F9" w:rsidRPr="00E00D27" w:rsidRDefault="00ED64F9"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ED64F9" w:rsidRPr="00E00D27" w:rsidRDefault="00ED64F9" w:rsidP="00686912">
    <w:pPr>
      <w:pStyle w:val="Header"/>
      <w:jc w:val="center"/>
      <w:rPr>
        <w:sz w:val="20"/>
        <w:szCs w:val="20"/>
      </w:rPr>
    </w:pPr>
  </w:p>
  <w:p w14:paraId="2B405060" w14:textId="77777777" w:rsidR="00ED64F9" w:rsidRPr="00686912" w:rsidRDefault="00ED64F9"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ED64F9" w:rsidRPr="00E00D27" w:rsidRDefault="00ED64F9" w:rsidP="00686912">
    <w:pPr>
      <w:pStyle w:val="Header"/>
      <w:jc w:val="center"/>
      <w:rPr>
        <w:sz w:val="20"/>
        <w:szCs w:val="20"/>
      </w:rPr>
    </w:pPr>
  </w:p>
  <w:p w14:paraId="3B5058AB" w14:textId="77777777" w:rsidR="00ED64F9" w:rsidRPr="00686912" w:rsidRDefault="00ED64F9"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ED64F9" w:rsidRPr="00E00D27" w:rsidRDefault="00ED64F9"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ED64F9" w:rsidRPr="00E00D27" w:rsidRDefault="00ED64F9" w:rsidP="00686912">
    <w:pPr>
      <w:pStyle w:val="Header"/>
      <w:jc w:val="center"/>
      <w:rPr>
        <w:sz w:val="20"/>
        <w:szCs w:val="20"/>
      </w:rPr>
    </w:pPr>
  </w:p>
  <w:p w14:paraId="0E1FB54F" w14:textId="77777777" w:rsidR="00ED64F9" w:rsidRPr="00686912" w:rsidRDefault="00ED64F9"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ED64F9" w:rsidRPr="00E00D27" w:rsidRDefault="00ED64F9"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ED64F9" w:rsidRPr="00E00D27" w:rsidRDefault="00ED64F9" w:rsidP="00686912">
    <w:pPr>
      <w:pStyle w:val="Header"/>
      <w:jc w:val="center"/>
      <w:rPr>
        <w:sz w:val="20"/>
        <w:szCs w:val="20"/>
      </w:rPr>
    </w:pPr>
  </w:p>
  <w:p w14:paraId="21BBE15F" w14:textId="77777777" w:rsidR="00ED64F9" w:rsidRPr="00686912" w:rsidRDefault="00ED64F9"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ED64F9" w:rsidRPr="00E00D27" w:rsidRDefault="00ED64F9"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ED64F9" w:rsidRPr="00E00D27" w:rsidRDefault="00ED64F9" w:rsidP="00686912">
    <w:pPr>
      <w:pStyle w:val="Header"/>
      <w:jc w:val="center"/>
      <w:rPr>
        <w:sz w:val="20"/>
        <w:szCs w:val="20"/>
      </w:rPr>
    </w:pPr>
  </w:p>
  <w:p w14:paraId="7159037D" w14:textId="77777777" w:rsidR="00ED64F9" w:rsidRPr="00686912" w:rsidRDefault="00ED64F9"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ED64F9" w:rsidRPr="00E00D27" w:rsidRDefault="00ED64F9"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ED64F9" w:rsidRPr="00E00D27" w:rsidRDefault="00ED64F9" w:rsidP="00686912">
    <w:pPr>
      <w:pStyle w:val="Header"/>
      <w:jc w:val="center"/>
      <w:rPr>
        <w:sz w:val="20"/>
        <w:szCs w:val="20"/>
      </w:rPr>
    </w:pPr>
  </w:p>
  <w:p w14:paraId="2EEBDCD8" w14:textId="77777777" w:rsidR="00ED64F9" w:rsidRPr="00686912" w:rsidRDefault="00ED64F9"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ED64F9" w:rsidRPr="00E00D27" w:rsidRDefault="00ED64F9"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ED64F9" w:rsidRPr="00E00D27" w:rsidRDefault="00ED64F9"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ED64F9" w:rsidRPr="00E00D27" w:rsidRDefault="00ED64F9" w:rsidP="00686912">
    <w:pPr>
      <w:pStyle w:val="Header"/>
      <w:jc w:val="center"/>
      <w:rPr>
        <w:sz w:val="20"/>
        <w:szCs w:val="20"/>
      </w:rPr>
    </w:pPr>
  </w:p>
  <w:p w14:paraId="3D1E7AA4" w14:textId="77777777" w:rsidR="00ED64F9" w:rsidRPr="00686912" w:rsidRDefault="00ED64F9"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ED64F9" w:rsidRPr="00E00D27" w:rsidRDefault="00ED64F9"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ED64F9" w:rsidRPr="00E00D27" w:rsidRDefault="00ED64F9" w:rsidP="00686912">
    <w:pPr>
      <w:pStyle w:val="Header"/>
      <w:jc w:val="center"/>
      <w:rPr>
        <w:sz w:val="20"/>
        <w:szCs w:val="20"/>
      </w:rPr>
    </w:pPr>
  </w:p>
  <w:p w14:paraId="3D539E5A" w14:textId="77777777" w:rsidR="00ED64F9" w:rsidRPr="00686912" w:rsidRDefault="00ED64F9"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ED64F9" w:rsidRPr="00E00D27" w:rsidRDefault="00ED64F9"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ED64F9" w:rsidRPr="00E00D27" w:rsidRDefault="00ED64F9" w:rsidP="00686912">
    <w:pPr>
      <w:pStyle w:val="Header"/>
      <w:jc w:val="center"/>
      <w:rPr>
        <w:sz w:val="20"/>
        <w:szCs w:val="20"/>
      </w:rPr>
    </w:pPr>
  </w:p>
  <w:p w14:paraId="189D5D0B" w14:textId="77777777" w:rsidR="00ED64F9" w:rsidRPr="00686912" w:rsidRDefault="00ED64F9"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ED64F9" w:rsidRPr="00E00D27" w:rsidRDefault="00ED64F9"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ED64F9" w:rsidRPr="00E00D27" w:rsidRDefault="00ED64F9" w:rsidP="00686912">
    <w:pPr>
      <w:pStyle w:val="Header"/>
      <w:jc w:val="center"/>
      <w:rPr>
        <w:sz w:val="20"/>
        <w:szCs w:val="20"/>
      </w:rPr>
    </w:pPr>
  </w:p>
  <w:p w14:paraId="667FE854" w14:textId="77777777" w:rsidR="00ED64F9" w:rsidRPr="00686912" w:rsidRDefault="00ED64F9"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ED64F9" w:rsidRPr="00E00D27" w:rsidRDefault="00ED64F9"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ED64F9" w:rsidRPr="00E00D27" w:rsidRDefault="00ED64F9" w:rsidP="00686912">
    <w:pPr>
      <w:pStyle w:val="Header"/>
      <w:jc w:val="center"/>
      <w:rPr>
        <w:sz w:val="20"/>
        <w:szCs w:val="20"/>
      </w:rPr>
    </w:pPr>
  </w:p>
  <w:p w14:paraId="2E95B747" w14:textId="77777777" w:rsidR="00ED64F9" w:rsidRPr="00686912" w:rsidRDefault="00ED64F9"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ED64F9" w:rsidRPr="00E00D27" w:rsidRDefault="00ED64F9"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ED64F9" w:rsidRPr="00E00D27" w:rsidRDefault="00ED64F9" w:rsidP="00686912">
    <w:pPr>
      <w:pStyle w:val="Header"/>
      <w:jc w:val="center"/>
      <w:rPr>
        <w:sz w:val="20"/>
        <w:szCs w:val="20"/>
      </w:rPr>
    </w:pPr>
  </w:p>
  <w:p w14:paraId="7CD8AEB8" w14:textId="77777777" w:rsidR="00ED64F9" w:rsidRPr="00686912" w:rsidRDefault="00ED64F9"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ED64F9" w:rsidRPr="00E00D27" w:rsidRDefault="00ED64F9" w:rsidP="00686912">
    <w:pPr>
      <w:pStyle w:val="Header"/>
      <w:jc w:val="center"/>
      <w:rPr>
        <w:sz w:val="20"/>
        <w:szCs w:val="20"/>
      </w:rPr>
    </w:pPr>
  </w:p>
  <w:p w14:paraId="2253B016" w14:textId="77777777" w:rsidR="00ED64F9" w:rsidRPr="00686912" w:rsidRDefault="00ED64F9"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ED64F9" w:rsidRPr="00E00D27" w:rsidRDefault="00ED64F9"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ED64F9" w:rsidRPr="00E00D27" w:rsidRDefault="00ED64F9" w:rsidP="00686912">
    <w:pPr>
      <w:pStyle w:val="Header"/>
      <w:jc w:val="center"/>
      <w:rPr>
        <w:sz w:val="20"/>
        <w:szCs w:val="20"/>
      </w:rPr>
    </w:pPr>
  </w:p>
  <w:p w14:paraId="0D9CC202" w14:textId="77777777" w:rsidR="00ED64F9" w:rsidRPr="00686912" w:rsidRDefault="00ED64F9"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ED64F9" w:rsidRPr="00E00D27" w:rsidRDefault="00ED64F9"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ED64F9" w:rsidRPr="00E00D27" w:rsidRDefault="00ED64F9" w:rsidP="00686912">
    <w:pPr>
      <w:pStyle w:val="Header"/>
      <w:jc w:val="center"/>
      <w:rPr>
        <w:sz w:val="20"/>
        <w:szCs w:val="20"/>
      </w:rPr>
    </w:pPr>
  </w:p>
  <w:p w14:paraId="20A15CA1" w14:textId="77777777" w:rsidR="00ED64F9" w:rsidRPr="00686912" w:rsidRDefault="00ED64F9"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ED64F9" w:rsidRPr="00E00D27" w:rsidRDefault="00ED64F9"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ED64F9" w:rsidRPr="00E00D27" w:rsidRDefault="00ED64F9" w:rsidP="00686912">
    <w:pPr>
      <w:pStyle w:val="Header"/>
      <w:jc w:val="center"/>
      <w:rPr>
        <w:sz w:val="20"/>
        <w:szCs w:val="20"/>
      </w:rPr>
    </w:pPr>
  </w:p>
  <w:p w14:paraId="4542DDD6" w14:textId="77777777" w:rsidR="00ED64F9" w:rsidRPr="00686912" w:rsidRDefault="00ED64F9"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ED64F9" w:rsidRPr="00E00D27" w:rsidRDefault="00ED64F9"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ED64F9" w:rsidRPr="00E00D27" w:rsidRDefault="00ED64F9" w:rsidP="00686912">
    <w:pPr>
      <w:pStyle w:val="Header"/>
      <w:jc w:val="center"/>
      <w:rPr>
        <w:sz w:val="20"/>
        <w:szCs w:val="20"/>
      </w:rPr>
    </w:pPr>
  </w:p>
  <w:p w14:paraId="3B775841" w14:textId="77777777" w:rsidR="00ED64F9" w:rsidRPr="00686912" w:rsidRDefault="00ED64F9"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ED64F9" w:rsidRPr="00E00D27" w:rsidRDefault="00ED64F9"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ED64F9" w:rsidRPr="00E00D27" w:rsidRDefault="00ED64F9"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ED64F9" w:rsidRPr="00E00D27" w:rsidRDefault="00ED64F9" w:rsidP="00686912">
    <w:pPr>
      <w:pStyle w:val="Header"/>
      <w:jc w:val="center"/>
      <w:rPr>
        <w:sz w:val="20"/>
        <w:szCs w:val="20"/>
      </w:rPr>
    </w:pPr>
  </w:p>
  <w:p w14:paraId="67B907DE" w14:textId="77777777" w:rsidR="00ED64F9" w:rsidRPr="00686912" w:rsidRDefault="00ED64F9"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ED64F9" w:rsidRPr="00E00D27" w:rsidRDefault="00ED64F9"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ED64F9" w:rsidRPr="00E00D27" w:rsidRDefault="00ED64F9" w:rsidP="00686912">
    <w:pPr>
      <w:pStyle w:val="Header"/>
      <w:jc w:val="center"/>
      <w:rPr>
        <w:sz w:val="20"/>
        <w:szCs w:val="20"/>
      </w:rPr>
    </w:pPr>
  </w:p>
  <w:p w14:paraId="5C0F6DF6" w14:textId="77777777" w:rsidR="00ED64F9" w:rsidRPr="00686912" w:rsidRDefault="00ED64F9"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ED64F9" w:rsidRPr="00E00D27" w:rsidRDefault="00ED64F9"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ED64F9" w:rsidRPr="00E00D27" w:rsidRDefault="00ED64F9" w:rsidP="00686912">
    <w:pPr>
      <w:pStyle w:val="Header"/>
      <w:jc w:val="center"/>
      <w:rPr>
        <w:sz w:val="20"/>
        <w:szCs w:val="20"/>
      </w:rPr>
    </w:pPr>
  </w:p>
  <w:p w14:paraId="2DEA50E6" w14:textId="77777777" w:rsidR="00ED64F9" w:rsidRPr="00686912" w:rsidRDefault="00ED64F9"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ED64F9" w:rsidRPr="00E00D27" w:rsidRDefault="00ED64F9"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ED64F9" w:rsidRPr="00E00D27" w:rsidRDefault="00ED64F9" w:rsidP="00686912">
    <w:pPr>
      <w:pStyle w:val="Header"/>
      <w:jc w:val="center"/>
      <w:rPr>
        <w:sz w:val="20"/>
        <w:szCs w:val="20"/>
      </w:rPr>
    </w:pPr>
  </w:p>
  <w:p w14:paraId="2CA830EB" w14:textId="77777777" w:rsidR="00ED64F9" w:rsidRPr="00686912" w:rsidRDefault="00ED64F9"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ED64F9" w:rsidRPr="00E00D27" w:rsidRDefault="00ED64F9"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ED64F9" w:rsidRPr="00E00D27" w:rsidRDefault="00ED64F9" w:rsidP="00686912">
    <w:pPr>
      <w:pStyle w:val="Header"/>
      <w:jc w:val="center"/>
      <w:rPr>
        <w:sz w:val="20"/>
        <w:szCs w:val="20"/>
      </w:rPr>
    </w:pPr>
  </w:p>
  <w:p w14:paraId="43D3D730" w14:textId="77777777" w:rsidR="00ED64F9" w:rsidRPr="00686912" w:rsidRDefault="00ED64F9"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ED64F9" w:rsidRPr="00E00D27" w:rsidRDefault="00ED64F9"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ED64F9" w:rsidRPr="00E00D27" w:rsidRDefault="00ED64F9" w:rsidP="00686912">
    <w:pPr>
      <w:pStyle w:val="Header"/>
      <w:jc w:val="center"/>
      <w:rPr>
        <w:sz w:val="20"/>
        <w:szCs w:val="20"/>
      </w:rPr>
    </w:pPr>
  </w:p>
  <w:p w14:paraId="669FA3B8" w14:textId="77777777" w:rsidR="00ED64F9" w:rsidRPr="00686912" w:rsidRDefault="00ED64F9"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ED64F9" w:rsidRPr="00E00D27" w:rsidRDefault="00ED64F9" w:rsidP="00686912">
    <w:pPr>
      <w:pStyle w:val="Header"/>
      <w:jc w:val="center"/>
      <w:rPr>
        <w:sz w:val="20"/>
        <w:szCs w:val="20"/>
      </w:rPr>
    </w:pPr>
  </w:p>
  <w:p w14:paraId="6F395BFF" w14:textId="77777777" w:rsidR="00ED64F9" w:rsidRPr="00686912" w:rsidRDefault="00ED64F9"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ED64F9" w:rsidRPr="00E00D27" w:rsidRDefault="00ED64F9"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ED64F9" w:rsidRPr="00E00D27" w:rsidRDefault="00ED64F9" w:rsidP="00686912">
    <w:pPr>
      <w:pStyle w:val="Header"/>
      <w:jc w:val="center"/>
      <w:rPr>
        <w:sz w:val="20"/>
        <w:szCs w:val="20"/>
      </w:rPr>
    </w:pPr>
  </w:p>
  <w:p w14:paraId="04CAC243" w14:textId="77777777" w:rsidR="00ED64F9" w:rsidRPr="00686912" w:rsidRDefault="00ED64F9"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ED64F9" w:rsidRPr="00E00D27" w:rsidRDefault="00ED64F9"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ED64F9" w:rsidRPr="00E00D27" w:rsidRDefault="00ED64F9" w:rsidP="00686912">
    <w:pPr>
      <w:pStyle w:val="Header"/>
      <w:jc w:val="center"/>
      <w:rPr>
        <w:sz w:val="20"/>
        <w:szCs w:val="20"/>
      </w:rPr>
    </w:pPr>
  </w:p>
  <w:p w14:paraId="7BCB7AA0" w14:textId="77777777" w:rsidR="00ED64F9" w:rsidRPr="00686912" w:rsidRDefault="00ED64F9"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ED64F9" w:rsidRPr="00E00D27" w:rsidRDefault="00ED64F9"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ED64F9" w:rsidRPr="00E00D27" w:rsidRDefault="00ED64F9" w:rsidP="00686912">
    <w:pPr>
      <w:pStyle w:val="Header"/>
      <w:jc w:val="center"/>
      <w:rPr>
        <w:sz w:val="20"/>
        <w:szCs w:val="20"/>
      </w:rPr>
    </w:pPr>
  </w:p>
  <w:p w14:paraId="46377EAE" w14:textId="77777777" w:rsidR="00ED64F9" w:rsidRPr="00686912" w:rsidRDefault="00ED64F9"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ED64F9" w:rsidRPr="00E00D27" w:rsidRDefault="00ED64F9"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ED64F9" w:rsidRPr="00E00D27" w:rsidRDefault="00ED64F9" w:rsidP="00686912">
    <w:pPr>
      <w:pStyle w:val="Header"/>
      <w:jc w:val="center"/>
      <w:rPr>
        <w:sz w:val="20"/>
        <w:szCs w:val="20"/>
      </w:rPr>
    </w:pPr>
  </w:p>
  <w:p w14:paraId="61E8DD3F" w14:textId="77777777" w:rsidR="00ED64F9" w:rsidRPr="00686912" w:rsidRDefault="00ED64F9"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ED64F9" w:rsidRPr="00E00D27" w:rsidRDefault="00ED64F9"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ED64F9" w:rsidRPr="00E00D27" w:rsidRDefault="00ED64F9"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ED64F9" w:rsidRPr="00E00D27" w:rsidRDefault="00ED64F9" w:rsidP="00686912">
    <w:pPr>
      <w:pStyle w:val="Header"/>
      <w:jc w:val="center"/>
      <w:rPr>
        <w:sz w:val="20"/>
        <w:szCs w:val="20"/>
      </w:rPr>
    </w:pPr>
  </w:p>
  <w:p w14:paraId="56179E69" w14:textId="77777777" w:rsidR="00ED64F9" w:rsidRPr="00686912" w:rsidRDefault="00ED64F9"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ED64F9" w:rsidRPr="00E00D27" w:rsidRDefault="00ED64F9"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ED64F9" w:rsidRPr="00E00D27" w:rsidRDefault="00ED64F9" w:rsidP="00686912">
    <w:pPr>
      <w:pStyle w:val="Header"/>
      <w:jc w:val="center"/>
      <w:rPr>
        <w:sz w:val="20"/>
        <w:szCs w:val="20"/>
      </w:rPr>
    </w:pPr>
  </w:p>
  <w:p w14:paraId="4EA8CAA1" w14:textId="77777777" w:rsidR="00ED64F9" w:rsidRPr="00686912" w:rsidRDefault="00ED64F9"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ED64F9" w:rsidRPr="00E00D27" w:rsidRDefault="00ED64F9"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ED64F9" w:rsidRPr="00E00D27" w:rsidRDefault="00ED64F9" w:rsidP="00686912">
    <w:pPr>
      <w:pStyle w:val="Header"/>
      <w:jc w:val="center"/>
      <w:rPr>
        <w:sz w:val="20"/>
        <w:szCs w:val="20"/>
      </w:rPr>
    </w:pPr>
  </w:p>
  <w:p w14:paraId="67FE40BA" w14:textId="77777777" w:rsidR="00ED64F9" w:rsidRPr="00686912" w:rsidRDefault="00ED64F9"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ED64F9" w:rsidRPr="00E00D27" w:rsidRDefault="00ED64F9"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ED64F9" w:rsidRPr="00E00D27" w:rsidRDefault="00ED64F9" w:rsidP="00686912">
    <w:pPr>
      <w:pStyle w:val="Header"/>
      <w:jc w:val="center"/>
      <w:rPr>
        <w:sz w:val="20"/>
        <w:szCs w:val="20"/>
      </w:rPr>
    </w:pPr>
  </w:p>
  <w:p w14:paraId="6378475F" w14:textId="77777777" w:rsidR="00ED64F9" w:rsidRPr="00686912" w:rsidRDefault="00ED64F9"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ED64F9" w:rsidRPr="00E00D27" w:rsidRDefault="00ED64F9"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ED64F9" w:rsidRPr="00E00D27" w:rsidRDefault="00ED64F9" w:rsidP="00686912">
    <w:pPr>
      <w:pStyle w:val="Header"/>
      <w:jc w:val="center"/>
      <w:rPr>
        <w:sz w:val="20"/>
        <w:szCs w:val="20"/>
      </w:rPr>
    </w:pPr>
  </w:p>
  <w:p w14:paraId="331BD003" w14:textId="77777777" w:rsidR="00ED64F9" w:rsidRPr="00686912" w:rsidRDefault="00ED64F9"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ED64F9" w:rsidRPr="00E00D27" w:rsidRDefault="00ED64F9"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ED64F9" w:rsidRPr="00E00D27" w:rsidRDefault="00ED64F9" w:rsidP="00686912">
    <w:pPr>
      <w:pStyle w:val="Header"/>
      <w:jc w:val="center"/>
      <w:rPr>
        <w:sz w:val="20"/>
        <w:szCs w:val="20"/>
      </w:rPr>
    </w:pPr>
  </w:p>
  <w:p w14:paraId="1492A7E1" w14:textId="77777777" w:rsidR="00ED64F9" w:rsidRPr="00686912" w:rsidRDefault="00ED64F9"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ED64F9" w:rsidRPr="00E00D27" w:rsidRDefault="00ED64F9" w:rsidP="00686912">
    <w:pPr>
      <w:pStyle w:val="Header"/>
      <w:jc w:val="center"/>
      <w:rPr>
        <w:sz w:val="20"/>
        <w:szCs w:val="20"/>
      </w:rPr>
    </w:pPr>
  </w:p>
  <w:p w14:paraId="0F6AC8EA" w14:textId="77777777" w:rsidR="00ED64F9" w:rsidRPr="00686912" w:rsidRDefault="00ED64F9"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ED64F9" w:rsidRPr="00E00D27" w:rsidRDefault="00ED64F9"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ED64F9" w:rsidRPr="00E00D27" w:rsidRDefault="00ED64F9" w:rsidP="00686912">
    <w:pPr>
      <w:pStyle w:val="Header"/>
      <w:jc w:val="center"/>
      <w:rPr>
        <w:sz w:val="20"/>
        <w:szCs w:val="20"/>
      </w:rPr>
    </w:pPr>
  </w:p>
  <w:p w14:paraId="4528A906" w14:textId="77777777" w:rsidR="00ED64F9" w:rsidRPr="00686912" w:rsidRDefault="00ED64F9"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ED64F9" w:rsidRPr="00E00D27" w:rsidRDefault="00ED64F9"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ED64F9" w:rsidRPr="00E00D27" w:rsidRDefault="00ED64F9" w:rsidP="00686912">
    <w:pPr>
      <w:pStyle w:val="Header"/>
      <w:jc w:val="center"/>
      <w:rPr>
        <w:sz w:val="20"/>
        <w:szCs w:val="20"/>
      </w:rPr>
    </w:pPr>
  </w:p>
  <w:p w14:paraId="26A01A95" w14:textId="77777777" w:rsidR="00ED64F9" w:rsidRPr="00686912" w:rsidRDefault="00ED64F9"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ED64F9" w:rsidRPr="00E00D27" w:rsidRDefault="00ED64F9"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ED64F9" w:rsidRPr="00E00D27" w:rsidRDefault="00ED64F9" w:rsidP="00686912">
    <w:pPr>
      <w:pStyle w:val="Header"/>
      <w:jc w:val="center"/>
      <w:rPr>
        <w:sz w:val="20"/>
        <w:szCs w:val="20"/>
      </w:rPr>
    </w:pPr>
  </w:p>
  <w:p w14:paraId="2F718F81" w14:textId="77777777" w:rsidR="00ED64F9" w:rsidRPr="00686912" w:rsidRDefault="00ED64F9"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ED64F9" w:rsidRPr="00E00D27" w:rsidRDefault="00ED64F9"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ED64F9" w:rsidRPr="00E00D27" w:rsidRDefault="00ED64F9" w:rsidP="00686912">
    <w:pPr>
      <w:pStyle w:val="Header"/>
      <w:jc w:val="center"/>
      <w:rPr>
        <w:sz w:val="20"/>
        <w:szCs w:val="20"/>
      </w:rPr>
    </w:pPr>
  </w:p>
  <w:p w14:paraId="5660F73C" w14:textId="77777777" w:rsidR="00ED64F9" w:rsidRPr="00686912" w:rsidRDefault="00ED64F9"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ED64F9" w:rsidRPr="00E00D27" w:rsidRDefault="00ED64F9"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ED64F9" w:rsidRPr="00E00D27" w:rsidRDefault="00ED64F9"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ED64F9" w:rsidRPr="00E00D27" w:rsidRDefault="00ED64F9" w:rsidP="00686912">
    <w:pPr>
      <w:pStyle w:val="Header"/>
      <w:jc w:val="center"/>
      <w:rPr>
        <w:sz w:val="20"/>
        <w:szCs w:val="20"/>
      </w:rPr>
    </w:pPr>
  </w:p>
  <w:p w14:paraId="5ED5C9A6" w14:textId="77777777" w:rsidR="00ED64F9" w:rsidRPr="00686912" w:rsidRDefault="00ED64F9"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ED64F9" w:rsidRPr="00E00D27" w:rsidRDefault="00ED64F9"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ED64F9" w:rsidRPr="00E00D27" w:rsidRDefault="00ED64F9" w:rsidP="00686912">
    <w:pPr>
      <w:pStyle w:val="Header"/>
      <w:jc w:val="center"/>
      <w:rPr>
        <w:sz w:val="20"/>
        <w:szCs w:val="20"/>
      </w:rPr>
    </w:pPr>
  </w:p>
  <w:p w14:paraId="7A26E5A1" w14:textId="77777777" w:rsidR="00ED64F9" w:rsidRPr="00686912" w:rsidRDefault="00ED64F9"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ED64F9" w:rsidRPr="00E00D27" w:rsidRDefault="00ED64F9"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ED64F9" w:rsidRPr="00E00D27" w:rsidRDefault="00ED64F9" w:rsidP="00686912">
    <w:pPr>
      <w:pStyle w:val="Header"/>
      <w:jc w:val="center"/>
      <w:rPr>
        <w:sz w:val="20"/>
        <w:szCs w:val="20"/>
      </w:rPr>
    </w:pPr>
  </w:p>
  <w:p w14:paraId="25C061D2" w14:textId="77777777" w:rsidR="00ED64F9" w:rsidRPr="00686912" w:rsidRDefault="00ED64F9"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ED64F9" w:rsidRPr="00E00D27" w:rsidRDefault="00ED64F9"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ED64F9" w:rsidRPr="00E00D27" w:rsidRDefault="00ED64F9" w:rsidP="00686912">
    <w:pPr>
      <w:pStyle w:val="Header"/>
      <w:jc w:val="center"/>
      <w:rPr>
        <w:sz w:val="20"/>
        <w:szCs w:val="20"/>
      </w:rPr>
    </w:pPr>
  </w:p>
  <w:p w14:paraId="5F19053E" w14:textId="77777777" w:rsidR="00ED64F9" w:rsidRPr="00686912" w:rsidRDefault="00ED64F9"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ED64F9" w:rsidRPr="00E00D27" w:rsidRDefault="00ED64F9"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ED64F9" w:rsidRPr="00E00D27" w:rsidRDefault="00ED64F9" w:rsidP="00686912">
    <w:pPr>
      <w:pStyle w:val="Header"/>
      <w:jc w:val="center"/>
      <w:rPr>
        <w:sz w:val="20"/>
        <w:szCs w:val="20"/>
      </w:rPr>
    </w:pPr>
  </w:p>
  <w:p w14:paraId="34BD5ADB" w14:textId="77777777" w:rsidR="00ED64F9" w:rsidRPr="00686912" w:rsidRDefault="00ED64F9"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ED64F9" w:rsidRPr="00E00D27" w:rsidRDefault="00ED64F9"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ED64F9" w:rsidRPr="00E00D27" w:rsidRDefault="00ED64F9" w:rsidP="00686912">
    <w:pPr>
      <w:pStyle w:val="Header"/>
      <w:jc w:val="center"/>
      <w:rPr>
        <w:sz w:val="20"/>
        <w:szCs w:val="20"/>
      </w:rPr>
    </w:pPr>
  </w:p>
  <w:p w14:paraId="66350F9E" w14:textId="77777777" w:rsidR="00ED64F9" w:rsidRPr="00686912" w:rsidRDefault="00ED64F9"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ED64F9" w:rsidRPr="00E00D27" w:rsidRDefault="00ED64F9" w:rsidP="00686912">
    <w:pPr>
      <w:pStyle w:val="Header"/>
      <w:jc w:val="center"/>
      <w:rPr>
        <w:sz w:val="20"/>
        <w:szCs w:val="20"/>
      </w:rPr>
    </w:pPr>
  </w:p>
  <w:p w14:paraId="6731463C" w14:textId="77777777" w:rsidR="00ED64F9" w:rsidRPr="00686912" w:rsidRDefault="00ED64F9"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ED64F9" w:rsidRPr="00E00D27" w:rsidRDefault="00ED64F9" w:rsidP="00686912">
    <w:pPr>
      <w:pStyle w:val="Header"/>
      <w:jc w:val="center"/>
      <w:rPr>
        <w:sz w:val="20"/>
        <w:szCs w:val="20"/>
      </w:rPr>
    </w:pPr>
  </w:p>
  <w:p w14:paraId="1E5B6F7D" w14:textId="77777777" w:rsidR="00ED64F9" w:rsidRPr="00686912" w:rsidRDefault="00ED64F9"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ED64F9" w:rsidRPr="00E00D27" w:rsidRDefault="00ED64F9"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ED64F9" w:rsidRPr="00E00D27" w:rsidRDefault="00ED64F9" w:rsidP="00686912">
    <w:pPr>
      <w:pStyle w:val="Header"/>
      <w:jc w:val="center"/>
      <w:rPr>
        <w:sz w:val="20"/>
        <w:szCs w:val="20"/>
      </w:rPr>
    </w:pPr>
  </w:p>
  <w:p w14:paraId="5C442243" w14:textId="77777777" w:rsidR="00ED64F9" w:rsidRPr="00686912" w:rsidRDefault="00ED64F9"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ED64F9" w:rsidRPr="00E00D27" w:rsidRDefault="00ED64F9"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ED64F9" w:rsidRPr="00E00D27" w:rsidRDefault="00ED64F9" w:rsidP="00686912">
    <w:pPr>
      <w:pStyle w:val="Header"/>
      <w:jc w:val="center"/>
      <w:rPr>
        <w:sz w:val="20"/>
        <w:szCs w:val="20"/>
      </w:rPr>
    </w:pPr>
  </w:p>
  <w:p w14:paraId="52F4BAEB" w14:textId="77777777" w:rsidR="00ED64F9" w:rsidRPr="00686912" w:rsidRDefault="00ED64F9"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ED64F9" w:rsidRPr="00E00D27" w:rsidRDefault="00ED64F9"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ED64F9" w:rsidRPr="00E00D27" w:rsidRDefault="00ED64F9" w:rsidP="00686912">
    <w:pPr>
      <w:pStyle w:val="Header"/>
      <w:jc w:val="center"/>
      <w:rPr>
        <w:sz w:val="20"/>
        <w:szCs w:val="20"/>
      </w:rPr>
    </w:pPr>
  </w:p>
  <w:p w14:paraId="3A272CCE" w14:textId="77777777" w:rsidR="00ED64F9" w:rsidRPr="00686912" w:rsidRDefault="00ED64F9"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ED64F9" w:rsidRPr="00E00D27" w:rsidRDefault="00ED64F9"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ED64F9" w:rsidRPr="00E00D27" w:rsidRDefault="00ED64F9" w:rsidP="00686912">
    <w:pPr>
      <w:pStyle w:val="Header"/>
      <w:jc w:val="center"/>
      <w:rPr>
        <w:sz w:val="20"/>
        <w:szCs w:val="20"/>
      </w:rPr>
    </w:pPr>
  </w:p>
  <w:p w14:paraId="43559F22" w14:textId="77777777" w:rsidR="00ED64F9" w:rsidRPr="00686912" w:rsidRDefault="00ED64F9"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ED64F9" w:rsidRPr="00E00D27" w:rsidRDefault="00ED64F9"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ED64F9" w:rsidRPr="00E00D27" w:rsidRDefault="00ED64F9"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ED64F9" w:rsidRPr="00E00D27" w:rsidRDefault="00ED64F9" w:rsidP="00686912">
    <w:pPr>
      <w:pStyle w:val="Header"/>
      <w:jc w:val="center"/>
      <w:rPr>
        <w:sz w:val="20"/>
        <w:szCs w:val="20"/>
      </w:rPr>
    </w:pPr>
  </w:p>
  <w:p w14:paraId="6E47E38C" w14:textId="77777777" w:rsidR="00ED64F9" w:rsidRPr="00686912" w:rsidRDefault="00ED64F9"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ED64F9" w:rsidRPr="00E00D27" w:rsidRDefault="00ED64F9"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ED64F9" w:rsidRPr="00E00D27" w:rsidRDefault="00ED64F9" w:rsidP="00686912">
    <w:pPr>
      <w:pStyle w:val="Header"/>
      <w:jc w:val="center"/>
      <w:rPr>
        <w:sz w:val="20"/>
        <w:szCs w:val="20"/>
      </w:rPr>
    </w:pPr>
  </w:p>
  <w:p w14:paraId="3FBCAC2D" w14:textId="77777777" w:rsidR="00ED64F9" w:rsidRPr="00686912" w:rsidRDefault="00ED64F9"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ED64F9" w:rsidRPr="00E00D27" w:rsidRDefault="00ED64F9"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ED64F9" w:rsidRPr="00E00D27" w:rsidRDefault="00ED64F9" w:rsidP="00686912">
    <w:pPr>
      <w:pStyle w:val="Header"/>
      <w:jc w:val="center"/>
      <w:rPr>
        <w:sz w:val="20"/>
        <w:szCs w:val="20"/>
      </w:rPr>
    </w:pPr>
  </w:p>
  <w:p w14:paraId="3B0FA416" w14:textId="77777777" w:rsidR="00ED64F9" w:rsidRPr="00686912" w:rsidRDefault="00ED64F9"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ED64F9" w:rsidRPr="00E00D27" w:rsidRDefault="00ED64F9"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ED64F9" w:rsidRPr="00E00D27" w:rsidRDefault="00ED64F9" w:rsidP="00686912">
    <w:pPr>
      <w:pStyle w:val="Header"/>
      <w:jc w:val="center"/>
      <w:rPr>
        <w:sz w:val="20"/>
        <w:szCs w:val="20"/>
      </w:rPr>
    </w:pPr>
  </w:p>
  <w:p w14:paraId="59B6C094" w14:textId="77777777" w:rsidR="00ED64F9" w:rsidRPr="00686912" w:rsidRDefault="00ED64F9"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ED64F9" w:rsidRPr="00E00D27" w:rsidRDefault="00ED64F9"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ED64F9" w:rsidRPr="00E00D27" w:rsidRDefault="00ED64F9" w:rsidP="00686912">
    <w:pPr>
      <w:pStyle w:val="Header"/>
      <w:jc w:val="center"/>
      <w:rPr>
        <w:sz w:val="20"/>
        <w:szCs w:val="20"/>
      </w:rPr>
    </w:pPr>
  </w:p>
  <w:p w14:paraId="40F943AD" w14:textId="77777777" w:rsidR="00ED64F9" w:rsidRPr="00686912" w:rsidRDefault="00ED64F9"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ED64F9" w:rsidRPr="00E00D27" w:rsidRDefault="00ED64F9"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ED64F9" w:rsidRPr="00E00D27" w:rsidRDefault="00ED64F9" w:rsidP="00686912">
    <w:pPr>
      <w:pStyle w:val="Header"/>
      <w:jc w:val="center"/>
      <w:rPr>
        <w:sz w:val="20"/>
        <w:szCs w:val="20"/>
      </w:rPr>
    </w:pPr>
  </w:p>
  <w:p w14:paraId="4FDF6C02" w14:textId="77777777" w:rsidR="00ED64F9" w:rsidRPr="00686912" w:rsidRDefault="00ED64F9"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ED64F9" w:rsidRPr="00E00D27" w:rsidRDefault="00ED64F9" w:rsidP="00686912">
    <w:pPr>
      <w:pStyle w:val="Header"/>
      <w:jc w:val="center"/>
      <w:rPr>
        <w:sz w:val="20"/>
        <w:szCs w:val="20"/>
      </w:rPr>
    </w:pPr>
  </w:p>
  <w:p w14:paraId="02C45138" w14:textId="77777777" w:rsidR="00ED64F9" w:rsidRPr="00686912" w:rsidRDefault="00ED64F9"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ED64F9" w:rsidRPr="00E00D27" w:rsidRDefault="00ED64F9"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ED64F9" w:rsidRPr="00E00D27" w:rsidRDefault="00ED64F9" w:rsidP="00686912">
    <w:pPr>
      <w:pStyle w:val="Header"/>
      <w:jc w:val="center"/>
      <w:rPr>
        <w:sz w:val="20"/>
        <w:szCs w:val="20"/>
      </w:rPr>
    </w:pPr>
  </w:p>
  <w:p w14:paraId="3BC6FED0" w14:textId="77777777" w:rsidR="00ED64F9" w:rsidRPr="00686912" w:rsidRDefault="00ED64F9"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ED64F9" w:rsidRPr="00E00D27" w:rsidRDefault="00ED64F9"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ED64F9" w:rsidRPr="00E00D27" w:rsidRDefault="00ED64F9" w:rsidP="00686912">
    <w:pPr>
      <w:pStyle w:val="Header"/>
      <w:jc w:val="center"/>
      <w:rPr>
        <w:sz w:val="20"/>
        <w:szCs w:val="20"/>
      </w:rPr>
    </w:pPr>
  </w:p>
  <w:p w14:paraId="55C57684" w14:textId="77777777" w:rsidR="00ED64F9" w:rsidRPr="00686912" w:rsidRDefault="00ED64F9"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ED64F9" w:rsidRPr="00E00D27" w:rsidRDefault="00ED64F9"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ED64F9" w:rsidRPr="00E00D27" w:rsidRDefault="00ED64F9" w:rsidP="00686912">
    <w:pPr>
      <w:pStyle w:val="Header"/>
      <w:jc w:val="center"/>
      <w:rPr>
        <w:sz w:val="20"/>
        <w:szCs w:val="20"/>
      </w:rPr>
    </w:pPr>
  </w:p>
  <w:p w14:paraId="5DED5784" w14:textId="77777777" w:rsidR="00ED64F9" w:rsidRPr="00686912" w:rsidRDefault="00ED64F9"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ED64F9" w:rsidRPr="00E00D27" w:rsidRDefault="00ED64F9"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ED64F9" w:rsidRPr="00E00D27" w:rsidRDefault="00ED64F9" w:rsidP="00686912">
    <w:pPr>
      <w:pStyle w:val="Header"/>
      <w:jc w:val="center"/>
      <w:rPr>
        <w:sz w:val="20"/>
        <w:szCs w:val="20"/>
      </w:rPr>
    </w:pPr>
  </w:p>
  <w:p w14:paraId="5FA386F6" w14:textId="77777777" w:rsidR="00ED64F9" w:rsidRPr="00686912" w:rsidRDefault="00ED64F9"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ED64F9" w:rsidRPr="00E00D27" w:rsidRDefault="00ED64F9"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ED64F9" w:rsidRPr="00E00D27" w:rsidRDefault="00ED64F9"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ED64F9" w:rsidRPr="00E00D27" w:rsidRDefault="00ED64F9" w:rsidP="00686912">
    <w:pPr>
      <w:pStyle w:val="Header"/>
      <w:jc w:val="center"/>
      <w:rPr>
        <w:sz w:val="20"/>
        <w:szCs w:val="20"/>
      </w:rPr>
    </w:pPr>
  </w:p>
  <w:p w14:paraId="5170D84F" w14:textId="77777777" w:rsidR="00ED64F9" w:rsidRPr="00686912" w:rsidRDefault="00ED64F9"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ED64F9" w:rsidRPr="00E00D27" w:rsidRDefault="00ED64F9"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ED64F9" w:rsidRPr="00E00D27" w:rsidRDefault="00ED64F9" w:rsidP="00686912">
    <w:pPr>
      <w:pStyle w:val="Header"/>
      <w:jc w:val="center"/>
      <w:rPr>
        <w:sz w:val="20"/>
        <w:szCs w:val="20"/>
      </w:rPr>
    </w:pPr>
  </w:p>
  <w:p w14:paraId="57204B6C" w14:textId="77777777" w:rsidR="00ED64F9" w:rsidRPr="00686912" w:rsidRDefault="00ED64F9"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ED64F9" w:rsidRPr="00E00D27" w:rsidRDefault="00ED64F9"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ED64F9" w:rsidRPr="00E00D27" w:rsidRDefault="00ED64F9" w:rsidP="00686912">
    <w:pPr>
      <w:pStyle w:val="Header"/>
      <w:jc w:val="center"/>
      <w:rPr>
        <w:sz w:val="20"/>
        <w:szCs w:val="20"/>
      </w:rPr>
    </w:pPr>
  </w:p>
  <w:p w14:paraId="5AC3A260" w14:textId="77777777" w:rsidR="00ED64F9" w:rsidRPr="00686912" w:rsidRDefault="00ED64F9"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ED64F9" w:rsidRPr="00E00D27" w:rsidRDefault="00ED64F9"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ED64F9" w:rsidRPr="00E00D27" w:rsidRDefault="00ED64F9" w:rsidP="00686912">
    <w:pPr>
      <w:pStyle w:val="Header"/>
      <w:jc w:val="center"/>
      <w:rPr>
        <w:sz w:val="20"/>
        <w:szCs w:val="20"/>
      </w:rPr>
    </w:pPr>
  </w:p>
  <w:p w14:paraId="4B055D02" w14:textId="77777777" w:rsidR="00ED64F9" w:rsidRPr="00686912" w:rsidRDefault="00ED64F9"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ED64F9" w:rsidRPr="00E00D27" w:rsidRDefault="00ED64F9"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ED64F9" w:rsidRPr="00E00D27" w:rsidRDefault="00ED64F9" w:rsidP="00686912">
    <w:pPr>
      <w:pStyle w:val="Header"/>
      <w:jc w:val="center"/>
      <w:rPr>
        <w:sz w:val="20"/>
        <w:szCs w:val="20"/>
      </w:rPr>
    </w:pPr>
  </w:p>
  <w:p w14:paraId="7DE783B5" w14:textId="77777777" w:rsidR="00ED64F9" w:rsidRPr="00686912" w:rsidRDefault="00ED64F9"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ED64F9" w:rsidRPr="00E00D27" w:rsidRDefault="00ED64F9"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ED64F9" w:rsidRPr="00E00D27" w:rsidRDefault="00ED64F9" w:rsidP="00686912">
    <w:pPr>
      <w:pStyle w:val="Header"/>
      <w:jc w:val="center"/>
      <w:rPr>
        <w:sz w:val="20"/>
        <w:szCs w:val="20"/>
      </w:rPr>
    </w:pPr>
  </w:p>
  <w:p w14:paraId="2AAC73BC" w14:textId="77777777" w:rsidR="00ED64F9" w:rsidRPr="00686912" w:rsidRDefault="00ED64F9"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ED64F9" w:rsidRPr="00E00D27" w:rsidRDefault="00ED64F9" w:rsidP="00686912">
    <w:pPr>
      <w:pStyle w:val="Header"/>
      <w:jc w:val="center"/>
      <w:rPr>
        <w:sz w:val="20"/>
        <w:szCs w:val="20"/>
      </w:rPr>
    </w:pPr>
  </w:p>
  <w:p w14:paraId="521A414B" w14:textId="77777777" w:rsidR="00ED64F9" w:rsidRPr="00686912" w:rsidRDefault="00ED64F9"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ED64F9" w:rsidRPr="00E00D27" w:rsidRDefault="00ED64F9"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ED64F9" w:rsidRPr="00E00D27" w:rsidRDefault="00ED64F9" w:rsidP="00686912">
    <w:pPr>
      <w:pStyle w:val="Header"/>
      <w:jc w:val="center"/>
      <w:rPr>
        <w:sz w:val="20"/>
        <w:szCs w:val="20"/>
      </w:rPr>
    </w:pPr>
  </w:p>
  <w:p w14:paraId="66C13192" w14:textId="77777777" w:rsidR="00ED64F9" w:rsidRPr="00686912" w:rsidRDefault="00ED64F9"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ED64F9" w:rsidRPr="00E00D27" w:rsidRDefault="00ED64F9"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ED64F9" w:rsidRPr="00E00D27" w:rsidRDefault="00ED64F9" w:rsidP="00686912">
    <w:pPr>
      <w:pStyle w:val="Header"/>
      <w:jc w:val="center"/>
      <w:rPr>
        <w:sz w:val="20"/>
        <w:szCs w:val="20"/>
      </w:rPr>
    </w:pPr>
  </w:p>
  <w:p w14:paraId="0BC296B5" w14:textId="77777777" w:rsidR="00ED64F9" w:rsidRPr="00686912" w:rsidRDefault="00ED64F9"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ED64F9" w:rsidRPr="00E00D27" w:rsidRDefault="00ED64F9"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ED64F9" w:rsidRPr="00E00D27" w:rsidRDefault="00ED64F9" w:rsidP="00686912">
    <w:pPr>
      <w:pStyle w:val="Header"/>
      <w:jc w:val="center"/>
      <w:rPr>
        <w:sz w:val="20"/>
        <w:szCs w:val="20"/>
      </w:rPr>
    </w:pPr>
  </w:p>
  <w:p w14:paraId="509B4AD0" w14:textId="77777777" w:rsidR="00ED64F9" w:rsidRPr="00686912" w:rsidRDefault="00ED64F9"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ED64F9" w:rsidRPr="00E00D27" w:rsidRDefault="00ED64F9"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ED64F9" w:rsidRPr="00E00D27" w:rsidRDefault="00ED64F9" w:rsidP="00686912">
    <w:pPr>
      <w:pStyle w:val="Header"/>
      <w:jc w:val="center"/>
      <w:rPr>
        <w:sz w:val="20"/>
        <w:szCs w:val="20"/>
      </w:rPr>
    </w:pPr>
  </w:p>
  <w:p w14:paraId="77D434A8" w14:textId="77777777" w:rsidR="00ED64F9" w:rsidRPr="00686912" w:rsidRDefault="00ED64F9"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ED64F9" w:rsidRPr="00E00D27" w:rsidRDefault="00ED64F9"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ED64F9" w:rsidRPr="00E00D27" w:rsidRDefault="00ED64F9"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ED64F9" w:rsidRPr="00E00D27" w:rsidRDefault="00ED64F9" w:rsidP="00686912">
    <w:pPr>
      <w:pStyle w:val="Header"/>
      <w:jc w:val="center"/>
      <w:rPr>
        <w:sz w:val="20"/>
        <w:szCs w:val="20"/>
      </w:rPr>
    </w:pPr>
  </w:p>
  <w:p w14:paraId="62BDBC54" w14:textId="77777777" w:rsidR="00ED64F9" w:rsidRPr="00686912" w:rsidRDefault="00ED64F9"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ED64F9" w:rsidRPr="00E00D27" w:rsidRDefault="00ED64F9"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ED64F9" w:rsidRPr="00E00D27" w:rsidRDefault="00ED64F9" w:rsidP="00686912">
    <w:pPr>
      <w:pStyle w:val="Header"/>
      <w:jc w:val="center"/>
      <w:rPr>
        <w:sz w:val="20"/>
        <w:szCs w:val="20"/>
      </w:rPr>
    </w:pPr>
  </w:p>
  <w:p w14:paraId="49DB8A94" w14:textId="77777777" w:rsidR="00ED64F9" w:rsidRPr="00686912" w:rsidRDefault="00ED64F9"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ED64F9" w:rsidRPr="00E00D27" w:rsidRDefault="00ED64F9"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ED64F9" w:rsidRPr="00E00D27" w:rsidRDefault="00ED64F9" w:rsidP="00686912">
    <w:pPr>
      <w:pStyle w:val="Header"/>
      <w:jc w:val="center"/>
      <w:rPr>
        <w:sz w:val="20"/>
        <w:szCs w:val="20"/>
      </w:rPr>
    </w:pPr>
  </w:p>
  <w:p w14:paraId="56A9FE0E" w14:textId="77777777" w:rsidR="00ED64F9" w:rsidRPr="00686912" w:rsidRDefault="00ED64F9"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ED64F9" w:rsidRPr="00E00D27" w:rsidRDefault="00ED64F9"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ED64F9" w:rsidRPr="00E00D27" w:rsidRDefault="00ED64F9" w:rsidP="00686912">
    <w:pPr>
      <w:pStyle w:val="Header"/>
      <w:jc w:val="center"/>
      <w:rPr>
        <w:sz w:val="20"/>
        <w:szCs w:val="20"/>
      </w:rPr>
    </w:pPr>
  </w:p>
  <w:p w14:paraId="1D1805CC" w14:textId="77777777" w:rsidR="00ED64F9" w:rsidRPr="00686912" w:rsidRDefault="00ED64F9"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ED64F9" w:rsidRPr="00E00D27" w:rsidRDefault="00ED64F9"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ED64F9" w:rsidRPr="00E00D27" w:rsidRDefault="00ED64F9" w:rsidP="00686912">
    <w:pPr>
      <w:pStyle w:val="Header"/>
      <w:jc w:val="center"/>
      <w:rPr>
        <w:sz w:val="20"/>
        <w:szCs w:val="20"/>
      </w:rPr>
    </w:pPr>
  </w:p>
  <w:p w14:paraId="1085C6AD" w14:textId="77777777" w:rsidR="00ED64F9" w:rsidRPr="00686912" w:rsidRDefault="00ED64F9"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ED64F9" w:rsidRPr="00E00D27" w:rsidRDefault="00ED64F9"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ED64F9" w:rsidRPr="00E00D27" w:rsidRDefault="00ED64F9" w:rsidP="00686912">
    <w:pPr>
      <w:pStyle w:val="Header"/>
      <w:jc w:val="center"/>
      <w:rPr>
        <w:sz w:val="20"/>
        <w:szCs w:val="20"/>
      </w:rPr>
    </w:pPr>
  </w:p>
  <w:p w14:paraId="3DAAC381" w14:textId="77777777" w:rsidR="00ED64F9" w:rsidRPr="00686912" w:rsidRDefault="00ED64F9"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ED64F9" w:rsidRPr="00E00D27" w:rsidRDefault="00ED64F9" w:rsidP="00686912">
    <w:pPr>
      <w:pStyle w:val="Header"/>
      <w:jc w:val="center"/>
      <w:rPr>
        <w:sz w:val="20"/>
        <w:szCs w:val="20"/>
      </w:rPr>
    </w:pPr>
  </w:p>
  <w:p w14:paraId="32D33AB7" w14:textId="77777777" w:rsidR="00ED64F9" w:rsidRPr="00686912" w:rsidRDefault="00ED64F9"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ED64F9" w:rsidRPr="00E00D27" w:rsidRDefault="00ED64F9"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ED64F9" w:rsidRPr="00E00D27" w:rsidRDefault="00ED64F9" w:rsidP="00686912">
    <w:pPr>
      <w:pStyle w:val="Header"/>
      <w:jc w:val="center"/>
      <w:rPr>
        <w:sz w:val="20"/>
        <w:szCs w:val="20"/>
      </w:rPr>
    </w:pPr>
  </w:p>
  <w:p w14:paraId="71747949" w14:textId="77777777" w:rsidR="00ED64F9" w:rsidRPr="00686912" w:rsidRDefault="00ED64F9"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ED64F9" w:rsidRPr="00E00D27" w:rsidRDefault="00ED64F9"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ED64F9" w:rsidRPr="00E00D27" w:rsidRDefault="00ED64F9" w:rsidP="00686912">
    <w:pPr>
      <w:pStyle w:val="Header"/>
      <w:jc w:val="center"/>
      <w:rPr>
        <w:sz w:val="20"/>
        <w:szCs w:val="20"/>
      </w:rPr>
    </w:pPr>
  </w:p>
  <w:p w14:paraId="524FAB88" w14:textId="77777777" w:rsidR="00ED64F9" w:rsidRPr="00686912" w:rsidRDefault="00ED64F9"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ED64F9" w:rsidRPr="00E00D27" w:rsidRDefault="00ED64F9"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ED64F9" w:rsidRPr="00E00D27" w:rsidRDefault="00ED64F9" w:rsidP="00686912">
    <w:pPr>
      <w:pStyle w:val="Header"/>
      <w:jc w:val="center"/>
      <w:rPr>
        <w:sz w:val="20"/>
        <w:szCs w:val="20"/>
      </w:rPr>
    </w:pPr>
  </w:p>
  <w:p w14:paraId="25697D6A" w14:textId="77777777" w:rsidR="00ED64F9" w:rsidRPr="00686912" w:rsidRDefault="00ED64F9"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ED64F9" w:rsidRPr="00E00D27" w:rsidRDefault="00ED64F9"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ED64F9" w:rsidRPr="00E00D27" w:rsidRDefault="00ED64F9" w:rsidP="00686912">
    <w:pPr>
      <w:pStyle w:val="Header"/>
      <w:jc w:val="center"/>
      <w:rPr>
        <w:sz w:val="20"/>
        <w:szCs w:val="20"/>
      </w:rPr>
    </w:pPr>
  </w:p>
  <w:p w14:paraId="2C88CEFD" w14:textId="77777777" w:rsidR="00ED64F9" w:rsidRPr="00686912" w:rsidRDefault="00ED64F9"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ED64F9" w:rsidRPr="00E00D27" w:rsidRDefault="00ED64F9"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ED64F9" w:rsidRPr="00E00D27" w:rsidRDefault="00ED64F9"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ED64F9" w:rsidRPr="00E00D27" w:rsidRDefault="00ED64F9" w:rsidP="00686912">
    <w:pPr>
      <w:pStyle w:val="Header"/>
      <w:jc w:val="center"/>
      <w:rPr>
        <w:sz w:val="20"/>
        <w:szCs w:val="20"/>
      </w:rPr>
    </w:pPr>
  </w:p>
  <w:p w14:paraId="11097D49" w14:textId="77777777" w:rsidR="00ED64F9" w:rsidRPr="00686912" w:rsidRDefault="00ED64F9"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ED64F9" w:rsidRPr="00E00D27" w:rsidRDefault="00ED64F9"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ED64F9" w:rsidRPr="00E00D27" w:rsidRDefault="00ED64F9" w:rsidP="00686912">
    <w:pPr>
      <w:pStyle w:val="Header"/>
      <w:jc w:val="center"/>
      <w:rPr>
        <w:sz w:val="20"/>
        <w:szCs w:val="20"/>
      </w:rPr>
    </w:pPr>
  </w:p>
  <w:p w14:paraId="4D29BEE1" w14:textId="77777777" w:rsidR="00ED64F9" w:rsidRPr="00686912" w:rsidRDefault="00ED64F9"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ED64F9" w:rsidRPr="00E00D27" w:rsidRDefault="00ED64F9"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ED64F9" w:rsidRPr="00E00D27" w:rsidRDefault="00ED64F9" w:rsidP="00686912">
    <w:pPr>
      <w:pStyle w:val="Header"/>
      <w:jc w:val="center"/>
      <w:rPr>
        <w:sz w:val="20"/>
        <w:szCs w:val="20"/>
      </w:rPr>
    </w:pPr>
  </w:p>
  <w:p w14:paraId="7DD39DC8" w14:textId="77777777" w:rsidR="00ED64F9" w:rsidRPr="00686912" w:rsidRDefault="00ED64F9"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ED64F9" w:rsidRPr="00E00D27" w:rsidRDefault="00ED64F9"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ED64F9" w:rsidRPr="00E00D27" w:rsidRDefault="00ED64F9" w:rsidP="00686912">
    <w:pPr>
      <w:pStyle w:val="Header"/>
      <w:jc w:val="center"/>
      <w:rPr>
        <w:sz w:val="20"/>
        <w:szCs w:val="20"/>
      </w:rPr>
    </w:pPr>
  </w:p>
  <w:p w14:paraId="7C9C13C4" w14:textId="77777777" w:rsidR="00ED64F9" w:rsidRPr="00686912" w:rsidRDefault="00ED64F9"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ED64F9" w:rsidRPr="00E00D27" w:rsidRDefault="00ED64F9"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ED64F9" w:rsidRPr="00E00D27" w:rsidRDefault="00ED64F9" w:rsidP="00686912">
    <w:pPr>
      <w:pStyle w:val="Header"/>
      <w:jc w:val="center"/>
      <w:rPr>
        <w:sz w:val="20"/>
        <w:szCs w:val="20"/>
      </w:rPr>
    </w:pPr>
  </w:p>
  <w:p w14:paraId="62A367D0" w14:textId="77777777" w:rsidR="00ED64F9" w:rsidRPr="00686912" w:rsidRDefault="00ED64F9"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ED64F9" w:rsidRPr="00E00D27" w:rsidRDefault="00ED64F9"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ED64F9" w:rsidRPr="00E00D27" w:rsidRDefault="00ED64F9" w:rsidP="00686912">
    <w:pPr>
      <w:pStyle w:val="Header"/>
      <w:jc w:val="center"/>
      <w:rPr>
        <w:sz w:val="20"/>
        <w:szCs w:val="20"/>
      </w:rPr>
    </w:pPr>
  </w:p>
  <w:p w14:paraId="484AB798" w14:textId="77777777" w:rsidR="00ED64F9" w:rsidRPr="00686912" w:rsidRDefault="00ED64F9"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ED64F9" w:rsidRPr="00E00D27" w:rsidRDefault="00ED64F9" w:rsidP="00686912">
    <w:pPr>
      <w:pStyle w:val="Header"/>
      <w:jc w:val="center"/>
      <w:rPr>
        <w:sz w:val="20"/>
        <w:szCs w:val="20"/>
      </w:rPr>
    </w:pPr>
  </w:p>
  <w:p w14:paraId="61011B41" w14:textId="77777777" w:rsidR="00ED64F9" w:rsidRPr="00686912" w:rsidRDefault="00ED64F9"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ED64F9" w:rsidRPr="00E00D27" w:rsidRDefault="00ED64F9"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ED64F9" w:rsidRPr="00E00D27" w:rsidRDefault="00ED64F9" w:rsidP="00686912">
    <w:pPr>
      <w:pStyle w:val="Header"/>
      <w:jc w:val="center"/>
      <w:rPr>
        <w:sz w:val="20"/>
        <w:szCs w:val="20"/>
      </w:rPr>
    </w:pPr>
  </w:p>
  <w:p w14:paraId="5AFC6C11" w14:textId="77777777" w:rsidR="00ED64F9" w:rsidRPr="00686912" w:rsidRDefault="00ED64F9"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ED64F9" w:rsidRPr="00E00D27" w:rsidRDefault="00ED64F9"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ED64F9" w:rsidRPr="00E00D27" w:rsidRDefault="00ED64F9" w:rsidP="00686912">
    <w:pPr>
      <w:pStyle w:val="Header"/>
      <w:jc w:val="center"/>
      <w:rPr>
        <w:sz w:val="20"/>
        <w:szCs w:val="20"/>
      </w:rPr>
    </w:pPr>
  </w:p>
  <w:p w14:paraId="423E2FC9" w14:textId="77777777" w:rsidR="00ED64F9" w:rsidRPr="00686912" w:rsidRDefault="00ED64F9"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ED64F9" w:rsidRPr="00E00D27" w:rsidRDefault="00ED64F9"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ED64F9" w:rsidRPr="00E00D27" w:rsidRDefault="00ED64F9" w:rsidP="00686912">
    <w:pPr>
      <w:pStyle w:val="Header"/>
      <w:jc w:val="center"/>
      <w:rPr>
        <w:sz w:val="20"/>
        <w:szCs w:val="20"/>
      </w:rPr>
    </w:pPr>
  </w:p>
  <w:p w14:paraId="1940DD8E" w14:textId="77777777" w:rsidR="00ED64F9" w:rsidRPr="00686912" w:rsidRDefault="00ED64F9"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ED64F9" w:rsidRPr="00E00D27" w:rsidRDefault="00ED64F9"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ED64F9" w:rsidRPr="00E00D27" w:rsidRDefault="00ED64F9" w:rsidP="00686912">
    <w:pPr>
      <w:pStyle w:val="Header"/>
      <w:jc w:val="center"/>
      <w:rPr>
        <w:sz w:val="20"/>
        <w:szCs w:val="20"/>
      </w:rPr>
    </w:pPr>
  </w:p>
  <w:p w14:paraId="1353AE07" w14:textId="77777777" w:rsidR="00ED64F9" w:rsidRPr="00686912" w:rsidRDefault="00ED64F9"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ED64F9" w:rsidRPr="00E00D27" w:rsidRDefault="00ED64F9"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ED64F9" w:rsidRPr="00E00D27" w:rsidRDefault="00ED64F9"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ED64F9" w:rsidRPr="00E00D27" w:rsidRDefault="00ED64F9" w:rsidP="00686912">
    <w:pPr>
      <w:pStyle w:val="Header"/>
      <w:jc w:val="center"/>
      <w:rPr>
        <w:sz w:val="20"/>
        <w:szCs w:val="20"/>
      </w:rPr>
    </w:pPr>
  </w:p>
  <w:p w14:paraId="35F969EB" w14:textId="77777777" w:rsidR="00ED64F9" w:rsidRPr="00686912" w:rsidRDefault="00ED64F9"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ED64F9" w:rsidRPr="00E00D27" w:rsidRDefault="00ED64F9"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ED64F9" w:rsidRPr="00E00D27" w:rsidRDefault="00ED64F9" w:rsidP="00686912">
    <w:pPr>
      <w:pStyle w:val="Header"/>
      <w:jc w:val="center"/>
      <w:rPr>
        <w:sz w:val="20"/>
        <w:szCs w:val="20"/>
      </w:rPr>
    </w:pPr>
  </w:p>
  <w:p w14:paraId="4EA7ADF8" w14:textId="77777777" w:rsidR="00ED64F9" w:rsidRPr="00686912" w:rsidRDefault="00ED64F9"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ED64F9" w:rsidRPr="00E00D27" w:rsidRDefault="00ED64F9"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ED64F9" w:rsidRPr="00E00D27" w:rsidRDefault="00ED64F9" w:rsidP="00686912">
    <w:pPr>
      <w:pStyle w:val="Header"/>
      <w:jc w:val="center"/>
      <w:rPr>
        <w:sz w:val="20"/>
        <w:szCs w:val="20"/>
      </w:rPr>
    </w:pPr>
  </w:p>
  <w:p w14:paraId="3CF22B0B" w14:textId="77777777" w:rsidR="00ED64F9" w:rsidRPr="00686912" w:rsidRDefault="00ED64F9"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ED64F9" w:rsidRPr="00E00D27" w:rsidRDefault="00ED64F9"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ED64F9" w:rsidRPr="00E00D27" w:rsidRDefault="00ED64F9" w:rsidP="00686912">
    <w:pPr>
      <w:pStyle w:val="Header"/>
      <w:jc w:val="center"/>
      <w:rPr>
        <w:sz w:val="20"/>
        <w:szCs w:val="20"/>
      </w:rPr>
    </w:pPr>
  </w:p>
  <w:p w14:paraId="0DD822F4" w14:textId="77777777" w:rsidR="00ED64F9" w:rsidRPr="00686912" w:rsidRDefault="00ED64F9"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ED64F9" w:rsidRPr="00E00D27" w:rsidRDefault="00ED64F9"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ED64F9" w:rsidRPr="00E00D27" w:rsidRDefault="00ED64F9" w:rsidP="00686912">
    <w:pPr>
      <w:pStyle w:val="Header"/>
      <w:jc w:val="center"/>
      <w:rPr>
        <w:sz w:val="20"/>
        <w:szCs w:val="20"/>
      </w:rPr>
    </w:pPr>
  </w:p>
  <w:p w14:paraId="3D9D1D11" w14:textId="77777777" w:rsidR="00ED64F9" w:rsidRPr="00686912" w:rsidRDefault="00ED64F9"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ED64F9" w:rsidRPr="00E00D27" w:rsidRDefault="00ED64F9"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ED64F9" w:rsidRPr="00E00D27" w:rsidRDefault="00ED64F9"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ED64F9" w:rsidRPr="00E00D27" w:rsidRDefault="00ED64F9" w:rsidP="00686912">
    <w:pPr>
      <w:pStyle w:val="Header"/>
      <w:jc w:val="center"/>
      <w:rPr>
        <w:sz w:val="20"/>
        <w:szCs w:val="20"/>
      </w:rPr>
    </w:pPr>
  </w:p>
  <w:p w14:paraId="3EF839A1" w14:textId="77777777" w:rsidR="00ED64F9" w:rsidRPr="00686912" w:rsidRDefault="00ED64F9"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ED64F9" w:rsidRPr="00E00D27" w:rsidRDefault="00ED64F9" w:rsidP="00686912">
    <w:pPr>
      <w:pStyle w:val="Header"/>
      <w:jc w:val="center"/>
      <w:rPr>
        <w:sz w:val="20"/>
        <w:szCs w:val="20"/>
      </w:rPr>
    </w:pPr>
  </w:p>
  <w:p w14:paraId="14F96072" w14:textId="77777777" w:rsidR="00ED64F9" w:rsidRPr="00686912" w:rsidRDefault="00ED64F9"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ED64F9" w:rsidRPr="00E00D27" w:rsidRDefault="00ED64F9"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ED64F9" w:rsidRPr="00E00D27" w:rsidRDefault="00ED64F9" w:rsidP="00686912">
    <w:pPr>
      <w:pStyle w:val="Header"/>
      <w:jc w:val="center"/>
      <w:rPr>
        <w:sz w:val="20"/>
        <w:szCs w:val="20"/>
      </w:rPr>
    </w:pPr>
  </w:p>
  <w:p w14:paraId="6377308E" w14:textId="77777777" w:rsidR="00ED64F9" w:rsidRPr="00686912" w:rsidRDefault="00ED64F9"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ED64F9" w:rsidRPr="00E00D27" w:rsidRDefault="00ED64F9"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ED64F9" w:rsidRPr="00E00D27" w:rsidRDefault="00ED64F9" w:rsidP="00686912">
    <w:pPr>
      <w:pStyle w:val="Header"/>
      <w:jc w:val="center"/>
      <w:rPr>
        <w:sz w:val="20"/>
        <w:szCs w:val="20"/>
      </w:rPr>
    </w:pPr>
  </w:p>
  <w:p w14:paraId="35FA2C8A" w14:textId="77777777" w:rsidR="00ED64F9" w:rsidRPr="00686912" w:rsidRDefault="00ED64F9"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ED64F9" w:rsidRPr="00E00D27" w:rsidRDefault="00ED64F9"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ED64F9" w:rsidRPr="00E00D27" w:rsidRDefault="00ED64F9" w:rsidP="00686912">
    <w:pPr>
      <w:pStyle w:val="Header"/>
      <w:jc w:val="center"/>
      <w:rPr>
        <w:sz w:val="20"/>
        <w:szCs w:val="20"/>
      </w:rPr>
    </w:pPr>
  </w:p>
  <w:p w14:paraId="5AE129CF" w14:textId="77777777" w:rsidR="00ED64F9" w:rsidRPr="00686912" w:rsidRDefault="00ED64F9"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ED64F9" w:rsidRPr="00E00D27" w:rsidRDefault="00ED64F9"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ED64F9" w:rsidRPr="00E00D27" w:rsidRDefault="00ED64F9" w:rsidP="00686912">
    <w:pPr>
      <w:pStyle w:val="Header"/>
      <w:jc w:val="center"/>
      <w:rPr>
        <w:sz w:val="20"/>
        <w:szCs w:val="20"/>
      </w:rPr>
    </w:pPr>
  </w:p>
  <w:p w14:paraId="39186B2A" w14:textId="77777777" w:rsidR="00ED64F9" w:rsidRPr="00686912" w:rsidRDefault="00ED64F9"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ED64F9" w:rsidRPr="00E00D27" w:rsidRDefault="00ED64F9"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ED64F9" w:rsidRPr="00E00D27" w:rsidRDefault="00ED64F9"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ED64F9" w:rsidRPr="00E00D27" w:rsidRDefault="00ED64F9" w:rsidP="00686912">
    <w:pPr>
      <w:pStyle w:val="Header"/>
      <w:jc w:val="center"/>
      <w:rPr>
        <w:sz w:val="20"/>
        <w:szCs w:val="20"/>
      </w:rPr>
    </w:pPr>
  </w:p>
  <w:p w14:paraId="10ECC41F" w14:textId="77777777" w:rsidR="00ED64F9" w:rsidRPr="00686912" w:rsidRDefault="00ED64F9"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ED64F9" w:rsidRPr="00E00D27" w:rsidRDefault="00ED64F9"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ED64F9" w:rsidRPr="00E00D27" w:rsidRDefault="00ED64F9" w:rsidP="00686912">
    <w:pPr>
      <w:pStyle w:val="Header"/>
      <w:jc w:val="center"/>
      <w:rPr>
        <w:sz w:val="20"/>
        <w:szCs w:val="20"/>
      </w:rPr>
    </w:pPr>
  </w:p>
  <w:p w14:paraId="78524AE2" w14:textId="77777777" w:rsidR="00ED64F9" w:rsidRPr="00686912" w:rsidRDefault="00ED64F9"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ED64F9" w:rsidRPr="00E00D27" w:rsidRDefault="00ED64F9"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ED64F9" w:rsidRPr="00E00D27" w:rsidRDefault="00ED64F9" w:rsidP="00686912">
    <w:pPr>
      <w:pStyle w:val="Header"/>
      <w:jc w:val="center"/>
      <w:rPr>
        <w:sz w:val="20"/>
        <w:szCs w:val="20"/>
      </w:rPr>
    </w:pPr>
  </w:p>
  <w:p w14:paraId="2611E250" w14:textId="77777777" w:rsidR="00ED64F9" w:rsidRPr="00686912" w:rsidRDefault="00ED64F9"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ED64F9" w:rsidRPr="00E00D27" w:rsidRDefault="00ED64F9"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ED64F9" w:rsidRPr="00E00D27" w:rsidRDefault="00ED64F9" w:rsidP="00686912">
    <w:pPr>
      <w:pStyle w:val="Header"/>
      <w:jc w:val="center"/>
      <w:rPr>
        <w:sz w:val="20"/>
        <w:szCs w:val="20"/>
      </w:rPr>
    </w:pPr>
  </w:p>
  <w:p w14:paraId="56D9CEB2" w14:textId="77777777" w:rsidR="00ED64F9" w:rsidRPr="00686912" w:rsidRDefault="00ED64F9"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ED64F9" w:rsidRPr="00E00D27" w:rsidRDefault="00ED64F9"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ED64F9" w:rsidRPr="00E00D27" w:rsidRDefault="00ED64F9" w:rsidP="00686912">
    <w:pPr>
      <w:pStyle w:val="Header"/>
      <w:jc w:val="center"/>
      <w:rPr>
        <w:sz w:val="20"/>
        <w:szCs w:val="20"/>
      </w:rPr>
    </w:pPr>
  </w:p>
  <w:p w14:paraId="3B0EA688" w14:textId="77777777" w:rsidR="00ED64F9" w:rsidRPr="00686912" w:rsidRDefault="00ED64F9"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ED64F9" w:rsidRPr="00E00D27" w:rsidRDefault="00ED64F9"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ED64F9" w:rsidRPr="00E00D27" w:rsidRDefault="00ED64F9" w:rsidP="00686912">
    <w:pPr>
      <w:pStyle w:val="Header"/>
      <w:jc w:val="center"/>
      <w:rPr>
        <w:sz w:val="20"/>
        <w:szCs w:val="20"/>
      </w:rPr>
    </w:pPr>
  </w:p>
  <w:p w14:paraId="71A941EC" w14:textId="77777777" w:rsidR="00ED64F9" w:rsidRPr="00686912" w:rsidRDefault="00ED64F9"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ED64F9" w:rsidRPr="00E00D27" w:rsidRDefault="00ED64F9" w:rsidP="00686912">
    <w:pPr>
      <w:pStyle w:val="Header"/>
      <w:jc w:val="center"/>
      <w:rPr>
        <w:sz w:val="20"/>
        <w:szCs w:val="20"/>
      </w:rPr>
    </w:pPr>
  </w:p>
  <w:p w14:paraId="61CB2BAA" w14:textId="77777777" w:rsidR="00ED64F9" w:rsidRPr="00686912" w:rsidRDefault="00ED64F9"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ED64F9" w:rsidRPr="00E00D27" w:rsidRDefault="00ED64F9"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ED64F9" w:rsidRPr="00E00D27" w:rsidRDefault="00ED64F9" w:rsidP="00686912">
    <w:pPr>
      <w:pStyle w:val="Header"/>
      <w:jc w:val="center"/>
      <w:rPr>
        <w:sz w:val="20"/>
        <w:szCs w:val="20"/>
      </w:rPr>
    </w:pPr>
  </w:p>
  <w:p w14:paraId="716A26A4" w14:textId="77777777" w:rsidR="00ED64F9" w:rsidRPr="00686912" w:rsidRDefault="00ED64F9"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ED64F9" w:rsidRPr="00E00D27" w:rsidRDefault="00ED64F9"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ED64F9" w:rsidRPr="00E00D27" w:rsidRDefault="00ED64F9" w:rsidP="00686912">
    <w:pPr>
      <w:pStyle w:val="Header"/>
      <w:jc w:val="center"/>
      <w:rPr>
        <w:sz w:val="20"/>
        <w:szCs w:val="20"/>
      </w:rPr>
    </w:pPr>
  </w:p>
  <w:p w14:paraId="535EEF93" w14:textId="77777777" w:rsidR="00ED64F9" w:rsidRPr="00686912" w:rsidRDefault="00ED64F9"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ED64F9" w:rsidRPr="00E00D27" w:rsidRDefault="00ED64F9"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ED64F9" w:rsidRPr="00E00D27" w:rsidRDefault="00ED64F9" w:rsidP="00686912">
    <w:pPr>
      <w:pStyle w:val="Header"/>
      <w:jc w:val="center"/>
      <w:rPr>
        <w:sz w:val="20"/>
        <w:szCs w:val="20"/>
      </w:rPr>
    </w:pPr>
  </w:p>
  <w:p w14:paraId="74D59632" w14:textId="77777777" w:rsidR="00ED64F9" w:rsidRPr="00686912" w:rsidRDefault="00ED64F9"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ED64F9" w:rsidRPr="00E00D27" w:rsidRDefault="00ED64F9"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ED64F9" w:rsidRPr="00E00D27" w:rsidRDefault="00ED64F9" w:rsidP="00686912">
    <w:pPr>
      <w:pStyle w:val="Header"/>
      <w:jc w:val="center"/>
      <w:rPr>
        <w:sz w:val="20"/>
        <w:szCs w:val="20"/>
      </w:rPr>
    </w:pPr>
  </w:p>
  <w:p w14:paraId="39466AB4" w14:textId="77777777" w:rsidR="00ED64F9" w:rsidRPr="00686912" w:rsidRDefault="00ED64F9"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ED64F9" w:rsidRPr="00E00D27" w:rsidRDefault="00ED64F9"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ED64F9" w:rsidRPr="00E00D27" w:rsidRDefault="00ED64F9"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ED64F9" w:rsidRPr="00E00D27" w:rsidRDefault="00ED64F9" w:rsidP="00686912">
    <w:pPr>
      <w:pStyle w:val="Header"/>
      <w:jc w:val="center"/>
      <w:rPr>
        <w:sz w:val="20"/>
        <w:szCs w:val="20"/>
      </w:rPr>
    </w:pPr>
  </w:p>
  <w:p w14:paraId="0A1F4B56" w14:textId="77777777" w:rsidR="00ED64F9" w:rsidRPr="00686912" w:rsidRDefault="00ED64F9"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ED64F9" w:rsidRPr="00E00D27" w:rsidRDefault="00ED64F9"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ED64F9" w:rsidRPr="00E00D27" w:rsidRDefault="00ED64F9" w:rsidP="00686912">
    <w:pPr>
      <w:pStyle w:val="Header"/>
      <w:jc w:val="center"/>
      <w:rPr>
        <w:sz w:val="20"/>
        <w:szCs w:val="20"/>
      </w:rPr>
    </w:pPr>
  </w:p>
  <w:p w14:paraId="06288D0C" w14:textId="77777777" w:rsidR="00ED64F9" w:rsidRPr="00686912" w:rsidRDefault="00ED64F9"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ED64F9" w:rsidRPr="00E00D27" w:rsidRDefault="00ED64F9"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ED64F9" w:rsidRPr="00E00D27" w:rsidRDefault="00ED64F9" w:rsidP="00686912">
    <w:pPr>
      <w:pStyle w:val="Header"/>
      <w:jc w:val="center"/>
      <w:rPr>
        <w:sz w:val="20"/>
        <w:szCs w:val="20"/>
      </w:rPr>
    </w:pPr>
  </w:p>
  <w:p w14:paraId="08C076A1" w14:textId="77777777" w:rsidR="00ED64F9" w:rsidRPr="00686912" w:rsidRDefault="00ED64F9"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ED64F9" w:rsidRPr="00E00D27" w:rsidRDefault="00ED64F9"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ED64F9" w:rsidRPr="00E00D27" w:rsidRDefault="00ED64F9" w:rsidP="00686912">
    <w:pPr>
      <w:pStyle w:val="Header"/>
      <w:jc w:val="center"/>
      <w:rPr>
        <w:sz w:val="20"/>
        <w:szCs w:val="20"/>
      </w:rPr>
    </w:pPr>
  </w:p>
  <w:p w14:paraId="09DB1228" w14:textId="77777777" w:rsidR="00ED64F9" w:rsidRPr="00686912" w:rsidRDefault="00ED64F9"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ED64F9" w:rsidRPr="00E00D27" w:rsidRDefault="00ED64F9"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ED64F9" w:rsidRPr="00E00D27" w:rsidRDefault="00ED64F9" w:rsidP="00686912">
    <w:pPr>
      <w:pStyle w:val="Header"/>
      <w:jc w:val="center"/>
      <w:rPr>
        <w:sz w:val="20"/>
        <w:szCs w:val="20"/>
      </w:rPr>
    </w:pPr>
  </w:p>
  <w:p w14:paraId="13244F76" w14:textId="77777777" w:rsidR="00ED64F9" w:rsidRPr="00686912" w:rsidRDefault="00ED64F9"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ED64F9" w:rsidRPr="00E00D27" w:rsidRDefault="00ED64F9"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ED64F9" w:rsidRPr="00E00D27" w:rsidRDefault="00ED64F9" w:rsidP="00686912">
    <w:pPr>
      <w:pStyle w:val="Header"/>
      <w:jc w:val="center"/>
      <w:rPr>
        <w:sz w:val="20"/>
        <w:szCs w:val="20"/>
      </w:rPr>
    </w:pPr>
  </w:p>
  <w:p w14:paraId="60826C24" w14:textId="77777777" w:rsidR="00ED64F9" w:rsidRPr="00686912" w:rsidRDefault="00ED64F9"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ED64F9" w:rsidRPr="00E00D27" w:rsidRDefault="00ED64F9" w:rsidP="00686912">
    <w:pPr>
      <w:pStyle w:val="Header"/>
      <w:jc w:val="center"/>
      <w:rPr>
        <w:sz w:val="20"/>
        <w:szCs w:val="20"/>
      </w:rPr>
    </w:pPr>
  </w:p>
  <w:p w14:paraId="04DDC1D0" w14:textId="77777777" w:rsidR="00ED64F9" w:rsidRPr="00686912" w:rsidRDefault="00ED64F9"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ED64F9" w:rsidRPr="00E00D27" w:rsidRDefault="00ED64F9"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ED64F9" w:rsidRPr="00E00D27" w:rsidRDefault="00ED64F9" w:rsidP="00686912">
    <w:pPr>
      <w:pStyle w:val="Header"/>
      <w:jc w:val="center"/>
      <w:rPr>
        <w:sz w:val="20"/>
        <w:szCs w:val="20"/>
      </w:rPr>
    </w:pPr>
  </w:p>
  <w:p w14:paraId="435E9DE9" w14:textId="77777777" w:rsidR="00ED64F9" w:rsidRPr="00686912" w:rsidRDefault="00ED64F9"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ED64F9" w:rsidRPr="00E00D27" w:rsidRDefault="00ED64F9"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ED64F9" w:rsidRPr="00E00D27" w:rsidRDefault="00ED64F9" w:rsidP="00686912">
    <w:pPr>
      <w:pStyle w:val="Header"/>
      <w:jc w:val="center"/>
      <w:rPr>
        <w:sz w:val="20"/>
        <w:szCs w:val="20"/>
      </w:rPr>
    </w:pPr>
  </w:p>
  <w:p w14:paraId="3F7F31C5" w14:textId="77777777" w:rsidR="00ED64F9" w:rsidRPr="00686912" w:rsidRDefault="00ED64F9"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ED64F9" w:rsidRPr="00E00D27" w:rsidRDefault="00ED64F9"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ED64F9" w:rsidRPr="00E00D27" w:rsidRDefault="00ED64F9" w:rsidP="00686912">
    <w:pPr>
      <w:pStyle w:val="Header"/>
      <w:jc w:val="center"/>
      <w:rPr>
        <w:sz w:val="20"/>
        <w:szCs w:val="20"/>
      </w:rPr>
    </w:pPr>
  </w:p>
  <w:p w14:paraId="3F1365B8" w14:textId="77777777" w:rsidR="00ED64F9" w:rsidRPr="00686912" w:rsidRDefault="00ED64F9"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ED64F9" w:rsidRPr="00E00D27" w:rsidRDefault="00ED64F9"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ED64F9" w:rsidRPr="00E00D27" w:rsidRDefault="00ED64F9" w:rsidP="00686912">
    <w:pPr>
      <w:pStyle w:val="Header"/>
      <w:jc w:val="center"/>
      <w:rPr>
        <w:sz w:val="20"/>
        <w:szCs w:val="20"/>
      </w:rPr>
    </w:pPr>
  </w:p>
  <w:p w14:paraId="7EE903AC" w14:textId="77777777" w:rsidR="00ED64F9" w:rsidRPr="00686912" w:rsidRDefault="00ED64F9"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ED64F9" w:rsidRPr="00E00D27" w:rsidRDefault="00ED64F9"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ED64F9" w:rsidRPr="00E00D27" w:rsidRDefault="00ED64F9"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ED64F9" w:rsidRPr="00E00D27" w:rsidRDefault="00ED64F9" w:rsidP="00686912">
    <w:pPr>
      <w:pStyle w:val="Header"/>
      <w:jc w:val="center"/>
      <w:rPr>
        <w:sz w:val="20"/>
        <w:szCs w:val="20"/>
      </w:rPr>
    </w:pPr>
  </w:p>
  <w:p w14:paraId="75844370" w14:textId="77777777" w:rsidR="00ED64F9" w:rsidRPr="00686912" w:rsidRDefault="00ED64F9"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ED64F9" w:rsidRPr="00E00D27" w:rsidRDefault="00ED64F9"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ED64F9" w:rsidRPr="00E00D27" w:rsidRDefault="00ED64F9" w:rsidP="00686912">
    <w:pPr>
      <w:pStyle w:val="Header"/>
      <w:jc w:val="center"/>
      <w:rPr>
        <w:sz w:val="20"/>
        <w:szCs w:val="20"/>
      </w:rPr>
    </w:pPr>
  </w:p>
  <w:p w14:paraId="5CB785E4" w14:textId="77777777" w:rsidR="00ED64F9" w:rsidRPr="00686912" w:rsidRDefault="00ED64F9"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ED64F9" w:rsidRPr="00E00D27" w:rsidRDefault="00ED64F9"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ED64F9" w:rsidRPr="00E00D27" w:rsidRDefault="00ED64F9" w:rsidP="00686912">
    <w:pPr>
      <w:pStyle w:val="Header"/>
      <w:jc w:val="center"/>
      <w:rPr>
        <w:sz w:val="20"/>
        <w:szCs w:val="20"/>
      </w:rPr>
    </w:pPr>
  </w:p>
  <w:p w14:paraId="076DD209" w14:textId="77777777" w:rsidR="00ED64F9" w:rsidRPr="00686912" w:rsidRDefault="00ED64F9"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ED64F9" w:rsidRPr="00E00D27" w:rsidRDefault="00ED64F9"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ED64F9" w:rsidRPr="00E00D27" w:rsidRDefault="00ED64F9" w:rsidP="00686912">
    <w:pPr>
      <w:pStyle w:val="Header"/>
      <w:jc w:val="center"/>
      <w:rPr>
        <w:sz w:val="20"/>
        <w:szCs w:val="20"/>
      </w:rPr>
    </w:pPr>
  </w:p>
  <w:p w14:paraId="55C13D12" w14:textId="77777777" w:rsidR="00ED64F9" w:rsidRPr="00686912" w:rsidRDefault="00ED64F9"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ED64F9" w:rsidRPr="00E00D27" w:rsidRDefault="00ED64F9"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ED64F9" w:rsidRPr="00E00D27" w:rsidRDefault="00ED64F9" w:rsidP="00686912">
    <w:pPr>
      <w:pStyle w:val="Header"/>
      <w:jc w:val="center"/>
      <w:rPr>
        <w:sz w:val="20"/>
        <w:szCs w:val="20"/>
      </w:rPr>
    </w:pPr>
  </w:p>
  <w:p w14:paraId="0804E0BC" w14:textId="77777777" w:rsidR="00ED64F9" w:rsidRPr="00686912" w:rsidRDefault="00ED64F9"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ED64F9" w:rsidRPr="00E00D27" w:rsidRDefault="00ED64F9"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ED64F9" w:rsidRPr="00E00D27" w:rsidRDefault="00ED64F9" w:rsidP="00686912">
    <w:pPr>
      <w:pStyle w:val="Header"/>
      <w:jc w:val="center"/>
      <w:rPr>
        <w:sz w:val="20"/>
        <w:szCs w:val="20"/>
      </w:rPr>
    </w:pPr>
  </w:p>
  <w:p w14:paraId="4AE21846" w14:textId="77777777" w:rsidR="00ED64F9" w:rsidRPr="00686912" w:rsidRDefault="00ED64F9"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ED64F9" w:rsidRPr="00E00D27" w:rsidRDefault="00ED64F9" w:rsidP="00686912">
    <w:pPr>
      <w:pStyle w:val="Header"/>
      <w:jc w:val="center"/>
      <w:rPr>
        <w:sz w:val="20"/>
        <w:szCs w:val="20"/>
      </w:rPr>
    </w:pPr>
  </w:p>
  <w:p w14:paraId="1ACEAD8E" w14:textId="77777777" w:rsidR="00ED64F9" w:rsidRPr="00686912" w:rsidRDefault="00ED64F9"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ED64F9" w:rsidRPr="00E00D27" w:rsidRDefault="00ED64F9"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ED64F9" w:rsidRPr="00E00D27" w:rsidRDefault="00ED64F9" w:rsidP="00686912">
    <w:pPr>
      <w:pStyle w:val="Header"/>
      <w:jc w:val="center"/>
      <w:rPr>
        <w:sz w:val="20"/>
        <w:szCs w:val="20"/>
      </w:rPr>
    </w:pPr>
  </w:p>
  <w:p w14:paraId="26A0135D" w14:textId="77777777" w:rsidR="00ED64F9" w:rsidRPr="00686912" w:rsidRDefault="00ED64F9"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ED64F9" w:rsidRPr="00E00D27" w:rsidRDefault="00ED64F9"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ED64F9" w:rsidRPr="00E00D27" w:rsidRDefault="00ED64F9" w:rsidP="00686912">
    <w:pPr>
      <w:pStyle w:val="Header"/>
      <w:jc w:val="center"/>
      <w:rPr>
        <w:sz w:val="20"/>
        <w:szCs w:val="20"/>
      </w:rPr>
    </w:pPr>
  </w:p>
  <w:p w14:paraId="20091B9C" w14:textId="77777777" w:rsidR="00ED64F9" w:rsidRPr="00686912" w:rsidRDefault="00ED64F9"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ED64F9" w:rsidRPr="00E00D27" w:rsidRDefault="00ED64F9"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ED64F9" w:rsidRPr="00E00D27" w:rsidRDefault="00ED64F9" w:rsidP="00686912">
    <w:pPr>
      <w:pStyle w:val="Header"/>
      <w:jc w:val="center"/>
      <w:rPr>
        <w:sz w:val="20"/>
        <w:szCs w:val="20"/>
      </w:rPr>
    </w:pPr>
  </w:p>
  <w:p w14:paraId="48952CA9" w14:textId="77777777" w:rsidR="00ED64F9" w:rsidRPr="00686912" w:rsidRDefault="00ED64F9"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ED64F9" w:rsidRPr="00E00D27" w:rsidRDefault="00ED64F9"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ED64F9" w:rsidRPr="00E00D27" w:rsidRDefault="00ED64F9" w:rsidP="00686912">
    <w:pPr>
      <w:pStyle w:val="Header"/>
      <w:jc w:val="center"/>
      <w:rPr>
        <w:sz w:val="20"/>
        <w:szCs w:val="20"/>
      </w:rPr>
    </w:pPr>
  </w:p>
  <w:p w14:paraId="6B78D57D" w14:textId="77777777" w:rsidR="00ED64F9" w:rsidRPr="00686912" w:rsidRDefault="00ED64F9"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ED64F9" w:rsidRPr="00E00D27" w:rsidRDefault="00ED64F9"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ED64F9" w:rsidRPr="00E00D27" w:rsidRDefault="00ED64F9"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ED64F9" w:rsidRPr="00E00D27" w:rsidRDefault="00ED64F9" w:rsidP="00686912">
    <w:pPr>
      <w:pStyle w:val="Header"/>
      <w:jc w:val="center"/>
      <w:rPr>
        <w:sz w:val="20"/>
        <w:szCs w:val="20"/>
      </w:rPr>
    </w:pPr>
  </w:p>
  <w:p w14:paraId="0DC3A8C7" w14:textId="77777777" w:rsidR="00ED64F9" w:rsidRPr="00686912" w:rsidRDefault="00ED64F9"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ED64F9" w:rsidRPr="00E00D27" w:rsidRDefault="00ED64F9"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ED64F9" w:rsidRPr="00E00D27" w:rsidRDefault="00ED64F9" w:rsidP="00686912">
    <w:pPr>
      <w:pStyle w:val="Header"/>
      <w:jc w:val="center"/>
      <w:rPr>
        <w:sz w:val="20"/>
        <w:szCs w:val="20"/>
      </w:rPr>
    </w:pPr>
  </w:p>
  <w:p w14:paraId="1F8E605F" w14:textId="77777777" w:rsidR="00ED64F9" w:rsidRPr="00686912" w:rsidRDefault="00ED64F9"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ED64F9" w:rsidRPr="00E00D27" w:rsidRDefault="00ED64F9"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ED64F9" w:rsidRPr="00E00D27" w:rsidRDefault="00ED64F9" w:rsidP="00686912">
    <w:pPr>
      <w:pStyle w:val="Header"/>
      <w:jc w:val="center"/>
      <w:rPr>
        <w:sz w:val="20"/>
        <w:szCs w:val="20"/>
      </w:rPr>
    </w:pPr>
  </w:p>
  <w:p w14:paraId="4D69D7EF" w14:textId="77777777" w:rsidR="00ED64F9" w:rsidRPr="00686912" w:rsidRDefault="00ED64F9"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ED64F9" w:rsidRPr="00E00D27" w:rsidRDefault="00ED64F9"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ED64F9" w:rsidRPr="00E00D27" w:rsidRDefault="00ED64F9" w:rsidP="00686912">
    <w:pPr>
      <w:pStyle w:val="Header"/>
      <w:jc w:val="center"/>
      <w:rPr>
        <w:sz w:val="20"/>
        <w:szCs w:val="20"/>
      </w:rPr>
    </w:pPr>
  </w:p>
  <w:p w14:paraId="48B228B4" w14:textId="77777777" w:rsidR="00ED64F9" w:rsidRPr="00686912" w:rsidRDefault="00ED64F9"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ED64F9" w:rsidRPr="00E00D27" w:rsidRDefault="00ED64F9"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ED64F9" w:rsidRPr="00E00D27" w:rsidRDefault="00ED64F9" w:rsidP="00686912">
    <w:pPr>
      <w:pStyle w:val="Header"/>
      <w:jc w:val="center"/>
      <w:rPr>
        <w:sz w:val="20"/>
        <w:szCs w:val="20"/>
      </w:rPr>
    </w:pPr>
  </w:p>
  <w:p w14:paraId="2DC357EE" w14:textId="77777777" w:rsidR="00ED64F9" w:rsidRPr="00686912" w:rsidRDefault="00ED64F9"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ED64F9" w:rsidRPr="00E00D27" w:rsidRDefault="00ED64F9"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ED64F9" w:rsidRPr="00E00D27" w:rsidRDefault="00ED64F9" w:rsidP="00686912">
    <w:pPr>
      <w:pStyle w:val="Header"/>
      <w:jc w:val="center"/>
      <w:rPr>
        <w:sz w:val="20"/>
        <w:szCs w:val="20"/>
      </w:rPr>
    </w:pPr>
  </w:p>
  <w:p w14:paraId="27F084AD" w14:textId="77777777" w:rsidR="00ED64F9" w:rsidRPr="00686912" w:rsidRDefault="00ED64F9"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ED64F9" w:rsidRPr="00E00D27" w:rsidRDefault="00ED64F9" w:rsidP="00686912">
    <w:pPr>
      <w:pStyle w:val="Header"/>
      <w:jc w:val="center"/>
      <w:rPr>
        <w:sz w:val="20"/>
        <w:szCs w:val="20"/>
      </w:rPr>
    </w:pPr>
  </w:p>
  <w:p w14:paraId="7A63128A" w14:textId="77777777" w:rsidR="00ED64F9" w:rsidRPr="00686912" w:rsidRDefault="00ED64F9"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ED64F9" w:rsidRPr="00E00D27" w:rsidRDefault="00ED64F9"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ED64F9" w:rsidRPr="00E00D27" w:rsidRDefault="00ED64F9" w:rsidP="00686912">
    <w:pPr>
      <w:pStyle w:val="Header"/>
      <w:jc w:val="center"/>
      <w:rPr>
        <w:sz w:val="20"/>
        <w:szCs w:val="20"/>
      </w:rPr>
    </w:pPr>
  </w:p>
  <w:p w14:paraId="7F839A39" w14:textId="77777777" w:rsidR="00ED64F9" w:rsidRPr="00686912" w:rsidRDefault="00ED64F9"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ED64F9" w:rsidRPr="00E00D27" w:rsidRDefault="00ED64F9"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ED64F9" w:rsidRPr="00E00D27" w:rsidRDefault="00ED64F9" w:rsidP="00686912">
    <w:pPr>
      <w:pStyle w:val="Header"/>
      <w:jc w:val="center"/>
      <w:rPr>
        <w:sz w:val="20"/>
        <w:szCs w:val="20"/>
      </w:rPr>
    </w:pPr>
  </w:p>
  <w:p w14:paraId="470417EA" w14:textId="77777777" w:rsidR="00ED64F9" w:rsidRPr="00686912" w:rsidRDefault="00ED64F9"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ED64F9" w:rsidRPr="00E00D27" w:rsidRDefault="00ED64F9"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ED64F9" w:rsidRPr="00E00D27" w:rsidRDefault="00ED64F9" w:rsidP="00686912">
    <w:pPr>
      <w:pStyle w:val="Header"/>
      <w:jc w:val="center"/>
      <w:rPr>
        <w:sz w:val="20"/>
        <w:szCs w:val="20"/>
      </w:rPr>
    </w:pPr>
  </w:p>
  <w:p w14:paraId="79184F27" w14:textId="77777777" w:rsidR="00ED64F9" w:rsidRPr="00686912" w:rsidRDefault="00ED64F9"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ED64F9" w:rsidRPr="00E00D27" w:rsidRDefault="00ED64F9"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ED64F9" w:rsidRPr="00E00D27" w:rsidRDefault="00ED64F9" w:rsidP="00686912">
    <w:pPr>
      <w:pStyle w:val="Header"/>
      <w:jc w:val="center"/>
      <w:rPr>
        <w:sz w:val="20"/>
        <w:szCs w:val="20"/>
      </w:rPr>
    </w:pPr>
  </w:p>
  <w:p w14:paraId="13BF8375" w14:textId="77777777" w:rsidR="00ED64F9" w:rsidRPr="00686912" w:rsidRDefault="00ED64F9"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ED64F9" w:rsidRPr="00E00D27" w:rsidRDefault="00ED64F9"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ED64F9" w:rsidRPr="00E00D27" w:rsidRDefault="00ED64F9"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ED64F9" w:rsidRPr="00E00D27" w:rsidRDefault="00ED64F9" w:rsidP="00686912">
    <w:pPr>
      <w:pStyle w:val="Header"/>
      <w:jc w:val="center"/>
      <w:rPr>
        <w:sz w:val="20"/>
        <w:szCs w:val="20"/>
      </w:rPr>
    </w:pPr>
  </w:p>
  <w:p w14:paraId="02E30292" w14:textId="77777777" w:rsidR="00ED64F9" w:rsidRPr="00686912" w:rsidRDefault="00ED64F9"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ED64F9" w:rsidRPr="00E00D27" w:rsidRDefault="00ED64F9"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ED64F9" w:rsidRPr="00E00D27" w:rsidRDefault="00ED64F9" w:rsidP="00686912">
    <w:pPr>
      <w:pStyle w:val="Header"/>
      <w:jc w:val="center"/>
      <w:rPr>
        <w:sz w:val="20"/>
        <w:szCs w:val="20"/>
      </w:rPr>
    </w:pPr>
  </w:p>
  <w:p w14:paraId="0CBB2026" w14:textId="77777777" w:rsidR="00ED64F9" w:rsidRPr="00686912" w:rsidRDefault="00ED64F9"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ED64F9" w:rsidRPr="00E00D27" w:rsidRDefault="00ED64F9"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ED64F9" w:rsidRPr="00E00D27" w:rsidRDefault="00ED64F9" w:rsidP="00686912">
    <w:pPr>
      <w:pStyle w:val="Header"/>
      <w:jc w:val="center"/>
      <w:rPr>
        <w:sz w:val="20"/>
        <w:szCs w:val="20"/>
      </w:rPr>
    </w:pPr>
  </w:p>
  <w:p w14:paraId="5C4D6C7F" w14:textId="77777777" w:rsidR="00ED64F9" w:rsidRPr="00686912" w:rsidRDefault="00ED64F9"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ED64F9" w:rsidRPr="00E00D27" w:rsidRDefault="00ED64F9"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ED64F9" w:rsidRPr="00E00D27" w:rsidRDefault="00ED64F9" w:rsidP="00686912">
    <w:pPr>
      <w:pStyle w:val="Header"/>
      <w:jc w:val="center"/>
      <w:rPr>
        <w:sz w:val="20"/>
        <w:szCs w:val="20"/>
      </w:rPr>
    </w:pPr>
  </w:p>
  <w:p w14:paraId="70F81329" w14:textId="77777777" w:rsidR="00ED64F9" w:rsidRPr="00686912" w:rsidRDefault="00ED64F9"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ED64F9" w:rsidRPr="00E00D27" w:rsidRDefault="00ED64F9"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ED64F9" w:rsidRPr="00E00D27" w:rsidRDefault="00ED64F9" w:rsidP="00686912">
    <w:pPr>
      <w:pStyle w:val="Header"/>
      <w:jc w:val="center"/>
      <w:rPr>
        <w:sz w:val="20"/>
        <w:szCs w:val="20"/>
      </w:rPr>
    </w:pPr>
  </w:p>
  <w:p w14:paraId="72E7890F" w14:textId="77777777" w:rsidR="00ED64F9" w:rsidRPr="00686912" w:rsidRDefault="00ED64F9"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F339A" w14:textId="77777777" w:rsidR="00ED64F9" w:rsidRPr="00E00D27" w:rsidRDefault="00ED64F9"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ED64F9" w:rsidRPr="00E00D27" w:rsidRDefault="00ED64F9" w:rsidP="00686912">
    <w:pPr>
      <w:pStyle w:val="Header"/>
      <w:jc w:val="center"/>
      <w:rPr>
        <w:sz w:val="20"/>
        <w:szCs w:val="20"/>
      </w:rPr>
    </w:pPr>
  </w:p>
  <w:p w14:paraId="5B09D5F3" w14:textId="77777777" w:rsidR="00ED64F9" w:rsidRPr="00686912" w:rsidRDefault="00ED64F9"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ED64F9" w:rsidRPr="00E00D27" w:rsidRDefault="00ED64F9" w:rsidP="00686912">
    <w:pPr>
      <w:pStyle w:val="Header"/>
      <w:jc w:val="center"/>
      <w:rPr>
        <w:sz w:val="20"/>
        <w:szCs w:val="20"/>
      </w:rPr>
    </w:pPr>
  </w:p>
  <w:p w14:paraId="1767E726" w14:textId="77777777" w:rsidR="00ED64F9" w:rsidRPr="00686912" w:rsidRDefault="00ED64F9"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D436F" w14:textId="77777777" w:rsidR="00ED64F9" w:rsidRPr="00E00D27" w:rsidRDefault="00ED64F9" w:rsidP="00686912">
    <w:pPr>
      <w:pStyle w:val="Header"/>
      <w:jc w:val="center"/>
      <w:rPr>
        <w:sz w:val="20"/>
        <w:szCs w:val="20"/>
      </w:rPr>
    </w:pPr>
  </w:p>
  <w:p w14:paraId="5F20F0E8" w14:textId="77777777" w:rsidR="00ED64F9" w:rsidRPr="00686912" w:rsidRDefault="00ED64F9"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ED64F9" w:rsidRPr="00E00D27" w:rsidRDefault="00ED64F9"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ED64F9" w:rsidRPr="00E00D27" w:rsidRDefault="00ED64F9" w:rsidP="00686912">
    <w:pPr>
      <w:pStyle w:val="Header"/>
      <w:jc w:val="center"/>
      <w:rPr>
        <w:sz w:val="20"/>
        <w:szCs w:val="20"/>
      </w:rPr>
    </w:pPr>
  </w:p>
  <w:p w14:paraId="6FB157EF" w14:textId="77777777" w:rsidR="00ED64F9" w:rsidRPr="00686912" w:rsidRDefault="00ED64F9"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ED64F9" w:rsidRPr="00E00D27" w:rsidRDefault="00ED64F9"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ED64F9" w:rsidRPr="00E00D27" w:rsidRDefault="00ED64F9" w:rsidP="00686912">
    <w:pPr>
      <w:pStyle w:val="Header"/>
      <w:jc w:val="center"/>
      <w:rPr>
        <w:sz w:val="20"/>
        <w:szCs w:val="20"/>
      </w:rPr>
    </w:pPr>
  </w:p>
  <w:p w14:paraId="3951B29E" w14:textId="77777777" w:rsidR="00ED64F9" w:rsidRPr="00686912" w:rsidRDefault="00ED64F9"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ED64F9" w:rsidRPr="00E00D27" w:rsidRDefault="00ED64F9"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ED64F9" w:rsidRPr="00E00D27" w:rsidRDefault="00ED64F9" w:rsidP="00686912">
    <w:pPr>
      <w:pStyle w:val="Header"/>
      <w:jc w:val="center"/>
      <w:rPr>
        <w:sz w:val="20"/>
        <w:szCs w:val="20"/>
      </w:rPr>
    </w:pPr>
  </w:p>
  <w:p w14:paraId="69AF242A" w14:textId="77777777" w:rsidR="00ED64F9" w:rsidRPr="00686912" w:rsidRDefault="00ED64F9"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ED64F9" w:rsidRPr="00E00D27" w:rsidRDefault="00ED64F9"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ED64F9" w:rsidRPr="00E00D27" w:rsidRDefault="00ED64F9" w:rsidP="00686912">
    <w:pPr>
      <w:pStyle w:val="Header"/>
      <w:jc w:val="center"/>
      <w:rPr>
        <w:sz w:val="20"/>
        <w:szCs w:val="20"/>
      </w:rPr>
    </w:pPr>
  </w:p>
  <w:p w14:paraId="43102340" w14:textId="77777777" w:rsidR="00ED64F9" w:rsidRPr="00686912" w:rsidRDefault="00ED64F9"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ED64F9" w:rsidRPr="00E00D27" w:rsidRDefault="00ED64F9"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ED64F9" w:rsidRPr="00E00D27" w:rsidRDefault="00ED64F9"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ED64F9" w:rsidRPr="00E00D27" w:rsidRDefault="00ED64F9" w:rsidP="00686912">
    <w:pPr>
      <w:pStyle w:val="Header"/>
      <w:jc w:val="center"/>
      <w:rPr>
        <w:sz w:val="20"/>
        <w:szCs w:val="20"/>
      </w:rPr>
    </w:pPr>
  </w:p>
  <w:p w14:paraId="06BD7176" w14:textId="77777777" w:rsidR="00ED64F9" w:rsidRPr="00686912" w:rsidRDefault="00ED64F9"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ED64F9" w:rsidRPr="00E00D27" w:rsidRDefault="00ED64F9"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ED64F9" w:rsidRPr="00E00D27" w:rsidRDefault="00ED64F9" w:rsidP="00686912">
    <w:pPr>
      <w:pStyle w:val="Header"/>
      <w:jc w:val="center"/>
      <w:rPr>
        <w:sz w:val="20"/>
        <w:szCs w:val="20"/>
      </w:rPr>
    </w:pPr>
  </w:p>
  <w:p w14:paraId="736F5612" w14:textId="77777777" w:rsidR="00ED64F9" w:rsidRPr="00686912" w:rsidRDefault="00ED64F9"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ED64F9" w:rsidRPr="00E00D27" w:rsidRDefault="00ED64F9"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ED64F9" w:rsidRPr="00E00D27" w:rsidRDefault="00ED64F9" w:rsidP="00686912">
    <w:pPr>
      <w:pStyle w:val="Header"/>
      <w:jc w:val="center"/>
      <w:rPr>
        <w:sz w:val="20"/>
        <w:szCs w:val="20"/>
      </w:rPr>
    </w:pPr>
  </w:p>
  <w:p w14:paraId="54FCEF63" w14:textId="77777777" w:rsidR="00ED64F9" w:rsidRPr="00686912" w:rsidRDefault="00ED64F9"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ED64F9" w:rsidRPr="00E00D27" w:rsidRDefault="00ED64F9"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ED64F9" w:rsidRPr="00E00D27" w:rsidRDefault="00ED64F9" w:rsidP="00686912">
    <w:pPr>
      <w:pStyle w:val="Header"/>
      <w:jc w:val="center"/>
      <w:rPr>
        <w:sz w:val="20"/>
        <w:szCs w:val="20"/>
      </w:rPr>
    </w:pPr>
  </w:p>
  <w:p w14:paraId="2E245473" w14:textId="77777777" w:rsidR="00ED64F9" w:rsidRPr="00686912" w:rsidRDefault="00ED64F9"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ED64F9" w:rsidRPr="00E00D27" w:rsidRDefault="00ED64F9"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ED64F9" w:rsidRPr="00E00D27" w:rsidRDefault="00ED64F9" w:rsidP="00686912">
    <w:pPr>
      <w:pStyle w:val="Header"/>
      <w:jc w:val="center"/>
      <w:rPr>
        <w:sz w:val="20"/>
        <w:szCs w:val="20"/>
      </w:rPr>
    </w:pPr>
  </w:p>
  <w:p w14:paraId="5E4E0BCE" w14:textId="77777777" w:rsidR="00ED64F9" w:rsidRPr="00686912" w:rsidRDefault="00ED64F9"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ED64F9" w:rsidRPr="00E00D27" w:rsidRDefault="00ED64F9"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ED64F9" w:rsidRPr="00E00D27" w:rsidRDefault="00ED64F9" w:rsidP="00686912">
    <w:pPr>
      <w:pStyle w:val="Header"/>
      <w:jc w:val="center"/>
      <w:rPr>
        <w:sz w:val="20"/>
        <w:szCs w:val="20"/>
      </w:rPr>
    </w:pPr>
  </w:p>
  <w:p w14:paraId="48E4A38F" w14:textId="77777777" w:rsidR="00ED64F9" w:rsidRPr="00686912" w:rsidRDefault="00ED64F9"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ED64F9" w:rsidRPr="00E00D27" w:rsidRDefault="00ED64F9" w:rsidP="00686912">
    <w:pPr>
      <w:pStyle w:val="Header"/>
      <w:jc w:val="center"/>
      <w:rPr>
        <w:sz w:val="20"/>
        <w:szCs w:val="20"/>
      </w:rPr>
    </w:pPr>
  </w:p>
  <w:p w14:paraId="1F315953" w14:textId="77777777" w:rsidR="00ED64F9" w:rsidRPr="00686912" w:rsidRDefault="00ED64F9"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ED64F9" w:rsidRPr="00E00D27" w:rsidRDefault="00ED64F9"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ED64F9" w:rsidRPr="00E00D27" w:rsidRDefault="00ED64F9" w:rsidP="00686912">
    <w:pPr>
      <w:pStyle w:val="Header"/>
      <w:jc w:val="center"/>
      <w:rPr>
        <w:sz w:val="20"/>
        <w:szCs w:val="20"/>
      </w:rPr>
    </w:pPr>
  </w:p>
  <w:p w14:paraId="66363567" w14:textId="77777777" w:rsidR="00ED64F9" w:rsidRPr="00686912" w:rsidRDefault="00ED64F9"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ED64F9" w:rsidRPr="00E00D27" w:rsidRDefault="00ED64F9"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ED64F9" w:rsidRPr="00E00D27" w:rsidRDefault="00ED64F9" w:rsidP="00686912">
    <w:pPr>
      <w:pStyle w:val="Header"/>
      <w:jc w:val="center"/>
      <w:rPr>
        <w:sz w:val="20"/>
        <w:szCs w:val="20"/>
      </w:rPr>
    </w:pPr>
  </w:p>
  <w:p w14:paraId="15983BD4" w14:textId="77777777" w:rsidR="00ED64F9" w:rsidRPr="00686912" w:rsidRDefault="00ED64F9"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ED64F9" w:rsidRPr="00E00D27" w:rsidRDefault="00ED64F9"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ED64F9" w:rsidRPr="00E00D27" w:rsidRDefault="00ED64F9" w:rsidP="00686912">
    <w:pPr>
      <w:pStyle w:val="Header"/>
      <w:jc w:val="center"/>
      <w:rPr>
        <w:sz w:val="20"/>
        <w:szCs w:val="20"/>
      </w:rPr>
    </w:pPr>
  </w:p>
  <w:p w14:paraId="559263A1" w14:textId="77777777" w:rsidR="00ED64F9" w:rsidRPr="00686912" w:rsidRDefault="00ED64F9"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ED64F9" w:rsidRPr="00E00D27" w:rsidRDefault="00ED64F9"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ED64F9" w:rsidRPr="00E00D27" w:rsidRDefault="00ED64F9" w:rsidP="00686912">
    <w:pPr>
      <w:pStyle w:val="Header"/>
      <w:jc w:val="center"/>
      <w:rPr>
        <w:sz w:val="20"/>
        <w:szCs w:val="20"/>
      </w:rPr>
    </w:pPr>
  </w:p>
  <w:p w14:paraId="5D5129F7" w14:textId="77777777" w:rsidR="00ED64F9" w:rsidRPr="00686912" w:rsidRDefault="00ED64F9"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ED64F9" w:rsidRPr="00E00D27" w:rsidRDefault="00ED64F9"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ED64F9" w:rsidRPr="00E00D27" w:rsidRDefault="00ED64F9"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ED64F9" w:rsidRPr="00E00D27" w:rsidRDefault="00ED64F9" w:rsidP="00686912">
    <w:pPr>
      <w:pStyle w:val="Header"/>
      <w:jc w:val="center"/>
      <w:rPr>
        <w:sz w:val="20"/>
        <w:szCs w:val="20"/>
      </w:rPr>
    </w:pPr>
  </w:p>
  <w:p w14:paraId="2A9BC910" w14:textId="77777777" w:rsidR="00ED64F9" w:rsidRPr="00686912" w:rsidRDefault="00ED64F9"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ED64F9" w:rsidRPr="00E00D27" w:rsidRDefault="00ED64F9"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ED64F9" w:rsidRPr="00E00D27" w:rsidRDefault="00ED64F9" w:rsidP="00686912">
    <w:pPr>
      <w:pStyle w:val="Header"/>
      <w:jc w:val="center"/>
      <w:rPr>
        <w:sz w:val="20"/>
        <w:szCs w:val="20"/>
      </w:rPr>
    </w:pPr>
  </w:p>
  <w:p w14:paraId="4A77D448" w14:textId="77777777" w:rsidR="00ED64F9" w:rsidRPr="00686912" w:rsidRDefault="00ED64F9"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ED64F9" w:rsidRPr="00E00D27" w:rsidRDefault="00ED64F9"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ED64F9" w:rsidRPr="00E00D27" w:rsidRDefault="00ED64F9" w:rsidP="00686912">
    <w:pPr>
      <w:pStyle w:val="Header"/>
      <w:jc w:val="center"/>
      <w:rPr>
        <w:sz w:val="20"/>
        <w:szCs w:val="20"/>
      </w:rPr>
    </w:pPr>
  </w:p>
  <w:p w14:paraId="7340F133" w14:textId="77777777" w:rsidR="00ED64F9" w:rsidRPr="00686912" w:rsidRDefault="00ED64F9"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ED64F9" w:rsidRPr="00E00D27" w:rsidRDefault="00ED64F9"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ED64F9" w:rsidRPr="00E00D27" w:rsidRDefault="00ED64F9" w:rsidP="00686912">
    <w:pPr>
      <w:pStyle w:val="Header"/>
      <w:jc w:val="center"/>
      <w:rPr>
        <w:sz w:val="20"/>
        <w:szCs w:val="20"/>
      </w:rPr>
    </w:pPr>
  </w:p>
  <w:p w14:paraId="63C4FFDF" w14:textId="77777777" w:rsidR="00ED64F9" w:rsidRPr="00686912" w:rsidRDefault="00ED64F9"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ED64F9" w:rsidRPr="00E00D27" w:rsidRDefault="00ED64F9"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ED64F9" w:rsidRPr="00E00D27" w:rsidRDefault="00ED64F9" w:rsidP="00686912">
    <w:pPr>
      <w:pStyle w:val="Header"/>
      <w:jc w:val="center"/>
      <w:rPr>
        <w:sz w:val="20"/>
        <w:szCs w:val="20"/>
      </w:rPr>
    </w:pPr>
  </w:p>
  <w:p w14:paraId="0C32CC7F" w14:textId="77777777" w:rsidR="00ED64F9" w:rsidRPr="00686912" w:rsidRDefault="00ED64F9"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ED64F9" w:rsidRPr="00E00D27" w:rsidRDefault="00ED64F9"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ED64F9" w:rsidRPr="00E00D27" w:rsidRDefault="00ED64F9" w:rsidP="00686912">
    <w:pPr>
      <w:pStyle w:val="Header"/>
      <w:jc w:val="center"/>
      <w:rPr>
        <w:sz w:val="20"/>
        <w:szCs w:val="20"/>
      </w:rPr>
    </w:pPr>
  </w:p>
  <w:p w14:paraId="3FC48E1A" w14:textId="77777777" w:rsidR="00ED64F9" w:rsidRPr="00686912" w:rsidRDefault="00ED64F9"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ED64F9" w:rsidRPr="00E00D27" w:rsidRDefault="00ED64F9" w:rsidP="00686912">
    <w:pPr>
      <w:pStyle w:val="Header"/>
      <w:jc w:val="center"/>
      <w:rPr>
        <w:sz w:val="20"/>
        <w:szCs w:val="20"/>
      </w:rPr>
    </w:pPr>
  </w:p>
  <w:p w14:paraId="2901A495" w14:textId="77777777" w:rsidR="00ED64F9" w:rsidRPr="00686912" w:rsidRDefault="00ED64F9"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ED64F9" w:rsidRPr="00E00D27" w:rsidRDefault="00ED64F9" w:rsidP="00E00D27">
    <w:pPr>
      <w:pStyle w:val="Header"/>
      <w:jc w:val="center"/>
      <w:rPr>
        <w:sz w:val="20"/>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ED64F9" w:rsidRPr="00E00D27" w:rsidRDefault="00ED64F9" w:rsidP="00686912">
    <w:pPr>
      <w:pStyle w:val="Header"/>
      <w:jc w:val="center"/>
      <w:rPr>
        <w:sz w:val="20"/>
        <w:szCs w:val="20"/>
      </w:rPr>
    </w:pPr>
  </w:p>
  <w:p w14:paraId="2D1AAD34" w14:textId="77777777" w:rsidR="00ED64F9" w:rsidRPr="00686912" w:rsidRDefault="00ED64F9"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ED64F9" w:rsidRPr="00E00D27" w:rsidRDefault="00ED64F9"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ED64F9" w:rsidRPr="00E00D27" w:rsidRDefault="00ED64F9" w:rsidP="00686912">
    <w:pPr>
      <w:pStyle w:val="Header"/>
      <w:jc w:val="center"/>
      <w:rPr>
        <w:sz w:val="20"/>
        <w:szCs w:val="20"/>
      </w:rPr>
    </w:pPr>
  </w:p>
  <w:p w14:paraId="1491154D" w14:textId="77777777" w:rsidR="00ED64F9" w:rsidRPr="00686912" w:rsidRDefault="00ED64F9"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ED64F9" w:rsidRPr="00E00D27" w:rsidRDefault="00ED64F9"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ED64F9" w:rsidRPr="00E00D27" w:rsidRDefault="00ED64F9" w:rsidP="00686912">
    <w:pPr>
      <w:pStyle w:val="Header"/>
      <w:jc w:val="center"/>
      <w:rPr>
        <w:sz w:val="20"/>
        <w:szCs w:val="20"/>
      </w:rPr>
    </w:pPr>
  </w:p>
  <w:p w14:paraId="388DBD82" w14:textId="77777777" w:rsidR="00ED64F9" w:rsidRPr="00686912" w:rsidRDefault="00ED64F9"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ED64F9" w:rsidRPr="00E00D27" w:rsidRDefault="00ED64F9"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ED64F9" w:rsidRPr="00E00D27" w:rsidRDefault="00ED64F9"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ED64F9" w:rsidRPr="00E00D27" w:rsidRDefault="00ED64F9" w:rsidP="00686912">
    <w:pPr>
      <w:pStyle w:val="Header"/>
      <w:jc w:val="center"/>
      <w:rPr>
        <w:sz w:val="20"/>
        <w:szCs w:val="20"/>
      </w:rPr>
    </w:pPr>
  </w:p>
  <w:p w14:paraId="00748342" w14:textId="77777777" w:rsidR="00ED64F9" w:rsidRPr="00686912" w:rsidRDefault="00ED64F9"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ED64F9" w:rsidRPr="00E00D27" w:rsidRDefault="00ED64F9"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ED64F9" w:rsidRPr="00E00D27" w:rsidRDefault="00ED64F9" w:rsidP="00686912">
    <w:pPr>
      <w:pStyle w:val="Header"/>
      <w:jc w:val="center"/>
      <w:rPr>
        <w:sz w:val="20"/>
        <w:szCs w:val="20"/>
      </w:rPr>
    </w:pPr>
  </w:p>
  <w:p w14:paraId="5E6608B1" w14:textId="77777777" w:rsidR="00ED64F9" w:rsidRPr="00686912" w:rsidRDefault="00ED64F9"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ED64F9" w:rsidRPr="00E00D27" w:rsidRDefault="00ED64F9"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ED64F9" w:rsidRPr="00E00D27" w:rsidRDefault="00ED64F9" w:rsidP="00686912">
    <w:pPr>
      <w:pStyle w:val="Header"/>
      <w:jc w:val="center"/>
      <w:rPr>
        <w:sz w:val="20"/>
        <w:szCs w:val="20"/>
      </w:rPr>
    </w:pPr>
  </w:p>
  <w:p w14:paraId="5BEDE500" w14:textId="77777777" w:rsidR="00ED64F9" w:rsidRPr="00686912" w:rsidRDefault="00ED64F9"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ED64F9" w:rsidRPr="00E00D27" w:rsidRDefault="00ED64F9"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ED64F9" w:rsidRPr="00E00D27" w:rsidRDefault="00ED64F9" w:rsidP="00686912">
    <w:pPr>
      <w:pStyle w:val="Header"/>
      <w:jc w:val="center"/>
      <w:rPr>
        <w:sz w:val="20"/>
        <w:szCs w:val="20"/>
      </w:rPr>
    </w:pPr>
  </w:p>
  <w:p w14:paraId="260181F1" w14:textId="77777777" w:rsidR="00ED64F9" w:rsidRPr="00686912" w:rsidRDefault="00ED64F9"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ED64F9" w:rsidRPr="00E00D27" w:rsidRDefault="00ED64F9"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ED64F9" w:rsidRPr="00E00D27" w:rsidRDefault="00ED64F9" w:rsidP="00686912">
    <w:pPr>
      <w:pStyle w:val="Header"/>
      <w:jc w:val="center"/>
      <w:rPr>
        <w:sz w:val="20"/>
        <w:szCs w:val="20"/>
      </w:rPr>
    </w:pPr>
  </w:p>
  <w:p w14:paraId="6A92364A" w14:textId="77777777" w:rsidR="00ED64F9" w:rsidRPr="00686912" w:rsidRDefault="00ED64F9"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ED64F9" w:rsidRPr="00E00D27" w:rsidRDefault="00ED64F9"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ED64F9" w:rsidRPr="00E00D27" w:rsidRDefault="00ED64F9" w:rsidP="00686912">
    <w:pPr>
      <w:pStyle w:val="Header"/>
      <w:jc w:val="center"/>
      <w:rPr>
        <w:sz w:val="20"/>
        <w:szCs w:val="20"/>
      </w:rPr>
    </w:pPr>
  </w:p>
  <w:p w14:paraId="1CD14AF0" w14:textId="77777777" w:rsidR="00ED64F9" w:rsidRPr="00686912" w:rsidRDefault="00ED64F9"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ED64F9" w:rsidRPr="00E00D27" w:rsidRDefault="00ED64F9" w:rsidP="00686912">
    <w:pPr>
      <w:pStyle w:val="Header"/>
      <w:jc w:val="center"/>
      <w:rPr>
        <w:sz w:val="20"/>
        <w:szCs w:val="20"/>
      </w:rPr>
    </w:pPr>
  </w:p>
  <w:p w14:paraId="3DEFC379" w14:textId="77777777" w:rsidR="00ED64F9" w:rsidRPr="00686912" w:rsidRDefault="00ED64F9"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ED64F9" w:rsidRPr="00E00D27" w:rsidRDefault="00ED64F9"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ED64F9" w:rsidRPr="00E00D27" w:rsidRDefault="00ED64F9" w:rsidP="00686912">
    <w:pPr>
      <w:pStyle w:val="Header"/>
      <w:jc w:val="center"/>
      <w:rPr>
        <w:sz w:val="20"/>
        <w:szCs w:val="20"/>
      </w:rPr>
    </w:pPr>
  </w:p>
  <w:p w14:paraId="3D339645" w14:textId="77777777" w:rsidR="00ED64F9" w:rsidRPr="00686912" w:rsidRDefault="00ED64F9"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ED64F9" w:rsidRPr="00E00D27" w:rsidRDefault="00ED64F9"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ED64F9" w:rsidRPr="00E00D27" w:rsidRDefault="00ED64F9" w:rsidP="00686912">
    <w:pPr>
      <w:pStyle w:val="Header"/>
      <w:jc w:val="center"/>
      <w:rPr>
        <w:sz w:val="20"/>
        <w:szCs w:val="20"/>
      </w:rPr>
    </w:pPr>
  </w:p>
  <w:p w14:paraId="286292FA" w14:textId="77777777" w:rsidR="00ED64F9" w:rsidRPr="00686912" w:rsidRDefault="00ED64F9"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ED64F9" w:rsidRPr="00E00D27" w:rsidRDefault="00ED64F9"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ED64F9" w:rsidRPr="00E00D27" w:rsidRDefault="00ED64F9" w:rsidP="00686912">
    <w:pPr>
      <w:pStyle w:val="Header"/>
      <w:jc w:val="center"/>
      <w:rPr>
        <w:sz w:val="20"/>
        <w:szCs w:val="20"/>
      </w:rPr>
    </w:pPr>
  </w:p>
  <w:p w14:paraId="1FB55FA8" w14:textId="77777777" w:rsidR="00ED64F9" w:rsidRPr="00686912" w:rsidRDefault="00ED64F9"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ED64F9" w:rsidRPr="00E00D27" w:rsidRDefault="00ED64F9"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ED64F9" w:rsidRPr="00E00D27" w:rsidRDefault="00ED64F9" w:rsidP="00686912">
    <w:pPr>
      <w:pStyle w:val="Header"/>
      <w:jc w:val="center"/>
      <w:rPr>
        <w:sz w:val="20"/>
        <w:szCs w:val="20"/>
      </w:rPr>
    </w:pPr>
  </w:p>
  <w:p w14:paraId="363E5206" w14:textId="77777777" w:rsidR="00ED64F9" w:rsidRPr="00686912" w:rsidRDefault="00ED64F9"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ED64F9" w:rsidRPr="00E00D27" w:rsidRDefault="00ED64F9"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ED64F9" w:rsidRPr="00E00D27" w:rsidRDefault="00ED64F9"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ED64F9" w:rsidRPr="00E00D27" w:rsidRDefault="00ED64F9" w:rsidP="00686912">
    <w:pPr>
      <w:pStyle w:val="Header"/>
      <w:jc w:val="center"/>
      <w:rPr>
        <w:sz w:val="20"/>
        <w:szCs w:val="20"/>
      </w:rPr>
    </w:pPr>
  </w:p>
  <w:p w14:paraId="345346A6" w14:textId="77777777" w:rsidR="00ED64F9" w:rsidRPr="00686912" w:rsidRDefault="00ED64F9"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ED64F9" w:rsidRPr="00E00D27" w:rsidRDefault="00ED64F9"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ED64F9" w:rsidRPr="00E00D27" w:rsidRDefault="00ED64F9" w:rsidP="00686912">
    <w:pPr>
      <w:pStyle w:val="Header"/>
      <w:jc w:val="center"/>
      <w:rPr>
        <w:sz w:val="20"/>
        <w:szCs w:val="20"/>
      </w:rPr>
    </w:pPr>
  </w:p>
  <w:p w14:paraId="5F5FB52D" w14:textId="77777777" w:rsidR="00ED64F9" w:rsidRPr="00686912" w:rsidRDefault="00ED64F9"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ED64F9" w:rsidRPr="00E00D27" w:rsidRDefault="00ED64F9"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ED64F9" w:rsidRPr="00E00D27" w:rsidRDefault="00ED64F9" w:rsidP="00686912">
    <w:pPr>
      <w:pStyle w:val="Header"/>
      <w:jc w:val="center"/>
      <w:rPr>
        <w:sz w:val="20"/>
        <w:szCs w:val="20"/>
      </w:rPr>
    </w:pPr>
  </w:p>
  <w:p w14:paraId="42A5A178" w14:textId="77777777" w:rsidR="00ED64F9" w:rsidRPr="00686912" w:rsidRDefault="00ED64F9"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ED64F9" w:rsidRPr="00E00D27" w:rsidRDefault="00ED64F9"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ED64F9" w:rsidRPr="00E00D27" w:rsidRDefault="00ED64F9" w:rsidP="00686912">
    <w:pPr>
      <w:pStyle w:val="Header"/>
      <w:jc w:val="center"/>
      <w:rPr>
        <w:sz w:val="20"/>
        <w:szCs w:val="20"/>
      </w:rPr>
    </w:pPr>
  </w:p>
  <w:p w14:paraId="5E9D1D30" w14:textId="77777777" w:rsidR="00ED64F9" w:rsidRPr="00686912" w:rsidRDefault="00ED64F9"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ED64F9" w:rsidRPr="00E00D27" w:rsidRDefault="00ED64F9"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ED64F9" w:rsidRPr="00E00D27" w:rsidRDefault="00ED64F9" w:rsidP="00686912">
    <w:pPr>
      <w:pStyle w:val="Header"/>
      <w:jc w:val="center"/>
      <w:rPr>
        <w:sz w:val="20"/>
        <w:szCs w:val="20"/>
      </w:rPr>
    </w:pPr>
  </w:p>
  <w:p w14:paraId="13F1F16E" w14:textId="77777777" w:rsidR="00ED64F9" w:rsidRPr="00686912" w:rsidRDefault="00ED64F9"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ED64F9" w:rsidRPr="00E00D27" w:rsidRDefault="00ED64F9"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comments" Target="comments.xml"/><Relationship Id="rId289" Type="http://schemas.microsoft.com/office/2011/relationships/commentsExtended" Target="commentsExtended.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header" Target="header641.xml"/><Relationship Id="rId655" Type="http://schemas.openxmlformats.org/officeDocument/2006/relationships/header" Target="header642.xml"/><Relationship Id="rId656" Type="http://schemas.openxmlformats.org/officeDocument/2006/relationships/fontTable" Target="fontTable.xml"/><Relationship Id="rId657" Type="http://schemas.microsoft.com/office/2011/relationships/people" Target="people.xml"/><Relationship Id="rId658"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9545A-A0DB-1B43-938A-15A4D86C1C0A}">
  <ds:schemaRefs>
    <ds:schemaRef ds:uri="http://schemas.openxmlformats.org/officeDocument/2006/bibliography"/>
  </ds:schemaRefs>
</ds:datastoreItem>
</file>

<file path=customXml/itemProps2.xml><?xml version="1.0" encoding="utf-8"?>
<ds:datastoreItem xmlns:ds="http://schemas.openxmlformats.org/officeDocument/2006/customXml" ds:itemID="{9E380522-DA44-084D-A719-A0948FD73663}">
  <ds:schemaRefs>
    <ds:schemaRef ds:uri="http://schemas.openxmlformats.org/officeDocument/2006/bibliography"/>
  </ds:schemaRefs>
</ds:datastoreItem>
</file>

<file path=customXml/itemProps3.xml><?xml version="1.0" encoding="utf-8"?>
<ds:datastoreItem xmlns:ds="http://schemas.openxmlformats.org/officeDocument/2006/customXml" ds:itemID="{430853D1-03FC-A946-8DE8-15938752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36409</TotalTime>
  <Pages>357</Pages>
  <Words>115130</Words>
  <Characters>656245</Characters>
  <Application>Microsoft Macintosh Word</Application>
  <DocSecurity>0</DocSecurity>
  <Lines>5468</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973</cp:revision>
  <cp:lastPrinted>2016-08-22T13:45:00Z</cp:lastPrinted>
  <dcterms:created xsi:type="dcterms:W3CDTF">2014-10-30T02:06:00Z</dcterms:created>
  <dcterms:modified xsi:type="dcterms:W3CDTF">2016-12-20T01:06:00Z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