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E9CC5" w14:textId="77777777" w:rsidR="00A81071" w:rsidRDefault="00E60648" w:rsidP="00E60648">
      <w:pPr>
        <w:pStyle w:val="ListParagraph"/>
        <w:numPr>
          <w:ilvl w:val="0"/>
          <w:numId w:val="1"/>
        </w:numPr>
      </w:pPr>
      <w:r>
        <w:t>Front matter</w:t>
      </w:r>
    </w:p>
    <w:p w14:paraId="78011CDC" w14:textId="77777777" w:rsidR="00E60648" w:rsidRDefault="00E60648" w:rsidP="00E60648">
      <w:pPr>
        <w:pStyle w:val="ListParagraph"/>
        <w:numPr>
          <w:ilvl w:val="1"/>
          <w:numId w:val="1"/>
        </w:numPr>
      </w:pPr>
      <w:r>
        <w:t>Style of English</w:t>
      </w:r>
    </w:p>
    <w:p w14:paraId="5DBD2852" w14:textId="77777777" w:rsidR="00E60648" w:rsidRDefault="00E60648" w:rsidP="00E60648">
      <w:pPr>
        <w:pStyle w:val="ListParagraph"/>
        <w:numPr>
          <w:ilvl w:val="1"/>
          <w:numId w:val="1"/>
        </w:numPr>
      </w:pPr>
      <w:r>
        <w:t>Later Additions and Navigating the Book</w:t>
      </w:r>
    </w:p>
    <w:p w14:paraId="3CC0AA21" w14:textId="77777777" w:rsidR="00E60648" w:rsidRDefault="00E60648" w:rsidP="00E60648">
      <w:pPr>
        <w:pStyle w:val="ListParagraph"/>
        <w:numPr>
          <w:ilvl w:val="1"/>
          <w:numId w:val="1"/>
        </w:numPr>
      </w:pPr>
      <w:r>
        <w:t>Order of Day and Services</w:t>
      </w:r>
    </w:p>
    <w:p w14:paraId="464B93BF" w14:textId="77777777" w:rsidR="00E60648" w:rsidRDefault="00E60648" w:rsidP="00E60648">
      <w:pPr>
        <w:pStyle w:val="ListParagraph"/>
        <w:numPr>
          <w:ilvl w:val="1"/>
          <w:numId w:val="1"/>
        </w:numPr>
      </w:pPr>
      <w:r>
        <w:t>The nature of the hours</w:t>
      </w:r>
    </w:p>
    <w:p w14:paraId="20CDE5A4" w14:textId="15EF8864" w:rsidR="002572A3" w:rsidRDefault="002572A3" w:rsidP="00E60648">
      <w:pPr>
        <w:pStyle w:val="ListParagraph"/>
        <w:numPr>
          <w:ilvl w:val="1"/>
          <w:numId w:val="1"/>
        </w:numPr>
      </w:pPr>
      <w:r>
        <w:t>Koiahk</w:t>
      </w:r>
      <w:bookmarkStart w:id="0" w:name="_GoBack"/>
      <w:bookmarkEnd w:id="0"/>
    </w:p>
    <w:p w14:paraId="2901903B" w14:textId="08F980C3" w:rsidR="00A376AA" w:rsidRDefault="00A376AA" w:rsidP="00E60648">
      <w:pPr>
        <w:pStyle w:val="ListParagraph"/>
        <w:numPr>
          <w:ilvl w:val="0"/>
          <w:numId w:val="1"/>
        </w:numPr>
      </w:pPr>
      <w:r>
        <w:t>The Eleventh Hour</w:t>
      </w:r>
    </w:p>
    <w:p w14:paraId="5C6FE578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Little Compline (with notes of where to stop if praying Great Compline)</w:t>
      </w:r>
    </w:p>
    <w:p w14:paraId="4BC319B0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Raising of Evening Incense (Great Compline)</w:t>
      </w:r>
    </w:p>
    <w:p w14:paraId="16BD60C3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Midnight Hour</w:t>
      </w:r>
    </w:p>
    <w:p w14:paraId="7A35DAEC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Midnight Praise</w:t>
      </w:r>
    </w:p>
    <w:p w14:paraId="7F1C97E0" w14:textId="61D8EA97" w:rsidR="00E60648" w:rsidRDefault="001300D0" w:rsidP="00E60648">
      <w:pPr>
        <w:pStyle w:val="ListParagraph"/>
        <w:numPr>
          <w:ilvl w:val="1"/>
          <w:numId w:val="1"/>
        </w:numPr>
      </w:pPr>
      <w:r>
        <w:t xml:space="preserve">Arise </w:t>
      </w:r>
      <w:r w:rsidR="00E60648">
        <w:t>to end of Communion of Saints</w:t>
      </w:r>
    </w:p>
    <w:p w14:paraId="06FB6E3B" w14:textId="77777777" w:rsidR="00E60648" w:rsidRDefault="00E60648" w:rsidP="00E60648">
      <w:pPr>
        <w:pStyle w:val="ListParagraph"/>
        <w:numPr>
          <w:ilvl w:val="1"/>
          <w:numId w:val="1"/>
        </w:numPr>
      </w:pPr>
      <w:r>
        <w:t xml:space="preserve">Midnight Doxology for Virgin with </w:t>
      </w:r>
      <w:proofErr w:type="gramStart"/>
      <w:r>
        <w:t>preceding</w:t>
      </w:r>
      <w:proofErr w:type="gramEnd"/>
      <w:r>
        <w:t xml:space="preserve"> note of seasonal Doxology and note after of </w:t>
      </w:r>
      <w:r w:rsidR="00571663">
        <w:t>page for other saints.</w:t>
      </w:r>
    </w:p>
    <w:p w14:paraId="76C078AA" w14:textId="77777777" w:rsidR="00E60648" w:rsidRDefault="00E60648" w:rsidP="00E60648">
      <w:pPr>
        <w:pStyle w:val="ListParagraph"/>
        <w:numPr>
          <w:ilvl w:val="1"/>
          <w:numId w:val="1"/>
        </w:numPr>
      </w:pPr>
      <w:r>
        <w:t>Include reference to conclusion but note that not done</w:t>
      </w:r>
    </w:p>
    <w:p w14:paraId="50E20A8B" w14:textId="14613848" w:rsidR="00E60648" w:rsidRDefault="00A376AA" w:rsidP="00E60648">
      <w:pPr>
        <w:pStyle w:val="ListParagraph"/>
        <w:numPr>
          <w:ilvl w:val="0"/>
          <w:numId w:val="1"/>
        </w:numPr>
      </w:pPr>
      <w:r>
        <w:t xml:space="preserve">Lauds </w:t>
      </w:r>
    </w:p>
    <w:p w14:paraId="0ABB48D9" w14:textId="77777777" w:rsidR="00E60648" w:rsidRDefault="00E60648" w:rsidP="00E60648">
      <w:pPr>
        <w:pStyle w:val="ListParagraph"/>
        <w:numPr>
          <w:ilvl w:val="1"/>
          <w:numId w:val="1"/>
        </w:numPr>
      </w:pPr>
      <w:r>
        <w:t>4</w:t>
      </w:r>
      <w:r w:rsidRPr="00E60648">
        <w:rPr>
          <w:vertAlign w:val="superscript"/>
        </w:rPr>
        <w:t>th</w:t>
      </w:r>
      <w:r>
        <w:t xml:space="preserve"> </w:t>
      </w:r>
      <w:proofErr w:type="spellStart"/>
      <w:r>
        <w:t>hoos</w:t>
      </w:r>
      <w:proofErr w:type="spellEnd"/>
      <w:r>
        <w:t xml:space="preserve"> to conclusion and “God have mercy upon us”</w:t>
      </w:r>
    </w:p>
    <w:p w14:paraId="681B7E9E" w14:textId="59AC9977" w:rsidR="009E30C3" w:rsidRDefault="009E30C3" w:rsidP="00E60648">
      <w:pPr>
        <w:pStyle w:val="ListParagraph"/>
        <w:numPr>
          <w:ilvl w:val="1"/>
          <w:numId w:val="1"/>
        </w:numPr>
      </w:pPr>
      <w:r>
        <w:t xml:space="preserve">Daily </w:t>
      </w:r>
      <w:proofErr w:type="spellStart"/>
      <w:r>
        <w:t>Psalis</w:t>
      </w:r>
      <w:proofErr w:type="spellEnd"/>
      <w:r>
        <w:t xml:space="preserve"> and </w:t>
      </w:r>
      <w:proofErr w:type="spellStart"/>
      <w:r>
        <w:t>theotokia</w:t>
      </w:r>
      <w:proofErr w:type="spellEnd"/>
      <w:r>
        <w:t xml:space="preserve"> </w:t>
      </w:r>
    </w:p>
    <w:p w14:paraId="70B8EBA9" w14:textId="01359381" w:rsidR="00A376AA" w:rsidRDefault="00A376AA" w:rsidP="00E60648">
      <w:pPr>
        <w:pStyle w:val="ListParagraph"/>
        <w:numPr>
          <w:ilvl w:val="1"/>
          <w:numId w:val="1"/>
        </w:numPr>
      </w:pPr>
      <w:r>
        <w:t>Conclusion and Litany</w:t>
      </w:r>
    </w:p>
    <w:p w14:paraId="4DE651D9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Little Prime (with notes of where to stop if praying Great Prime)</w:t>
      </w:r>
    </w:p>
    <w:p w14:paraId="17DEC155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Doxology of Prime (with notes of where to stop if in Great Prime)</w:t>
      </w:r>
    </w:p>
    <w:p w14:paraId="57ABA901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Raising of Morning Incense (Great Prime)</w:t>
      </w:r>
    </w:p>
    <w:p w14:paraId="6F7F5E02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The Third Hour</w:t>
      </w:r>
    </w:p>
    <w:p w14:paraId="044659FB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The Sixth Hour</w:t>
      </w:r>
    </w:p>
    <w:p w14:paraId="19F6B15A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The Ninth Hour</w:t>
      </w:r>
    </w:p>
    <w:p w14:paraId="69C9EA82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Note that today 12</w:t>
      </w:r>
      <w:r w:rsidRPr="00E60648">
        <w:rPr>
          <w:vertAlign w:val="superscript"/>
        </w:rPr>
        <w:t>th</w:t>
      </w:r>
      <w:r>
        <w:t xml:space="preserve"> </w:t>
      </w:r>
      <w:proofErr w:type="spellStart"/>
      <w:r>
        <w:t>hr</w:t>
      </w:r>
      <w:proofErr w:type="spellEnd"/>
      <w:r>
        <w:t xml:space="preserve"> prayed before Vespers Praise</w:t>
      </w:r>
    </w:p>
    <w:p w14:paraId="02365F89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Ps 116</w:t>
      </w:r>
    </w:p>
    <w:p w14:paraId="7AFBCA3B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 xml:space="preserve">Vespers Praise (note referring to Lauds) </w:t>
      </w:r>
    </w:p>
    <w:p w14:paraId="288A33DF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 xml:space="preserve">Daily </w:t>
      </w:r>
      <w:proofErr w:type="spellStart"/>
      <w:r>
        <w:t>Psalis</w:t>
      </w:r>
      <w:proofErr w:type="spellEnd"/>
      <w:r>
        <w:t xml:space="preserve"> and </w:t>
      </w:r>
      <w:proofErr w:type="spellStart"/>
      <w:r>
        <w:t>Theotokia</w:t>
      </w:r>
      <w:proofErr w:type="spellEnd"/>
    </w:p>
    <w:p w14:paraId="58F4B4EC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 xml:space="preserve">Seasonal </w:t>
      </w:r>
      <w:proofErr w:type="spellStart"/>
      <w:r>
        <w:t>Psalis</w:t>
      </w:r>
      <w:proofErr w:type="spellEnd"/>
      <w:r>
        <w:t xml:space="preserve"> and </w:t>
      </w:r>
      <w:proofErr w:type="spellStart"/>
      <w:r>
        <w:t>Theotokia</w:t>
      </w:r>
      <w:proofErr w:type="spellEnd"/>
    </w:p>
    <w:p w14:paraId="3ECDA371" w14:textId="77777777" w:rsidR="00E60648" w:rsidRDefault="00571663" w:rsidP="00E60648">
      <w:pPr>
        <w:pStyle w:val="ListParagraph"/>
        <w:numPr>
          <w:ilvl w:val="0"/>
          <w:numId w:val="1"/>
        </w:numPr>
      </w:pPr>
      <w:r>
        <w:t>The Doxologies of the Saints</w:t>
      </w:r>
    </w:p>
    <w:p w14:paraId="7203FA7E" w14:textId="77777777" w:rsidR="00571663" w:rsidRDefault="00571663" w:rsidP="00E60648">
      <w:pPr>
        <w:pStyle w:val="ListParagraph"/>
        <w:numPr>
          <w:ilvl w:val="0"/>
          <w:numId w:val="1"/>
        </w:numPr>
      </w:pPr>
      <w:r>
        <w:t>The Seasonal Doxologies</w:t>
      </w:r>
    </w:p>
    <w:p w14:paraId="1DADA8D0" w14:textId="77777777" w:rsidR="00571663" w:rsidRDefault="00571663" w:rsidP="00E60648">
      <w:pPr>
        <w:pStyle w:val="ListParagraph"/>
        <w:numPr>
          <w:ilvl w:val="0"/>
          <w:numId w:val="1"/>
        </w:numPr>
      </w:pPr>
      <w:r>
        <w:t>The Psalter</w:t>
      </w:r>
    </w:p>
    <w:p w14:paraId="2A3202EA" w14:textId="77777777" w:rsidR="00E60648" w:rsidRDefault="00E60648" w:rsidP="00E60648">
      <w:pPr>
        <w:pStyle w:val="ListParagraph"/>
      </w:pPr>
    </w:p>
    <w:sectPr w:rsidR="00E60648" w:rsidSect="00A8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B00F8"/>
    <w:multiLevelType w:val="hybridMultilevel"/>
    <w:tmpl w:val="976C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478"/>
    <w:rsid w:val="001300D0"/>
    <w:rsid w:val="002572A3"/>
    <w:rsid w:val="00571663"/>
    <w:rsid w:val="009E30C3"/>
    <w:rsid w:val="009F3478"/>
    <w:rsid w:val="00A376AA"/>
    <w:rsid w:val="00A81071"/>
    <w:rsid w:val="00E6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5D3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2</cp:revision>
  <dcterms:created xsi:type="dcterms:W3CDTF">2014-12-16T02:27:00Z</dcterms:created>
  <dcterms:modified xsi:type="dcterms:W3CDTF">2014-12-16T02:27:00Z</dcterms:modified>
</cp:coreProperties>
</file>