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1E50974C" w:rsidR="004F6B02" w:rsidRPr="00FF381F" w:rsidRDefault="00DD12EF" w:rsidP="00FF381F">
      <w:pPr>
        <w:pStyle w:val="Heading2non-TOC"/>
        <w:rPr>
          <w:rFonts w:ascii="Cambria" w:hAnsi="Cambria" w:cs="Cambria"/>
        </w:rPr>
      </w:pPr>
      <w:r>
        <w:rPr>
          <w:rFonts w:ascii="Cambria" w:hAnsi="Cambria" w:cs="Cambria"/>
        </w:rPr>
        <w:t>Ps 84</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054125" w14:paraId="449AF347" w14:textId="119CB381" w:rsidTr="00D30B9E">
        <w:tc>
          <w:tcPr>
            <w:tcW w:w="556" w:type="pct"/>
          </w:tcPr>
          <w:p w14:paraId="127F6809" w14:textId="0E2E5158" w:rsidR="00054125" w:rsidRDefault="00054125" w:rsidP="00054125">
            <w:proofErr w:type="spellStart"/>
            <w:r>
              <w:t>Burmster</w:t>
            </w:r>
            <w:proofErr w:type="spellEnd"/>
          </w:p>
        </w:tc>
        <w:tc>
          <w:tcPr>
            <w:tcW w:w="556" w:type="pct"/>
          </w:tcPr>
          <w:p w14:paraId="4BD3D9FD" w14:textId="4C8F7E35" w:rsidR="00054125" w:rsidRDefault="00054125" w:rsidP="00054125">
            <w:proofErr w:type="spellStart"/>
            <w:r>
              <w:t>Burmester</w:t>
            </w:r>
            <w:proofErr w:type="spellEnd"/>
            <w:r>
              <w:t>-modernized</w:t>
            </w:r>
          </w:p>
        </w:tc>
        <w:tc>
          <w:tcPr>
            <w:tcW w:w="556" w:type="pct"/>
          </w:tcPr>
          <w:p w14:paraId="36BB9724" w14:textId="58FF0E49" w:rsidR="00054125" w:rsidRDefault="00054125" w:rsidP="00054125">
            <w:r>
              <w:t>AI</w:t>
            </w:r>
          </w:p>
        </w:tc>
        <w:tc>
          <w:tcPr>
            <w:tcW w:w="556" w:type="pct"/>
          </w:tcPr>
          <w:p w14:paraId="5F19C537" w14:textId="0DEA221B" w:rsidR="00054125" w:rsidRDefault="00054125" w:rsidP="00054125">
            <w:r>
              <w:t>OSB</w:t>
            </w:r>
          </w:p>
        </w:tc>
        <w:tc>
          <w:tcPr>
            <w:tcW w:w="556" w:type="pct"/>
          </w:tcPr>
          <w:p w14:paraId="4EB329EC" w14:textId="43E6484A" w:rsidR="00054125" w:rsidRDefault="00054125" w:rsidP="00054125">
            <w:r>
              <w:t>Fr. Matthias</w:t>
            </w:r>
          </w:p>
        </w:tc>
        <w:tc>
          <w:tcPr>
            <w:tcW w:w="556" w:type="pct"/>
          </w:tcPr>
          <w:p w14:paraId="4675C1CB" w14:textId="66A47897" w:rsidR="00054125" w:rsidRDefault="00054125" w:rsidP="00054125">
            <w:r>
              <w:t>Psalter for prayer</w:t>
            </w:r>
          </w:p>
        </w:tc>
        <w:tc>
          <w:tcPr>
            <w:tcW w:w="556" w:type="pct"/>
          </w:tcPr>
          <w:p w14:paraId="2E98668F" w14:textId="77777777" w:rsidR="00054125" w:rsidRDefault="00054125" w:rsidP="00054125">
            <w:r>
              <w:t>NETS</w:t>
            </w:r>
          </w:p>
        </w:tc>
        <w:tc>
          <w:tcPr>
            <w:tcW w:w="556" w:type="pct"/>
          </w:tcPr>
          <w:p w14:paraId="27A33F50" w14:textId="77777777" w:rsidR="00054125" w:rsidRDefault="00054125" w:rsidP="00054125">
            <w:r>
              <w:t>Brenton</w:t>
            </w:r>
          </w:p>
        </w:tc>
        <w:tc>
          <w:tcPr>
            <w:tcW w:w="556" w:type="pct"/>
          </w:tcPr>
          <w:p w14:paraId="439F1C27" w14:textId="15604280" w:rsidR="00054125" w:rsidRDefault="00054125" w:rsidP="00054125">
            <w:r>
              <w:t>Fr. Lazarus</w:t>
            </w:r>
          </w:p>
        </w:tc>
      </w:tr>
      <w:tr w:rsidR="00054125" w14:paraId="7AE4F1D1" w14:textId="4A07D82A" w:rsidTr="00D30B9E">
        <w:tc>
          <w:tcPr>
            <w:tcW w:w="556" w:type="pct"/>
          </w:tcPr>
          <w:p w14:paraId="34D65E4C" w14:textId="77777777" w:rsidR="00054125" w:rsidRDefault="00054125" w:rsidP="00054125"/>
        </w:tc>
        <w:tc>
          <w:tcPr>
            <w:tcW w:w="556" w:type="pct"/>
          </w:tcPr>
          <w:p w14:paraId="5F167866" w14:textId="3CC6E1EF" w:rsidR="00054125" w:rsidRDefault="00054125" w:rsidP="00054125"/>
        </w:tc>
        <w:tc>
          <w:tcPr>
            <w:tcW w:w="556" w:type="pct"/>
          </w:tcPr>
          <w:p w14:paraId="1C159996" w14:textId="195EA617" w:rsidR="00054125" w:rsidRDefault="00054125" w:rsidP="00054125"/>
        </w:tc>
        <w:tc>
          <w:tcPr>
            <w:tcW w:w="556" w:type="pct"/>
          </w:tcPr>
          <w:p w14:paraId="423F5731" w14:textId="6A2B30BC" w:rsidR="00054125" w:rsidRPr="002577E3" w:rsidRDefault="00054125" w:rsidP="00054125">
            <w:r w:rsidRPr="002577E3">
              <w:rPr>
                <w:rFonts w:ascii="Tahoma" w:eastAsia="Times New Roman" w:hAnsi="Tahoma" w:cs="Tahoma"/>
                <w:color w:val="2E1308"/>
                <w:sz w:val="24"/>
                <w:szCs w:val="24"/>
                <w:shd w:val="clear" w:color="auto" w:fill="FFFFFF"/>
              </w:rPr>
              <w:t xml:space="preserve">For the End; a psalm for the sons of </w:t>
            </w:r>
            <w:proofErr w:type="spellStart"/>
            <w:r w:rsidRPr="002577E3">
              <w:rPr>
                <w:rFonts w:ascii="Tahoma" w:eastAsia="Times New Roman" w:hAnsi="Tahoma" w:cs="Tahoma"/>
                <w:color w:val="2E1308"/>
                <w:sz w:val="24"/>
                <w:szCs w:val="24"/>
                <w:shd w:val="clear" w:color="auto" w:fill="FFFFFF"/>
              </w:rPr>
              <w:t>Korah</w:t>
            </w:r>
            <w:proofErr w:type="spellEnd"/>
            <w:r w:rsidRPr="002577E3">
              <w:rPr>
                <w:rFonts w:ascii="Tahoma" w:eastAsia="Times New Roman" w:hAnsi="Tahoma" w:cs="Tahoma"/>
                <w:color w:val="2E1308"/>
                <w:sz w:val="24"/>
                <w:szCs w:val="24"/>
                <w:shd w:val="clear" w:color="auto" w:fill="FFFFFF"/>
              </w:rPr>
              <w:t>.</w:t>
            </w:r>
          </w:p>
        </w:tc>
        <w:tc>
          <w:tcPr>
            <w:tcW w:w="556" w:type="pct"/>
          </w:tcPr>
          <w:p w14:paraId="4B4DDEBD" w14:textId="77777777" w:rsidR="00054125" w:rsidRPr="002577E3" w:rsidRDefault="00054125" w:rsidP="00054125"/>
        </w:tc>
        <w:tc>
          <w:tcPr>
            <w:tcW w:w="556" w:type="pct"/>
          </w:tcPr>
          <w:p w14:paraId="57D8FB83" w14:textId="4A5C203F" w:rsidR="00054125" w:rsidRDefault="00054125" w:rsidP="00054125">
            <w:r w:rsidRPr="002577E3">
              <w:t xml:space="preserve">Unto the end, of the sons of </w:t>
            </w:r>
            <w:proofErr w:type="spellStart"/>
            <w:r w:rsidRPr="002577E3">
              <w:t>Korah</w:t>
            </w:r>
            <w:proofErr w:type="spellEnd"/>
            <w:r w:rsidRPr="002577E3">
              <w:t>, a Psalm.</w:t>
            </w:r>
          </w:p>
        </w:tc>
        <w:tc>
          <w:tcPr>
            <w:tcW w:w="556" w:type="pct"/>
          </w:tcPr>
          <w:p w14:paraId="3A35B166" w14:textId="6C97AD39" w:rsidR="00054125" w:rsidRPr="00597158" w:rsidRDefault="00054125" w:rsidP="00054125">
            <w:pPr>
              <w:pStyle w:val="EngIndEnd"/>
            </w:pPr>
            <w:r>
              <w:t>Regarding completion. Pertaining to the sons of Kore. A Psalm.</w:t>
            </w:r>
          </w:p>
        </w:tc>
        <w:tc>
          <w:tcPr>
            <w:tcW w:w="556" w:type="pct"/>
          </w:tcPr>
          <w:p w14:paraId="0F8E2387" w14:textId="77777777" w:rsidR="00054125" w:rsidRPr="00DD12EF" w:rsidRDefault="00054125" w:rsidP="00054125">
            <w:pPr>
              <w:rPr>
                <w:rFonts w:ascii="Garamond" w:hAnsi="Garamond" w:cs="Times New Roman"/>
                <w:color w:val="000000"/>
                <w:sz w:val="24"/>
                <w:szCs w:val="24"/>
              </w:rPr>
            </w:pPr>
            <w:r w:rsidRPr="00DD12EF">
              <w:rPr>
                <w:rFonts w:ascii="Garamond" w:hAnsi="Garamond" w:cs="Times New Roman"/>
                <w:color w:val="000000"/>
                <w:sz w:val="24"/>
                <w:szCs w:val="24"/>
              </w:rPr>
              <w:t>For the end, a Psalm for the sons of Core.</w:t>
            </w:r>
          </w:p>
          <w:p w14:paraId="06710B14" w14:textId="77777777" w:rsidR="00054125" w:rsidRPr="00597158" w:rsidRDefault="00054125" w:rsidP="00054125">
            <w:pPr>
              <w:pStyle w:val="EngIndEnd"/>
            </w:pPr>
          </w:p>
        </w:tc>
        <w:tc>
          <w:tcPr>
            <w:tcW w:w="556" w:type="pct"/>
          </w:tcPr>
          <w:p w14:paraId="28E3E1D2" w14:textId="77777777" w:rsidR="00054125" w:rsidRPr="00AB1781" w:rsidRDefault="00054125" w:rsidP="00054125">
            <w:pPr>
              <w:pStyle w:val="Rubric"/>
            </w:pPr>
            <w:r w:rsidRPr="00AB1781">
              <w:t>1 (</w:t>
            </w:r>
            <w:r>
              <w:t>For the end; concerning the winepresses; a</w:t>
            </w:r>
            <w:r w:rsidRPr="00AB1781">
              <w:t xml:space="preserve"> Psalm for the Sons of </w:t>
            </w:r>
            <w:proofErr w:type="spellStart"/>
            <w:r w:rsidRPr="00AB1781">
              <w:t>Korah</w:t>
            </w:r>
            <w:proofErr w:type="spellEnd"/>
            <w:r w:rsidRPr="00AB1781">
              <w:t>)</w:t>
            </w:r>
          </w:p>
          <w:p w14:paraId="29FC8E7D"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26C556E6" w14:textId="58F312F9" w:rsidTr="00D30B9E">
        <w:tc>
          <w:tcPr>
            <w:tcW w:w="556" w:type="pct"/>
          </w:tcPr>
          <w:p w14:paraId="6E28BF04" w14:textId="2392BCA0" w:rsidR="00054125" w:rsidRPr="001F784E" w:rsidRDefault="00054125" w:rsidP="00054125">
            <w:r>
              <w:t xml:space="preserve">Lord, Thou hast been pleased with Thy land: Thou hast brought back the </w:t>
            </w:r>
            <w:r>
              <w:rPr>
                <w:i/>
              </w:rPr>
              <w:t>captivity</w:t>
            </w:r>
            <w:r>
              <w:t xml:space="preserve"> of Jacob.</w:t>
            </w:r>
          </w:p>
        </w:tc>
        <w:tc>
          <w:tcPr>
            <w:tcW w:w="556" w:type="pct"/>
          </w:tcPr>
          <w:p w14:paraId="6DABFB71" w14:textId="587F37F6" w:rsidR="00054125" w:rsidRPr="00DD12EF" w:rsidRDefault="00054125" w:rsidP="00054125">
            <w:r>
              <w:t>Lord, You have been pleased with Your land: You have brought back the captivity of Jacob.</w:t>
            </w:r>
          </w:p>
        </w:tc>
        <w:tc>
          <w:tcPr>
            <w:tcW w:w="556" w:type="pct"/>
          </w:tcPr>
          <w:p w14:paraId="4504C8E5" w14:textId="7C15DC29" w:rsidR="00054125" w:rsidRDefault="00054125" w:rsidP="00054125">
            <w:r w:rsidRPr="00DD12EF">
              <w:t>Lord, Thou hast been pleased with Thy land: Thou hast brought back the captivity of Jacob.</w:t>
            </w:r>
          </w:p>
        </w:tc>
        <w:tc>
          <w:tcPr>
            <w:tcW w:w="556" w:type="pct"/>
          </w:tcPr>
          <w:p w14:paraId="15F98EB7"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O Lord, You were pleased with Your land;</w:t>
            </w:r>
          </w:p>
          <w:p w14:paraId="1F4D518C" w14:textId="21E4C3F8" w:rsidR="00054125" w:rsidRPr="002577E3" w:rsidRDefault="00054125" w:rsidP="00054125">
            <w:r w:rsidRPr="002577E3">
              <w:rPr>
                <w:rFonts w:ascii="Tahoma" w:eastAsia="Times New Roman" w:hAnsi="Tahoma" w:cs="Tahoma"/>
                <w:color w:val="2E1308"/>
                <w:sz w:val="24"/>
                <w:szCs w:val="24"/>
                <w:shd w:val="clear" w:color="auto" w:fill="FFFFFF"/>
              </w:rPr>
              <w:t>You turned back the captivity of Jacob;</w:t>
            </w:r>
          </w:p>
        </w:tc>
        <w:tc>
          <w:tcPr>
            <w:tcW w:w="556" w:type="pct"/>
          </w:tcPr>
          <w:p w14:paraId="5310FC68" w14:textId="35F974CD" w:rsidR="00054125" w:rsidRPr="002577E3" w:rsidRDefault="00D30B9E" w:rsidP="00054125">
            <w:r w:rsidRPr="00D30B9E">
              <w:t>O Lord, You have taken pleasure in Your land: You have turned back the captivity of Jacob.</w:t>
            </w:r>
          </w:p>
        </w:tc>
        <w:tc>
          <w:tcPr>
            <w:tcW w:w="556" w:type="pct"/>
          </w:tcPr>
          <w:p w14:paraId="6B075692" w14:textId="0566C7F0" w:rsidR="00054125" w:rsidRDefault="00054125" w:rsidP="00054125">
            <w:r w:rsidRPr="002577E3">
              <w:t>THOU hast been gracious, O Lord, unto Thy land, Thou hast turned back the captivity of Jacob.</w:t>
            </w:r>
          </w:p>
        </w:tc>
        <w:tc>
          <w:tcPr>
            <w:tcW w:w="556" w:type="pct"/>
          </w:tcPr>
          <w:p w14:paraId="5CF2F718" w14:textId="77777777" w:rsidR="00054125" w:rsidRDefault="00054125" w:rsidP="00054125">
            <w:pPr>
              <w:pStyle w:val="EngIndEnd"/>
            </w:pPr>
            <w:r>
              <w:t>You took pleasure, Lord, in your land;</w:t>
            </w:r>
          </w:p>
          <w:p w14:paraId="1390FD74" w14:textId="713BD244" w:rsidR="00054125" w:rsidRPr="00597158" w:rsidRDefault="00054125" w:rsidP="00054125">
            <w:pPr>
              <w:pStyle w:val="EngIndEnd"/>
            </w:pPr>
            <w:r>
              <w:t xml:space="preserve">you turned away the captivity of </w:t>
            </w:r>
            <w:proofErr w:type="spellStart"/>
            <w:r>
              <w:t>Iakob</w:t>
            </w:r>
            <w:proofErr w:type="spellEnd"/>
            <w:r>
              <w:t>.</w:t>
            </w:r>
          </w:p>
        </w:tc>
        <w:tc>
          <w:tcPr>
            <w:tcW w:w="556" w:type="pct"/>
          </w:tcPr>
          <w:p w14:paraId="160C4DDE" w14:textId="739236E4" w:rsidR="00054125" w:rsidRPr="00597158" w:rsidRDefault="00054125" w:rsidP="00054125">
            <w:pPr>
              <w:pStyle w:val="EngIndEnd"/>
            </w:pPr>
            <w:r w:rsidRPr="00DD12EF">
              <w:t>O Lord, thou has taken pleasure in thy land: thou hast turned back the captivity of Jacob.</w:t>
            </w:r>
          </w:p>
        </w:tc>
        <w:tc>
          <w:tcPr>
            <w:tcW w:w="556" w:type="pct"/>
          </w:tcPr>
          <w:p w14:paraId="495B0D68" w14:textId="77777777" w:rsidR="00054125" w:rsidRPr="00AB1781" w:rsidRDefault="00054125" w:rsidP="00054125">
            <w:pPr>
              <w:pStyle w:val="EnglishHangNoCoptic"/>
            </w:pPr>
            <w:r w:rsidRPr="00AB1781">
              <w:t xml:space="preserve">2 O Lord, </w:t>
            </w:r>
            <w:r>
              <w:t>You</w:t>
            </w:r>
            <w:r w:rsidRPr="00AB1781">
              <w:t xml:space="preserve"> </w:t>
            </w:r>
            <w:r>
              <w:t>have</w:t>
            </w:r>
            <w:r w:rsidRPr="00AB1781">
              <w:t xml:space="preserve"> blessed </w:t>
            </w:r>
            <w:r>
              <w:t>Your</w:t>
            </w:r>
            <w:r w:rsidRPr="00AB1781">
              <w:t xml:space="preserve"> land;</w:t>
            </w:r>
          </w:p>
          <w:p w14:paraId="451E19A2" w14:textId="77777777" w:rsidR="00054125" w:rsidRPr="00AB1781" w:rsidRDefault="00054125" w:rsidP="00054125">
            <w:pPr>
              <w:pStyle w:val="EnglishHangEndNoCoptic"/>
            </w:pPr>
            <w:r w:rsidRPr="00AB1781">
              <w:tab/>
            </w:r>
            <w:r>
              <w:t>You</w:t>
            </w:r>
            <w:r w:rsidRPr="00AB1781">
              <w:t xml:space="preserve"> </w:t>
            </w:r>
            <w:r>
              <w:t>have</w:t>
            </w:r>
            <w:r w:rsidRPr="00AB1781">
              <w:t xml:space="preserve"> turned away the captivity of Jacob.</w:t>
            </w:r>
          </w:p>
          <w:p w14:paraId="002BB1D4"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5CD864C6" w14:textId="2751BD8D" w:rsidTr="00D30B9E">
        <w:tc>
          <w:tcPr>
            <w:tcW w:w="556" w:type="pct"/>
          </w:tcPr>
          <w:p w14:paraId="04CB2D71" w14:textId="6F41CD4D" w:rsidR="00054125" w:rsidRPr="001F784E" w:rsidRDefault="00054125" w:rsidP="00054125">
            <w:r>
              <w:t xml:space="preserve">Thou hast forgiven the </w:t>
            </w:r>
            <w:r>
              <w:rPr>
                <w:i/>
              </w:rPr>
              <w:t>iniquities</w:t>
            </w:r>
            <w:r>
              <w:t xml:space="preserve"> of thy </w:t>
            </w:r>
            <w:r>
              <w:rPr>
                <w:i/>
              </w:rPr>
              <w:t>people</w:t>
            </w:r>
            <w:r>
              <w:t>: Thou hast covered over all their sins.</w:t>
            </w:r>
          </w:p>
        </w:tc>
        <w:tc>
          <w:tcPr>
            <w:tcW w:w="556" w:type="pct"/>
          </w:tcPr>
          <w:p w14:paraId="3BBCA3EB" w14:textId="2C51740F" w:rsidR="00054125" w:rsidRPr="00DD12EF" w:rsidRDefault="00054125" w:rsidP="00054125">
            <w:r>
              <w:t>You have forgiven the iniquities of Your people: You have covered over all their sins.</w:t>
            </w:r>
          </w:p>
        </w:tc>
        <w:tc>
          <w:tcPr>
            <w:tcW w:w="556" w:type="pct"/>
          </w:tcPr>
          <w:p w14:paraId="24F51810" w14:textId="79DA0347" w:rsidR="00054125" w:rsidRDefault="00054125" w:rsidP="00054125">
            <w:r w:rsidRPr="00DD12EF">
              <w:t>Thou hast forgiven the iniquities of Thy people, Thou hast covered all their sins.</w:t>
            </w:r>
          </w:p>
        </w:tc>
        <w:tc>
          <w:tcPr>
            <w:tcW w:w="556" w:type="pct"/>
          </w:tcPr>
          <w:p w14:paraId="603ED17D"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You forgave the transgressions of Your people;</w:t>
            </w:r>
          </w:p>
          <w:p w14:paraId="64F7A4CA"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You covered all their sins.</w:t>
            </w:r>
          </w:p>
          <w:p w14:paraId="10ADE142" w14:textId="0B79C74E" w:rsidR="00054125" w:rsidRPr="002577E3" w:rsidRDefault="00054125" w:rsidP="00054125">
            <w:r w:rsidRPr="002577E3">
              <w:rPr>
                <w:rFonts w:ascii="Tahoma" w:eastAsia="Times New Roman" w:hAnsi="Tahoma" w:cs="Tahoma"/>
                <w:color w:val="2E1308"/>
                <w:sz w:val="24"/>
                <w:szCs w:val="24"/>
                <w:shd w:val="clear" w:color="auto" w:fill="FFFFFF"/>
              </w:rPr>
              <w:t>(Pause)</w:t>
            </w:r>
          </w:p>
        </w:tc>
        <w:tc>
          <w:tcPr>
            <w:tcW w:w="556" w:type="pct"/>
          </w:tcPr>
          <w:p w14:paraId="741B2B82" w14:textId="2417E969" w:rsidR="00054125" w:rsidRPr="002577E3" w:rsidRDefault="00D30B9E" w:rsidP="00054125">
            <w:r w:rsidRPr="00D30B9E">
              <w:t>You have forgiven the transgressions of Your people: You have covered all their sins.</w:t>
            </w:r>
          </w:p>
        </w:tc>
        <w:tc>
          <w:tcPr>
            <w:tcW w:w="556" w:type="pct"/>
          </w:tcPr>
          <w:p w14:paraId="11FDD5AC" w14:textId="4DB000CA" w:rsidR="00054125" w:rsidRDefault="00054125" w:rsidP="00054125">
            <w:r w:rsidRPr="002577E3">
              <w:t>Thou hast forgiven the offenses of Thy people; Thou hast covered all their sins.</w:t>
            </w:r>
          </w:p>
        </w:tc>
        <w:tc>
          <w:tcPr>
            <w:tcW w:w="556" w:type="pct"/>
          </w:tcPr>
          <w:p w14:paraId="739B44C7" w14:textId="77777777" w:rsidR="00054125" w:rsidRDefault="00054125" w:rsidP="00054125">
            <w:pPr>
              <w:pStyle w:val="EngIndEnd"/>
            </w:pPr>
            <w:r>
              <w:t>You forgave your people their acts of lawlessness;</w:t>
            </w:r>
          </w:p>
          <w:p w14:paraId="51FAD7F6" w14:textId="5B0F58B3" w:rsidR="00054125" w:rsidRPr="00DD12EF" w:rsidRDefault="00054125" w:rsidP="00054125">
            <w:pPr>
              <w:pStyle w:val="EngIndEnd"/>
              <w:rPr>
                <w:i/>
              </w:rPr>
            </w:pPr>
            <w:r>
              <w:t xml:space="preserve">you covered all their sins. </w:t>
            </w:r>
            <w:r>
              <w:rPr>
                <w:i/>
              </w:rPr>
              <w:t>Interlude on strings</w:t>
            </w:r>
          </w:p>
        </w:tc>
        <w:tc>
          <w:tcPr>
            <w:tcW w:w="556" w:type="pct"/>
          </w:tcPr>
          <w:p w14:paraId="57FB8A65" w14:textId="427DDF4D" w:rsidR="00054125" w:rsidRPr="00597158" w:rsidRDefault="00054125" w:rsidP="00054125">
            <w:pPr>
              <w:pStyle w:val="EngIndEnd"/>
            </w:pPr>
            <w:r w:rsidRPr="00DD12EF">
              <w:t>Thou hast forgiven thy people their transgressions; thou has covered all their sins. Pause.</w:t>
            </w:r>
          </w:p>
        </w:tc>
        <w:tc>
          <w:tcPr>
            <w:tcW w:w="556" w:type="pct"/>
          </w:tcPr>
          <w:p w14:paraId="7D1C13BB" w14:textId="77777777" w:rsidR="00054125" w:rsidRPr="00AB1781" w:rsidRDefault="00054125" w:rsidP="00054125">
            <w:pPr>
              <w:pStyle w:val="EnglishHangNoCoptic"/>
            </w:pPr>
            <w:r w:rsidRPr="00AB1781">
              <w:t xml:space="preserve">3 </w:t>
            </w:r>
            <w:r>
              <w:t>You</w:t>
            </w:r>
            <w:r w:rsidRPr="00AB1781">
              <w:t xml:space="preserve"> </w:t>
            </w:r>
            <w:r>
              <w:t>have</w:t>
            </w:r>
            <w:r w:rsidRPr="00AB1781">
              <w:t xml:space="preserve"> forgiven the iniquity of </w:t>
            </w:r>
            <w:r>
              <w:t>Your</w:t>
            </w:r>
            <w:r w:rsidRPr="00AB1781">
              <w:t xml:space="preserve"> people;</w:t>
            </w:r>
          </w:p>
          <w:p w14:paraId="392DEBF0" w14:textId="77777777" w:rsidR="00054125" w:rsidRPr="00AB1781" w:rsidRDefault="00054125" w:rsidP="00054125">
            <w:pPr>
              <w:pStyle w:val="EnglishHangEndNoCoptic"/>
            </w:pPr>
            <w:r w:rsidRPr="00AB1781">
              <w:tab/>
            </w:r>
            <w:r>
              <w:t>You</w:t>
            </w:r>
            <w:r w:rsidRPr="00AB1781">
              <w:t xml:space="preserve"> </w:t>
            </w:r>
            <w:r>
              <w:t>have</w:t>
            </w:r>
            <w:r w:rsidRPr="00AB1781">
              <w:t xml:space="preserve"> covered all their sins.</w:t>
            </w:r>
            <w:r w:rsidRPr="00AB1781">
              <w:rPr>
                <w:rStyle w:val="FootnoteReference"/>
              </w:rPr>
              <w:footnoteReference w:id="1"/>
            </w:r>
            <w:r w:rsidRPr="00AB1781">
              <w:t xml:space="preserve"> </w:t>
            </w:r>
            <w:r w:rsidRPr="00AB1781">
              <w:rPr>
                <w:i/>
              </w:rPr>
              <w:t>(Pause)</w:t>
            </w:r>
          </w:p>
          <w:p w14:paraId="05E19229"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787926BE" w14:textId="39B0D8C8" w:rsidTr="00D30B9E">
        <w:tc>
          <w:tcPr>
            <w:tcW w:w="556" w:type="pct"/>
          </w:tcPr>
          <w:p w14:paraId="3173DE6F" w14:textId="43C6E6F7" w:rsidR="00054125" w:rsidRPr="00DD12EF" w:rsidRDefault="00054125" w:rsidP="00054125">
            <w:r>
              <w:t>Thou hast taken away all Thine anger: Thou hast turned away from anger of Thy wrath.</w:t>
            </w:r>
          </w:p>
        </w:tc>
        <w:tc>
          <w:tcPr>
            <w:tcW w:w="556" w:type="pct"/>
          </w:tcPr>
          <w:p w14:paraId="659E1BA2" w14:textId="19625AED" w:rsidR="00054125" w:rsidRPr="00DD12EF" w:rsidRDefault="00054125" w:rsidP="00054125">
            <w:r>
              <w:t>You have taken away Your anger; You have turned away from the anger of Your wrath.</w:t>
            </w:r>
          </w:p>
        </w:tc>
        <w:tc>
          <w:tcPr>
            <w:tcW w:w="556" w:type="pct"/>
          </w:tcPr>
          <w:p w14:paraId="105B7D96" w14:textId="4EE94237" w:rsidR="00054125" w:rsidRDefault="00054125" w:rsidP="00054125">
            <w:r w:rsidRPr="00DD12EF">
              <w:t>Thou hast taken away all Thine anger: Thou hast turned away from the anger of Thine wrath.</w:t>
            </w:r>
          </w:p>
        </w:tc>
        <w:tc>
          <w:tcPr>
            <w:tcW w:w="556" w:type="pct"/>
          </w:tcPr>
          <w:p w14:paraId="59DFC0B8"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You ended all Your wrath;</w:t>
            </w:r>
          </w:p>
          <w:p w14:paraId="248AAA5D" w14:textId="77F13453" w:rsidR="00054125" w:rsidRPr="002577E3" w:rsidRDefault="00054125" w:rsidP="00054125">
            <w:r w:rsidRPr="002577E3">
              <w:rPr>
                <w:rFonts w:ascii="Tahoma" w:eastAsia="Times New Roman" w:hAnsi="Tahoma" w:cs="Tahoma"/>
                <w:color w:val="2E1308"/>
                <w:sz w:val="24"/>
                <w:szCs w:val="24"/>
                <w:shd w:val="clear" w:color="auto" w:fill="FFFFFF"/>
              </w:rPr>
              <w:t>You turned from the wrath of Your anger.</w:t>
            </w:r>
          </w:p>
        </w:tc>
        <w:tc>
          <w:tcPr>
            <w:tcW w:w="556" w:type="pct"/>
          </w:tcPr>
          <w:p w14:paraId="12CFFBD9" w14:textId="33152952" w:rsidR="00054125" w:rsidRPr="002577E3" w:rsidRDefault="00D30B9E" w:rsidP="00054125">
            <w:r w:rsidRPr="00D30B9E">
              <w:t>You have dissolved all Your wrath: You have turned from the wrath of Your anger.</w:t>
            </w:r>
          </w:p>
        </w:tc>
        <w:tc>
          <w:tcPr>
            <w:tcW w:w="556" w:type="pct"/>
          </w:tcPr>
          <w:p w14:paraId="581E3EBC" w14:textId="51610A2B" w:rsidR="00054125" w:rsidRDefault="00054125" w:rsidP="00054125">
            <w:r w:rsidRPr="002577E3">
              <w:t>Thou hast curtailed all Thy displeasure; Thou hast relented from the wrath of Thine indignation.</w:t>
            </w:r>
          </w:p>
        </w:tc>
        <w:tc>
          <w:tcPr>
            <w:tcW w:w="556" w:type="pct"/>
          </w:tcPr>
          <w:p w14:paraId="0CDACE80" w14:textId="77777777" w:rsidR="00054125" w:rsidRDefault="00054125" w:rsidP="00054125">
            <w:pPr>
              <w:pStyle w:val="EngIndEnd"/>
            </w:pPr>
            <w:r>
              <w:t>you put a stop to all your wrath;</w:t>
            </w:r>
          </w:p>
          <w:p w14:paraId="1B59A0BE" w14:textId="04B30A70" w:rsidR="00054125" w:rsidRPr="00597158" w:rsidRDefault="00054125" w:rsidP="00054125">
            <w:pPr>
              <w:pStyle w:val="EngIndEnd"/>
            </w:pPr>
            <w:r>
              <w:t>you turned away from your hot anger.</w:t>
            </w:r>
          </w:p>
        </w:tc>
        <w:tc>
          <w:tcPr>
            <w:tcW w:w="556" w:type="pct"/>
          </w:tcPr>
          <w:p w14:paraId="1E5A2B4A" w14:textId="5AEE07A6" w:rsidR="00054125" w:rsidRPr="00597158" w:rsidRDefault="00054125" w:rsidP="00054125">
            <w:pPr>
              <w:pStyle w:val="EngIndEnd"/>
            </w:pPr>
            <w:r w:rsidRPr="002577E3">
              <w:t>Thou has caused all thy wrath to cease: thou hast turned from thy fierce anger.</w:t>
            </w:r>
          </w:p>
        </w:tc>
        <w:tc>
          <w:tcPr>
            <w:tcW w:w="556" w:type="pct"/>
          </w:tcPr>
          <w:p w14:paraId="5AAFD5F9" w14:textId="77777777" w:rsidR="00054125" w:rsidRPr="00AB1781" w:rsidRDefault="00054125" w:rsidP="00054125">
            <w:pPr>
              <w:pStyle w:val="EnglishHangNoCoptic"/>
            </w:pPr>
            <w:r w:rsidRPr="00AB1781">
              <w:t xml:space="preserve">4 </w:t>
            </w:r>
            <w:r>
              <w:t>You</w:t>
            </w:r>
            <w:r w:rsidRPr="00AB1781">
              <w:t xml:space="preserve"> </w:t>
            </w:r>
            <w:r>
              <w:t>have</w:t>
            </w:r>
            <w:r w:rsidRPr="00AB1781">
              <w:t xml:space="preserve"> stopped all </w:t>
            </w:r>
            <w:r>
              <w:t>Your</w:t>
            </w:r>
            <w:r w:rsidRPr="00AB1781">
              <w:t xml:space="preserve"> wrath;</w:t>
            </w:r>
          </w:p>
          <w:p w14:paraId="26B09BEF" w14:textId="77777777" w:rsidR="00054125" w:rsidRPr="00AB1781" w:rsidRDefault="00054125" w:rsidP="00054125">
            <w:pPr>
              <w:pStyle w:val="EnglishHangEndNoCoptic"/>
            </w:pPr>
            <w:r w:rsidRPr="00AB1781">
              <w:tab/>
            </w:r>
            <w:r>
              <w:t>You</w:t>
            </w:r>
            <w:r w:rsidRPr="00AB1781">
              <w:t xml:space="preserve"> </w:t>
            </w:r>
            <w:r>
              <w:t>have</w:t>
            </w:r>
            <w:r w:rsidRPr="00AB1781">
              <w:t xml:space="preserve"> turned away the heat of </w:t>
            </w:r>
            <w:r>
              <w:t>Your</w:t>
            </w:r>
            <w:r w:rsidRPr="00AB1781">
              <w:t xml:space="preserve"> anger.</w:t>
            </w:r>
          </w:p>
          <w:p w14:paraId="507938BD"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6EB8D615" w14:textId="55827A75" w:rsidTr="00D30B9E">
        <w:tc>
          <w:tcPr>
            <w:tcW w:w="556" w:type="pct"/>
          </w:tcPr>
          <w:p w14:paraId="51B8147B" w14:textId="4B987EEC" w:rsidR="00054125" w:rsidRPr="00DD12EF" w:rsidRDefault="00054125" w:rsidP="00054125">
            <w:r>
              <w:t>Turn us, God of our salvation, and turn Thy wrath from us.</w:t>
            </w:r>
          </w:p>
        </w:tc>
        <w:tc>
          <w:tcPr>
            <w:tcW w:w="556" w:type="pct"/>
          </w:tcPr>
          <w:p w14:paraId="25CEC46F" w14:textId="7974512E" w:rsidR="00054125" w:rsidRPr="00DD12EF" w:rsidRDefault="00054125" w:rsidP="00054125">
            <w:r>
              <w:t>Turn us, God of our salvation, and turn Your wrath from us.</w:t>
            </w:r>
          </w:p>
        </w:tc>
        <w:tc>
          <w:tcPr>
            <w:tcW w:w="556" w:type="pct"/>
          </w:tcPr>
          <w:p w14:paraId="74668E88" w14:textId="7D970604" w:rsidR="00054125" w:rsidRDefault="00054125" w:rsidP="00054125">
            <w:r w:rsidRPr="00DD12EF">
              <w:t>Turn us, O God of our sal</w:t>
            </w:r>
            <w:r w:rsidRPr="00DD12EF">
              <w:softHyphen/>
              <w:t xml:space="preserve">vation, and turn Thy wrath </w:t>
            </w:r>
            <w:r w:rsidRPr="00DD12EF">
              <w:lastRenderedPageBreak/>
              <w:t>away from us.</w:t>
            </w:r>
          </w:p>
        </w:tc>
        <w:tc>
          <w:tcPr>
            <w:tcW w:w="556" w:type="pct"/>
          </w:tcPr>
          <w:p w14:paraId="7B713A0D"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lastRenderedPageBreak/>
              <w:t>Turn us, O God of our salvation,</w:t>
            </w:r>
          </w:p>
          <w:p w14:paraId="530ED6B2" w14:textId="41CD0620" w:rsidR="00054125" w:rsidRPr="002577E3" w:rsidRDefault="00054125" w:rsidP="00054125">
            <w:r w:rsidRPr="002577E3">
              <w:rPr>
                <w:rFonts w:ascii="Tahoma" w:eastAsia="Times New Roman" w:hAnsi="Tahoma" w:cs="Tahoma"/>
                <w:color w:val="2E1308"/>
                <w:sz w:val="24"/>
                <w:szCs w:val="24"/>
                <w:shd w:val="clear" w:color="auto" w:fill="FFFFFF"/>
              </w:rPr>
              <w:lastRenderedPageBreak/>
              <w:t>And turn away Your anger from us.</w:t>
            </w:r>
          </w:p>
        </w:tc>
        <w:tc>
          <w:tcPr>
            <w:tcW w:w="556" w:type="pct"/>
          </w:tcPr>
          <w:p w14:paraId="4B3F8787" w14:textId="5E6DBD4C" w:rsidR="00054125" w:rsidRPr="002577E3" w:rsidRDefault="00D30B9E" w:rsidP="00054125">
            <w:r w:rsidRPr="00D30B9E">
              <w:lastRenderedPageBreak/>
              <w:t xml:space="preserve">Turn us, O God of our salvation, and turn Your </w:t>
            </w:r>
            <w:r w:rsidRPr="00D30B9E">
              <w:lastRenderedPageBreak/>
              <w:t>anger away from us.</w:t>
            </w:r>
          </w:p>
        </w:tc>
        <w:tc>
          <w:tcPr>
            <w:tcW w:w="556" w:type="pct"/>
          </w:tcPr>
          <w:p w14:paraId="77C0F085" w14:textId="4FFD80B5" w:rsidR="00054125" w:rsidRDefault="00054125" w:rsidP="00054125">
            <w:r w:rsidRPr="002577E3">
              <w:lastRenderedPageBreak/>
              <w:t xml:space="preserve">Convert us, then, O God of our salvation, and let Thine </w:t>
            </w:r>
            <w:r w:rsidRPr="002577E3">
              <w:lastRenderedPageBreak/>
              <w:t>anger cease from us.</w:t>
            </w:r>
          </w:p>
        </w:tc>
        <w:tc>
          <w:tcPr>
            <w:tcW w:w="556" w:type="pct"/>
          </w:tcPr>
          <w:p w14:paraId="384D7913" w14:textId="77777777" w:rsidR="00054125" w:rsidRDefault="00054125" w:rsidP="00054125">
            <w:pPr>
              <w:pStyle w:val="EngIndEnd"/>
            </w:pPr>
            <w:r>
              <w:lastRenderedPageBreak/>
              <w:t xml:space="preserve">Bring us back, O God of </w:t>
            </w:r>
            <w:r>
              <w:lastRenderedPageBreak/>
              <w:t>our deliverance,</w:t>
            </w:r>
          </w:p>
          <w:p w14:paraId="3FD814DA" w14:textId="6F6DFA98" w:rsidR="00054125" w:rsidRPr="00597158" w:rsidRDefault="00054125" w:rsidP="00054125">
            <w:pPr>
              <w:pStyle w:val="EngIndEnd"/>
            </w:pPr>
            <w:r>
              <w:t>and turns away your anger for mus.</w:t>
            </w:r>
          </w:p>
        </w:tc>
        <w:tc>
          <w:tcPr>
            <w:tcW w:w="556" w:type="pct"/>
          </w:tcPr>
          <w:p w14:paraId="51D21825" w14:textId="1C352D70" w:rsidR="00054125" w:rsidRPr="00597158" w:rsidRDefault="00054125" w:rsidP="00054125">
            <w:pPr>
              <w:pStyle w:val="EngIndEnd"/>
            </w:pPr>
            <w:r w:rsidRPr="002577E3">
              <w:lastRenderedPageBreak/>
              <w:t xml:space="preserve">Turn us, O God of our salvation, and turn thy anger </w:t>
            </w:r>
            <w:r w:rsidRPr="002577E3">
              <w:lastRenderedPageBreak/>
              <w:t>away from us.</w:t>
            </w:r>
          </w:p>
        </w:tc>
        <w:tc>
          <w:tcPr>
            <w:tcW w:w="556" w:type="pct"/>
          </w:tcPr>
          <w:p w14:paraId="605AD792" w14:textId="77777777" w:rsidR="00054125" w:rsidRPr="00AB1781" w:rsidRDefault="00054125" w:rsidP="00054125">
            <w:pPr>
              <w:pStyle w:val="EnglishHangNoCoptic"/>
            </w:pPr>
            <w:r w:rsidRPr="00AB1781">
              <w:lastRenderedPageBreak/>
              <w:t>5 Convert us, O God our Saviour,</w:t>
            </w:r>
          </w:p>
          <w:p w14:paraId="180CDB47" w14:textId="77777777" w:rsidR="00054125" w:rsidRPr="00AB1781" w:rsidRDefault="00054125" w:rsidP="00054125">
            <w:pPr>
              <w:pStyle w:val="EnglishHangEndNoCoptic"/>
            </w:pPr>
            <w:r w:rsidRPr="00AB1781">
              <w:lastRenderedPageBreak/>
              <w:tab/>
              <w:t xml:space="preserve">and turn away </w:t>
            </w:r>
            <w:r>
              <w:t>Your</w:t>
            </w:r>
            <w:r w:rsidRPr="00AB1781">
              <w:t xml:space="preserve"> anger from us.</w:t>
            </w:r>
          </w:p>
          <w:p w14:paraId="09A0C581"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5844340D" w14:textId="77C5A806" w:rsidTr="00D30B9E">
        <w:tc>
          <w:tcPr>
            <w:tcW w:w="556" w:type="pct"/>
          </w:tcPr>
          <w:p w14:paraId="1626661B" w14:textId="17C95825" w:rsidR="00054125" w:rsidRPr="00DD12EF" w:rsidRDefault="00054125" w:rsidP="00054125">
            <w:r>
              <w:lastRenderedPageBreak/>
              <w:t>Wilt Thou be angry with us unto age? Or wilt Thou draw out Thine anger from generation to generation?</w:t>
            </w:r>
          </w:p>
        </w:tc>
        <w:tc>
          <w:tcPr>
            <w:tcW w:w="556" w:type="pct"/>
          </w:tcPr>
          <w:p w14:paraId="671A8E7B" w14:textId="597E933C" w:rsidR="00054125" w:rsidRPr="00DD12EF" w:rsidRDefault="00054125" w:rsidP="00054125">
            <w:r>
              <w:t>Will You be angry with us forever? Or will You draw out Your anger from generation to generation?</w:t>
            </w:r>
          </w:p>
        </w:tc>
        <w:tc>
          <w:tcPr>
            <w:tcW w:w="556" w:type="pct"/>
          </w:tcPr>
          <w:p w14:paraId="70B384C8" w14:textId="0852AF45" w:rsidR="00054125" w:rsidRDefault="00054125" w:rsidP="00054125">
            <w:r w:rsidRPr="00DD12EF">
              <w:t xml:space="preserve">Wilt Thou be angry with us </w:t>
            </w:r>
            <w:proofErr w:type="spellStart"/>
            <w:r w:rsidRPr="00DD12EF">
              <w:t>for ever</w:t>
            </w:r>
            <w:proofErr w:type="spellEnd"/>
            <w:r w:rsidRPr="00DD12EF">
              <w:t>?  Wilt Thou draw out Thine anger from generation to generation?</w:t>
            </w:r>
          </w:p>
        </w:tc>
        <w:tc>
          <w:tcPr>
            <w:tcW w:w="556" w:type="pct"/>
          </w:tcPr>
          <w:p w14:paraId="7170C7C6"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Will You be angry with us forever,</w:t>
            </w:r>
          </w:p>
          <w:p w14:paraId="2A4BE2D0" w14:textId="0EACE215" w:rsidR="00054125" w:rsidRPr="002577E3" w:rsidRDefault="00054125" w:rsidP="00054125">
            <w:r w:rsidRPr="002577E3">
              <w:rPr>
                <w:rFonts w:ascii="Tahoma" w:eastAsia="Times New Roman" w:hAnsi="Tahoma" w:cs="Tahoma"/>
                <w:color w:val="2E1308"/>
                <w:sz w:val="24"/>
                <w:szCs w:val="24"/>
                <w:shd w:val="clear" w:color="auto" w:fill="FFFFFF"/>
              </w:rPr>
              <w:t>Or will You prolong Your anger from generation to generation?</w:t>
            </w:r>
          </w:p>
        </w:tc>
        <w:tc>
          <w:tcPr>
            <w:tcW w:w="556" w:type="pct"/>
          </w:tcPr>
          <w:p w14:paraId="17012CE2" w14:textId="0F2F5DC5" w:rsidR="00054125" w:rsidRPr="002577E3" w:rsidRDefault="00D30B9E" w:rsidP="00054125">
            <w:r w:rsidRPr="00D30B9E">
              <w:t>Would You be angry with us forever? Or will You extend Your wrath from generation to generation?</w:t>
            </w:r>
          </w:p>
        </w:tc>
        <w:tc>
          <w:tcPr>
            <w:tcW w:w="556" w:type="pct"/>
          </w:tcPr>
          <w:p w14:paraId="5C8A7F76" w14:textId="5F3F35D6" w:rsidR="00054125" w:rsidRDefault="00054125" w:rsidP="00054125">
            <w:r w:rsidRPr="002577E3">
              <w:t xml:space="preserve">Wilt Thou be displeased at us </w:t>
            </w:r>
            <w:proofErr w:type="spellStart"/>
            <w:r w:rsidRPr="002577E3">
              <w:t>for ever</w:t>
            </w:r>
            <w:proofErr w:type="spellEnd"/>
            <w:r w:rsidRPr="002577E3">
              <w:t>? Or wilt Thou stretch out Thy wrath from one generation to another?</w:t>
            </w:r>
          </w:p>
        </w:tc>
        <w:tc>
          <w:tcPr>
            <w:tcW w:w="556" w:type="pct"/>
          </w:tcPr>
          <w:p w14:paraId="6933911A" w14:textId="77777777" w:rsidR="00054125" w:rsidRDefault="00054125" w:rsidP="00054125">
            <w:pPr>
              <w:pStyle w:val="EngIndEnd"/>
            </w:pPr>
            <w:r>
              <w:t>Surely, you will not be angry with us forever</w:t>
            </w:r>
          </w:p>
          <w:p w14:paraId="4848AC3B" w14:textId="4A4B2487" w:rsidR="00054125" w:rsidRPr="00597158" w:rsidRDefault="00054125" w:rsidP="00054125">
            <w:pPr>
              <w:pStyle w:val="EngIndEnd"/>
            </w:pPr>
            <w:r>
              <w:t>or prolong your anger from generation to generation?</w:t>
            </w:r>
          </w:p>
        </w:tc>
        <w:tc>
          <w:tcPr>
            <w:tcW w:w="556" w:type="pct"/>
          </w:tcPr>
          <w:p w14:paraId="669FE438" w14:textId="704B686A" w:rsidR="00054125" w:rsidRPr="00597158" w:rsidRDefault="00054125" w:rsidP="00054125">
            <w:pPr>
              <w:pStyle w:val="EngIndEnd"/>
            </w:pPr>
            <w:proofErr w:type="spellStart"/>
            <w:r w:rsidRPr="002577E3">
              <w:t>Wouldest</w:t>
            </w:r>
            <w:proofErr w:type="spellEnd"/>
            <w:r w:rsidRPr="002577E3">
              <w:t xml:space="preserve"> thou be angry with us </w:t>
            </w:r>
            <w:proofErr w:type="spellStart"/>
            <w:r w:rsidRPr="002577E3">
              <w:t>for ever</w:t>
            </w:r>
            <w:proofErr w:type="spellEnd"/>
            <w:r w:rsidRPr="002577E3">
              <w:t>? or wilt thou continue thy wrath from generation to generation?</w:t>
            </w:r>
          </w:p>
        </w:tc>
        <w:tc>
          <w:tcPr>
            <w:tcW w:w="556" w:type="pct"/>
          </w:tcPr>
          <w:p w14:paraId="4044E119" w14:textId="77777777" w:rsidR="00054125" w:rsidRPr="00AB1781" w:rsidRDefault="00054125" w:rsidP="00054125">
            <w:pPr>
              <w:pStyle w:val="EnglishHangNoCoptic"/>
            </w:pPr>
            <w:r w:rsidRPr="00AB1781">
              <w:t xml:space="preserve">6 Wilt </w:t>
            </w:r>
            <w:r>
              <w:t>You</w:t>
            </w:r>
            <w:r w:rsidRPr="00AB1781">
              <w:t xml:space="preserve"> be angry with us </w:t>
            </w:r>
            <w:proofErr w:type="spellStart"/>
            <w:r w:rsidRPr="00AB1781">
              <w:t>for ever</w:t>
            </w:r>
            <w:proofErr w:type="spellEnd"/>
            <w:r w:rsidRPr="00AB1781">
              <w:t>,</w:t>
            </w:r>
          </w:p>
          <w:p w14:paraId="2D7C5FAA" w14:textId="77777777" w:rsidR="00054125" w:rsidRPr="00AB1781" w:rsidRDefault="00054125" w:rsidP="00054125">
            <w:pPr>
              <w:pStyle w:val="EnglishHangEndNoCoptic"/>
            </w:pPr>
            <w:r w:rsidRPr="00AB1781">
              <w:tab/>
              <w:t xml:space="preserve">or prolong </w:t>
            </w:r>
            <w:r>
              <w:t>Your</w:t>
            </w:r>
            <w:r w:rsidRPr="00AB1781">
              <w:t xml:space="preserve"> wrath from generation to generation?</w:t>
            </w:r>
          </w:p>
          <w:p w14:paraId="74CBD6ED"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03AED986" w14:textId="4B013FE7" w:rsidTr="00D30B9E">
        <w:tc>
          <w:tcPr>
            <w:tcW w:w="556" w:type="pct"/>
          </w:tcPr>
          <w:p w14:paraId="44939456" w14:textId="7BDF8E6D" w:rsidR="00054125" w:rsidRPr="001F784E" w:rsidRDefault="00054125" w:rsidP="00054125">
            <w:r>
              <w:t xml:space="preserve">Thou, God, Thou wilt turn, Thou wilt revive us, and Thy </w:t>
            </w:r>
            <w:r>
              <w:rPr>
                <w:i/>
              </w:rPr>
              <w:t>people</w:t>
            </w:r>
            <w:r>
              <w:t xml:space="preserve"> shall be glad in Thee.</w:t>
            </w:r>
          </w:p>
        </w:tc>
        <w:tc>
          <w:tcPr>
            <w:tcW w:w="556" w:type="pct"/>
          </w:tcPr>
          <w:p w14:paraId="1C75B9FD" w14:textId="6B3F543D" w:rsidR="00054125" w:rsidRPr="00DD12EF" w:rsidRDefault="00054125" w:rsidP="00054125">
            <w:r>
              <w:t>You, God, You will turn, You will revive us, and Your people will be glad in You.</w:t>
            </w:r>
          </w:p>
        </w:tc>
        <w:tc>
          <w:tcPr>
            <w:tcW w:w="556" w:type="pct"/>
          </w:tcPr>
          <w:p w14:paraId="07B4330C" w14:textId="00D8E92B" w:rsidR="00054125" w:rsidRDefault="00054125" w:rsidP="00054125">
            <w:r w:rsidRPr="00DD12EF">
              <w:t>Thou, O God will turn and revive us again: and Thy people will rejoice in Thee.</w:t>
            </w:r>
          </w:p>
        </w:tc>
        <w:tc>
          <w:tcPr>
            <w:tcW w:w="556" w:type="pct"/>
          </w:tcPr>
          <w:p w14:paraId="1969E984"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O God, You will turn and give us life,</w:t>
            </w:r>
          </w:p>
          <w:p w14:paraId="5B830CE2" w14:textId="0F30350A" w:rsidR="00054125" w:rsidRPr="002577E3" w:rsidRDefault="00054125" w:rsidP="00054125">
            <w:r w:rsidRPr="002577E3">
              <w:rPr>
                <w:rFonts w:ascii="Tahoma" w:eastAsia="Times New Roman" w:hAnsi="Tahoma" w:cs="Tahoma"/>
                <w:color w:val="2E1308"/>
                <w:sz w:val="24"/>
                <w:szCs w:val="24"/>
                <w:shd w:val="clear" w:color="auto" w:fill="FFFFFF"/>
              </w:rPr>
              <w:t>And Your people will be glad in You.</w:t>
            </w:r>
          </w:p>
        </w:tc>
        <w:tc>
          <w:tcPr>
            <w:tcW w:w="556" w:type="pct"/>
          </w:tcPr>
          <w:p w14:paraId="28EF366D" w14:textId="41274D82" w:rsidR="00054125" w:rsidRPr="002577E3" w:rsidRDefault="00D30B9E" w:rsidP="00054125">
            <w:r w:rsidRPr="00D30B9E">
              <w:t>O God, You shall turn back and revive us; and Your people shall rejoice in You.</w:t>
            </w:r>
          </w:p>
        </w:tc>
        <w:tc>
          <w:tcPr>
            <w:tcW w:w="556" w:type="pct"/>
          </w:tcPr>
          <w:p w14:paraId="3AD28161" w14:textId="2323A149" w:rsidR="00054125" w:rsidRDefault="00054125" w:rsidP="00054125">
            <w:r w:rsidRPr="002577E3">
              <w:t>O God, Thou shalt stay Thyself; Thou shalt revive us, and Thy people shall rejoice in Thee.</w:t>
            </w:r>
          </w:p>
        </w:tc>
        <w:tc>
          <w:tcPr>
            <w:tcW w:w="556" w:type="pct"/>
          </w:tcPr>
          <w:p w14:paraId="3FC5219D" w14:textId="77777777" w:rsidR="00054125" w:rsidRDefault="00054125" w:rsidP="00054125">
            <w:pPr>
              <w:pStyle w:val="EngIndEnd"/>
            </w:pPr>
            <w:r>
              <w:t>O God, when it is you who bring us back you will revive us,</w:t>
            </w:r>
          </w:p>
          <w:p w14:paraId="38BA3357" w14:textId="240ADBF0" w:rsidR="00054125" w:rsidRPr="00597158" w:rsidRDefault="00054125" w:rsidP="00054125">
            <w:pPr>
              <w:pStyle w:val="EngIndEnd"/>
            </w:pPr>
            <w:r>
              <w:t>and your people will be glad in you.</w:t>
            </w:r>
          </w:p>
        </w:tc>
        <w:tc>
          <w:tcPr>
            <w:tcW w:w="556" w:type="pct"/>
          </w:tcPr>
          <w:p w14:paraId="5A5066EC" w14:textId="363A86D9" w:rsidR="00054125" w:rsidRPr="00597158" w:rsidRDefault="00054125" w:rsidP="00054125">
            <w:pPr>
              <w:pStyle w:val="EngIndEnd"/>
            </w:pPr>
            <w:r w:rsidRPr="002577E3">
              <w:t>O God, thou wilt turn and quicken us; and thy people shall rejoice in thee.</w:t>
            </w:r>
          </w:p>
        </w:tc>
        <w:tc>
          <w:tcPr>
            <w:tcW w:w="556" w:type="pct"/>
          </w:tcPr>
          <w:p w14:paraId="176EBF99" w14:textId="77777777" w:rsidR="00054125" w:rsidRPr="00AB1781" w:rsidRDefault="00054125" w:rsidP="00054125">
            <w:pPr>
              <w:pStyle w:val="EnglishHangNoCoptic"/>
            </w:pPr>
            <w:r w:rsidRPr="00AB1781">
              <w:t xml:space="preserve">7 O God, </w:t>
            </w:r>
            <w:r>
              <w:t>You</w:t>
            </w:r>
            <w:r w:rsidRPr="00AB1781">
              <w:t xml:space="preserve"> will convert and quicken us,</w:t>
            </w:r>
          </w:p>
          <w:p w14:paraId="0EB904F6" w14:textId="77777777" w:rsidR="00054125" w:rsidRPr="00AB1781" w:rsidRDefault="00054125" w:rsidP="00054125">
            <w:pPr>
              <w:pStyle w:val="EnglishHangEndNoCoptic"/>
            </w:pPr>
            <w:r w:rsidRPr="00AB1781">
              <w:tab/>
              <w:t xml:space="preserve">and </w:t>
            </w:r>
            <w:r>
              <w:t>Your</w:t>
            </w:r>
            <w:r w:rsidRPr="00AB1781">
              <w:t xml:space="preserve"> people will rejoice in </w:t>
            </w:r>
            <w:r>
              <w:t>You</w:t>
            </w:r>
            <w:r w:rsidRPr="00AB1781">
              <w:t>.</w:t>
            </w:r>
          </w:p>
          <w:p w14:paraId="09FD59DD"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7992AAEA" w14:textId="576D17B3" w:rsidTr="00D30B9E">
        <w:tc>
          <w:tcPr>
            <w:tcW w:w="556" w:type="pct"/>
          </w:tcPr>
          <w:p w14:paraId="7F4CE0C5" w14:textId="309298BD" w:rsidR="00054125" w:rsidRPr="00DD12EF" w:rsidRDefault="00054125" w:rsidP="00054125">
            <w:r>
              <w:t>Make known to us, Lord, Thy mercy, and grant to us Thy salvation.</w:t>
            </w:r>
          </w:p>
        </w:tc>
        <w:tc>
          <w:tcPr>
            <w:tcW w:w="556" w:type="pct"/>
          </w:tcPr>
          <w:p w14:paraId="4D08CC83" w14:textId="4BFFDAC8" w:rsidR="00054125" w:rsidRPr="00DD12EF" w:rsidRDefault="00054125" w:rsidP="00054125">
            <w:r>
              <w:t>Make known to us, Lord, Your mercy, and grant us Your salvation.</w:t>
            </w:r>
          </w:p>
        </w:tc>
        <w:tc>
          <w:tcPr>
            <w:tcW w:w="556" w:type="pct"/>
          </w:tcPr>
          <w:p w14:paraId="33687332" w14:textId="6B6CEE8F" w:rsidR="00054125" w:rsidRDefault="00054125" w:rsidP="00054125">
            <w:r w:rsidRPr="00DD12EF">
              <w:t xml:space="preserve">Show us Thy mercy, O Lord, and grant us Thy salvation.  </w:t>
            </w:r>
          </w:p>
        </w:tc>
        <w:tc>
          <w:tcPr>
            <w:tcW w:w="556" w:type="pct"/>
          </w:tcPr>
          <w:p w14:paraId="476F6A11"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Show us Your mercy, O Lord,</w:t>
            </w:r>
          </w:p>
          <w:p w14:paraId="79C302D2" w14:textId="1844F92D" w:rsidR="00054125" w:rsidRPr="002577E3" w:rsidRDefault="00054125" w:rsidP="00054125">
            <w:r w:rsidRPr="002577E3">
              <w:rPr>
                <w:rFonts w:ascii="Tahoma" w:eastAsia="Times New Roman" w:hAnsi="Tahoma" w:cs="Tahoma"/>
                <w:color w:val="2E1308"/>
                <w:sz w:val="24"/>
                <w:szCs w:val="24"/>
                <w:shd w:val="clear" w:color="auto" w:fill="FFFFFF"/>
              </w:rPr>
              <w:t>And grant us Your salvation.</w:t>
            </w:r>
          </w:p>
        </w:tc>
        <w:tc>
          <w:tcPr>
            <w:tcW w:w="556" w:type="pct"/>
          </w:tcPr>
          <w:p w14:paraId="50DD04D1" w14:textId="063DB3C5" w:rsidR="00054125" w:rsidRPr="002577E3" w:rsidRDefault="00D30B9E" w:rsidP="00054125">
            <w:r w:rsidRPr="00D30B9E">
              <w:t>Show us Your mercy, O Lord, and grant us Your salvation.</w:t>
            </w:r>
          </w:p>
        </w:tc>
        <w:tc>
          <w:tcPr>
            <w:tcW w:w="556" w:type="pct"/>
          </w:tcPr>
          <w:p w14:paraId="3CB24350" w14:textId="7C07C351" w:rsidR="00054125" w:rsidRDefault="00054125" w:rsidP="00054125">
            <w:r w:rsidRPr="002577E3">
              <w:t>Show us, O Lord, Thy mercy, and grant us Thy salvation.</w:t>
            </w:r>
          </w:p>
        </w:tc>
        <w:tc>
          <w:tcPr>
            <w:tcW w:w="556" w:type="pct"/>
          </w:tcPr>
          <w:p w14:paraId="4FA4523D" w14:textId="77777777" w:rsidR="00054125" w:rsidRDefault="00054125" w:rsidP="00054125">
            <w:pPr>
              <w:pStyle w:val="EngIndEnd"/>
            </w:pPr>
            <w:r>
              <w:t>Show us, O Lord, your mercy,</w:t>
            </w:r>
          </w:p>
          <w:p w14:paraId="1DCD28A9" w14:textId="31850680" w:rsidR="00054125" w:rsidRPr="00597158" w:rsidRDefault="00054125" w:rsidP="00054125">
            <w:pPr>
              <w:pStyle w:val="EngIndEnd"/>
            </w:pPr>
            <w:r>
              <w:t>and your deliverance may you grant us.</w:t>
            </w:r>
          </w:p>
        </w:tc>
        <w:tc>
          <w:tcPr>
            <w:tcW w:w="556" w:type="pct"/>
          </w:tcPr>
          <w:p w14:paraId="629D91A4" w14:textId="2665E7A5" w:rsidR="00054125" w:rsidRPr="00597158" w:rsidRDefault="00054125" w:rsidP="00054125">
            <w:pPr>
              <w:pStyle w:val="EngIndEnd"/>
            </w:pPr>
            <w:r w:rsidRPr="002577E3">
              <w:t>Shew us thy mercy, O Lord, and grant us thy salvation.</w:t>
            </w:r>
          </w:p>
        </w:tc>
        <w:tc>
          <w:tcPr>
            <w:tcW w:w="556" w:type="pct"/>
          </w:tcPr>
          <w:p w14:paraId="6B000391" w14:textId="77777777" w:rsidR="00054125" w:rsidRPr="00AB1781" w:rsidRDefault="00054125" w:rsidP="00054125">
            <w:pPr>
              <w:pStyle w:val="EnglishHangNoCoptic"/>
            </w:pPr>
            <w:r w:rsidRPr="00AB1781">
              <w:t xml:space="preserve">8 Show us </w:t>
            </w:r>
            <w:r>
              <w:t>Your</w:t>
            </w:r>
            <w:r w:rsidRPr="00AB1781">
              <w:t xml:space="preserve"> mercy, O Lord,</w:t>
            </w:r>
          </w:p>
          <w:p w14:paraId="7A95C656" w14:textId="77777777" w:rsidR="00054125" w:rsidRPr="00AB1781" w:rsidRDefault="00054125" w:rsidP="00054125">
            <w:pPr>
              <w:pStyle w:val="EnglishHangEndNoCoptic"/>
            </w:pPr>
            <w:r w:rsidRPr="00AB1781">
              <w:tab/>
              <w:t xml:space="preserve">and grant us </w:t>
            </w:r>
            <w:r>
              <w:t>Your</w:t>
            </w:r>
            <w:r w:rsidRPr="00AB1781">
              <w:t xml:space="preserve"> salvation.</w:t>
            </w:r>
          </w:p>
          <w:p w14:paraId="0F331282"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1BDF2FA2" w14:textId="3559CEF5" w:rsidTr="00D30B9E">
        <w:tc>
          <w:tcPr>
            <w:tcW w:w="556" w:type="pct"/>
          </w:tcPr>
          <w:p w14:paraId="1CC35793" w14:textId="5F40A9FE" w:rsidR="00054125" w:rsidRPr="001F784E" w:rsidRDefault="00054125" w:rsidP="00054125">
            <w:r>
              <w:t xml:space="preserve">I will hear what it is which the Lord will say in me, for He will speak </w:t>
            </w:r>
            <w:r>
              <w:rPr>
                <w:i/>
              </w:rPr>
              <w:t>peace</w:t>
            </w:r>
            <w:r>
              <w:t xml:space="preserve"> unto His </w:t>
            </w:r>
            <w:r>
              <w:rPr>
                <w:i/>
              </w:rPr>
              <w:t>people</w:t>
            </w:r>
            <w:r>
              <w:t xml:space="preserve"> and unto His Saints and those who will turn to </w:t>
            </w:r>
            <w:r>
              <w:lastRenderedPageBreak/>
              <w:t>Him with their hearts.</w:t>
            </w:r>
          </w:p>
        </w:tc>
        <w:tc>
          <w:tcPr>
            <w:tcW w:w="556" w:type="pct"/>
          </w:tcPr>
          <w:p w14:paraId="769369EC" w14:textId="1E0A720B" w:rsidR="00054125" w:rsidRPr="00DD12EF" w:rsidRDefault="00054125" w:rsidP="00054125">
            <w:r>
              <w:lastRenderedPageBreak/>
              <w:t>I will hear what the Lord will say in me, for He will speak peace to His people, and to His saints, and those who will turn to Him with their hearts.</w:t>
            </w:r>
          </w:p>
        </w:tc>
        <w:tc>
          <w:tcPr>
            <w:tcW w:w="556" w:type="pct"/>
          </w:tcPr>
          <w:p w14:paraId="2FD168A6" w14:textId="659A96AD" w:rsidR="00054125" w:rsidRDefault="00054125" w:rsidP="00054125">
            <w:r w:rsidRPr="00DD12EF">
              <w:t xml:space="preserve">I will hear what the Lord God will speak within me: for He will speak peace unto His people, and to His saints: and those who will turn to Him </w:t>
            </w:r>
            <w:r w:rsidRPr="00DD12EF">
              <w:lastRenderedPageBreak/>
              <w:t>with all their hearts.</w:t>
            </w:r>
          </w:p>
        </w:tc>
        <w:tc>
          <w:tcPr>
            <w:tcW w:w="556" w:type="pct"/>
          </w:tcPr>
          <w:p w14:paraId="2917F583"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lastRenderedPageBreak/>
              <w:t>I will hear what the Lord God will speak in me,</w:t>
            </w:r>
          </w:p>
          <w:p w14:paraId="173264FB"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For He will speak peace</w:t>
            </w:r>
          </w:p>
          <w:p w14:paraId="0358A21E"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To His people and to His holy ones,</w:t>
            </w:r>
          </w:p>
          <w:p w14:paraId="23F5E5CD" w14:textId="7A4FFD76" w:rsidR="00054125" w:rsidRPr="002577E3" w:rsidRDefault="00054125" w:rsidP="00054125">
            <w:r w:rsidRPr="002577E3">
              <w:rPr>
                <w:rFonts w:ascii="Tahoma" w:eastAsia="Times New Roman" w:hAnsi="Tahoma" w:cs="Tahoma"/>
                <w:color w:val="2E1308"/>
                <w:sz w:val="24"/>
                <w:szCs w:val="24"/>
                <w:shd w:val="clear" w:color="auto" w:fill="FFFFFF"/>
              </w:rPr>
              <w:lastRenderedPageBreak/>
              <w:t>And to those who turn their heart to Him.</w:t>
            </w:r>
          </w:p>
        </w:tc>
        <w:tc>
          <w:tcPr>
            <w:tcW w:w="556" w:type="pct"/>
          </w:tcPr>
          <w:p w14:paraId="30E85349" w14:textId="51037759" w:rsidR="00054125" w:rsidRPr="002577E3" w:rsidRDefault="00D30B9E" w:rsidP="00054125">
            <w:r w:rsidRPr="00D30B9E">
              <w:lastRenderedPageBreak/>
              <w:t xml:space="preserve">I will hear what the Lord God will speak in me: for He shall speak peace to His people, and to His saints, and to those who turned back to Him with </w:t>
            </w:r>
            <w:r w:rsidRPr="00D30B9E">
              <w:lastRenderedPageBreak/>
              <w:t>all their heart.</w:t>
            </w:r>
          </w:p>
        </w:tc>
        <w:tc>
          <w:tcPr>
            <w:tcW w:w="556" w:type="pct"/>
          </w:tcPr>
          <w:p w14:paraId="4AB303DC" w14:textId="4A0EB2A5" w:rsidR="00054125" w:rsidRDefault="00054125" w:rsidP="00054125">
            <w:r w:rsidRPr="002577E3">
              <w:lastRenderedPageBreak/>
              <w:t xml:space="preserve">I will hear what the Lord God will say concerning me; for He shall speak peace unto His people, and to His saints, and to them that turn their hearts </w:t>
            </w:r>
            <w:r w:rsidRPr="002577E3">
              <w:lastRenderedPageBreak/>
              <w:t>unto Him.</w:t>
            </w:r>
          </w:p>
        </w:tc>
        <w:tc>
          <w:tcPr>
            <w:tcW w:w="556" w:type="pct"/>
          </w:tcPr>
          <w:p w14:paraId="57573CC8" w14:textId="77777777" w:rsidR="00054125" w:rsidRDefault="00054125" w:rsidP="00054125">
            <w:pPr>
              <w:pStyle w:val="EngIndEnd"/>
            </w:pPr>
            <w:r>
              <w:lastRenderedPageBreak/>
              <w:t>I will hear what the Lord God will speak with me,</w:t>
            </w:r>
          </w:p>
          <w:p w14:paraId="6DCDDC03" w14:textId="77777777" w:rsidR="00054125" w:rsidRDefault="00054125" w:rsidP="00054125">
            <w:pPr>
              <w:pStyle w:val="EngIndEnd"/>
            </w:pPr>
            <w:r>
              <w:t xml:space="preserve">because he will speak </w:t>
            </w:r>
            <w:r>
              <w:lastRenderedPageBreak/>
              <w:t>peace to his people</w:t>
            </w:r>
          </w:p>
          <w:p w14:paraId="4387F883" w14:textId="77777777" w:rsidR="00054125" w:rsidRDefault="00054125" w:rsidP="00054125">
            <w:pPr>
              <w:pStyle w:val="EngIndEnd"/>
            </w:pPr>
            <w:r>
              <w:t>and to his devout</w:t>
            </w:r>
          </w:p>
          <w:p w14:paraId="50A7EEC1" w14:textId="3AB4B5B9" w:rsidR="00054125" w:rsidRPr="00597158" w:rsidRDefault="00054125" w:rsidP="00054125">
            <w:pPr>
              <w:pStyle w:val="EngIndEnd"/>
            </w:pPr>
            <w:r>
              <w:t>and to those who turn to him their heart.</w:t>
            </w:r>
          </w:p>
        </w:tc>
        <w:tc>
          <w:tcPr>
            <w:tcW w:w="556" w:type="pct"/>
          </w:tcPr>
          <w:p w14:paraId="557F482A" w14:textId="3B73E163" w:rsidR="00054125" w:rsidRPr="00597158" w:rsidRDefault="00054125" w:rsidP="00054125">
            <w:pPr>
              <w:pStyle w:val="EngIndEnd"/>
            </w:pPr>
            <w:r w:rsidRPr="002577E3">
              <w:lastRenderedPageBreak/>
              <w:t xml:space="preserve">I will hear what the Lord God will say concerning me: for he shall speak peace to his people, and to his saints, </w:t>
            </w:r>
            <w:r w:rsidRPr="002577E3">
              <w:lastRenderedPageBreak/>
              <w:t>and to those that turn their heart toward him.</w:t>
            </w:r>
          </w:p>
        </w:tc>
        <w:tc>
          <w:tcPr>
            <w:tcW w:w="556" w:type="pct"/>
          </w:tcPr>
          <w:p w14:paraId="5EE6CA66" w14:textId="77777777" w:rsidR="00054125" w:rsidRPr="00AB1781" w:rsidRDefault="00054125" w:rsidP="00054125">
            <w:pPr>
              <w:pStyle w:val="EnglishHangNoCoptic"/>
            </w:pPr>
            <w:r w:rsidRPr="00AB1781">
              <w:lastRenderedPageBreak/>
              <w:t>9 I will hear what the Lord God will speak within me;</w:t>
            </w:r>
          </w:p>
          <w:p w14:paraId="56EFA051" w14:textId="77777777" w:rsidR="00054125" w:rsidRPr="00AB1781" w:rsidRDefault="00054125" w:rsidP="00054125">
            <w:pPr>
              <w:pStyle w:val="EnglishHangNoCoptic"/>
            </w:pPr>
            <w:r w:rsidRPr="00AB1781">
              <w:tab/>
              <w:t>for He will speak peace to His people, to His saints,</w:t>
            </w:r>
          </w:p>
          <w:p w14:paraId="41E62788" w14:textId="77777777" w:rsidR="00054125" w:rsidRPr="00AB1781" w:rsidRDefault="00054125" w:rsidP="00054125">
            <w:pPr>
              <w:pStyle w:val="EnglishHangEndNoCoptic"/>
            </w:pPr>
            <w:r w:rsidRPr="00AB1781">
              <w:lastRenderedPageBreak/>
              <w:tab/>
              <w:t>and to those who turn their hearts to Him.</w:t>
            </w:r>
          </w:p>
          <w:p w14:paraId="51655CA7"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647BDBE5" w14:textId="38A04FBB" w:rsidTr="00D30B9E">
        <w:tc>
          <w:tcPr>
            <w:tcW w:w="556" w:type="pct"/>
          </w:tcPr>
          <w:p w14:paraId="58DF1269" w14:textId="7E1D8C22" w:rsidR="00054125" w:rsidRPr="001F784E" w:rsidRDefault="00054125" w:rsidP="00054125">
            <w:r>
              <w:rPr>
                <w:i/>
              </w:rPr>
              <w:lastRenderedPageBreak/>
              <w:t>Nevertheless,</w:t>
            </w:r>
            <w:r>
              <w:t xml:space="preserve"> His salvation is nigh to everyone who </w:t>
            </w:r>
            <w:proofErr w:type="spellStart"/>
            <w:r>
              <w:t>feareth</w:t>
            </w:r>
            <w:proofErr w:type="spellEnd"/>
            <w:r>
              <w:t xml:space="preserve"> Him, that glory may dwell in our land.</w:t>
            </w:r>
          </w:p>
        </w:tc>
        <w:tc>
          <w:tcPr>
            <w:tcW w:w="556" w:type="pct"/>
          </w:tcPr>
          <w:p w14:paraId="6F2EFECB" w14:textId="4C06F5F6" w:rsidR="00054125" w:rsidRPr="00DD12EF" w:rsidRDefault="00054125" w:rsidP="00054125">
            <w:r>
              <w:t>His salvation is near to everyone who fears Him, that glory may dwell in our land.</w:t>
            </w:r>
          </w:p>
        </w:tc>
        <w:tc>
          <w:tcPr>
            <w:tcW w:w="556" w:type="pct"/>
          </w:tcPr>
          <w:p w14:paraId="46164367" w14:textId="10538556" w:rsidR="00054125" w:rsidRDefault="00054125" w:rsidP="00054125">
            <w:r w:rsidRPr="00DD12EF">
              <w:t>For His salvation is near to everyone who fears Him; that glory may dwell in our land.</w:t>
            </w:r>
          </w:p>
        </w:tc>
        <w:tc>
          <w:tcPr>
            <w:tcW w:w="556" w:type="pct"/>
          </w:tcPr>
          <w:p w14:paraId="69BB8A48"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His salvation is very close at hand to those who fear Him,</w:t>
            </w:r>
          </w:p>
          <w:p w14:paraId="0D3D04FA" w14:textId="5AB4D415" w:rsidR="00054125" w:rsidRPr="002577E3" w:rsidRDefault="00054125" w:rsidP="00054125">
            <w:r w:rsidRPr="002577E3">
              <w:rPr>
                <w:rFonts w:ascii="Tahoma" w:eastAsia="Times New Roman" w:hAnsi="Tahoma" w:cs="Tahoma"/>
                <w:color w:val="2E1308"/>
                <w:sz w:val="24"/>
                <w:szCs w:val="24"/>
                <w:shd w:val="clear" w:color="auto" w:fill="FFFFFF"/>
              </w:rPr>
              <w:t>That glory may dwell in our land.</w:t>
            </w:r>
          </w:p>
        </w:tc>
        <w:tc>
          <w:tcPr>
            <w:tcW w:w="556" w:type="pct"/>
          </w:tcPr>
          <w:p w14:paraId="52F26D86" w14:textId="17959992" w:rsidR="00054125" w:rsidRPr="002577E3" w:rsidRDefault="00D30B9E" w:rsidP="00054125">
            <w:r w:rsidRPr="00D30B9E">
              <w:t>Surely His salvation is near to all who fear Him; to make glory dwell in our land.</w:t>
            </w:r>
          </w:p>
        </w:tc>
        <w:tc>
          <w:tcPr>
            <w:tcW w:w="556" w:type="pct"/>
          </w:tcPr>
          <w:p w14:paraId="19BAA5F2" w14:textId="5BCFEE36" w:rsidR="00054125" w:rsidRDefault="00054125" w:rsidP="00054125">
            <w:r w:rsidRPr="002577E3">
              <w:t xml:space="preserve">Surely His salvation is nigh them that fear </w:t>
            </w:r>
            <w:proofErr w:type="gramStart"/>
            <w:r w:rsidRPr="002577E3">
              <w:t>Him, that</w:t>
            </w:r>
            <w:proofErr w:type="gramEnd"/>
            <w:r w:rsidRPr="002577E3">
              <w:t xml:space="preserve"> glory may dwell in our land.</w:t>
            </w:r>
          </w:p>
        </w:tc>
        <w:tc>
          <w:tcPr>
            <w:tcW w:w="556" w:type="pct"/>
          </w:tcPr>
          <w:p w14:paraId="41AC601C" w14:textId="77777777" w:rsidR="00054125" w:rsidRDefault="00054125" w:rsidP="00054125">
            <w:pPr>
              <w:pStyle w:val="EngIndEnd"/>
            </w:pPr>
            <w:r>
              <w:t>But for those who fear him his deliverance is at hand,</w:t>
            </w:r>
          </w:p>
          <w:p w14:paraId="287CFC79" w14:textId="00E5321C" w:rsidR="00054125" w:rsidRPr="00597158" w:rsidRDefault="00054125" w:rsidP="00054125">
            <w:pPr>
              <w:pStyle w:val="EngIndEnd"/>
            </w:pPr>
            <w:r>
              <w:t>that glory may encamp in our land.</w:t>
            </w:r>
          </w:p>
        </w:tc>
        <w:tc>
          <w:tcPr>
            <w:tcW w:w="556" w:type="pct"/>
          </w:tcPr>
          <w:p w14:paraId="5DEE7357" w14:textId="529CB104" w:rsidR="00054125" w:rsidRPr="00597158" w:rsidRDefault="00054125" w:rsidP="00054125">
            <w:pPr>
              <w:pStyle w:val="EngIndEnd"/>
            </w:pPr>
            <w:r w:rsidRPr="002577E3">
              <w:t>Moreover his salvation is near them that fear him; that glory may dwell in our land.</w:t>
            </w:r>
          </w:p>
        </w:tc>
        <w:tc>
          <w:tcPr>
            <w:tcW w:w="556" w:type="pct"/>
          </w:tcPr>
          <w:p w14:paraId="358759A9" w14:textId="77777777" w:rsidR="00054125" w:rsidRPr="00AB1781" w:rsidRDefault="00054125" w:rsidP="00054125">
            <w:pPr>
              <w:pStyle w:val="EnglishHangNoCoptic"/>
            </w:pPr>
            <w:r w:rsidRPr="00AB1781">
              <w:t>10 For His salvation is near those who fear Him,</w:t>
            </w:r>
          </w:p>
          <w:p w14:paraId="2487664A" w14:textId="77777777" w:rsidR="00054125" w:rsidRPr="00AB1781" w:rsidRDefault="00054125" w:rsidP="00054125">
            <w:pPr>
              <w:pStyle w:val="EnglishHangEndNoCoptic"/>
            </w:pPr>
            <w:r w:rsidRPr="00AB1781">
              <w:tab/>
              <w:t>that His glory may dwell in our land.</w:t>
            </w:r>
          </w:p>
          <w:p w14:paraId="791F8356"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3A1A2982" w14:textId="48FE623E" w:rsidTr="00D30B9E">
        <w:tc>
          <w:tcPr>
            <w:tcW w:w="556" w:type="pct"/>
          </w:tcPr>
          <w:p w14:paraId="1ADC58CC" w14:textId="4E43950E" w:rsidR="00054125" w:rsidRPr="001F784E" w:rsidRDefault="00054125" w:rsidP="00054125">
            <w:r>
              <w:t xml:space="preserve">Mercy and truth have met together, </w:t>
            </w:r>
            <w:r>
              <w:rPr>
                <w:i/>
              </w:rPr>
              <w:t>justice</w:t>
            </w:r>
            <w:r>
              <w:t xml:space="preserve"> and </w:t>
            </w:r>
            <w:r>
              <w:rPr>
                <w:i/>
              </w:rPr>
              <w:t>peace</w:t>
            </w:r>
            <w:r>
              <w:t xml:space="preserve"> have grasped hands with one another.</w:t>
            </w:r>
          </w:p>
        </w:tc>
        <w:tc>
          <w:tcPr>
            <w:tcW w:w="556" w:type="pct"/>
          </w:tcPr>
          <w:p w14:paraId="69BABAD1" w14:textId="16475DDF" w:rsidR="00054125" w:rsidRPr="00DD12EF" w:rsidRDefault="00054125" w:rsidP="00054125">
            <w:r>
              <w:t>Mercy and truth have met together, [righteousness] and peace have grasped hands with each other.</w:t>
            </w:r>
          </w:p>
        </w:tc>
        <w:tc>
          <w:tcPr>
            <w:tcW w:w="556" w:type="pct"/>
          </w:tcPr>
          <w:p w14:paraId="33240680" w14:textId="78F1A7AE" w:rsidR="00054125" w:rsidRDefault="00054125" w:rsidP="00054125">
            <w:r w:rsidRPr="00DD12EF">
              <w:t>Mercy and truth are met together; righteousness and peace have grasped hands with one another.</w:t>
            </w:r>
          </w:p>
        </w:tc>
        <w:tc>
          <w:tcPr>
            <w:tcW w:w="556" w:type="pct"/>
          </w:tcPr>
          <w:p w14:paraId="663900FE"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Mercy and truth met together;</w:t>
            </w:r>
          </w:p>
          <w:p w14:paraId="5E635902" w14:textId="33E80889" w:rsidR="00054125" w:rsidRPr="002577E3" w:rsidRDefault="00054125" w:rsidP="00054125">
            <w:r w:rsidRPr="002577E3">
              <w:rPr>
                <w:rFonts w:ascii="Tahoma" w:eastAsia="Times New Roman" w:hAnsi="Tahoma" w:cs="Tahoma"/>
                <w:color w:val="2E1308"/>
                <w:sz w:val="24"/>
                <w:szCs w:val="24"/>
                <w:shd w:val="clear" w:color="auto" w:fill="FFFFFF"/>
              </w:rPr>
              <w:t>Righteousness and peace kissed each other;</w:t>
            </w:r>
          </w:p>
        </w:tc>
        <w:tc>
          <w:tcPr>
            <w:tcW w:w="556" w:type="pct"/>
          </w:tcPr>
          <w:p w14:paraId="4A1BA9E1" w14:textId="58C3FCA0" w:rsidR="00054125" w:rsidRPr="002577E3" w:rsidRDefault="00D30B9E" w:rsidP="00054125">
            <w:r w:rsidRPr="00D30B9E">
              <w:t>Mercy and truth have met together: righteousness and peace have greeted each other.</w:t>
            </w:r>
          </w:p>
        </w:tc>
        <w:tc>
          <w:tcPr>
            <w:tcW w:w="556" w:type="pct"/>
          </w:tcPr>
          <w:p w14:paraId="6D452013" w14:textId="39609AB3" w:rsidR="00054125" w:rsidRDefault="00054125" w:rsidP="00054125">
            <w:r w:rsidRPr="002577E3">
              <w:t>Mercy and truth are met together, justice and peace have kissed each other.</w:t>
            </w:r>
          </w:p>
        </w:tc>
        <w:tc>
          <w:tcPr>
            <w:tcW w:w="556" w:type="pct"/>
          </w:tcPr>
          <w:p w14:paraId="73C00574" w14:textId="77777777" w:rsidR="00054125" w:rsidRDefault="00054125" w:rsidP="00054125">
            <w:pPr>
              <w:pStyle w:val="EngIndEnd"/>
            </w:pPr>
            <w:r>
              <w:t>Mercy and truth met;</w:t>
            </w:r>
          </w:p>
          <w:p w14:paraId="0FEC5AFD" w14:textId="6AE02F1A" w:rsidR="00054125" w:rsidRPr="00597158" w:rsidRDefault="00054125" w:rsidP="00054125">
            <w:pPr>
              <w:pStyle w:val="EngIndEnd"/>
            </w:pPr>
            <w:r>
              <w:t>Righteousness and peace kissed.</w:t>
            </w:r>
          </w:p>
        </w:tc>
        <w:tc>
          <w:tcPr>
            <w:tcW w:w="556" w:type="pct"/>
          </w:tcPr>
          <w:p w14:paraId="796B468B" w14:textId="6E69327A" w:rsidR="00054125" w:rsidRPr="00597158" w:rsidRDefault="00054125" w:rsidP="00054125">
            <w:pPr>
              <w:pStyle w:val="EngIndEnd"/>
            </w:pPr>
            <w:r w:rsidRPr="002577E3">
              <w:t xml:space="preserve">Mercy and truth are met together: righteousness and peace have kissed </w:t>
            </w:r>
            <w:r w:rsidRPr="002577E3">
              <w:rPr>
                <w:i/>
              </w:rPr>
              <w:t>each other</w:t>
            </w:r>
            <w:r w:rsidRPr="002577E3">
              <w:t>.</w:t>
            </w:r>
          </w:p>
        </w:tc>
        <w:tc>
          <w:tcPr>
            <w:tcW w:w="556" w:type="pct"/>
          </w:tcPr>
          <w:p w14:paraId="796BD9B4" w14:textId="77777777" w:rsidR="00054125" w:rsidRPr="00AB1781" w:rsidRDefault="00054125" w:rsidP="00054125">
            <w:pPr>
              <w:pStyle w:val="EnglishHangNoCoptic"/>
            </w:pPr>
            <w:r w:rsidRPr="00AB1781">
              <w:t>11 Mercy and truth have met together;</w:t>
            </w:r>
          </w:p>
          <w:p w14:paraId="398BD0C4" w14:textId="77777777" w:rsidR="00054125" w:rsidRPr="00AB1781" w:rsidRDefault="00054125" w:rsidP="00054125">
            <w:pPr>
              <w:pStyle w:val="EnglishHangNoCoptic"/>
            </w:pPr>
            <w:r w:rsidRPr="00AB1781">
              <w:tab/>
              <w:t>justice and peace have kissed each other.</w:t>
            </w:r>
          </w:p>
          <w:p w14:paraId="620BC2DB" w14:textId="43D4CB24"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tab/>
            </w:r>
            <w:r>
              <w:tab/>
            </w:r>
          </w:p>
        </w:tc>
      </w:tr>
      <w:tr w:rsidR="00054125" w14:paraId="306B6D44" w14:textId="783F3FB2" w:rsidTr="00D30B9E">
        <w:tc>
          <w:tcPr>
            <w:tcW w:w="556" w:type="pct"/>
          </w:tcPr>
          <w:p w14:paraId="5168E84C" w14:textId="6F94C874" w:rsidR="00054125" w:rsidRPr="00DD12EF" w:rsidRDefault="00054125" w:rsidP="00054125">
            <w:r>
              <w:t>Truth hath arisen from the earth, and justice hath looked forth form the heaven.</w:t>
            </w:r>
          </w:p>
        </w:tc>
        <w:tc>
          <w:tcPr>
            <w:tcW w:w="556" w:type="pct"/>
          </w:tcPr>
          <w:p w14:paraId="2DED5538" w14:textId="46F369EA" w:rsidR="00054125" w:rsidRPr="00DD12EF" w:rsidRDefault="00054125" w:rsidP="00054125">
            <w:r>
              <w:t>Truth has risen from the earth, and [righteousness] has looked forth from heaven.</w:t>
            </w:r>
          </w:p>
        </w:tc>
        <w:tc>
          <w:tcPr>
            <w:tcW w:w="556" w:type="pct"/>
          </w:tcPr>
          <w:p w14:paraId="5F443C60" w14:textId="3B9DC076" w:rsidR="00054125" w:rsidRDefault="00054125" w:rsidP="00054125">
            <w:r w:rsidRPr="00DD12EF">
              <w:t>Truth has sprung out of the earth; and righteousness has looked down from heaven.</w:t>
            </w:r>
          </w:p>
        </w:tc>
        <w:tc>
          <w:tcPr>
            <w:tcW w:w="556" w:type="pct"/>
          </w:tcPr>
          <w:p w14:paraId="679C37B3"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Truth arose from the earth,</w:t>
            </w:r>
          </w:p>
          <w:p w14:paraId="414598B0" w14:textId="6F11B640" w:rsidR="00054125" w:rsidRPr="002577E3" w:rsidRDefault="00054125" w:rsidP="00054125">
            <w:r w:rsidRPr="002577E3">
              <w:rPr>
                <w:rFonts w:ascii="Tahoma" w:eastAsia="Times New Roman" w:hAnsi="Tahoma" w:cs="Tahoma"/>
                <w:color w:val="2E1308"/>
                <w:sz w:val="24"/>
                <w:szCs w:val="24"/>
                <w:shd w:val="clear" w:color="auto" w:fill="FFFFFF"/>
              </w:rPr>
              <w:t>And righteousness looked down from heaven.</w:t>
            </w:r>
          </w:p>
        </w:tc>
        <w:tc>
          <w:tcPr>
            <w:tcW w:w="556" w:type="pct"/>
          </w:tcPr>
          <w:p w14:paraId="19DEFD1C" w14:textId="24AE9D4B" w:rsidR="00054125" w:rsidRPr="002577E3" w:rsidRDefault="00D30B9E" w:rsidP="00054125">
            <w:r w:rsidRPr="00D30B9E">
              <w:t>Truth has sprung out of the earth; and righteousness has looked down from heaven.</w:t>
            </w:r>
          </w:p>
        </w:tc>
        <w:tc>
          <w:tcPr>
            <w:tcW w:w="556" w:type="pct"/>
          </w:tcPr>
          <w:p w14:paraId="747FF05A" w14:textId="22510950" w:rsidR="00054125" w:rsidRDefault="00054125" w:rsidP="00054125">
            <w:r w:rsidRPr="002577E3">
              <w:t>Truth hath flourished out of the earth, and justice hath looked down from heaven.</w:t>
            </w:r>
          </w:p>
        </w:tc>
        <w:tc>
          <w:tcPr>
            <w:tcW w:w="556" w:type="pct"/>
          </w:tcPr>
          <w:p w14:paraId="357BEE3C" w14:textId="77777777" w:rsidR="00054125" w:rsidRDefault="00054125" w:rsidP="00054125">
            <w:pPr>
              <w:pStyle w:val="EngIndEnd"/>
            </w:pPr>
            <w:r>
              <w:t>Truth sprouted form the ground,</w:t>
            </w:r>
          </w:p>
          <w:p w14:paraId="6B349212" w14:textId="7D308524" w:rsidR="00054125" w:rsidRPr="00597158" w:rsidRDefault="00054125" w:rsidP="00054125">
            <w:pPr>
              <w:pStyle w:val="EngIndEnd"/>
            </w:pPr>
            <w:r>
              <w:t>and righteousness peered down from the sky.</w:t>
            </w:r>
          </w:p>
        </w:tc>
        <w:tc>
          <w:tcPr>
            <w:tcW w:w="556" w:type="pct"/>
          </w:tcPr>
          <w:p w14:paraId="5AD4B399" w14:textId="2CD3ECA1" w:rsidR="00054125" w:rsidRPr="00597158" w:rsidRDefault="00054125" w:rsidP="00054125">
            <w:pPr>
              <w:pStyle w:val="EngIndEnd"/>
            </w:pPr>
            <w:r w:rsidRPr="002577E3">
              <w:t>Truth has sprung out of the earth; and righteousness has looked down from heaven.</w:t>
            </w:r>
          </w:p>
        </w:tc>
        <w:tc>
          <w:tcPr>
            <w:tcW w:w="556" w:type="pct"/>
          </w:tcPr>
          <w:p w14:paraId="5581F90C" w14:textId="77777777" w:rsidR="00054125" w:rsidRPr="00AB1781" w:rsidRDefault="00054125" w:rsidP="00054125">
            <w:pPr>
              <w:pStyle w:val="EnglishHangNoCoptic"/>
            </w:pPr>
            <w:r w:rsidRPr="00AB1781">
              <w:t>12 Truth has sprung from the earth,</w:t>
            </w:r>
          </w:p>
          <w:p w14:paraId="763C1A72" w14:textId="77777777" w:rsidR="00054125" w:rsidRPr="00AB1781" w:rsidRDefault="00054125" w:rsidP="00054125">
            <w:pPr>
              <w:pStyle w:val="EnglishHangEndNoCoptic"/>
            </w:pPr>
            <w:r w:rsidRPr="00AB1781">
              <w:tab/>
              <w:t>and justice has looked down from heaven.</w:t>
            </w:r>
          </w:p>
          <w:p w14:paraId="2D7B7E56"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3AC8B794" w14:textId="75AA67A8" w:rsidTr="00D30B9E">
        <w:tc>
          <w:tcPr>
            <w:tcW w:w="556" w:type="pct"/>
          </w:tcPr>
          <w:p w14:paraId="00F2A1C0" w14:textId="6E87BEF6" w:rsidR="00054125" w:rsidRPr="001F784E" w:rsidRDefault="00054125" w:rsidP="00054125">
            <w:r>
              <w:rPr>
                <w:i/>
              </w:rPr>
              <w:t>For also</w:t>
            </w:r>
            <w:r>
              <w:t xml:space="preserve"> the Lord shall give </w:t>
            </w:r>
            <w:r>
              <w:rPr>
                <w:i/>
              </w:rPr>
              <w:t>kindness</w:t>
            </w:r>
            <w:r>
              <w:t>, and our land shall give its fruit.</w:t>
            </w:r>
          </w:p>
        </w:tc>
        <w:tc>
          <w:tcPr>
            <w:tcW w:w="556" w:type="pct"/>
          </w:tcPr>
          <w:p w14:paraId="4BCA57BA" w14:textId="658C241A" w:rsidR="00054125" w:rsidRPr="00DD12EF" w:rsidRDefault="00054125" w:rsidP="00054125">
            <w:r>
              <w:t>For the Lord will give kindness, and our land will give its fruit.</w:t>
            </w:r>
          </w:p>
        </w:tc>
        <w:tc>
          <w:tcPr>
            <w:tcW w:w="556" w:type="pct"/>
          </w:tcPr>
          <w:p w14:paraId="6FAEE8F4" w14:textId="04EB23D5" w:rsidR="00054125" w:rsidRDefault="00054125" w:rsidP="00054125">
            <w:r w:rsidRPr="00DD12EF">
              <w:t>For the Lord shall give goodness; and our land shall give its fruit.</w:t>
            </w:r>
          </w:p>
        </w:tc>
        <w:tc>
          <w:tcPr>
            <w:tcW w:w="556" w:type="pct"/>
          </w:tcPr>
          <w:p w14:paraId="1589A87E"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For the Lord will give goodness,</w:t>
            </w:r>
          </w:p>
          <w:p w14:paraId="54E1E3C6" w14:textId="5D11AB56" w:rsidR="00054125" w:rsidRPr="002577E3" w:rsidRDefault="00054125" w:rsidP="00054125">
            <w:r w:rsidRPr="002577E3">
              <w:rPr>
                <w:rFonts w:ascii="Tahoma" w:eastAsia="Times New Roman" w:hAnsi="Tahoma" w:cs="Tahoma"/>
                <w:color w:val="2E1308"/>
                <w:sz w:val="24"/>
                <w:szCs w:val="24"/>
                <w:shd w:val="clear" w:color="auto" w:fill="FFFFFF"/>
              </w:rPr>
              <w:t>And our land shall yield its fruit.</w:t>
            </w:r>
          </w:p>
        </w:tc>
        <w:tc>
          <w:tcPr>
            <w:tcW w:w="556" w:type="pct"/>
          </w:tcPr>
          <w:p w14:paraId="26E7FF2F" w14:textId="43D2B146" w:rsidR="00D30B9E" w:rsidRDefault="00D30B9E" w:rsidP="00054125">
            <w:r w:rsidRPr="00D30B9E">
              <w:t>For the Lord shall give goodness; and our land shall yield its fruit.</w:t>
            </w:r>
          </w:p>
          <w:p w14:paraId="5D24D0E0" w14:textId="686E155D" w:rsidR="00D30B9E" w:rsidRDefault="00D30B9E" w:rsidP="00D30B9E"/>
          <w:p w14:paraId="62367184" w14:textId="5DADC1E6" w:rsidR="00D30B9E" w:rsidRDefault="00D30B9E" w:rsidP="00D30B9E"/>
          <w:p w14:paraId="6DF47270" w14:textId="77777777" w:rsidR="00054125" w:rsidRPr="00D30B9E" w:rsidRDefault="00054125" w:rsidP="00D30B9E">
            <w:pPr>
              <w:jc w:val="center"/>
            </w:pPr>
          </w:p>
        </w:tc>
        <w:tc>
          <w:tcPr>
            <w:tcW w:w="556" w:type="pct"/>
          </w:tcPr>
          <w:p w14:paraId="41EB3F7A" w14:textId="1AA0D3BF" w:rsidR="00054125" w:rsidRDefault="00054125" w:rsidP="00054125">
            <w:r w:rsidRPr="002577E3">
              <w:lastRenderedPageBreak/>
              <w:t>For the Lord shall show loving-kindness, and our land shall give her increase.</w:t>
            </w:r>
          </w:p>
        </w:tc>
        <w:tc>
          <w:tcPr>
            <w:tcW w:w="556" w:type="pct"/>
          </w:tcPr>
          <w:p w14:paraId="4970AE1D" w14:textId="77777777" w:rsidR="00054125" w:rsidRDefault="00054125" w:rsidP="00054125">
            <w:pPr>
              <w:pStyle w:val="EngIndEnd"/>
            </w:pPr>
            <w:r>
              <w:t>Indeed, the Lord will give kindness,</w:t>
            </w:r>
          </w:p>
          <w:p w14:paraId="78EEFD24" w14:textId="17F64052" w:rsidR="00054125" w:rsidRPr="00597158" w:rsidRDefault="00054125" w:rsidP="00054125">
            <w:pPr>
              <w:pStyle w:val="EngIndEnd"/>
            </w:pPr>
            <w:r>
              <w:t xml:space="preserve">and our land will yield its </w:t>
            </w:r>
            <w:r>
              <w:lastRenderedPageBreak/>
              <w:t>crop.</w:t>
            </w:r>
          </w:p>
        </w:tc>
        <w:tc>
          <w:tcPr>
            <w:tcW w:w="556" w:type="pct"/>
          </w:tcPr>
          <w:p w14:paraId="03723569" w14:textId="1B2558C4" w:rsidR="00054125" w:rsidRPr="00597158" w:rsidRDefault="00054125" w:rsidP="00054125">
            <w:pPr>
              <w:pStyle w:val="EngIndEnd"/>
            </w:pPr>
            <w:r w:rsidRPr="002577E3">
              <w:lastRenderedPageBreak/>
              <w:t>For the Lord will give goodness; and our land shall yield her fruit.</w:t>
            </w:r>
          </w:p>
        </w:tc>
        <w:tc>
          <w:tcPr>
            <w:tcW w:w="556" w:type="pct"/>
          </w:tcPr>
          <w:p w14:paraId="7ACF867D" w14:textId="77777777" w:rsidR="00054125" w:rsidRPr="00AB1781" w:rsidRDefault="00054125" w:rsidP="00054125">
            <w:pPr>
              <w:pStyle w:val="EnglishHangNoCoptic"/>
            </w:pPr>
            <w:r w:rsidRPr="00AB1781">
              <w:t>13 For the Lord will give goodness,</w:t>
            </w:r>
          </w:p>
          <w:p w14:paraId="06676C04" w14:textId="77777777" w:rsidR="00054125" w:rsidRPr="00AB1781" w:rsidRDefault="00054125" w:rsidP="00054125">
            <w:pPr>
              <w:pStyle w:val="EnglishHangEndNoCoptic"/>
            </w:pPr>
            <w:r w:rsidRPr="00AB1781">
              <w:tab/>
              <w:t>and our land will yield her fruit.</w:t>
            </w:r>
          </w:p>
          <w:p w14:paraId="25577DA3"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r w:rsidR="00054125" w14:paraId="3ADBA667" w14:textId="287B9562" w:rsidTr="00D30B9E">
        <w:tc>
          <w:tcPr>
            <w:tcW w:w="556" w:type="pct"/>
          </w:tcPr>
          <w:p w14:paraId="1F3AA397" w14:textId="2B370DCB" w:rsidR="00054125" w:rsidRPr="00DD12EF" w:rsidRDefault="00054125" w:rsidP="00054125">
            <w:r>
              <w:t>Truth shall go before Him, and shall set His footsteps in the way.</w:t>
            </w:r>
          </w:p>
        </w:tc>
        <w:tc>
          <w:tcPr>
            <w:tcW w:w="556" w:type="pct"/>
          </w:tcPr>
          <w:p w14:paraId="5359FC17" w14:textId="6BF90115" w:rsidR="00054125" w:rsidRPr="00C271C9" w:rsidRDefault="00054125" w:rsidP="00054125">
            <w:r>
              <w:t xml:space="preserve">Truth will go before Him, and will set His footsteps in the way. </w:t>
            </w:r>
            <w:r>
              <w:rPr>
                <w:i/>
              </w:rPr>
              <w:t>Alleluia</w:t>
            </w:r>
            <w:r>
              <w:t>.</w:t>
            </w:r>
          </w:p>
        </w:tc>
        <w:tc>
          <w:tcPr>
            <w:tcW w:w="556" w:type="pct"/>
          </w:tcPr>
          <w:p w14:paraId="016ADD5D" w14:textId="2C946100" w:rsidR="00054125" w:rsidRDefault="00054125" w:rsidP="00054125">
            <w:r w:rsidRPr="00DD12EF">
              <w:t>Truth shall go before Him; and shall set His footsteps in the way.  Alleluia.</w:t>
            </w:r>
          </w:p>
        </w:tc>
        <w:tc>
          <w:tcPr>
            <w:tcW w:w="556" w:type="pct"/>
          </w:tcPr>
          <w:p w14:paraId="09E6D99D"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r w:rsidRPr="002577E3">
              <w:rPr>
                <w:rFonts w:ascii="Tahoma" w:eastAsia="Times New Roman" w:hAnsi="Tahoma" w:cs="Tahoma"/>
                <w:color w:val="2E1308"/>
                <w:sz w:val="24"/>
                <w:szCs w:val="24"/>
                <w:shd w:val="clear" w:color="auto" w:fill="FFFFFF"/>
              </w:rPr>
              <w:t>Righteousness shall go before Him</w:t>
            </w:r>
          </w:p>
          <w:p w14:paraId="107AE12C" w14:textId="78370791" w:rsidR="00054125" w:rsidRPr="002577E3" w:rsidRDefault="00054125" w:rsidP="00054125">
            <w:r w:rsidRPr="002577E3">
              <w:rPr>
                <w:rFonts w:ascii="Tahoma" w:eastAsia="Times New Roman" w:hAnsi="Tahoma" w:cs="Tahoma"/>
                <w:color w:val="2E1308"/>
                <w:sz w:val="24"/>
                <w:szCs w:val="24"/>
                <w:shd w:val="clear" w:color="auto" w:fill="FFFFFF"/>
              </w:rPr>
              <w:t>And establish His footsteps as our pathway.</w:t>
            </w:r>
          </w:p>
        </w:tc>
        <w:tc>
          <w:tcPr>
            <w:tcW w:w="556" w:type="pct"/>
          </w:tcPr>
          <w:p w14:paraId="77DA42A1" w14:textId="5C451ECF" w:rsidR="00054125" w:rsidRPr="002577E3" w:rsidRDefault="00D30B9E" w:rsidP="00054125">
            <w:r w:rsidRPr="00D30B9E">
              <w:t>Righteousness shall go first before Him; and shall set His steps in the way. ALLELUIA.</w:t>
            </w:r>
            <w:bookmarkStart w:id="0" w:name="_GoBack"/>
            <w:bookmarkEnd w:id="0"/>
          </w:p>
        </w:tc>
        <w:tc>
          <w:tcPr>
            <w:tcW w:w="556" w:type="pct"/>
          </w:tcPr>
          <w:p w14:paraId="4D1AB71B" w14:textId="2D357BC7" w:rsidR="00054125" w:rsidRDefault="00054125" w:rsidP="00054125">
            <w:r w:rsidRPr="002577E3">
              <w:t>Justice shall go before Him, and shall set His steps in the way.</w:t>
            </w:r>
          </w:p>
        </w:tc>
        <w:tc>
          <w:tcPr>
            <w:tcW w:w="556" w:type="pct"/>
          </w:tcPr>
          <w:p w14:paraId="5D0E5AEF" w14:textId="77777777" w:rsidR="00054125" w:rsidRDefault="00054125" w:rsidP="00054125">
            <w:pPr>
              <w:pStyle w:val="EngIndEnd"/>
            </w:pPr>
            <w:r>
              <w:t>Righteousness will go before him</w:t>
            </w:r>
          </w:p>
          <w:p w14:paraId="14EF752E" w14:textId="05DC996E" w:rsidR="00054125" w:rsidRPr="00597158" w:rsidRDefault="00054125" w:rsidP="00054125">
            <w:pPr>
              <w:pStyle w:val="EngIndEnd"/>
            </w:pPr>
            <w:r>
              <w:t>and will place his steps in the way.</w:t>
            </w:r>
          </w:p>
        </w:tc>
        <w:tc>
          <w:tcPr>
            <w:tcW w:w="556" w:type="pct"/>
          </w:tcPr>
          <w:p w14:paraId="416F2E8B" w14:textId="08791FBE" w:rsidR="00054125" w:rsidRPr="00597158" w:rsidRDefault="00054125" w:rsidP="00054125">
            <w:pPr>
              <w:pStyle w:val="EngIndEnd"/>
            </w:pPr>
            <w:r w:rsidRPr="002577E3">
              <w:t>Righteousness shall go before him; and shall set his steps in the way.</w:t>
            </w:r>
          </w:p>
        </w:tc>
        <w:tc>
          <w:tcPr>
            <w:tcW w:w="556" w:type="pct"/>
          </w:tcPr>
          <w:p w14:paraId="48A779A5" w14:textId="77777777" w:rsidR="00054125" w:rsidRPr="00AB1781" w:rsidRDefault="00054125" w:rsidP="00054125">
            <w:pPr>
              <w:pStyle w:val="EnglishHangNoCoptic"/>
            </w:pPr>
            <w:r w:rsidRPr="00AB1781">
              <w:t>14 Righteousness will go before Him,</w:t>
            </w:r>
          </w:p>
          <w:p w14:paraId="5BF27E84" w14:textId="77777777" w:rsidR="00054125" w:rsidRDefault="00054125" w:rsidP="00054125">
            <w:pPr>
              <w:pStyle w:val="EnglishHangEndNoCoptic"/>
            </w:pPr>
            <w:r w:rsidRPr="00AB1781">
              <w:tab/>
              <w:t>and will set His footsteps on the way.</w:t>
            </w:r>
          </w:p>
          <w:p w14:paraId="281E88CD" w14:textId="77777777" w:rsidR="00054125" w:rsidRPr="002577E3" w:rsidRDefault="00054125" w:rsidP="00054125">
            <w:pPr>
              <w:spacing w:line="240" w:lineRule="auto"/>
              <w:jc w:val="left"/>
              <w:rPr>
                <w:rFonts w:ascii="Tahoma" w:eastAsia="Times New Roman" w:hAnsi="Tahoma" w:cs="Tahoma"/>
                <w:color w:val="2E1308"/>
                <w:sz w:val="24"/>
                <w:szCs w:val="24"/>
                <w:shd w:val="clear" w:color="auto" w:fill="FFFFFF"/>
              </w:rPr>
            </w:pPr>
          </w:p>
        </w:tc>
      </w:tr>
    </w:tbl>
    <w:p w14:paraId="4B8DABEA" w14:textId="0AC3782A"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D17C9" w14:textId="77777777" w:rsidR="00886BBD" w:rsidRDefault="00886BBD" w:rsidP="005F6E4D">
      <w:pPr>
        <w:spacing w:after="0" w:line="240" w:lineRule="auto"/>
      </w:pPr>
      <w:r>
        <w:separator/>
      </w:r>
    </w:p>
  </w:endnote>
  <w:endnote w:type="continuationSeparator" w:id="0">
    <w:p w14:paraId="5FEE9466" w14:textId="77777777" w:rsidR="00886BBD" w:rsidRDefault="00886BBD"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C8F9F" w14:textId="77777777" w:rsidR="00886BBD" w:rsidRDefault="00886BBD" w:rsidP="005F6E4D">
      <w:pPr>
        <w:spacing w:after="0" w:line="240" w:lineRule="auto"/>
      </w:pPr>
      <w:r>
        <w:separator/>
      </w:r>
    </w:p>
  </w:footnote>
  <w:footnote w:type="continuationSeparator" w:id="0">
    <w:p w14:paraId="2C1F9167" w14:textId="77777777" w:rsidR="00886BBD" w:rsidRDefault="00886BBD" w:rsidP="005F6E4D">
      <w:pPr>
        <w:spacing w:after="0" w:line="240" w:lineRule="auto"/>
      </w:pPr>
      <w:r>
        <w:continuationSeparator/>
      </w:r>
    </w:p>
  </w:footnote>
  <w:footnote w:id="1">
    <w:p w14:paraId="31C12B88" w14:textId="77777777" w:rsidR="00054125" w:rsidRDefault="00054125" w:rsidP="00054125">
      <w:pPr>
        <w:pStyle w:val="footnote"/>
      </w:pPr>
      <w:r>
        <w:rPr>
          <w:rStyle w:val="FootnoteReference"/>
        </w:rPr>
        <w:footnoteRef/>
      </w:r>
      <w:r>
        <w:t xml:space="preserve"> God is love. Love covers all sins (see 1 Jn. 4:16; 1 Pet. 4:8; Prov. 10:12; Jas. 5:20; Lk. 7:47).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54125"/>
    <w:rsid w:val="00060379"/>
    <w:rsid w:val="00065040"/>
    <w:rsid w:val="00100EC5"/>
    <w:rsid w:val="001E2522"/>
    <w:rsid w:val="001F784E"/>
    <w:rsid w:val="002577E3"/>
    <w:rsid w:val="002D5E9E"/>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886BBD"/>
    <w:rsid w:val="00941DA9"/>
    <w:rsid w:val="009574AC"/>
    <w:rsid w:val="00960EDD"/>
    <w:rsid w:val="009B6B72"/>
    <w:rsid w:val="009D398E"/>
    <w:rsid w:val="009D4E6B"/>
    <w:rsid w:val="009F2B2B"/>
    <w:rsid w:val="00A4189D"/>
    <w:rsid w:val="00A4421F"/>
    <w:rsid w:val="00A511D4"/>
    <w:rsid w:val="00B74BDE"/>
    <w:rsid w:val="00B85A58"/>
    <w:rsid w:val="00C00325"/>
    <w:rsid w:val="00C2500A"/>
    <w:rsid w:val="00C271C9"/>
    <w:rsid w:val="00C35319"/>
    <w:rsid w:val="00C471EF"/>
    <w:rsid w:val="00CA2EA1"/>
    <w:rsid w:val="00D30B9E"/>
    <w:rsid w:val="00D92DB8"/>
    <w:rsid w:val="00DD12EF"/>
    <w:rsid w:val="00EE2C59"/>
    <w:rsid w:val="00EE608F"/>
    <w:rsid w:val="00EF2226"/>
    <w:rsid w:val="00F05E87"/>
    <w:rsid w:val="00F420D6"/>
    <w:rsid w:val="00F75DA5"/>
    <w:rsid w:val="00F81374"/>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1EE0E694-A92C-43DF-A87A-4ECA9625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D12EF"/>
    <w:pPr>
      <w:spacing w:line="276" w:lineRule="auto"/>
    </w:pPr>
    <w:rPr>
      <w:rFonts w:ascii="Garamond" w:hAnsi="Garamond"/>
      <w:i/>
      <w:sz w:val="24"/>
      <w:lang w:val="en-CA"/>
    </w:rPr>
  </w:style>
  <w:style w:type="paragraph" w:customStyle="1" w:styleId="footnote">
    <w:name w:val="footnote"/>
    <w:basedOn w:val="FootnoteText"/>
    <w:link w:val="footnoteChar"/>
    <w:qFormat/>
    <w:rsid w:val="00DD12EF"/>
    <w:rPr>
      <w:rFonts w:ascii="Garamond" w:hAnsi="Garamond"/>
      <w:sz w:val="18"/>
    </w:rPr>
  </w:style>
  <w:style w:type="character" w:customStyle="1" w:styleId="footnoteChar">
    <w:name w:val="footnote Char"/>
    <w:basedOn w:val="FootnoteTextChar"/>
    <w:link w:val="footnote"/>
    <w:rsid w:val="00DD12EF"/>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7599">
      <w:bodyDiv w:val="1"/>
      <w:marLeft w:val="0"/>
      <w:marRight w:val="0"/>
      <w:marTop w:val="0"/>
      <w:marBottom w:val="0"/>
      <w:divBdr>
        <w:top w:val="none" w:sz="0" w:space="0" w:color="auto"/>
        <w:left w:val="none" w:sz="0" w:space="0" w:color="auto"/>
        <w:bottom w:val="none" w:sz="0" w:space="0" w:color="auto"/>
        <w:right w:val="none" w:sz="0" w:space="0" w:color="auto"/>
      </w:divBdr>
      <w:divsChild>
        <w:div w:id="1983466151">
          <w:marLeft w:val="0"/>
          <w:marRight w:val="0"/>
          <w:marTop w:val="0"/>
          <w:marBottom w:val="0"/>
          <w:divBdr>
            <w:top w:val="none" w:sz="0" w:space="0" w:color="auto"/>
            <w:left w:val="none" w:sz="0" w:space="0" w:color="auto"/>
            <w:bottom w:val="none" w:sz="0" w:space="0" w:color="auto"/>
            <w:right w:val="none" w:sz="0" w:space="0" w:color="auto"/>
          </w:divBdr>
          <w:divsChild>
            <w:div w:id="7220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432276">
          <w:marLeft w:val="0"/>
          <w:marRight w:val="0"/>
          <w:marTop w:val="0"/>
          <w:marBottom w:val="0"/>
          <w:divBdr>
            <w:top w:val="none" w:sz="0" w:space="0" w:color="auto"/>
            <w:left w:val="none" w:sz="0" w:space="0" w:color="auto"/>
            <w:bottom w:val="none" w:sz="0" w:space="0" w:color="auto"/>
            <w:right w:val="none" w:sz="0" w:space="0" w:color="auto"/>
          </w:divBdr>
          <w:divsChild>
            <w:div w:id="1095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2581060">
      <w:bodyDiv w:val="1"/>
      <w:marLeft w:val="0"/>
      <w:marRight w:val="0"/>
      <w:marTop w:val="0"/>
      <w:marBottom w:val="0"/>
      <w:divBdr>
        <w:top w:val="none" w:sz="0" w:space="0" w:color="auto"/>
        <w:left w:val="none" w:sz="0" w:space="0" w:color="auto"/>
        <w:bottom w:val="none" w:sz="0" w:space="0" w:color="auto"/>
        <w:right w:val="none" w:sz="0" w:space="0" w:color="auto"/>
      </w:divBdr>
      <w:divsChild>
        <w:div w:id="1147818198">
          <w:marLeft w:val="0"/>
          <w:marRight w:val="0"/>
          <w:marTop w:val="0"/>
          <w:marBottom w:val="0"/>
          <w:divBdr>
            <w:top w:val="none" w:sz="0" w:space="0" w:color="auto"/>
            <w:left w:val="none" w:sz="0" w:space="0" w:color="auto"/>
            <w:bottom w:val="none" w:sz="0" w:space="0" w:color="auto"/>
            <w:right w:val="none" w:sz="0" w:space="0" w:color="auto"/>
          </w:divBdr>
          <w:divsChild>
            <w:div w:id="112886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891743">
          <w:marLeft w:val="0"/>
          <w:marRight w:val="0"/>
          <w:marTop w:val="0"/>
          <w:marBottom w:val="0"/>
          <w:divBdr>
            <w:top w:val="none" w:sz="0" w:space="0" w:color="auto"/>
            <w:left w:val="none" w:sz="0" w:space="0" w:color="auto"/>
            <w:bottom w:val="none" w:sz="0" w:space="0" w:color="auto"/>
            <w:right w:val="none" w:sz="0" w:space="0" w:color="auto"/>
          </w:divBdr>
          <w:divsChild>
            <w:div w:id="86405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63239426">
      <w:bodyDiv w:val="1"/>
      <w:marLeft w:val="0"/>
      <w:marRight w:val="0"/>
      <w:marTop w:val="0"/>
      <w:marBottom w:val="0"/>
      <w:divBdr>
        <w:top w:val="none" w:sz="0" w:space="0" w:color="auto"/>
        <w:left w:val="none" w:sz="0" w:space="0" w:color="auto"/>
        <w:bottom w:val="none" w:sz="0" w:space="0" w:color="auto"/>
        <w:right w:val="none" w:sz="0" w:space="0" w:color="auto"/>
      </w:divBdr>
      <w:divsChild>
        <w:div w:id="98456472">
          <w:marLeft w:val="0"/>
          <w:marRight w:val="0"/>
          <w:marTop w:val="0"/>
          <w:marBottom w:val="0"/>
          <w:divBdr>
            <w:top w:val="none" w:sz="0" w:space="0" w:color="auto"/>
            <w:left w:val="none" w:sz="0" w:space="0" w:color="auto"/>
            <w:bottom w:val="none" w:sz="0" w:space="0" w:color="auto"/>
            <w:right w:val="none" w:sz="0" w:space="0" w:color="auto"/>
          </w:divBdr>
          <w:divsChild>
            <w:div w:id="2145612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26947">
          <w:marLeft w:val="0"/>
          <w:marRight w:val="0"/>
          <w:marTop w:val="0"/>
          <w:marBottom w:val="0"/>
          <w:divBdr>
            <w:top w:val="none" w:sz="0" w:space="0" w:color="auto"/>
            <w:left w:val="none" w:sz="0" w:space="0" w:color="auto"/>
            <w:bottom w:val="none" w:sz="0" w:space="0" w:color="auto"/>
            <w:right w:val="none" w:sz="0" w:space="0" w:color="auto"/>
          </w:divBdr>
          <w:divsChild>
            <w:div w:id="364527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8181356">
      <w:bodyDiv w:val="1"/>
      <w:marLeft w:val="0"/>
      <w:marRight w:val="0"/>
      <w:marTop w:val="0"/>
      <w:marBottom w:val="0"/>
      <w:divBdr>
        <w:top w:val="none" w:sz="0" w:space="0" w:color="auto"/>
        <w:left w:val="none" w:sz="0" w:space="0" w:color="auto"/>
        <w:bottom w:val="none" w:sz="0" w:space="0" w:color="auto"/>
        <w:right w:val="none" w:sz="0" w:space="0" w:color="auto"/>
      </w:divBdr>
      <w:divsChild>
        <w:div w:id="2110007873">
          <w:marLeft w:val="0"/>
          <w:marRight w:val="0"/>
          <w:marTop w:val="0"/>
          <w:marBottom w:val="0"/>
          <w:divBdr>
            <w:top w:val="none" w:sz="0" w:space="0" w:color="auto"/>
            <w:left w:val="none" w:sz="0" w:space="0" w:color="auto"/>
            <w:bottom w:val="none" w:sz="0" w:space="0" w:color="auto"/>
            <w:right w:val="none" w:sz="0" w:space="0" w:color="auto"/>
          </w:divBdr>
          <w:divsChild>
            <w:div w:id="223879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27227">
          <w:marLeft w:val="0"/>
          <w:marRight w:val="0"/>
          <w:marTop w:val="0"/>
          <w:marBottom w:val="0"/>
          <w:divBdr>
            <w:top w:val="none" w:sz="0" w:space="0" w:color="auto"/>
            <w:left w:val="none" w:sz="0" w:space="0" w:color="auto"/>
            <w:bottom w:val="none" w:sz="0" w:space="0" w:color="auto"/>
            <w:right w:val="none" w:sz="0" w:space="0" w:color="auto"/>
          </w:divBdr>
          <w:divsChild>
            <w:div w:id="184901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2007165">
      <w:bodyDiv w:val="1"/>
      <w:marLeft w:val="0"/>
      <w:marRight w:val="0"/>
      <w:marTop w:val="0"/>
      <w:marBottom w:val="0"/>
      <w:divBdr>
        <w:top w:val="none" w:sz="0" w:space="0" w:color="auto"/>
        <w:left w:val="none" w:sz="0" w:space="0" w:color="auto"/>
        <w:bottom w:val="none" w:sz="0" w:space="0" w:color="auto"/>
        <w:right w:val="none" w:sz="0" w:space="0" w:color="auto"/>
      </w:divBdr>
      <w:divsChild>
        <w:div w:id="426266126">
          <w:marLeft w:val="0"/>
          <w:marRight w:val="0"/>
          <w:marTop w:val="0"/>
          <w:marBottom w:val="0"/>
          <w:divBdr>
            <w:top w:val="none" w:sz="0" w:space="0" w:color="auto"/>
            <w:left w:val="none" w:sz="0" w:space="0" w:color="auto"/>
            <w:bottom w:val="none" w:sz="0" w:space="0" w:color="auto"/>
            <w:right w:val="none" w:sz="0" w:space="0" w:color="auto"/>
          </w:divBdr>
          <w:divsChild>
            <w:div w:id="179202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4569">
          <w:marLeft w:val="0"/>
          <w:marRight w:val="0"/>
          <w:marTop w:val="0"/>
          <w:marBottom w:val="0"/>
          <w:divBdr>
            <w:top w:val="none" w:sz="0" w:space="0" w:color="auto"/>
            <w:left w:val="none" w:sz="0" w:space="0" w:color="auto"/>
            <w:bottom w:val="none" w:sz="0" w:space="0" w:color="auto"/>
            <w:right w:val="none" w:sz="0" w:space="0" w:color="auto"/>
          </w:divBdr>
          <w:divsChild>
            <w:div w:id="123890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17050">
          <w:marLeft w:val="0"/>
          <w:marRight w:val="0"/>
          <w:marTop w:val="0"/>
          <w:marBottom w:val="0"/>
          <w:divBdr>
            <w:top w:val="none" w:sz="0" w:space="0" w:color="auto"/>
            <w:left w:val="none" w:sz="0" w:space="0" w:color="auto"/>
            <w:bottom w:val="none" w:sz="0" w:space="0" w:color="auto"/>
            <w:right w:val="none" w:sz="0" w:space="0" w:color="auto"/>
          </w:divBdr>
          <w:divsChild>
            <w:div w:id="377512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00147296">
      <w:bodyDiv w:val="1"/>
      <w:marLeft w:val="0"/>
      <w:marRight w:val="0"/>
      <w:marTop w:val="0"/>
      <w:marBottom w:val="0"/>
      <w:divBdr>
        <w:top w:val="none" w:sz="0" w:space="0" w:color="auto"/>
        <w:left w:val="none" w:sz="0" w:space="0" w:color="auto"/>
        <w:bottom w:val="none" w:sz="0" w:space="0" w:color="auto"/>
        <w:right w:val="none" w:sz="0" w:space="0" w:color="auto"/>
      </w:divBdr>
      <w:divsChild>
        <w:div w:id="583226073">
          <w:marLeft w:val="0"/>
          <w:marRight w:val="0"/>
          <w:marTop w:val="240"/>
          <w:marBottom w:val="0"/>
          <w:divBdr>
            <w:top w:val="none" w:sz="0" w:space="0" w:color="auto"/>
            <w:left w:val="none" w:sz="0" w:space="0" w:color="auto"/>
            <w:bottom w:val="none" w:sz="0" w:space="0" w:color="auto"/>
            <w:right w:val="none" w:sz="0" w:space="0" w:color="auto"/>
          </w:divBdr>
          <w:divsChild>
            <w:div w:id="1824538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5277">
          <w:marLeft w:val="0"/>
          <w:marRight w:val="0"/>
          <w:marTop w:val="0"/>
          <w:marBottom w:val="0"/>
          <w:divBdr>
            <w:top w:val="none" w:sz="0" w:space="0" w:color="auto"/>
            <w:left w:val="none" w:sz="0" w:space="0" w:color="auto"/>
            <w:bottom w:val="none" w:sz="0" w:space="0" w:color="auto"/>
            <w:right w:val="none" w:sz="0" w:space="0" w:color="auto"/>
          </w:divBdr>
          <w:divsChild>
            <w:div w:id="201217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6441685">
      <w:bodyDiv w:val="1"/>
      <w:marLeft w:val="0"/>
      <w:marRight w:val="0"/>
      <w:marTop w:val="0"/>
      <w:marBottom w:val="0"/>
      <w:divBdr>
        <w:top w:val="none" w:sz="0" w:space="0" w:color="auto"/>
        <w:left w:val="none" w:sz="0" w:space="0" w:color="auto"/>
        <w:bottom w:val="none" w:sz="0" w:space="0" w:color="auto"/>
        <w:right w:val="none" w:sz="0" w:space="0" w:color="auto"/>
      </w:divBdr>
      <w:divsChild>
        <w:div w:id="1013603332">
          <w:marLeft w:val="0"/>
          <w:marRight w:val="0"/>
          <w:marTop w:val="0"/>
          <w:marBottom w:val="0"/>
          <w:divBdr>
            <w:top w:val="none" w:sz="0" w:space="0" w:color="auto"/>
            <w:left w:val="none" w:sz="0" w:space="0" w:color="auto"/>
            <w:bottom w:val="none" w:sz="0" w:space="0" w:color="auto"/>
            <w:right w:val="none" w:sz="0" w:space="0" w:color="auto"/>
          </w:divBdr>
          <w:divsChild>
            <w:div w:id="16347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746141">
          <w:marLeft w:val="0"/>
          <w:marRight w:val="0"/>
          <w:marTop w:val="0"/>
          <w:marBottom w:val="0"/>
          <w:divBdr>
            <w:top w:val="none" w:sz="0" w:space="0" w:color="auto"/>
            <w:left w:val="none" w:sz="0" w:space="0" w:color="auto"/>
            <w:bottom w:val="none" w:sz="0" w:space="0" w:color="auto"/>
            <w:right w:val="none" w:sz="0" w:space="0" w:color="auto"/>
          </w:divBdr>
          <w:divsChild>
            <w:div w:id="91902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0895636">
      <w:bodyDiv w:val="1"/>
      <w:marLeft w:val="0"/>
      <w:marRight w:val="0"/>
      <w:marTop w:val="0"/>
      <w:marBottom w:val="0"/>
      <w:divBdr>
        <w:top w:val="none" w:sz="0" w:space="0" w:color="auto"/>
        <w:left w:val="none" w:sz="0" w:space="0" w:color="auto"/>
        <w:bottom w:val="none" w:sz="0" w:space="0" w:color="auto"/>
        <w:right w:val="none" w:sz="0" w:space="0" w:color="auto"/>
      </w:divBdr>
      <w:divsChild>
        <w:div w:id="1090738285">
          <w:marLeft w:val="0"/>
          <w:marRight w:val="0"/>
          <w:marTop w:val="0"/>
          <w:marBottom w:val="0"/>
          <w:divBdr>
            <w:top w:val="none" w:sz="0" w:space="0" w:color="auto"/>
            <w:left w:val="none" w:sz="0" w:space="0" w:color="auto"/>
            <w:bottom w:val="none" w:sz="0" w:space="0" w:color="auto"/>
            <w:right w:val="none" w:sz="0" w:space="0" w:color="auto"/>
          </w:divBdr>
          <w:divsChild>
            <w:div w:id="104918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905333">
          <w:marLeft w:val="0"/>
          <w:marRight w:val="0"/>
          <w:marTop w:val="0"/>
          <w:marBottom w:val="0"/>
          <w:divBdr>
            <w:top w:val="none" w:sz="0" w:space="0" w:color="auto"/>
            <w:left w:val="none" w:sz="0" w:space="0" w:color="auto"/>
            <w:bottom w:val="none" w:sz="0" w:space="0" w:color="auto"/>
            <w:right w:val="none" w:sz="0" w:space="0" w:color="auto"/>
          </w:divBdr>
          <w:divsChild>
            <w:div w:id="20464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161785">
          <w:marLeft w:val="0"/>
          <w:marRight w:val="0"/>
          <w:marTop w:val="0"/>
          <w:marBottom w:val="0"/>
          <w:divBdr>
            <w:top w:val="none" w:sz="0" w:space="0" w:color="auto"/>
            <w:left w:val="none" w:sz="0" w:space="0" w:color="auto"/>
            <w:bottom w:val="none" w:sz="0" w:space="0" w:color="auto"/>
            <w:right w:val="none" w:sz="0" w:space="0" w:color="auto"/>
          </w:divBdr>
          <w:divsChild>
            <w:div w:id="1549298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094574">
          <w:marLeft w:val="0"/>
          <w:marRight w:val="0"/>
          <w:marTop w:val="0"/>
          <w:marBottom w:val="0"/>
          <w:divBdr>
            <w:top w:val="none" w:sz="0" w:space="0" w:color="auto"/>
            <w:left w:val="none" w:sz="0" w:space="0" w:color="auto"/>
            <w:bottom w:val="none" w:sz="0" w:space="0" w:color="auto"/>
            <w:right w:val="none" w:sz="0" w:space="0" w:color="auto"/>
          </w:divBdr>
          <w:divsChild>
            <w:div w:id="60061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907072">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7972078">
      <w:bodyDiv w:val="1"/>
      <w:marLeft w:val="0"/>
      <w:marRight w:val="0"/>
      <w:marTop w:val="0"/>
      <w:marBottom w:val="0"/>
      <w:divBdr>
        <w:top w:val="none" w:sz="0" w:space="0" w:color="auto"/>
        <w:left w:val="none" w:sz="0" w:space="0" w:color="auto"/>
        <w:bottom w:val="none" w:sz="0" w:space="0" w:color="auto"/>
        <w:right w:val="none" w:sz="0" w:space="0" w:color="auto"/>
      </w:divBdr>
      <w:divsChild>
        <w:div w:id="145443590">
          <w:marLeft w:val="0"/>
          <w:marRight w:val="0"/>
          <w:marTop w:val="0"/>
          <w:marBottom w:val="0"/>
          <w:divBdr>
            <w:top w:val="none" w:sz="0" w:space="0" w:color="auto"/>
            <w:left w:val="none" w:sz="0" w:space="0" w:color="auto"/>
            <w:bottom w:val="none" w:sz="0" w:space="0" w:color="auto"/>
            <w:right w:val="none" w:sz="0" w:space="0" w:color="auto"/>
          </w:divBdr>
          <w:divsChild>
            <w:div w:id="97768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31828">
          <w:marLeft w:val="0"/>
          <w:marRight w:val="0"/>
          <w:marTop w:val="0"/>
          <w:marBottom w:val="0"/>
          <w:divBdr>
            <w:top w:val="none" w:sz="0" w:space="0" w:color="auto"/>
            <w:left w:val="none" w:sz="0" w:space="0" w:color="auto"/>
            <w:bottom w:val="none" w:sz="0" w:space="0" w:color="auto"/>
            <w:right w:val="none" w:sz="0" w:space="0" w:color="auto"/>
          </w:divBdr>
          <w:divsChild>
            <w:div w:id="956252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91345138">
      <w:bodyDiv w:val="1"/>
      <w:marLeft w:val="0"/>
      <w:marRight w:val="0"/>
      <w:marTop w:val="0"/>
      <w:marBottom w:val="0"/>
      <w:divBdr>
        <w:top w:val="none" w:sz="0" w:space="0" w:color="auto"/>
        <w:left w:val="none" w:sz="0" w:space="0" w:color="auto"/>
        <w:bottom w:val="none" w:sz="0" w:space="0" w:color="auto"/>
        <w:right w:val="none" w:sz="0" w:space="0" w:color="auto"/>
      </w:divBdr>
      <w:divsChild>
        <w:div w:id="881213978">
          <w:marLeft w:val="0"/>
          <w:marRight w:val="0"/>
          <w:marTop w:val="0"/>
          <w:marBottom w:val="0"/>
          <w:divBdr>
            <w:top w:val="none" w:sz="0" w:space="0" w:color="auto"/>
            <w:left w:val="none" w:sz="0" w:space="0" w:color="auto"/>
            <w:bottom w:val="none" w:sz="0" w:space="0" w:color="auto"/>
            <w:right w:val="none" w:sz="0" w:space="0" w:color="auto"/>
          </w:divBdr>
          <w:divsChild>
            <w:div w:id="1258291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83646">
          <w:marLeft w:val="0"/>
          <w:marRight w:val="0"/>
          <w:marTop w:val="0"/>
          <w:marBottom w:val="0"/>
          <w:divBdr>
            <w:top w:val="none" w:sz="0" w:space="0" w:color="auto"/>
            <w:left w:val="none" w:sz="0" w:space="0" w:color="auto"/>
            <w:bottom w:val="none" w:sz="0" w:space="0" w:color="auto"/>
            <w:right w:val="none" w:sz="0" w:space="0" w:color="auto"/>
          </w:divBdr>
          <w:divsChild>
            <w:div w:id="34813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13297919">
      <w:bodyDiv w:val="1"/>
      <w:marLeft w:val="0"/>
      <w:marRight w:val="0"/>
      <w:marTop w:val="0"/>
      <w:marBottom w:val="0"/>
      <w:divBdr>
        <w:top w:val="none" w:sz="0" w:space="0" w:color="auto"/>
        <w:left w:val="none" w:sz="0" w:space="0" w:color="auto"/>
        <w:bottom w:val="none" w:sz="0" w:space="0" w:color="auto"/>
        <w:right w:val="none" w:sz="0" w:space="0" w:color="auto"/>
      </w:divBdr>
      <w:divsChild>
        <w:div w:id="30035162">
          <w:marLeft w:val="0"/>
          <w:marRight w:val="0"/>
          <w:marTop w:val="0"/>
          <w:marBottom w:val="0"/>
          <w:divBdr>
            <w:top w:val="none" w:sz="0" w:space="0" w:color="auto"/>
            <w:left w:val="none" w:sz="0" w:space="0" w:color="auto"/>
            <w:bottom w:val="none" w:sz="0" w:space="0" w:color="auto"/>
            <w:right w:val="none" w:sz="0" w:space="0" w:color="auto"/>
          </w:divBdr>
          <w:divsChild>
            <w:div w:id="2130857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919282">
          <w:marLeft w:val="0"/>
          <w:marRight w:val="0"/>
          <w:marTop w:val="0"/>
          <w:marBottom w:val="0"/>
          <w:divBdr>
            <w:top w:val="none" w:sz="0" w:space="0" w:color="auto"/>
            <w:left w:val="none" w:sz="0" w:space="0" w:color="auto"/>
            <w:bottom w:val="none" w:sz="0" w:space="0" w:color="auto"/>
            <w:right w:val="none" w:sz="0" w:space="0" w:color="auto"/>
          </w:divBdr>
          <w:divsChild>
            <w:div w:id="203144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35839181">
      <w:bodyDiv w:val="1"/>
      <w:marLeft w:val="0"/>
      <w:marRight w:val="0"/>
      <w:marTop w:val="0"/>
      <w:marBottom w:val="0"/>
      <w:divBdr>
        <w:top w:val="none" w:sz="0" w:space="0" w:color="auto"/>
        <w:left w:val="none" w:sz="0" w:space="0" w:color="auto"/>
        <w:bottom w:val="none" w:sz="0" w:space="0" w:color="auto"/>
        <w:right w:val="none" w:sz="0" w:space="0" w:color="auto"/>
      </w:divBdr>
      <w:divsChild>
        <w:div w:id="1793790377">
          <w:marLeft w:val="0"/>
          <w:marRight w:val="0"/>
          <w:marTop w:val="0"/>
          <w:marBottom w:val="0"/>
          <w:divBdr>
            <w:top w:val="none" w:sz="0" w:space="0" w:color="auto"/>
            <w:left w:val="none" w:sz="0" w:space="0" w:color="auto"/>
            <w:bottom w:val="none" w:sz="0" w:space="0" w:color="auto"/>
            <w:right w:val="none" w:sz="0" w:space="0" w:color="auto"/>
          </w:divBdr>
          <w:divsChild>
            <w:div w:id="58453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212511">
          <w:marLeft w:val="0"/>
          <w:marRight w:val="0"/>
          <w:marTop w:val="0"/>
          <w:marBottom w:val="0"/>
          <w:divBdr>
            <w:top w:val="none" w:sz="0" w:space="0" w:color="auto"/>
            <w:left w:val="none" w:sz="0" w:space="0" w:color="auto"/>
            <w:bottom w:val="none" w:sz="0" w:space="0" w:color="auto"/>
            <w:right w:val="none" w:sz="0" w:space="0" w:color="auto"/>
          </w:divBdr>
          <w:divsChild>
            <w:div w:id="153954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994000">
      <w:bodyDiv w:val="1"/>
      <w:marLeft w:val="0"/>
      <w:marRight w:val="0"/>
      <w:marTop w:val="0"/>
      <w:marBottom w:val="0"/>
      <w:divBdr>
        <w:top w:val="none" w:sz="0" w:space="0" w:color="auto"/>
        <w:left w:val="none" w:sz="0" w:space="0" w:color="auto"/>
        <w:bottom w:val="none" w:sz="0" w:space="0" w:color="auto"/>
        <w:right w:val="none" w:sz="0" w:space="0" w:color="auto"/>
      </w:divBdr>
      <w:divsChild>
        <w:div w:id="2090416943">
          <w:marLeft w:val="0"/>
          <w:marRight w:val="0"/>
          <w:marTop w:val="240"/>
          <w:marBottom w:val="0"/>
          <w:divBdr>
            <w:top w:val="none" w:sz="0" w:space="0" w:color="auto"/>
            <w:left w:val="none" w:sz="0" w:space="0" w:color="auto"/>
            <w:bottom w:val="none" w:sz="0" w:space="0" w:color="auto"/>
            <w:right w:val="none" w:sz="0" w:space="0" w:color="auto"/>
          </w:divBdr>
          <w:divsChild>
            <w:div w:id="1970940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399816">
          <w:marLeft w:val="0"/>
          <w:marRight w:val="0"/>
          <w:marTop w:val="0"/>
          <w:marBottom w:val="0"/>
          <w:divBdr>
            <w:top w:val="none" w:sz="0" w:space="0" w:color="auto"/>
            <w:left w:val="none" w:sz="0" w:space="0" w:color="auto"/>
            <w:bottom w:val="none" w:sz="0" w:space="0" w:color="auto"/>
            <w:right w:val="none" w:sz="0" w:space="0" w:color="auto"/>
          </w:divBdr>
          <w:divsChild>
            <w:div w:id="18091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09A12-EAA4-4DF0-8FA0-DBAC5AC7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4</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10</cp:revision>
  <dcterms:created xsi:type="dcterms:W3CDTF">2014-10-31T02:49:00Z</dcterms:created>
  <dcterms:modified xsi:type="dcterms:W3CDTF">2018-02-19T13:16:00Z</dcterms:modified>
</cp:coreProperties>
</file>