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UNIVERSIDADE TIRADENTES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99303" y="3618075"/>
                          <a:ext cx="4933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44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9303" y="3618075"/>
                          <a:ext cx="4933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44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99303" y="3618075"/>
                          <a:ext cx="4933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44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CURSO DE SISTEMAS DE INFORMAÇÃO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Laboratório de Engenharia de Software: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 de Usabilidade do Sistema MedClim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103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10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Aracaju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8"/>
          <w:szCs w:val="28"/>
        </w:rPr>
        <w:sectPr>
          <w:pgSz w:h="16834" w:w="11909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color w:val="0070c0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Laboratório de Engenharia de Software: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 de Usabilidade do Software MedClim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482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40" w:lineRule="auto"/>
        <w:ind w:left="5540" w:hanging="482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</w:t>
        <w:tab/>
        <w:t xml:space="preserve">Documento de relatório apresentado como requisito de avaliação da disciplina de  Laboratório de Engenharia de Software ministrada pelo prof. Fábio Gomes Rocha, no 1° semestre de 2019.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Aracaju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Definição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boa performance da usabilidade de software contribui para o aumento da produtividade, redução de custos com treinamentos e cursos e elimina a complexidade de muitos processos.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teste funcional serve para avaliar se um software cumpre as funções para a qual foi projetado. A avaliação de usabilidade, por outro lado, foca na experiência do usuário e na sua interação com o sistema.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 teste de usabilidade de software são analisados fatores como facilidade na utilização, de memorização dos atalhos e dos comandos, de localização das pastas e diretórios, capacidade autoexplicativa do sistema, entre outros. Tudo isso ajuda a prevenir erros e a indicar soluções para que a interface seja limpa, intuitiva e agradável de usar.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Teste de Usabilidade Utilizado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Um dos métodos mais utilizados para a avaliação da usabilidade de software é o teste de heurística. Ele se baseia na resolução de problemas partindo das experiências práticas, que podem ser adquiridas por meio de pesquisas e recrutamentos, por exemplo.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conceito de usabilidade permite avaliar a qualidade de um sistema com relação a fatores que os projetistas definem como sendo prioritários ao sistema. Alguns fatores típicos envolvidos no conceito de usabilidade são (; Preece et al., 2002):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facilidade de aprendizado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facilidade de uso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eficiência de uso e produtividade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satisfação do usuário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flexibilidade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utilidade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segurança no uso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de aprendizado se refere ao tempo e esforço necessários para que os usuários aprendam a utilizar uma determinada porção do sistema com determinado nível de competência e desempenho. Geralmente, um sistema pode ser analisado sob uma perspectiva de uso simples, considerando um nível intermediário ou avançado, por exemplo, cada qual requerendo tipos e graus de aprendizado distintos. Neste caso, o fator de facilidade de aprendizado pode ser analisado em diversos pontos, considerando cada passagem de um nível de capacitação ao próximo.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fator facilidade de uso do sistema está relacionado não apenas com o esforço cognitivo para interagir com o sistema, mas também com o número de erros cometidos durante esta interação. É importante observar que um sistema fácil de aprender não é necessariamente fácil de utilizar ou vice-versa.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fáceis de utilizar podem ser ineficientes de duas formas: com relação ao que permite o usuário fazer (eficiência de uso), e a como o usuário deve fazê-lo(produtividade). O fator eficiência de uso serve para analisar se o sistema faz bem aquilo a que se destina. Já o fator produtividade serve para avaliar se o usuário consegue fazer o que precisa de forma rápida e eficaz. Este fator é geralmente avaliado pelo tempo decorrido desde o início até a conclusão de uma tarefa e pelo número de passos que o usuário precisou realizar.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aceitação de um sistema interativo é determinante do sucesso do sistema, o fator satisfação do usuário enfatiza a avaliação subjetiva do sistema feita por seus usuários, incluindo emoções que possam surgir durante a interação, sejam elas positivas, como prazer e diversão, ou negativas, como tédio ou frustração.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diferentes podem seguir caminhos distintos para atingir um mesmo objetivo. Estas idiossincrasias vão desde operações primitivas como o uso de mouse ou teclas de atalho para acionar uma função do sistema, até mesmo estratégias de solução de problemas completamente distintas, como o uso “criativo” de um editor de textos como software de apresentação de slides, por exemplo. O fator flexibilidade considera o quanto um sistema é capaz de acomodar estas idiossincrasias.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fator utilidade de um sistema se refere ao quanto um sistema oferece o conjunto de funcionalidades necessárias para os usuários realizarem suas tarefas. Esta dimensão está intimamente relacionada ao conceito de aplicabilidade proposto por Fischer (1998), que será visto adiante.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dimensão de segurança no uso se refere ao grau de proteção de um sistema contra condições desfavoráveis ou até mesmo perigosas para os usuários. Trata-se principalmente de como evitar e permitir que o usuário se recupere de condições de erro com conseqüências sérias para seu trabalho ou para sua saúde. </w:t>
      </w:r>
    </w:p>
    <w:p w:rsidR="00000000" w:rsidDel="00000000" w:rsidP="00000000" w:rsidRDefault="00000000" w:rsidRPr="00000000" w14:paraId="0000005E">
      <w:pPr>
        <w:spacing w:after="24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Teste de Usabilidade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3.1 - Descrição do Sistema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MedClin tem por objetivo apoiar os seus usuários no controle de cadastro de pacientes, médicos e funcionários. Com isso, é possível gerenciar a agenda de um determinado médico, cadastro de pacientes e folha de pagamento dos médicos e funcionários.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atende três tipos de usuários: Médico, Atendente e Gerente. Abaixo estão listadas as tarefas de cadas usuário: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Médico: Através do seu login, consegue acessar a sua agenda médica, realizar a consulta de paciente e a prescrição após a consulta.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Atendente: Faz o agendamento de consultas e o cadastro, alteração e exclusão de pacientes no sistema.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Gerente: Faz o gerenciamento de todos os processos do sistema e também da folha de pagamento dos funcionários.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3.2 - Forma de Teste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que os testes de usabilidade fossem realizados, foi selecionado um participante o mesmo foi entrevistado a fim de saber seus conhecimentos na área. Logo após a mesma, o usuário recebe uma ou mais tarefas para que o mesmo cumpra, sem  que haja delimitação de tempo. E no fim desta, sendo ela com ou sem sucesso, o usuário explicará ao aplicador dos testes, os momentos em que ele percebeu dificuldades e erros no sistema, caso existam.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requisitos para a utilização da ferramenta são: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Conhecimentos básicos de informática (todos os tipos de usuários);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Conhecimentos de gestão hospitalar (gerente);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Conhecimentos na área médica (médico);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3.3 - Tarefas a serem realizadas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Foram definidas algumas tarefas para que os entrevistados pudessem fazer para que fosse possível obtermos o feedback a respeito do sistema. Abaixo, estão listadas as tarefas: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Tarefas referentes ao Atendente: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 de Paciente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Marcação de Consulta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Tarefas referentes ao Médico: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 da Agenda Médica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o atendimento de um Paciente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Tarefas referentes ao Gerente: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um Funcionário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Acessar a Folha de Pagamento dos Funcionários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realização das tarefas, os usuários responderam às seguintes perguntas: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Interface dialoga com o usuário?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possui um feedback?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Opinião Referente a Mensagens de erro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avaliação de experiência?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Aplicação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Após a definição das tarefas, foram selecionados os participantes e ao fim do processo, os mesmos responderam a algumas perguntas.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Participantes: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participante Gabriel Barreto Nascimento da Rocha informou ter noções avançadas de informática e noção básica de como funciona a gestão hospitalar. Ao saber dessas informações, o mesmo foi incubido de realizar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Cadastro de um Paciente</w:t>
      </w:r>
      <w:r w:rsidDel="00000000" w:rsidR="00000000" w:rsidRPr="00000000">
        <w:rPr>
          <w:sz w:val="24"/>
          <w:szCs w:val="24"/>
          <w:rtl w:val="0"/>
        </w:rPr>
        <w:t xml:space="preserve">,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Acesso da Folha de Pagamento e Consulta da Agenda Médica</w:t>
      </w:r>
      <w:r w:rsidDel="00000000" w:rsidR="00000000" w:rsidRPr="00000000">
        <w:rPr>
          <w:sz w:val="24"/>
          <w:szCs w:val="24"/>
          <w:rtl w:val="0"/>
        </w:rPr>
        <w:t xml:space="preserve"> de Funcionários no Sistema. Tarefas referentes ao Atendente e ao Gerente, respectivamente.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realização de suas tarefas, o participante respondeu às perguntas da seguinte forma: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dialoga com o usuário?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participante afirma que não sentiu falta do diálogo com o usuário, diz que o cadastro de paciente é simples e por isso não viu a necessidade de muita comunicação. Em relação ao Acesso a Folha de Pagamento, o participante afirna que a opinião é a mesma.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possui um feedback?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relação ao feedback, o participante informou que, para os erros que são cometidos, o sistema avisa no mesmo instante e isso o deixou muito satisfeito.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Opinião Referente a Mensagens de erro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participante afirmou que as mensagens de erro são bem simples e diretas, servem para o entendimento do erro, mas não diz modos de corrigi-lo.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 Interface?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participante informou que a interface é bem intuitiva, os ícones de cada funcionalidade o ajudou a identificá-las mais facilmente. Em relação a funcionalidade Consulta da Agenda Médica, o participante achou um recurso muito útil, uma vez que o médico tem um panorama geral de todas as consultas que vai realizar em uma faixa de datas.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 Segurança?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participante informou que, ao seus olhos, o sistema pareceu ser bem seguro, pois além da necessidade de senha para efetuar as operações, apenas o gerente tem a possibilidade de conceder novos acessos.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avaliação de experiência?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participante informou que o Sistema é bastante intuitivo, os ícones ajudam na identificação, os menus são simples e diretos, o que é um ponto positivo, pois não adiantaria nada um sistema cheio de funcionalidades, sendo que o usuário não usaria todas. </w:t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Resultados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 foram apresentados os resultados obtidos com o Teste de Usabilidade do Sistema MedClim. Estes métodos foram desenvolvidos para avaliações de interfaces de sistemas mono-usuário de propósito geral. Todos os métodos propõem que o domínio da aplicação e o seu contexto de uso sejam considerados durante a execução da avaliação, seja pelos especialistas que inspecionam a interface, seja pelas tarefas a serem propostas aos usuários. No entanto, nenhum dos métodos se propõe a apreciar aspectos específicos relacionados ao domínio da aplicação.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Todos os testes tiveram o objetivo de identificar pontos positivos e negativos após a construção do sistema. O relatório cumpriu com o esperado e identificou os pontos positivos e onde o sistema deve melhorar em uma próxima atualização.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 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Preece, J.; Rogers, Y.; Sharp, E. (2002) Interaction Design: Beyond Human-computer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 . New York, NY: John Wiley &amp; Sons. 2002.</w:t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pacing w:before="480" w:line="240" w:lineRule="auto"/>
        <w:jc w:val="both"/>
        <w:rPr>
          <w:sz w:val="24"/>
          <w:szCs w:val="24"/>
        </w:rPr>
      </w:pPr>
      <w:bookmarkStart w:colFirst="0" w:colLast="0" w:name="_y8wll58emyam" w:id="1"/>
      <w:bookmarkEnd w:id="1"/>
      <w:r w:rsidDel="00000000" w:rsidR="00000000" w:rsidRPr="00000000">
        <w:rPr>
          <w:sz w:val="24"/>
          <w:szCs w:val="24"/>
          <w:rtl w:val="0"/>
        </w:rPr>
        <w:t xml:space="preserve">Como avaliar a performance da usabilidade de um software?. 2012.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https://blog.teclogica.com.br/usabilidade-de-software/</w:t>
        </w:r>
      </w:hyperlink>
      <w:r w:rsidDel="00000000" w:rsidR="00000000" w:rsidRPr="00000000">
        <w:rPr>
          <w:sz w:val="24"/>
          <w:szCs w:val="24"/>
          <w:rtl w:val="0"/>
        </w:rPr>
        <w:t xml:space="preserve"> . Data de acesso em: 11 jun. 2019.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AGNI, Edu. </w:t>
      </w:r>
      <w:r w:rsidDel="00000000" w:rsidR="00000000" w:rsidRPr="00000000">
        <w:rPr>
          <w:sz w:val="24"/>
          <w:szCs w:val="24"/>
          <w:rtl w:val="0"/>
        </w:rPr>
        <w:t xml:space="preserve">Avaliação Heurística na análise de interfaces. 2015.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https://uxdesign.blog.br/avalia%C3%A7%C3%A3o-heur%C3%ADstica-na-an%C3%A1lise-de-interfaces-218c2dd46164</w:t>
        </w:r>
      </w:hyperlink>
      <w:r w:rsidDel="00000000" w:rsidR="00000000" w:rsidRPr="00000000">
        <w:rPr>
          <w:sz w:val="24"/>
          <w:szCs w:val="24"/>
          <w:rtl w:val="0"/>
        </w:rPr>
        <w:t xml:space="preserve">. Data de acesso: 11 jun. 2019.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Roteiro de Teste de Usabilidade. 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https://servicosgovbr.github.io/portal-de-servicos/design/roteiro-teste-de-usabilidade.html</w:t>
        </w:r>
      </w:hyperlink>
      <w:r w:rsidDel="00000000" w:rsidR="00000000" w:rsidRPr="00000000">
        <w:rPr>
          <w:sz w:val="24"/>
          <w:szCs w:val="24"/>
          <w:rtl w:val="0"/>
        </w:rPr>
        <w:t xml:space="preserve">. Data de acesso: 11 jun. 2019.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ervicosgovbr.github.io/portal-de-servicos/design/roteiro-teste-de-usabilidade.html" TargetMode="External"/><Relationship Id="rId10" Type="http://schemas.openxmlformats.org/officeDocument/2006/relationships/hyperlink" Target="https://uxdesign.blog.br/avalia%C3%A7%C3%A3o-heur%C3%ADstica-na-an%C3%A1lise-de-interfaces-218c2dd46164" TargetMode="External"/><Relationship Id="rId9" Type="http://schemas.openxmlformats.org/officeDocument/2006/relationships/hyperlink" Target="https://blog.teclogica.com.br/usabilidade-de-software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