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6533AEF6" w14:textId="77777777" w:rsidR="008F0DCC"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170E136" w14:textId="2189B7A6" w:rsidR="008F0DCC" w:rsidRDefault="008F0DCC">
          <w:pPr>
            <w:pStyle w:val="TOC1"/>
            <w:tabs>
              <w:tab w:val="right" w:leader="dot" w:pos="9350"/>
            </w:tabs>
            <w:rPr>
              <w:rFonts w:eastAsiaTheme="minorEastAsia" w:cstheme="minorBidi"/>
              <w:b w:val="0"/>
              <w:bCs w:val="0"/>
              <w:i w:val="0"/>
              <w:iCs w:val="0"/>
              <w:noProof/>
              <w:color w:val="auto"/>
            </w:rPr>
          </w:pPr>
          <w:hyperlink w:anchor="_Toc224476373" w:history="1">
            <w:r w:rsidRPr="000D78BA">
              <w:rPr>
                <w:rStyle w:val="Hyperlink"/>
                <w:noProof/>
              </w:rPr>
              <w:t>Introduction</w:t>
            </w:r>
            <w:r>
              <w:rPr>
                <w:noProof/>
                <w:webHidden/>
              </w:rPr>
              <w:tab/>
            </w:r>
            <w:r>
              <w:rPr>
                <w:noProof/>
                <w:webHidden/>
              </w:rPr>
              <w:fldChar w:fldCharType="begin"/>
            </w:r>
            <w:r>
              <w:rPr>
                <w:noProof/>
                <w:webHidden/>
              </w:rPr>
              <w:instrText xml:space="preserve"> PAGEREF _Toc224476373 \h </w:instrText>
            </w:r>
            <w:r>
              <w:rPr>
                <w:noProof/>
                <w:webHidden/>
              </w:rPr>
            </w:r>
            <w:r>
              <w:rPr>
                <w:noProof/>
                <w:webHidden/>
              </w:rPr>
              <w:fldChar w:fldCharType="separate"/>
            </w:r>
            <w:r w:rsidR="005A5904">
              <w:rPr>
                <w:noProof/>
                <w:webHidden/>
              </w:rPr>
              <w:t>3</w:t>
            </w:r>
            <w:r>
              <w:rPr>
                <w:noProof/>
                <w:webHidden/>
              </w:rPr>
              <w:fldChar w:fldCharType="end"/>
            </w:r>
          </w:hyperlink>
        </w:p>
        <w:p w14:paraId="727CB6D8" w14:textId="1AAD36CE" w:rsidR="008F0DCC" w:rsidRDefault="008F0DCC">
          <w:pPr>
            <w:pStyle w:val="TOC1"/>
            <w:tabs>
              <w:tab w:val="right" w:leader="dot" w:pos="9350"/>
            </w:tabs>
            <w:rPr>
              <w:rFonts w:eastAsiaTheme="minorEastAsia" w:cstheme="minorBidi"/>
              <w:b w:val="0"/>
              <w:bCs w:val="0"/>
              <w:i w:val="0"/>
              <w:iCs w:val="0"/>
              <w:noProof/>
              <w:color w:val="auto"/>
            </w:rPr>
          </w:pPr>
          <w:hyperlink w:anchor="_Toc224476374" w:history="1">
            <w:r w:rsidRPr="000D78BA">
              <w:rPr>
                <w:rStyle w:val="Hyperlink"/>
                <w:noProof/>
              </w:rPr>
              <w:t>Literature Review</w:t>
            </w:r>
            <w:r>
              <w:rPr>
                <w:noProof/>
                <w:webHidden/>
              </w:rPr>
              <w:tab/>
            </w:r>
            <w:r>
              <w:rPr>
                <w:noProof/>
                <w:webHidden/>
              </w:rPr>
              <w:fldChar w:fldCharType="begin"/>
            </w:r>
            <w:r>
              <w:rPr>
                <w:noProof/>
                <w:webHidden/>
              </w:rPr>
              <w:instrText xml:space="preserve"> PAGEREF _Toc224476374 \h </w:instrText>
            </w:r>
            <w:r>
              <w:rPr>
                <w:noProof/>
                <w:webHidden/>
              </w:rPr>
            </w:r>
            <w:r>
              <w:rPr>
                <w:noProof/>
                <w:webHidden/>
              </w:rPr>
              <w:fldChar w:fldCharType="separate"/>
            </w:r>
            <w:r w:rsidR="005A5904">
              <w:rPr>
                <w:noProof/>
                <w:webHidden/>
              </w:rPr>
              <w:t>4</w:t>
            </w:r>
            <w:r>
              <w:rPr>
                <w:noProof/>
                <w:webHidden/>
              </w:rPr>
              <w:fldChar w:fldCharType="end"/>
            </w:r>
          </w:hyperlink>
        </w:p>
        <w:p w14:paraId="357F81B1" w14:textId="0E9B9D0E" w:rsidR="008F0DCC" w:rsidRDefault="008F0DCC">
          <w:pPr>
            <w:pStyle w:val="TOC1"/>
            <w:tabs>
              <w:tab w:val="right" w:leader="dot" w:pos="9350"/>
            </w:tabs>
            <w:rPr>
              <w:rFonts w:eastAsiaTheme="minorEastAsia" w:cstheme="minorBidi"/>
              <w:b w:val="0"/>
              <w:bCs w:val="0"/>
              <w:i w:val="0"/>
              <w:iCs w:val="0"/>
              <w:noProof/>
              <w:color w:val="auto"/>
            </w:rPr>
          </w:pPr>
          <w:hyperlink w:anchor="_Toc224476375" w:history="1">
            <w:r w:rsidRPr="000D78BA">
              <w:rPr>
                <w:rStyle w:val="Hyperlink"/>
                <w:noProof/>
              </w:rPr>
              <w:t>Data Measurement and Exploration</w:t>
            </w:r>
            <w:r>
              <w:rPr>
                <w:noProof/>
                <w:webHidden/>
              </w:rPr>
              <w:tab/>
            </w:r>
            <w:r>
              <w:rPr>
                <w:noProof/>
                <w:webHidden/>
              </w:rPr>
              <w:fldChar w:fldCharType="begin"/>
            </w:r>
            <w:r>
              <w:rPr>
                <w:noProof/>
                <w:webHidden/>
              </w:rPr>
              <w:instrText xml:space="preserve"> PAGEREF _Toc224476375 \h </w:instrText>
            </w:r>
            <w:r>
              <w:rPr>
                <w:noProof/>
                <w:webHidden/>
              </w:rPr>
            </w:r>
            <w:r>
              <w:rPr>
                <w:noProof/>
                <w:webHidden/>
              </w:rPr>
              <w:fldChar w:fldCharType="separate"/>
            </w:r>
            <w:r w:rsidR="005A5904">
              <w:rPr>
                <w:noProof/>
                <w:webHidden/>
              </w:rPr>
              <w:t>6</w:t>
            </w:r>
            <w:r>
              <w:rPr>
                <w:noProof/>
                <w:webHidden/>
              </w:rPr>
              <w:fldChar w:fldCharType="end"/>
            </w:r>
          </w:hyperlink>
        </w:p>
        <w:p w14:paraId="779F3B7D" w14:textId="2348D6CE" w:rsidR="008F0DCC" w:rsidRDefault="008F0DCC">
          <w:pPr>
            <w:pStyle w:val="TOC2"/>
            <w:tabs>
              <w:tab w:val="right" w:leader="dot" w:pos="9350"/>
            </w:tabs>
            <w:rPr>
              <w:rFonts w:eastAsiaTheme="minorEastAsia" w:cstheme="minorBidi"/>
              <w:b w:val="0"/>
              <w:bCs w:val="0"/>
              <w:noProof/>
              <w:color w:val="auto"/>
              <w:sz w:val="24"/>
              <w:szCs w:val="24"/>
            </w:rPr>
          </w:pPr>
          <w:hyperlink w:anchor="_Toc224476376" w:history="1">
            <w:r w:rsidRPr="000D78BA">
              <w:rPr>
                <w:rStyle w:val="Hyperlink"/>
                <w:noProof/>
              </w:rPr>
              <w:t>Restrictions</w:t>
            </w:r>
            <w:r>
              <w:rPr>
                <w:noProof/>
                <w:webHidden/>
              </w:rPr>
              <w:tab/>
            </w:r>
            <w:r>
              <w:rPr>
                <w:noProof/>
                <w:webHidden/>
              </w:rPr>
              <w:fldChar w:fldCharType="begin"/>
            </w:r>
            <w:r>
              <w:rPr>
                <w:noProof/>
                <w:webHidden/>
              </w:rPr>
              <w:instrText xml:space="preserve"> PAGEREF _Toc224476376 \h </w:instrText>
            </w:r>
            <w:r>
              <w:rPr>
                <w:noProof/>
                <w:webHidden/>
              </w:rPr>
            </w:r>
            <w:r>
              <w:rPr>
                <w:noProof/>
                <w:webHidden/>
              </w:rPr>
              <w:fldChar w:fldCharType="separate"/>
            </w:r>
            <w:r w:rsidR="005A5904">
              <w:rPr>
                <w:noProof/>
                <w:webHidden/>
              </w:rPr>
              <w:t>10</w:t>
            </w:r>
            <w:r>
              <w:rPr>
                <w:noProof/>
                <w:webHidden/>
              </w:rPr>
              <w:fldChar w:fldCharType="end"/>
            </w:r>
          </w:hyperlink>
        </w:p>
        <w:p w14:paraId="32BA2299" w14:textId="16F1E84A" w:rsidR="008F0DCC" w:rsidRDefault="008F0DCC">
          <w:pPr>
            <w:pStyle w:val="TOC2"/>
            <w:tabs>
              <w:tab w:val="right" w:leader="dot" w:pos="9350"/>
            </w:tabs>
            <w:rPr>
              <w:rFonts w:eastAsiaTheme="minorEastAsia" w:cstheme="minorBidi"/>
              <w:b w:val="0"/>
              <w:bCs w:val="0"/>
              <w:noProof/>
              <w:color w:val="auto"/>
              <w:sz w:val="24"/>
              <w:szCs w:val="24"/>
            </w:rPr>
          </w:pPr>
          <w:hyperlink w:anchor="_Toc224476377" w:history="1">
            <w:r w:rsidRPr="000D78BA">
              <w:rPr>
                <w:rStyle w:val="Hyperlink"/>
                <w:noProof/>
              </w:rPr>
              <w:t>Description</w:t>
            </w:r>
            <w:r>
              <w:rPr>
                <w:noProof/>
                <w:webHidden/>
              </w:rPr>
              <w:tab/>
            </w:r>
            <w:r>
              <w:rPr>
                <w:noProof/>
                <w:webHidden/>
              </w:rPr>
              <w:fldChar w:fldCharType="begin"/>
            </w:r>
            <w:r>
              <w:rPr>
                <w:noProof/>
                <w:webHidden/>
              </w:rPr>
              <w:instrText xml:space="preserve"> PAGEREF _Toc224476377 \h </w:instrText>
            </w:r>
            <w:r>
              <w:rPr>
                <w:noProof/>
                <w:webHidden/>
              </w:rPr>
            </w:r>
            <w:r>
              <w:rPr>
                <w:noProof/>
                <w:webHidden/>
              </w:rPr>
              <w:fldChar w:fldCharType="separate"/>
            </w:r>
            <w:r w:rsidR="005A5904">
              <w:rPr>
                <w:noProof/>
                <w:webHidden/>
              </w:rPr>
              <w:t>12</w:t>
            </w:r>
            <w:r>
              <w:rPr>
                <w:noProof/>
                <w:webHidden/>
              </w:rPr>
              <w:fldChar w:fldCharType="end"/>
            </w:r>
          </w:hyperlink>
        </w:p>
        <w:p w14:paraId="29CE088C" w14:textId="3247DEAF" w:rsidR="008F0DCC" w:rsidRDefault="008F0DCC">
          <w:pPr>
            <w:pStyle w:val="TOC1"/>
            <w:tabs>
              <w:tab w:val="right" w:leader="dot" w:pos="9350"/>
            </w:tabs>
            <w:rPr>
              <w:rFonts w:eastAsiaTheme="minorEastAsia" w:cstheme="minorBidi"/>
              <w:b w:val="0"/>
              <w:bCs w:val="0"/>
              <w:i w:val="0"/>
              <w:iCs w:val="0"/>
              <w:noProof/>
              <w:color w:val="auto"/>
            </w:rPr>
          </w:pPr>
          <w:hyperlink w:anchor="_Toc224476378" w:history="1">
            <w:r w:rsidRPr="000D78BA">
              <w:rPr>
                <w:rStyle w:val="Hyperlink"/>
                <w:noProof/>
              </w:rPr>
              <w:t>Methodology</w:t>
            </w:r>
            <w:r>
              <w:rPr>
                <w:noProof/>
                <w:webHidden/>
              </w:rPr>
              <w:tab/>
            </w:r>
            <w:r>
              <w:rPr>
                <w:noProof/>
                <w:webHidden/>
              </w:rPr>
              <w:fldChar w:fldCharType="begin"/>
            </w:r>
            <w:r>
              <w:rPr>
                <w:noProof/>
                <w:webHidden/>
              </w:rPr>
              <w:instrText xml:space="preserve"> PAGEREF _Toc224476378 \h </w:instrText>
            </w:r>
            <w:r>
              <w:rPr>
                <w:noProof/>
                <w:webHidden/>
              </w:rPr>
            </w:r>
            <w:r>
              <w:rPr>
                <w:noProof/>
                <w:webHidden/>
              </w:rPr>
              <w:fldChar w:fldCharType="separate"/>
            </w:r>
            <w:r w:rsidR="005A5904">
              <w:rPr>
                <w:noProof/>
                <w:webHidden/>
              </w:rPr>
              <w:t>17</w:t>
            </w:r>
            <w:r>
              <w:rPr>
                <w:noProof/>
                <w:webHidden/>
              </w:rPr>
              <w:fldChar w:fldCharType="end"/>
            </w:r>
          </w:hyperlink>
        </w:p>
        <w:p w14:paraId="602AA8D7" w14:textId="70EF839E" w:rsidR="008F0DCC" w:rsidRDefault="008F0DCC">
          <w:pPr>
            <w:pStyle w:val="TOC2"/>
            <w:tabs>
              <w:tab w:val="right" w:leader="dot" w:pos="9350"/>
            </w:tabs>
            <w:rPr>
              <w:rFonts w:eastAsiaTheme="minorEastAsia" w:cstheme="minorBidi"/>
              <w:b w:val="0"/>
              <w:bCs w:val="0"/>
              <w:noProof/>
              <w:color w:val="auto"/>
              <w:sz w:val="24"/>
              <w:szCs w:val="24"/>
            </w:rPr>
          </w:pPr>
          <w:hyperlink w:anchor="_Toc224476379" w:history="1">
            <w:r w:rsidRPr="000D78BA">
              <w:rPr>
                <w:rStyle w:val="Hyperlink"/>
                <w:noProof/>
              </w:rPr>
              <w:t>Independent Variables</w:t>
            </w:r>
            <w:r>
              <w:rPr>
                <w:noProof/>
                <w:webHidden/>
              </w:rPr>
              <w:tab/>
            </w:r>
            <w:r>
              <w:rPr>
                <w:noProof/>
                <w:webHidden/>
              </w:rPr>
              <w:fldChar w:fldCharType="begin"/>
            </w:r>
            <w:r>
              <w:rPr>
                <w:noProof/>
                <w:webHidden/>
              </w:rPr>
              <w:instrText xml:space="preserve"> PAGEREF _Toc224476379 \h </w:instrText>
            </w:r>
            <w:r>
              <w:rPr>
                <w:noProof/>
                <w:webHidden/>
              </w:rPr>
            </w:r>
            <w:r>
              <w:rPr>
                <w:noProof/>
                <w:webHidden/>
              </w:rPr>
              <w:fldChar w:fldCharType="separate"/>
            </w:r>
            <w:r w:rsidR="005A5904">
              <w:rPr>
                <w:noProof/>
                <w:webHidden/>
              </w:rPr>
              <w:t>17</w:t>
            </w:r>
            <w:r>
              <w:rPr>
                <w:noProof/>
                <w:webHidden/>
              </w:rPr>
              <w:fldChar w:fldCharType="end"/>
            </w:r>
          </w:hyperlink>
        </w:p>
        <w:p w14:paraId="5F9C32F8" w14:textId="22492364" w:rsidR="008F0DCC" w:rsidRDefault="008F0DCC">
          <w:pPr>
            <w:pStyle w:val="TOC2"/>
            <w:tabs>
              <w:tab w:val="right" w:leader="dot" w:pos="9350"/>
            </w:tabs>
            <w:rPr>
              <w:rFonts w:eastAsiaTheme="minorEastAsia" w:cstheme="minorBidi"/>
              <w:b w:val="0"/>
              <w:bCs w:val="0"/>
              <w:noProof/>
              <w:color w:val="auto"/>
              <w:sz w:val="24"/>
              <w:szCs w:val="24"/>
            </w:rPr>
          </w:pPr>
          <w:hyperlink w:anchor="_Toc224476380" w:history="1">
            <w:r w:rsidRPr="000D78BA">
              <w:rPr>
                <w:rStyle w:val="Hyperlink"/>
                <w:noProof/>
              </w:rPr>
              <w:t>Dependent Variables</w:t>
            </w:r>
            <w:r>
              <w:rPr>
                <w:noProof/>
                <w:webHidden/>
              </w:rPr>
              <w:tab/>
            </w:r>
            <w:r>
              <w:rPr>
                <w:noProof/>
                <w:webHidden/>
              </w:rPr>
              <w:fldChar w:fldCharType="begin"/>
            </w:r>
            <w:r>
              <w:rPr>
                <w:noProof/>
                <w:webHidden/>
              </w:rPr>
              <w:instrText xml:space="preserve"> PAGEREF _Toc224476380 \h </w:instrText>
            </w:r>
            <w:r>
              <w:rPr>
                <w:noProof/>
                <w:webHidden/>
              </w:rPr>
            </w:r>
            <w:r>
              <w:rPr>
                <w:noProof/>
                <w:webHidden/>
              </w:rPr>
              <w:fldChar w:fldCharType="separate"/>
            </w:r>
            <w:r w:rsidR="005A5904">
              <w:rPr>
                <w:noProof/>
                <w:webHidden/>
              </w:rPr>
              <w:t>17</w:t>
            </w:r>
            <w:r>
              <w:rPr>
                <w:noProof/>
                <w:webHidden/>
              </w:rPr>
              <w:fldChar w:fldCharType="end"/>
            </w:r>
          </w:hyperlink>
        </w:p>
        <w:p w14:paraId="065C3F65" w14:textId="1B68B11E" w:rsidR="008F0DCC" w:rsidRDefault="008F0DCC">
          <w:pPr>
            <w:pStyle w:val="TOC2"/>
            <w:tabs>
              <w:tab w:val="right" w:leader="dot" w:pos="9350"/>
            </w:tabs>
            <w:rPr>
              <w:rFonts w:eastAsiaTheme="minorEastAsia" w:cstheme="minorBidi"/>
              <w:b w:val="0"/>
              <w:bCs w:val="0"/>
              <w:noProof/>
              <w:color w:val="auto"/>
              <w:sz w:val="24"/>
              <w:szCs w:val="24"/>
            </w:rPr>
          </w:pPr>
          <w:hyperlink w:anchor="_Toc224476381" w:history="1">
            <w:r w:rsidRPr="000D78BA">
              <w:rPr>
                <w:rStyle w:val="Hyperlink"/>
                <w:noProof/>
              </w:rPr>
              <w:t>Models</w:t>
            </w:r>
            <w:r>
              <w:rPr>
                <w:noProof/>
                <w:webHidden/>
              </w:rPr>
              <w:tab/>
            </w:r>
            <w:r>
              <w:rPr>
                <w:noProof/>
                <w:webHidden/>
              </w:rPr>
              <w:fldChar w:fldCharType="begin"/>
            </w:r>
            <w:r>
              <w:rPr>
                <w:noProof/>
                <w:webHidden/>
              </w:rPr>
              <w:instrText xml:space="preserve"> PAGEREF _Toc224476381 \h </w:instrText>
            </w:r>
            <w:r>
              <w:rPr>
                <w:noProof/>
                <w:webHidden/>
              </w:rPr>
            </w:r>
            <w:r>
              <w:rPr>
                <w:noProof/>
                <w:webHidden/>
              </w:rPr>
              <w:fldChar w:fldCharType="separate"/>
            </w:r>
            <w:r w:rsidR="005A5904">
              <w:rPr>
                <w:noProof/>
                <w:webHidden/>
              </w:rPr>
              <w:t>18</w:t>
            </w:r>
            <w:r>
              <w:rPr>
                <w:noProof/>
                <w:webHidden/>
              </w:rPr>
              <w:fldChar w:fldCharType="end"/>
            </w:r>
          </w:hyperlink>
        </w:p>
        <w:p w14:paraId="1BF8BD5E" w14:textId="5E4A04AA" w:rsidR="008F0DCC" w:rsidRDefault="008F0DCC">
          <w:pPr>
            <w:pStyle w:val="TOC3"/>
            <w:tabs>
              <w:tab w:val="right" w:leader="dot" w:pos="9350"/>
            </w:tabs>
            <w:rPr>
              <w:rFonts w:eastAsiaTheme="minorEastAsia" w:cstheme="minorBidi"/>
              <w:noProof/>
              <w:color w:val="auto"/>
              <w:sz w:val="24"/>
              <w:szCs w:val="24"/>
            </w:rPr>
          </w:pPr>
          <w:hyperlink w:anchor="_Toc224476382" w:history="1">
            <w:r w:rsidRPr="000D78BA">
              <w:rPr>
                <w:rStyle w:val="Hyperlink"/>
                <w:noProof/>
              </w:rPr>
              <w:t>Model 1</w:t>
            </w:r>
            <w:r>
              <w:rPr>
                <w:noProof/>
                <w:webHidden/>
              </w:rPr>
              <w:tab/>
            </w:r>
            <w:r>
              <w:rPr>
                <w:noProof/>
                <w:webHidden/>
              </w:rPr>
              <w:fldChar w:fldCharType="begin"/>
            </w:r>
            <w:r>
              <w:rPr>
                <w:noProof/>
                <w:webHidden/>
              </w:rPr>
              <w:instrText xml:space="preserve"> PAGEREF _Toc224476382 \h </w:instrText>
            </w:r>
            <w:r>
              <w:rPr>
                <w:noProof/>
                <w:webHidden/>
              </w:rPr>
            </w:r>
            <w:r>
              <w:rPr>
                <w:noProof/>
                <w:webHidden/>
              </w:rPr>
              <w:fldChar w:fldCharType="separate"/>
            </w:r>
            <w:r w:rsidR="005A5904">
              <w:rPr>
                <w:noProof/>
                <w:webHidden/>
              </w:rPr>
              <w:t>18</w:t>
            </w:r>
            <w:r>
              <w:rPr>
                <w:noProof/>
                <w:webHidden/>
              </w:rPr>
              <w:fldChar w:fldCharType="end"/>
            </w:r>
          </w:hyperlink>
        </w:p>
        <w:p w14:paraId="3085710D" w14:textId="53337614" w:rsidR="008F0DCC" w:rsidRDefault="008F0DCC">
          <w:pPr>
            <w:pStyle w:val="TOC3"/>
            <w:tabs>
              <w:tab w:val="right" w:leader="dot" w:pos="9350"/>
            </w:tabs>
            <w:rPr>
              <w:rFonts w:eastAsiaTheme="minorEastAsia" w:cstheme="minorBidi"/>
              <w:noProof/>
              <w:color w:val="auto"/>
              <w:sz w:val="24"/>
              <w:szCs w:val="24"/>
            </w:rPr>
          </w:pPr>
          <w:hyperlink w:anchor="_Toc224476383" w:history="1">
            <w:r w:rsidRPr="000D78BA">
              <w:rPr>
                <w:rStyle w:val="Hyperlink"/>
                <w:noProof/>
              </w:rPr>
              <w:t>Model 2</w:t>
            </w:r>
            <w:r>
              <w:rPr>
                <w:noProof/>
                <w:webHidden/>
              </w:rPr>
              <w:tab/>
            </w:r>
            <w:r>
              <w:rPr>
                <w:noProof/>
                <w:webHidden/>
              </w:rPr>
              <w:fldChar w:fldCharType="begin"/>
            </w:r>
            <w:r>
              <w:rPr>
                <w:noProof/>
                <w:webHidden/>
              </w:rPr>
              <w:instrText xml:space="preserve"> PAGEREF _Toc224476383 \h </w:instrText>
            </w:r>
            <w:r>
              <w:rPr>
                <w:noProof/>
                <w:webHidden/>
              </w:rPr>
            </w:r>
            <w:r>
              <w:rPr>
                <w:noProof/>
                <w:webHidden/>
              </w:rPr>
              <w:fldChar w:fldCharType="separate"/>
            </w:r>
            <w:r w:rsidR="005A5904">
              <w:rPr>
                <w:noProof/>
                <w:webHidden/>
              </w:rPr>
              <w:t>20</w:t>
            </w:r>
            <w:r>
              <w:rPr>
                <w:noProof/>
                <w:webHidden/>
              </w:rPr>
              <w:fldChar w:fldCharType="end"/>
            </w:r>
          </w:hyperlink>
        </w:p>
        <w:p w14:paraId="0A4ED884" w14:textId="26E18939" w:rsidR="008F0DCC" w:rsidRDefault="008F0DCC">
          <w:pPr>
            <w:pStyle w:val="TOC3"/>
            <w:tabs>
              <w:tab w:val="right" w:leader="dot" w:pos="9350"/>
            </w:tabs>
            <w:rPr>
              <w:rFonts w:eastAsiaTheme="minorEastAsia" w:cstheme="minorBidi"/>
              <w:noProof/>
              <w:color w:val="auto"/>
              <w:sz w:val="24"/>
              <w:szCs w:val="24"/>
            </w:rPr>
          </w:pPr>
          <w:hyperlink w:anchor="_Toc224476384" w:history="1">
            <w:r w:rsidRPr="000D78BA">
              <w:rPr>
                <w:rStyle w:val="Hyperlink"/>
                <w:noProof/>
              </w:rPr>
              <w:t>Model 3</w:t>
            </w:r>
            <w:r>
              <w:rPr>
                <w:noProof/>
                <w:webHidden/>
              </w:rPr>
              <w:tab/>
            </w:r>
            <w:r>
              <w:rPr>
                <w:noProof/>
                <w:webHidden/>
              </w:rPr>
              <w:fldChar w:fldCharType="begin"/>
            </w:r>
            <w:r>
              <w:rPr>
                <w:noProof/>
                <w:webHidden/>
              </w:rPr>
              <w:instrText xml:space="preserve"> PAGEREF _Toc224476384 \h </w:instrText>
            </w:r>
            <w:r>
              <w:rPr>
                <w:noProof/>
                <w:webHidden/>
              </w:rPr>
            </w:r>
            <w:r>
              <w:rPr>
                <w:noProof/>
                <w:webHidden/>
              </w:rPr>
              <w:fldChar w:fldCharType="separate"/>
            </w:r>
            <w:r w:rsidR="005A5904">
              <w:rPr>
                <w:noProof/>
                <w:webHidden/>
              </w:rPr>
              <w:t>21</w:t>
            </w:r>
            <w:r>
              <w:rPr>
                <w:noProof/>
                <w:webHidden/>
              </w:rPr>
              <w:fldChar w:fldCharType="end"/>
            </w:r>
          </w:hyperlink>
        </w:p>
        <w:p w14:paraId="0DD4FCCC" w14:textId="5B04DF0D" w:rsidR="008F0DCC" w:rsidRDefault="008F0DCC">
          <w:pPr>
            <w:pStyle w:val="TOC3"/>
            <w:tabs>
              <w:tab w:val="right" w:leader="dot" w:pos="9350"/>
            </w:tabs>
            <w:rPr>
              <w:rFonts w:eastAsiaTheme="minorEastAsia" w:cstheme="minorBidi"/>
              <w:noProof/>
              <w:color w:val="auto"/>
              <w:sz w:val="24"/>
              <w:szCs w:val="24"/>
            </w:rPr>
          </w:pPr>
          <w:hyperlink w:anchor="_Toc224476385" w:history="1">
            <w:r w:rsidRPr="000D78BA">
              <w:rPr>
                <w:rStyle w:val="Hyperlink"/>
                <w:noProof/>
              </w:rPr>
              <w:t>Model 4</w:t>
            </w:r>
            <w:r>
              <w:rPr>
                <w:noProof/>
                <w:webHidden/>
              </w:rPr>
              <w:tab/>
            </w:r>
            <w:r>
              <w:rPr>
                <w:noProof/>
                <w:webHidden/>
              </w:rPr>
              <w:fldChar w:fldCharType="begin"/>
            </w:r>
            <w:r>
              <w:rPr>
                <w:noProof/>
                <w:webHidden/>
              </w:rPr>
              <w:instrText xml:space="preserve"> PAGEREF _Toc224476385 \h </w:instrText>
            </w:r>
            <w:r>
              <w:rPr>
                <w:noProof/>
                <w:webHidden/>
              </w:rPr>
            </w:r>
            <w:r>
              <w:rPr>
                <w:noProof/>
                <w:webHidden/>
              </w:rPr>
              <w:fldChar w:fldCharType="separate"/>
            </w:r>
            <w:r w:rsidR="005A5904">
              <w:rPr>
                <w:noProof/>
                <w:webHidden/>
              </w:rPr>
              <w:t>22</w:t>
            </w:r>
            <w:r>
              <w:rPr>
                <w:noProof/>
                <w:webHidden/>
              </w:rPr>
              <w:fldChar w:fldCharType="end"/>
            </w:r>
          </w:hyperlink>
        </w:p>
        <w:p w14:paraId="3EF2E478" w14:textId="16DB23F7" w:rsidR="008F0DCC" w:rsidRDefault="008F0DCC">
          <w:pPr>
            <w:pStyle w:val="TOC3"/>
            <w:tabs>
              <w:tab w:val="right" w:leader="dot" w:pos="9350"/>
            </w:tabs>
            <w:rPr>
              <w:rFonts w:eastAsiaTheme="minorEastAsia" w:cstheme="minorBidi"/>
              <w:noProof/>
              <w:color w:val="auto"/>
              <w:sz w:val="24"/>
              <w:szCs w:val="24"/>
            </w:rPr>
          </w:pPr>
          <w:hyperlink w:anchor="_Toc224476386" w:history="1">
            <w:r w:rsidRPr="000D78BA">
              <w:rPr>
                <w:rStyle w:val="Hyperlink"/>
                <w:noProof/>
              </w:rPr>
              <w:t>Model 5</w:t>
            </w:r>
            <w:r>
              <w:rPr>
                <w:noProof/>
                <w:webHidden/>
              </w:rPr>
              <w:tab/>
            </w:r>
            <w:r>
              <w:rPr>
                <w:noProof/>
                <w:webHidden/>
              </w:rPr>
              <w:fldChar w:fldCharType="begin"/>
            </w:r>
            <w:r>
              <w:rPr>
                <w:noProof/>
                <w:webHidden/>
              </w:rPr>
              <w:instrText xml:space="preserve"> PAGEREF _Toc224476386 \h </w:instrText>
            </w:r>
            <w:r>
              <w:rPr>
                <w:noProof/>
                <w:webHidden/>
              </w:rPr>
            </w:r>
            <w:r>
              <w:rPr>
                <w:noProof/>
                <w:webHidden/>
              </w:rPr>
              <w:fldChar w:fldCharType="separate"/>
            </w:r>
            <w:r w:rsidR="005A5904">
              <w:rPr>
                <w:noProof/>
                <w:webHidden/>
              </w:rPr>
              <w:t>22</w:t>
            </w:r>
            <w:r>
              <w:rPr>
                <w:noProof/>
                <w:webHidden/>
              </w:rPr>
              <w:fldChar w:fldCharType="end"/>
            </w:r>
          </w:hyperlink>
        </w:p>
        <w:p w14:paraId="07339894" w14:textId="34E33C8C" w:rsidR="008F0DCC" w:rsidRDefault="008F0DCC">
          <w:pPr>
            <w:pStyle w:val="TOC3"/>
            <w:tabs>
              <w:tab w:val="right" w:leader="dot" w:pos="9350"/>
            </w:tabs>
            <w:rPr>
              <w:rFonts w:eastAsiaTheme="minorEastAsia" w:cstheme="minorBidi"/>
              <w:noProof/>
              <w:color w:val="auto"/>
              <w:sz w:val="24"/>
              <w:szCs w:val="24"/>
            </w:rPr>
          </w:pPr>
          <w:hyperlink w:anchor="_Toc224476387" w:history="1">
            <w:r w:rsidRPr="000D78BA">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_Toc224476387 \h </w:instrText>
            </w:r>
            <w:r>
              <w:rPr>
                <w:noProof/>
                <w:webHidden/>
              </w:rPr>
            </w:r>
            <w:r>
              <w:rPr>
                <w:noProof/>
                <w:webHidden/>
              </w:rPr>
              <w:fldChar w:fldCharType="separate"/>
            </w:r>
            <w:r w:rsidR="005A5904">
              <w:rPr>
                <w:noProof/>
                <w:webHidden/>
              </w:rPr>
              <w:t>23</w:t>
            </w:r>
            <w:r>
              <w:rPr>
                <w:noProof/>
                <w:webHidden/>
              </w:rPr>
              <w:fldChar w:fldCharType="end"/>
            </w:r>
          </w:hyperlink>
        </w:p>
        <w:p w14:paraId="61711618" w14:textId="099A04F6" w:rsidR="008F0DCC" w:rsidRDefault="008F0DCC">
          <w:pPr>
            <w:pStyle w:val="TOC3"/>
            <w:tabs>
              <w:tab w:val="right" w:leader="dot" w:pos="9350"/>
            </w:tabs>
            <w:rPr>
              <w:rFonts w:eastAsiaTheme="minorEastAsia" w:cstheme="minorBidi"/>
              <w:noProof/>
              <w:color w:val="auto"/>
              <w:sz w:val="24"/>
              <w:szCs w:val="24"/>
            </w:rPr>
          </w:pPr>
          <w:hyperlink w:anchor="_Toc224476388" w:history="1">
            <w:r w:rsidRPr="000D78BA">
              <w:rPr>
                <w:rStyle w:val="Hyperlink"/>
                <w:noProof/>
              </w:rPr>
              <w:t>Model 7</w:t>
            </w:r>
            <w:r>
              <w:rPr>
                <w:noProof/>
                <w:webHidden/>
              </w:rPr>
              <w:tab/>
            </w:r>
            <w:r>
              <w:rPr>
                <w:noProof/>
                <w:webHidden/>
              </w:rPr>
              <w:fldChar w:fldCharType="begin"/>
            </w:r>
            <w:r>
              <w:rPr>
                <w:noProof/>
                <w:webHidden/>
              </w:rPr>
              <w:instrText xml:space="preserve"> PAGEREF _Toc224476388 \h </w:instrText>
            </w:r>
            <w:r>
              <w:rPr>
                <w:noProof/>
                <w:webHidden/>
              </w:rPr>
            </w:r>
            <w:r>
              <w:rPr>
                <w:noProof/>
                <w:webHidden/>
              </w:rPr>
              <w:fldChar w:fldCharType="separate"/>
            </w:r>
            <w:r w:rsidR="005A5904">
              <w:rPr>
                <w:noProof/>
                <w:webHidden/>
              </w:rPr>
              <w:t>23</w:t>
            </w:r>
            <w:r>
              <w:rPr>
                <w:noProof/>
                <w:webHidden/>
              </w:rPr>
              <w:fldChar w:fldCharType="end"/>
            </w:r>
          </w:hyperlink>
        </w:p>
        <w:p w14:paraId="4A6976A0" w14:textId="139A96B2" w:rsidR="008F0DCC" w:rsidRDefault="008F0DCC">
          <w:pPr>
            <w:pStyle w:val="TOC3"/>
            <w:tabs>
              <w:tab w:val="right" w:leader="dot" w:pos="9350"/>
            </w:tabs>
            <w:rPr>
              <w:rFonts w:eastAsiaTheme="minorEastAsia" w:cstheme="minorBidi"/>
              <w:noProof/>
              <w:color w:val="auto"/>
              <w:sz w:val="24"/>
              <w:szCs w:val="24"/>
            </w:rPr>
          </w:pPr>
          <w:hyperlink w:anchor="_Toc224476389" w:history="1">
            <w:r w:rsidRPr="000D78BA">
              <w:rPr>
                <w:rStyle w:val="Hyperlink"/>
                <w:noProof/>
              </w:rPr>
              <w:t>Model 8</w:t>
            </w:r>
            <w:r>
              <w:rPr>
                <w:noProof/>
                <w:webHidden/>
              </w:rPr>
              <w:tab/>
            </w:r>
            <w:r>
              <w:rPr>
                <w:noProof/>
                <w:webHidden/>
              </w:rPr>
              <w:fldChar w:fldCharType="begin"/>
            </w:r>
            <w:r>
              <w:rPr>
                <w:noProof/>
                <w:webHidden/>
              </w:rPr>
              <w:instrText xml:space="preserve"> PAGEREF _Toc224476389 \h </w:instrText>
            </w:r>
            <w:r>
              <w:rPr>
                <w:noProof/>
                <w:webHidden/>
              </w:rPr>
            </w:r>
            <w:r>
              <w:rPr>
                <w:noProof/>
                <w:webHidden/>
              </w:rPr>
              <w:fldChar w:fldCharType="separate"/>
            </w:r>
            <w:r w:rsidR="005A5904">
              <w:rPr>
                <w:noProof/>
                <w:webHidden/>
              </w:rPr>
              <w:t>24</w:t>
            </w:r>
            <w:r>
              <w:rPr>
                <w:noProof/>
                <w:webHidden/>
              </w:rPr>
              <w:fldChar w:fldCharType="end"/>
            </w:r>
          </w:hyperlink>
        </w:p>
        <w:p w14:paraId="4AF8C525" w14:textId="3EAFA8E8" w:rsidR="008F0DCC" w:rsidRDefault="008F0DCC">
          <w:pPr>
            <w:pStyle w:val="TOC1"/>
            <w:tabs>
              <w:tab w:val="right" w:leader="dot" w:pos="9350"/>
            </w:tabs>
            <w:rPr>
              <w:rFonts w:eastAsiaTheme="minorEastAsia" w:cstheme="minorBidi"/>
              <w:b w:val="0"/>
              <w:bCs w:val="0"/>
              <w:i w:val="0"/>
              <w:iCs w:val="0"/>
              <w:noProof/>
              <w:color w:val="auto"/>
            </w:rPr>
          </w:pPr>
          <w:hyperlink w:anchor="_Toc224476390" w:history="1">
            <w:r w:rsidRPr="000D78BA">
              <w:rPr>
                <w:rStyle w:val="Hyperlink"/>
                <w:noProof/>
              </w:rPr>
              <w:t>Results</w:t>
            </w:r>
            <w:r>
              <w:rPr>
                <w:noProof/>
                <w:webHidden/>
              </w:rPr>
              <w:tab/>
            </w:r>
            <w:r>
              <w:rPr>
                <w:noProof/>
                <w:webHidden/>
              </w:rPr>
              <w:fldChar w:fldCharType="begin"/>
            </w:r>
            <w:r>
              <w:rPr>
                <w:noProof/>
                <w:webHidden/>
              </w:rPr>
              <w:instrText xml:space="preserve"> PAGEREF _Toc224476390 \h </w:instrText>
            </w:r>
            <w:r>
              <w:rPr>
                <w:noProof/>
                <w:webHidden/>
              </w:rPr>
            </w:r>
            <w:r>
              <w:rPr>
                <w:noProof/>
                <w:webHidden/>
              </w:rPr>
              <w:fldChar w:fldCharType="separate"/>
            </w:r>
            <w:r w:rsidR="005A5904">
              <w:rPr>
                <w:noProof/>
                <w:webHidden/>
              </w:rPr>
              <w:t>25</w:t>
            </w:r>
            <w:r>
              <w:rPr>
                <w:noProof/>
                <w:webHidden/>
              </w:rPr>
              <w:fldChar w:fldCharType="end"/>
            </w:r>
          </w:hyperlink>
        </w:p>
        <w:p w14:paraId="44B0014C" w14:textId="4C433F3E" w:rsidR="008F0DCC" w:rsidRDefault="008F0DCC">
          <w:pPr>
            <w:pStyle w:val="TOC2"/>
            <w:tabs>
              <w:tab w:val="right" w:leader="dot" w:pos="9350"/>
            </w:tabs>
            <w:rPr>
              <w:rFonts w:eastAsiaTheme="minorEastAsia" w:cstheme="minorBidi"/>
              <w:b w:val="0"/>
              <w:bCs w:val="0"/>
              <w:noProof/>
              <w:color w:val="auto"/>
              <w:sz w:val="24"/>
              <w:szCs w:val="24"/>
            </w:rPr>
          </w:pPr>
          <w:hyperlink w:anchor="_Toc224476391" w:history="1">
            <w:r w:rsidRPr="000D78BA">
              <w:rPr>
                <w:rStyle w:val="Hyperlink"/>
                <w:noProof/>
              </w:rPr>
              <w:t>Heterogeneity Tests</w:t>
            </w:r>
            <w:r>
              <w:rPr>
                <w:noProof/>
                <w:webHidden/>
              </w:rPr>
              <w:tab/>
            </w:r>
            <w:r>
              <w:rPr>
                <w:noProof/>
                <w:webHidden/>
              </w:rPr>
              <w:fldChar w:fldCharType="begin"/>
            </w:r>
            <w:r>
              <w:rPr>
                <w:noProof/>
                <w:webHidden/>
              </w:rPr>
              <w:instrText xml:space="preserve"> PAGEREF _Toc224476391 \h </w:instrText>
            </w:r>
            <w:r>
              <w:rPr>
                <w:noProof/>
                <w:webHidden/>
              </w:rPr>
            </w:r>
            <w:r>
              <w:rPr>
                <w:noProof/>
                <w:webHidden/>
              </w:rPr>
              <w:fldChar w:fldCharType="separate"/>
            </w:r>
            <w:r w:rsidR="005A5904">
              <w:rPr>
                <w:noProof/>
                <w:webHidden/>
              </w:rPr>
              <w:t>25</w:t>
            </w:r>
            <w:r>
              <w:rPr>
                <w:noProof/>
                <w:webHidden/>
              </w:rPr>
              <w:fldChar w:fldCharType="end"/>
            </w:r>
          </w:hyperlink>
        </w:p>
        <w:p w14:paraId="2F2E86D2" w14:textId="444E7B21" w:rsidR="008F0DCC" w:rsidRDefault="008F0DCC">
          <w:pPr>
            <w:pStyle w:val="TOC1"/>
            <w:tabs>
              <w:tab w:val="right" w:leader="dot" w:pos="9350"/>
            </w:tabs>
            <w:rPr>
              <w:rFonts w:eastAsiaTheme="minorEastAsia" w:cstheme="minorBidi"/>
              <w:b w:val="0"/>
              <w:bCs w:val="0"/>
              <w:i w:val="0"/>
              <w:iCs w:val="0"/>
              <w:noProof/>
              <w:color w:val="auto"/>
            </w:rPr>
          </w:pPr>
          <w:hyperlink w:anchor="_Toc224476392" w:history="1">
            <w:r w:rsidRPr="000D78BA">
              <w:rPr>
                <w:rStyle w:val="Hyperlink"/>
                <w:noProof/>
              </w:rPr>
              <w:t>Analysis</w:t>
            </w:r>
            <w:r>
              <w:rPr>
                <w:noProof/>
                <w:webHidden/>
              </w:rPr>
              <w:tab/>
            </w:r>
            <w:r>
              <w:rPr>
                <w:noProof/>
                <w:webHidden/>
              </w:rPr>
              <w:fldChar w:fldCharType="begin"/>
            </w:r>
            <w:r>
              <w:rPr>
                <w:noProof/>
                <w:webHidden/>
              </w:rPr>
              <w:instrText xml:space="preserve"> PAGEREF _Toc224476392 \h </w:instrText>
            </w:r>
            <w:r>
              <w:rPr>
                <w:noProof/>
                <w:webHidden/>
              </w:rPr>
            </w:r>
            <w:r>
              <w:rPr>
                <w:noProof/>
                <w:webHidden/>
              </w:rPr>
              <w:fldChar w:fldCharType="separate"/>
            </w:r>
            <w:r w:rsidR="005A5904">
              <w:rPr>
                <w:noProof/>
                <w:webHidden/>
              </w:rPr>
              <w:t>28</w:t>
            </w:r>
            <w:r>
              <w:rPr>
                <w:noProof/>
                <w:webHidden/>
              </w:rPr>
              <w:fldChar w:fldCharType="end"/>
            </w:r>
          </w:hyperlink>
        </w:p>
        <w:p w14:paraId="26F6E156" w14:textId="69DD0396" w:rsidR="008F0DCC" w:rsidRDefault="008F0DCC">
          <w:pPr>
            <w:pStyle w:val="TOC1"/>
            <w:tabs>
              <w:tab w:val="right" w:leader="dot" w:pos="9350"/>
            </w:tabs>
            <w:rPr>
              <w:rFonts w:eastAsiaTheme="minorEastAsia" w:cstheme="minorBidi"/>
              <w:b w:val="0"/>
              <w:bCs w:val="0"/>
              <w:i w:val="0"/>
              <w:iCs w:val="0"/>
              <w:noProof/>
              <w:color w:val="auto"/>
            </w:rPr>
          </w:pPr>
          <w:hyperlink w:anchor="_Toc224476393" w:history="1">
            <w:r w:rsidRPr="000D78BA">
              <w:rPr>
                <w:rStyle w:val="Hyperlink"/>
                <w:noProof/>
              </w:rPr>
              <w:t>Conclusion</w:t>
            </w:r>
            <w:r>
              <w:rPr>
                <w:noProof/>
                <w:webHidden/>
              </w:rPr>
              <w:tab/>
            </w:r>
            <w:r>
              <w:rPr>
                <w:noProof/>
                <w:webHidden/>
              </w:rPr>
              <w:fldChar w:fldCharType="begin"/>
            </w:r>
            <w:r>
              <w:rPr>
                <w:noProof/>
                <w:webHidden/>
              </w:rPr>
              <w:instrText xml:space="preserve"> PAGEREF _Toc224476393 \h </w:instrText>
            </w:r>
            <w:r>
              <w:rPr>
                <w:noProof/>
                <w:webHidden/>
              </w:rPr>
            </w:r>
            <w:r>
              <w:rPr>
                <w:noProof/>
                <w:webHidden/>
              </w:rPr>
              <w:fldChar w:fldCharType="separate"/>
            </w:r>
            <w:r w:rsidR="005A5904">
              <w:rPr>
                <w:noProof/>
                <w:webHidden/>
              </w:rPr>
              <w:t>29</w:t>
            </w:r>
            <w:r>
              <w:rPr>
                <w:noProof/>
                <w:webHidden/>
              </w:rPr>
              <w:fldChar w:fldCharType="end"/>
            </w:r>
          </w:hyperlink>
        </w:p>
        <w:p w14:paraId="682F58D0" w14:textId="3E0E1791" w:rsidR="008F0DCC" w:rsidRDefault="008F0DCC">
          <w:pPr>
            <w:pStyle w:val="TOC1"/>
            <w:tabs>
              <w:tab w:val="right" w:leader="dot" w:pos="9350"/>
            </w:tabs>
            <w:rPr>
              <w:rFonts w:eastAsiaTheme="minorEastAsia" w:cstheme="minorBidi"/>
              <w:b w:val="0"/>
              <w:bCs w:val="0"/>
              <w:i w:val="0"/>
              <w:iCs w:val="0"/>
              <w:noProof/>
              <w:color w:val="auto"/>
            </w:rPr>
          </w:pPr>
          <w:hyperlink w:anchor="_Toc224476394" w:history="1">
            <w:r w:rsidRPr="000D78BA">
              <w:rPr>
                <w:rStyle w:val="Hyperlink"/>
                <w:noProof/>
              </w:rPr>
              <w:t>Bibliography</w:t>
            </w:r>
            <w:r>
              <w:rPr>
                <w:noProof/>
                <w:webHidden/>
              </w:rPr>
              <w:tab/>
            </w:r>
            <w:r>
              <w:rPr>
                <w:noProof/>
                <w:webHidden/>
              </w:rPr>
              <w:fldChar w:fldCharType="begin"/>
            </w:r>
            <w:r>
              <w:rPr>
                <w:noProof/>
                <w:webHidden/>
              </w:rPr>
              <w:instrText xml:space="preserve"> PAGEREF _Toc224476394 \h </w:instrText>
            </w:r>
            <w:r>
              <w:rPr>
                <w:noProof/>
                <w:webHidden/>
              </w:rPr>
            </w:r>
            <w:r>
              <w:rPr>
                <w:noProof/>
                <w:webHidden/>
              </w:rPr>
              <w:fldChar w:fldCharType="separate"/>
            </w:r>
            <w:r w:rsidR="005A5904">
              <w:rPr>
                <w:noProof/>
                <w:webHidden/>
              </w:rPr>
              <w:t>30</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4476373"/>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4476374"/>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4476375"/>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3691277A" w14:textId="4F10F2F7" w:rsidR="00537578" w:rsidRPr="009B1293" w:rsidRDefault="00537578" w:rsidP="00626B86">
      <w:pPr>
        <w:pStyle w:val="TableCaption"/>
        <w:rPr>
          <w:b w:val="0"/>
          <w:bCs/>
          <w:i w:val="0"/>
          <w:iCs/>
        </w:rPr>
      </w:pPr>
      <w:r w:rsidRPr="00626B86">
        <w:t xml:space="preserve">Table </w:t>
      </w:r>
      <w:fldSimple w:instr=" SEQ Table \* ARABIC ">
        <w:r w:rsidR="0067527B" w:rsidRPr="00626B86">
          <w:t>1</w:t>
        </w:r>
      </w:fldSimple>
      <w:r w:rsidR="009B1293">
        <w:t xml:space="preserve"> </w:t>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745401"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3BDF33BB"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Metropolitan Museum of Art</w:t>
            </w: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745401"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E50CC84"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Teach For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745401"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0D39EF6E"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Sierra Club</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745401"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739FFCED"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World Wildlife Fund</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745401"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13F62E81"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Mayo Clinic</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745401"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4E726A6C"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Trevor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745401"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2B55F9D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American Heart Association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745401"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63E71458"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EC74B4">
              <w:rPr>
                <w:kern w:val="0"/>
                <w:sz w:val="22"/>
                <w:szCs w:val="22"/>
                <w14:ligatures w14:val="none"/>
              </w:rPr>
              <w:t>Cold Spring Harbor Laboratory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745401"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3536586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Innocence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745401"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2DBBB414"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7F70A4">
              <w:rPr>
                <w:kern w:val="0"/>
                <w:sz w:val="22"/>
                <w:szCs w:val="22"/>
                <w14:ligatures w14:val="none"/>
              </w:rPr>
              <w:t>Goodwill Industries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745401"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28988D01"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F</w:t>
            </w:r>
            <w:r>
              <w:t>eeding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745401"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042E5BEA"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Habitat for Humanity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745401"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55ECEDF7"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National Safety Council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745401"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7C2D3CAD" w:rsidR="00745401" w:rsidRPr="00F2520D" w:rsidRDefault="00AF28EE"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AF28EE">
              <w:t>Little League Baseball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745401"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6CF4C409"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Big Brothers Big Sisters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745401"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28E1FB0B"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United Way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745401"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2AADC1FE"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Amnesty International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745401"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716DE200"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NAACP</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745401"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7F48259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Local Initiatives Support Corporation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745401"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62536D5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Gates Foundation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745401"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23735557"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IEEE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745401"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48CECD99"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Brookings Institution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745401"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DC77B0E"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League of Women Voters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745401"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102F2763" w:rsidR="00745401" w:rsidRPr="00F2520D" w:rsidRDefault="007E4122"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Catholic Charities USA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745401"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38689DB" w:rsidR="00745401" w:rsidRPr="00F2520D" w:rsidRDefault="002C4F2F"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 xml:space="preserve">A local </w:t>
            </w:r>
            <w:r w:rsidR="001245E0">
              <w:rPr>
                <w:kern w:val="0"/>
                <w:sz w:val="22"/>
                <w:szCs w:val="22"/>
                <w14:ligatures w14:val="none"/>
              </w:rPr>
              <w:t>business</w:t>
            </w:r>
            <w:r>
              <w:rPr>
                <w:kern w:val="0"/>
                <w:sz w:val="22"/>
                <w:szCs w:val="22"/>
                <w14:ligatures w14:val="none"/>
              </w:rPr>
              <w:t xml:space="preserve"> </w:t>
            </w:r>
            <w:r w:rsidR="001245E0">
              <w:rPr>
                <w:kern w:val="0"/>
                <w:sz w:val="22"/>
                <w:szCs w:val="22"/>
                <w14:ligatures w14:val="none"/>
              </w:rPr>
              <w:t>league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745401"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7F8B0503" w:rsidR="00745401" w:rsidRPr="00F2520D" w:rsidRDefault="001245E0"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A newly founded organization</w:t>
            </w: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4476376"/>
      <w:r>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DD735D">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w:t>
      </w:r>
      <w:r w:rsidR="0084620F">
        <w:lastRenderedPageBreak/>
        <w:t xml:space="preserve">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DD735D">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lastRenderedPageBreak/>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4476377"/>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 xml:space="preserve">An organization may receive </w:t>
      </w:r>
      <w:r w:rsidR="00695777">
        <w:lastRenderedPageBreak/>
        <w:t>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14B24F33" w:rsidR="00F30F47" w:rsidRDefault="00F30F47" w:rsidP="00F30F47">
      <w:pPr>
        <w:pStyle w:val="Caption"/>
        <w:keepNext/>
      </w:pPr>
      <w:r>
        <w:t xml:space="preserve">Figure </w:t>
      </w:r>
      <w:fldSimple w:instr=" SEQ Figure \* ARABIC ">
        <w:r w:rsidR="00E44860">
          <w:rPr>
            <w:noProof/>
          </w:rPr>
          <w:t>1</w:t>
        </w:r>
      </w:fldSimple>
    </w:p>
    <w:p w14:paraId="49D0844A" w14:textId="64C2C690" w:rsidR="004B058D" w:rsidRDefault="004B058D" w:rsidP="00F63B30">
      <w:r>
        <w:rPr>
          <w:noProof/>
        </w:rPr>
        <w:drawing>
          <wp:inline distT="0" distB="0" distL="0" distR="0" wp14:anchorId="1F487A93" wp14:editId="4ED8FBF1">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lastRenderedPageBreak/>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333C5FA" w:rsidR="00E44860" w:rsidRDefault="00E44860" w:rsidP="00E44860">
      <w:pPr>
        <w:pStyle w:val="Caption"/>
        <w:keepNext/>
      </w:pPr>
      <w:r>
        <w:t xml:space="preserve">Figure </w:t>
      </w:r>
      <w:fldSimple w:instr=" SEQ Figure \* ARABIC ">
        <w:r>
          <w:rPr>
            <w:noProof/>
          </w:rPr>
          <w:t>2</w:t>
        </w:r>
      </w:fldSimple>
    </w:p>
    <w:p w14:paraId="0AF26E47" w14:textId="124E9C1C" w:rsidR="004B058D" w:rsidRDefault="004B058D" w:rsidP="00F63B30">
      <w:r>
        <w:rPr>
          <w:noProof/>
        </w:rPr>
        <w:drawing>
          <wp:inline distT="0" distB="0" distL="0" distR="0" wp14:anchorId="6CC7873B" wp14:editId="351702F3">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 xml:space="preserve">a general rise of social entrepreneurship and non-profit funding </w:t>
      </w:r>
      <w:r w:rsidR="00403511">
        <w:lastRenderedPageBreak/>
        <w:t>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7A6539">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5C7D372E" w:rsidR="00E44860" w:rsidRDefault="00E44860" w:rsidP="00E44860">
      <w:pPr>
        <w:pStyle w:val="Caption"/>
        <w:keepNext/>
      </w:pPr>
      <w:r>
        <w:lastRenderedPageBreak/>
        <w:t xml:space="preserve">Figure </w:t>
      </w:r>
      <w:fldSimple w:instr=" SEQ Figure \* ARABIC ">
        <w:r>
          <w:rPr>
            <w:noProof/>
          </w:rPr>
          <w:t>3</w:t>
        </w:r>
      </w:fldSimple>
    </w:p>
    <w:p w14:paraId="76D0DC4A" w14:textId="27864A73" w:rsidR="008D5887" w:rsidRDefault="008D5887" w:rsidP="00F63B30">
      <w:r>
        <w:rPr>
          <w:noProof/>
        </w:rPr>
        <w:drawing>
          <wp:inline distT="0" distB="0" distL="0" distR="0" wp14:anchorId="65E2E482" wp14:editId="63EDCE7A">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35D0E43A" w:rsidR="0067527B" w:rsidRDefault="0067527B" w:rsidP="0067527B">
      <w:pPr>
        <w:pStyle w:val="Caption"/>
        <w:keepNext/>
        <w:jc w:val="center"/>
      </w:pPr>
      <w:r>
        <w:t xml:space="preserve">Table </w:t>
      </w:r>
      <w:fldSimple w:instr=" SEQ Table \* ARABIC ">
        <w:r>
          <w:rPr>
            <w:noProof/>
          </w:rPr>
          <w:t>2</w:t>
        </w:r>
      </w:fldSimple>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19"/>
        <w:gridCol w:w="1447"/>
        <w:gridCol w:w="1465"/>
        <w:gridCol w:w="1575"/>
        <w:gridCol w:w="1143"/>
        <w:gridCol w:w="1960"/>
      </w:tblGrid>
      <w:tr w:rsidR="00565F57" w:rsidRPr="00117DCD" w14:paraId="005108B3" w14:textId="77777777" w:rsidTr="00836BAF">
        <w:trPr>
          <w:tblHeader/>
          <w:jc w:val="center"/>
        </w:trPr>
        <w:tc>
          <w:tcPr>
            <w:tcW w:w="90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11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55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5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6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836BAF">
        <w:trPr>
          <w:jc w:val="center"/>
        </w:trPr>
        <w:tc>
          <w:tcPr>
            <w:tcW w:w="90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11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44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total_program_expenses</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industry</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836BAF">
        <w:trPr>
          <w:jc w:val="center"/>
        </w:trPr>
        <w:tc>
          <w:tcPr>
            <w:tcW w:w="90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11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55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292D621C"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2009</w:t>
            </w: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5FD13A28"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2023</w:t>
            </w: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4476378"/>
      <w:commentRangeStart w:id="15"/>
      <w:commentRangeStart w:id="16"/>
      <w:r>
        <w:lastRenderedPageBreak/>
        <w:t>Methodology</w:t>
      </w:r>
      <w:bookmarkEnd w:id="14"/>
      <w:commentRangeEnd w:id="15"/>
      <w:r w:rsidR="000E50A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4476379"/>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4476380"/>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4476381"/>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4476382"/>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4476383"/>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4476384"/>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4476385"/>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bookmarkStart w:id="29" w:name="_Toc224476386"/>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bookmarkStart w:id="31" w:name="_Toc224476387"/>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1B1A7D8D"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4476388"/>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cyclical vs 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4476389"/>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the effect of revenue sources on reacting to 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w:t>
      </w:r>
      <w:r w:rsidR="001227B7">
        <w:lastRenderedPageBreak/>
        <w:t xml:space="preserve">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ED05DB" w:rsidRDefault="00CE3D23" w:rsidP="00CE3D23">
      <w:pPr>
        <w:pStyle w:val="Heading3"/>
      </w:pPr>
      <w: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lastRenderedPageBreak/>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4" w:name="_Toc224476390"/>
      <w:r>
        <w:lastRenderedPageBreak/>
        <w:t>Results</w:t>
      </w:r>
      <w:bookmarkEnd w:id="34"/>
    </w:p>
    <w:p w14:paraId="22F60E6A" w14:textId="77777777" w:rsidR="00790EB4" w:rsidRDefault="00790EB4" w:rsidP="00790EB4">
      <w:pPr>
        <w:pStyle w:val="Heading2"/>
      </w:pPr>
      <w:bookmarkStart w:id="35" w:name="_Toc224476391"/>
      <w:r>
        <w:t>Heterogeneity Tests</w:t>
      </w:r>
      <w:bookmarkEnd w:id="35"/>
    </w:p>
    <w:p w14:paraId="203C1691" w14:textId="194BD0B8" w:rsidR="009403DE" w:rsidRDefault="00790EB4" w:rsidP="009403DE">
      <w:pPr>
        <w:ind w:firstLine="720"/>
      </w:pPr>
      <w:r>
        <w:t>First, I compare models 1-</w:t>
      </w:r>
      <w:r w:rsidR="00D72AE0">
        <w:t xml:space="preserve">5 </w:t>
      </w:r>
      <w:r>
        <w:t xml:space="preserve">to see which has the greatest statistical significance and explanatory power. Below are those preliminary results. </w:t>
      </w:r>
    </w:p>
    <w:p w14:paraId="23488B53" w14:textId="0985BAF6" w:rsidR="009403DE" w:rsidRDefault="009403DE" w:rsidP="009403DE">
      <w:r>
        <w:t>Table VI. Demand Side</w:t>
      </w:r>
      <w:r w:rsidR="00637D44">
        <w:t xml:space="preserve"> Heterogeneity </w:t>
      </w:r>
      <w:r w:rsidR="00B83B94">
        <w:t>Test</w:t>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B22C50">
        <w:trPr>
          <w:tblHeader/>
          <w:jc w:val="center"/>
        </w:trPr>
        <w:tc>
          <w:tcPr>
            <w:tcW w:w="117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.1</w:t>
            </w:r>
          </w:p>
        </w:tc>
      </w:tr>
      <w:tr w:rsidR="009403DE" w14:paraId="19E3614B" w14:textId="77777777" w:rsidTr="00B22C50">
        <w:trPr>
          <w:jc w:val="center"/>
        </w:trPr>
        <w:tc>
          <w:tcPr>
            <w:tcW w:w="117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2EDF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(Intercept)</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F43F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9.924***</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E450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5AD42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A390E"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BBBA3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45614858"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182C2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29D9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44D0B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810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69953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8EEE8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696C933B"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21449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GDP Change %</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2236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-0.072***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254DF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-0.022***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2C8F8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-0.007**</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B6B4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A0AF2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0.006***</w:t>
            </w:r>
          </w:p>
        </w:tc>
      </w:tr>
      <w:tr w:rsidR="009403DE" w14:paraId="2AACE492"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28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6F224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3B09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BBCF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2E586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034CF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r>
      <w:tr w:rsidR="009403DE" w14:paraId="720AD613"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96F09" w14:textId="4899DC81"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5765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B0D0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EA7D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F8EF9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0B641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r>
      <w:tr w:rsidR="009403DE" w14:paraId="147402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7CB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R2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3760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23E1A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0.041</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95A2B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0.043</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FD31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0.154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A120C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0.847</w:t>
            </w:r>
          </w:p>
        </w:tc>
      </w:tr>
      <w:tr w:rsidR="009403DE" w14:paraId="75D66561"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CC0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year</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2BC1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B6F49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1C86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0F96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6C6E7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r>
      <w:tr w:rsidR="009403DE" w14:paraId="54B8CFA5"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FC3A2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state</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F535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C14E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AD0E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2C6EA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ED75C" w14:textId="6CD926D2"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32832C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02C40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industry</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65D1C"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CEF9F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7C60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3EF5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1309F" w14:textId="5CF09A19"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2A57F34" w14:textId="77777777" w:rsidTr="00B22C50">
        <w:trPr>
          <w:jc w:val="center"/>
        </w:trPr>
        <w:tc>
          <w:tcPr>
            <w:tcW w:w="117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E35A8" w14:textId="79B9ABAB"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51B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396B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ACDA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FE5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4EA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D8A60A0"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DEA50AE" w14:textId="0CFD31E9" w:rsidR="00381BA6"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strong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r w:rsidR="00213E5E">
        <w:t xml:space="preserve">This might lend some support to </w:t>
      </w:r>
      <w:r w:rsidR="003662E3">
        <w:lastRenderedPageBreak/>
        <w:t>altruistic theories</w:t>
      </w:r>
      <w:r w:rsidR="002A1783">
        <w:t xml:space="preserve"> about non-profit enterprise, that they expand their services during </w:t>
      </w:r>
      <w:r w:rsidR="00456102">
        <w:t xml:space="preserve">bad </w:t>
      </w:r>
      <w:r w:rsidR="00456102" w:rsidRPr="00456102">
        <w:t xml:space="preserve">economic times to meet increased community need and scale back during </w:t>
      </w:r>
      <w:r w:rsidR="00456102">
        <w:t>booms.</w:t>
      </w:r>
      <w:r w:rsidR="00E116AD">
        <w:rPr>
          <w:rStyle w:val="FootnoteReference"/>
        </w:rPr>
        <w:footnoteReference w:id="24"/>
      </w:r>
      <w:r w:rsidR="00456102">
        <w:t xml:space="preserve"> </w:t>
      </w:r>
    </w:p>
    <w:p w14:paraId="279C2A16" w14:textId="07278FD3"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by magnitudes 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3F68A869" w14:textId="1970865E" w:rsidR="00381BA6" w:rsidRDefault="001D5090" w:rsidP="00FC1734">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50059E">
        <w:t xml:space="preserve">pro </w:t>
      </w:r>
      <w:r w:rsidR="001C5FB2">
        <w:t xml:space="preserve">cyclical trend. For </w:t>
      </w:r>
      <w:r w:rsidR="006047A0">
        <w:t>a one percentage point increase in real GDP, non-profit program expenses increase by .6%</w:t>
      </w:r>
      <w:r w:rsidR="008B5909">
        <w:t>, and this result is significant at the 99% confidence level (p &lt; 0.01).</w:t>
      </w:r>
      <w:r w:rsidR="006862FC">
        <w:t xml:space="preserve"> A long with a jump in </w:t>
      </w:r>
      <w:r w:rsidR="006B62B4">
        <w:t>R</w:t>
      </w:r>
      <w:r w:rsidR="006B62B4">
        <w:rPr>
          <w:vertAlign w:val="superscript"/>
        </w:rPr>
        <w:t xml:space="preserve">2 </w:t>
      </w:r>
      <w:r w:rsidR="006B62B4">
        <w:t xml:space="preserve">value, this indicates that individual firm traits and decision making explain </w:t>
      </w:r>
      <w:r w:rsidR="0004222B">
        <w:t>most</w:t>
      </w:r>
      <w:r w:rsidR="006B62B4">
        <w:t xml:space="preserve"> changes in program expenses. </w:t>
      </w:r>
      <w:r w:rsidR="00BD66E9">
        <w:t>On average, w</w:t>
      </w:r>
      <w:r w:rsidR="00751B72">
        <w:t>hen the economy grows and wealth increases, non-profit organizations must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66229DFC" w14:textId="77D97F01" w:rsidR="00CF2F82" w:rsidRDefault="00CF2F82" w:rsidP="00A5753A">
      <w:pPr>
        <w:spacing w:line="240" w:lineRule="auto"/>
      </w:pPr>
      <w:r>
        <w:t>Table VII.</w:t>
      </w:r>
      <w:r w:rsidR="0010548E">
        <w:t xml:space="preserve"> Supply Side </w:t>
      </w:r>
      <w:r w:rsidR="00520525">
        <w:t>Heterogeneity</w:t>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69BD7E48"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117552A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E12DAF8" w14:textId="77777777" w:rsidR="00A54EC2" w:rsidRDefault="00A54EC2" w:rsidP="00790EB4"/>
    <w:p w14:paraId="4885F382" w14:textId="0F30F32D" w:rsidR="00FC1734" w:rsidRDefault="00FC1734" w:rsidP="00A54EC2">
      <w:pPr>
        <w:ind w:firstLine="720"/>
      </w:pPr>
      <w:r>
        <w:t xml:space="preserve">Looking at the supply side of the </w:t>
      </w:r>
      <w:r w:rsidR="00A54EC2">
        <w:t xml:space="preserve">non-profit market and regression models shows a similar </w:t>
      </w:r>
      <w:r w:rsidR="008875D5">
        <w:t>progression</w:t>
      </w:r>
      <w:r w:rsidR="00A54EC2">
        <w:t xml:space="preserve"> through the iterative models. </w:t>
      </w:r>
    </w:p>
    <w:p w14:paraId="0A3C1263" w14:textId="2A672E79" w:rsidR="00A040DF" w:rsidRDefault="00A040DF" w:rsidP="00A54EC2">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AB739D">
        <w:t xml:space="preserve">This model is without any controls and </w:t>
      </w:r>
      <w:r w:rsidR="00AA0A54">
        <w:t xml:space="preserve">leaves a large amount of variance unexplained by the chosen variable, real GDP change percentage. </w:t>
      </w:r>
    </w:p>
    <w:p w14:paraId="501E1F49" w14:textId="0B98FED8"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chosen explanatory variable decreases. </w:t>
      </w:r>
      <w:r w:rsidR="00E5369D">
        <w:t>Model 4.2. 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42F5984B" w:rsidR="00A54EC2" w:rsidRDefault="004E5F5C" w:rsidP="00384CB2">
      <w:pPr>
        <w:ind w:firstLine="720"/>
      </w:pPr>
      <w:r>
        <w:lastRenderedPageBreak/>
        <w:t xml:space="preserve">Holding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pro cyclical trend.</w:t>
      </w:r>
      <w:r w:rsidR="00925974">
        <w:t xml:space="preserve"> Revenues grow when the economy </w:t>
      </w:r>
      <w:r w:rsidR="00384CB2">
        <w:t>grows but</w:t>
      </w:r>
      <w:r w:rsidR="00925974">
        <w:t xml:space="preserve"> shrink when the economy does.</w:t>
      </w:r>
    </w:p>
    <w:p w14:paraId="35696707" w14:textId="45484018" w:rsidR="0025054E" w:rsidRDefault="00384CB2" w:rsidP="00895062">
      <w:pPr>
        <w:ind w:firstLine="720"/>
      </w:pPr>
      <w:r>
        <w:t xml:space="preserve">The results of Model 5.1 and Model 5.2 are consistent with </w:t>
      </w:r>
      <w:r w:rsidR="0025054E">
        <w:t xml:space="preserve">similar macroeconomics research of </w:t>
      </w:r>
      <w:r>
        <w:t>prior literatur</w:t>
      </w:r>
      <w:r w:rsidR="0025054E">
        <w:t xml:space="preserve">e. </w:t>
      </w:r>
      <w:r w:rsidR="00490D3F">
        <w:t xml:space="preserve">Exley, </w:t>
      </w:r>
      <w:r w:rsidR="00333E55">
        <w:t xml:space="preserve">Lehr, and Terry find that </w:t>
      </w:r>
      <w:r w:rsidR="00884C12">
        <w:t>non-profit revenues across time, region, sectors, and organization types follow a pro cyclical trend. Specifically,</w:t>
      </w:r>
      <w:r w:rsidR="00057C00">
        <w:t xml:space="preserve"> during a downturn in the economy, revenues decline for non-profits.</w:t>
      </w:r>
      <w:r w:rsidR="00057C00">
        <w:rPr>
          <w:rStyle w:val="FootnoteReference"/>
        </w:rPr>
        <w:footnoteReference w:id="25"/>
      </w:r>
    </w:p>
    <w:p w14:paraId="786F5395" w14:textId="309E2DFF" w:rsidR="002B24EF" w:rsidRDefault="003E70BA" w:rsidP="00895062">
      <w:pPr>
        <w:ind w:firstLine="720"/>
      </w:pPr>
      <w:r>
        <w:t>These findings</w:t>
      </w:r>
      <w:r w:rsidR="002B24EF">
        <w:t xml:space="preserve"> </w:t>
      </w:r>
      <w:r>
        <w:t>support</w:t>
      </w:r>
      <w:r w:rsidR="002B24EF">
        <w:t xml:space="preserve"> </w:t>
      </w:r>
      <w:r>
        <w:t>Model 5,</w:t>
      </w:r>
      <w:r w:rsidR="002B24EF">
        <w:t xml:space="preserve"> controlling for firm fixed effects</w:t>
      </w:r>
      <w:r>
        <w:t>, as an</w:t>
      </w:r>
      <w:r w:rsidR="002B24EF">
        <w:t xml:space="preserve"> ideal model. </w:t>
      </w:r>
      <w:r>
        <w:t xml:space="preserve">The results from this model are most consistent with prior research, have high statistical significance, and </w:t>
      </w:r>
      <w:r w:rsidR="00F26947">
        <w:t>explains a large degree of variation in the data set.</w:t>
      </w:r>
      <w:r w:rsidR="00135B76">
        <w:t xml:space="preserve"> Further, </w:t>
      </w:r>
      <w:r w:rsidR="00895062">
        <w:t xml:space="preserve">observing individual firm choices and isolating them is ideal for this research in finding the countercyclical choices a firm can make. </w:t>
      </w:r>
    </w:p>
    <w:p w14:paraId="02F13801" w14:textId="16564D45" w:rsidR="00840121" w:rsidRDefault="00BE432D" w:rsidP="000B5BAB">
      <w:pPr>
        <w:ind w:firstLine="720"/>
      </w:pPr>
      <w:r>
        <w:t>Model 6</w:t>
      </w:r>
      <w:r w:rsidR="00F812A8">
        <w:t xml:space="preserve"> </w:t>
      </w:r>
      <w:r>
        <w:t xml:space="preserve">controls these individual firm choices by including revenue as another explanatory variable for the demand side model. </w:t>
      </w:r>
      <w:r w:rsidR="000B5BAB">
        <w:t xml:space="preserve">Below compares this </w:t>
      </w:r>
      <w:r w:rsidR="006474DB">
        <w:t>revenue-controlled</w:t>
      </w:r>
      <w:r w:rsidR="000B5BAB">
        <w:t xml:space="preserve"> model with </w:t>
      </w:r>
      <w:r w:rsidR="006474DB">
        <w:t xml:space="preserve">the firm-fixed effect models (5.1 and 5.2). </w:t>
      </w:r>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5F21BA01" w14:textId="42132790" w:rsidR="00550415" w:rsidRDefault="00F414B9" w:rsidP="00550415">
      <w:r>
        <w:tab/>
      </w:r>
    </w:p>
    <w:p w14:paraId="7FA348D8" w14:textId="371BCD8F" w:rsidR="001F4581" w:rsidRDefault="001F4581" w:rsidP="00550415">
      <w:r>
        <w:t>Revenue Heterogeneity Test</w:t>
      </w:r>
    </w:p>
    <w:p w14:paraId="4919D0CA" w14:textId="77777777" w:rsidR="001F4581" w:rsidRDefault="001F4581" w:rsidP="00550415"/>
    <w:p w14:paraId="06477733" w14:textId="58A699C7" w:rsidR="001F4581" w:rsidRDefault="001F4581" w:rsidP="00550415">
      <w:r>
        <w:t>Industry Heterogeneity Test</w:t>
      </w:r>
    </w:p>
    <w:p w14:paraId="2FB81FD7" w14:textId="77777777" w:rsidR="001F4581" w:rsidRDefault="001F4581" w:rsidP="00550415"/>
    <w:p w14:paraId="2BE9901B" w14:textId="77777777"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lastRenderedPageBreak/>
              <w:t>+ p &lt; 0.1, * p &lt; 0.05, ** p &lt; 0.01, *** p &lt; 0.001</w:t>
            </w:r>
          </w:p>
        </w:tc>
      </w:tr>
    </w:tbl>
    <w:p w14:paraId="69F9B46F" w14:textId="77777777" w:rsidR="00C04D97" w:rsidRDefault="00C04D97" w:rsidP="00550415"/>
    <w:p w14:paraId="15252F83" w14:textId="7344C312" w:rsidR="00F1050E" w:rsidRPr="00F1050E" w:rsidRDefault="00F1050E" w:rsidP="00626B86">
      <w:pPr>
        <w:pStyle w:val="TableCaption"/>
      </w:pPr>
      <w:r w:rsidRPr="00F1050E">
        <w:t>Expansion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r>
        <w:lastRenderedPageBreak/>
        <w:t>Discussion</w:t>
      </w:r>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6" w:name="_Toc224476393"/>
      <w:r>
        <w:lastRenderedPageBreak/>
        <w:t>Conclusion</w:t>
      </w:r>
      <w:bookmarkEnd w:id="36"/>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45CAA3C7" w:rsidR="00AE5661" w:rsidRDefault="00D868B8" w:rsidP="00D868B8">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r w:rsidR="00AE5661">
        <w:br w:type="page"/>
      </w:r>
    </w:p>
    <w:p w14:paraId="64570C82" w14:textId="484367FE" w:rsidR="00740DA4" w:rsidRDefault="00840121" w:rsidP="00840121">
      <w:pPr>
        <w:pStyle w:val="Heading1"/>
      </w:pPr>
      <w:bookmarkStart w:id="37" w:name="_Toc224476394"/>
      <w:r>
        <w:lastRenderedPageBreak/>
        <w:t>Bibliography</w:t>
      </w:r>
      <w:bookmarkEnd w:id="37"/>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BC624" w14:textId="77777777" w:rsidR="00965B3C" w:rsidRDefault="00965B3C" w:rsidP="00E677DC">
      <w:r>
        <w:separator/>
      </w:r>
    </w:p>
  </w:endnote>
  <w:endnote w:type="continuationSeparator" w:id="0">
    <w:p w14:paraId="57546D99" w14:textId="77777777" w:rsidR="00965B3C" w:rsidRDefault="00965B3C"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D2E00" w14:textId="77777777" w:rsidR="00965B3C" w:rsidRDefault="00965B3C" w:rsidP="00E677DC">
      <w:r>
        <w:separator/>
      </w:r>
    </w:p>
  </w:footnote>
  <w:footnote w:type="continuationSeparator" w:id="0">
    <w:p w14:paraId="681A679F" w14:textId="77777777" w:rsidR="00965B3C" w:rsidRDefault="00965B3C"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24">
    <w:p w14:paraId="6870784E" w14:textId="3FC4C5BA" w:rsidR="00E116AD" w:rsidRDefault="00E116AD">
      <w:pPr>
        <w:pStyle w:val="FootnoteText"/>
      </w:pPr>
      <w:r>
        <w:rPr>
          <w:rStyle w:val="FootnoteReference"/>
        </w:rPr>
        <w:footnoteRef/>
      </w:r>
      <w:r>
        <w:t xml:space="preserve"> </w:t>
      </w:r>
      <w:r w:rsidR="00844A33"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25">
    <w:p w14:paraId="7FCFBB05" w14:textId="7B4730E7" w:rsidR="00057C00" w:rsidRDefault="00057C00">
      <w:pPr>
        <w:pStyle w:val="FootnoteText"/>
      </w:pPr>
      <w:r>
        <w:rPr>
          <w:rStyle w:val="FootnoteReference"/>
        </w:rPr>
        <w:footnoteRef/>
      </w:r>
      <w:r>
        <w:t xml:space="preserve"> </w:t>
      </w:r>
      <w:r w:rsidRPr="00057C00">
        <w:t>Exley, Christine L., Nils H. Lehr, and Stephen J. Terry. "Nonprofits in good times and bad times." Journal of Political Economy Microeconomics 1, no. 1 (2023): 42-79.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3C89"/>
    <w:rsid w:val="000143F3"/>
    <w:rsid w:val="00014978"/>
    <w:rsid w:val="00024945"/>
    <w:rsid w:val="000250C2"/>
    <w:rsid w:val="000266F0"/>
    <w:rsid w:val="00031043"/>
    <w:rsid w:val="00032BCE"/>
    <w:rsid w:val="000346BC"/>
    <w:rsid w:val="000374F8"/>
    <w:rsid w:val="000378D0"/>
    <w:rsid w:val="00040F5A"/>
    <w:rsid w:val="0004222B"/>
    <w:rsid w:val="000458EB"/>
    <w:rsid w:val="00047FEE"/>
    <w:rsid w:val="00053807"/>
    <w:rsid w:val="00057A35"/>
    <w:rsid w:val="00057C00"/>
    <w:rsid w:val="0006097C"/>
    <w:rsid w:val="00061158"/>
    <w:rsid w:val="000612C2"/>
    <w:rsid w:val="00061C3C"/>
    <w:rsid w:val="00064916"/>
    <w:rsid w:val="00065E75"/>
    <w:rsid w:val="00067C78"/>
    <w:rsid w:val="0007648A"/>
    <w:rsid w:val="00082745"/>
    <w:rsid w:val="00090152"/>
    <w:rsid w:val="00091E3D"/>
    <w:rsid w:val="000951C1"/>
    <w:rsid w:val="000976DE"/>
    <w:rsid w:val="000A069A"/>
    <w:rsid w:val="000A5219"/>
    <w:rsid w:val="000A6561"/>
    <w:rsid w:val="000B0D18"/>
    <w:rsid w:val="000B1762"/>
    <w:rsid w:val="000B2A07"/>
    <w:rsid w:val="000B5BAB"/>
    <w:rsid w:val="000C2C72"/>
    <w:rsid w:val="000D0390"/>
    <w:rsid w:val="000D05A5"/>
    <w:rsid w:val="000D2971"/>
    <w:rsid w:val="000D69CB"/>
    <w:rsid w:val="000D765E"/>
    <w:rsid w:val="000E0929"/>
    <w:rsid w:val="000E3BD4"/>
    <w:rsid w:val="000E50A5"/>
    <w:rsid w:val="000E50AF"/>
    <w:rsid w:val="000E50DF"/>
    <w:rsid w:val="000E6138"/>
    <w:rsid w:val="000F1601"/>
    <w:rsid w:val="000F4816"/>
    <w:rsid w:val="0010548E"/>
    <w:rsid w:val="00110575"/>
    <w:rsid w:val="00111044"/>
    <w:rsid w:val="001159B4"/>
    <w:rsid w:val="00117DCD"/>
    <w:rsid w:val="001214D1"/>
    <w:rsid w:val="001226C8"/>
    <w:rsid w:val="001227B7"/>
    <w:rsid w:val="0012331F"/>
    <w:rsid w:val="001245E0"/>
    <w:rsid w:val="0012474E"/>
    <w:rsid w:val="00124A10"/>
    <w:rsid w:val="00130EE0"/>
    <w:rsid w:val="00135B76"/>
    <w:rsid w:val="001367F8"/>
    <w:rsid w:val="00140A28"/>
    <w:rsid w:val="001456EC"/>
    <w:rsid w:val="00146E2C"/>
    <w:rsid w:val="00153640"/>
    <w:rsid w:val="00154163"/>
    <w:rsid w:val="00154C62"/>
    <w:rsid w:val="001624C7"/>
    <w:rsid w:val="00165B89"/>
    <w:rsid w:val="00167435"/>
    <w:rsid w:val="00171CC4"/>
    <w:rsid w:val="001748FA"/>
    <w:rsid w:val="001846A3"/>
    <w:rsid w:val="00192984"/>
    <w:rsid w:val="00194B42"/>
    <w:rsid w:val="00195369"/>
    <w:rsid w:val="001A0275"/>
    <w:rsid w:val="001A11E6"/>
    <w:rsid w:val="001A1C28"/>
    <w:rsid w:val="001A4252"/>
    <w:rsid w:val="001A6A69"/>
    <w:rsid w:val="001A7128"/>
    <w:rsid w:val="001A7BDB"/>
    <w:rsid w:val="001B7D1A"/>
    <w:rsid w:val="001C009A"/>
    <w:rsid w:val="001C1542"/>
    <w:rsid w:val="001C2630"/>
    <w:rsid w:val="001C415B"/>
    <w:rsid w:val="001C4C42"/>
    <w:rsid w:val="001C4D1D"/>
    <w:rsid w:val="001C5FB2"/>
    <w:rsid w:val="001C6938"/>
    <w:rsid w:val="001C71E1"/>
    <w:rsid w:val="001D0E5A"/>
    <w:rsid w:val="001D1E8C"/>
    <w:rsid w:val="001D4C36"/>
    <w:rsid w:val="001D5090"/>
    <w:rsid w:val="001D563B"/>
    <w:rsid w:val="001D6D2E"/>
    <w:rsid w:val="001D71AE"/>
    <w:rsid w:val="001E058E"/>
    <w:rsid w:val="001E2657"/>
    <w:rsid w:val="001E433D"/>
    <w:rsid w:val="001E48FE"/>
    <w:rsid w:val="001E5B61"/>
    <w:rsid w:val="001F4318"/>
    <w:rsid w:val="001F4581"/>
    <w:rsid w:val="001F77E6"/>
    <w:rsid w:val="00201189"/>
    <w:rsid w:val="00205B6E"/>
    <w:rsid w:val="00211ECD"/>
    <w:rsid w:val="00213E5E"/>
    <w:rsid w:val="00216E61"/>
    <w:rsid w:val="00217FD6"/>
    <w:rsid w:val="00220E5F"/>
    <w:rsid w:val="00221473"/>
    <w:rsid w:val="00224302"/>
    <w:rsid w:val="002257E9"/>
    <w:rsid w:val="00231FF8"/>
    <w:rsid w:val="00235FDF"/>
    <w:rsid w:val="0024215B"/>
    <w:rsid w:val="00244F28"/>
    <w:rsid w:val="0024716C"/>
    <w:rsid w:val="0024782C"/>
    <w:rsid w:val="0025054E"/>
    <w:rsid w:val="0026313B"/>
    <w:rsid w:val="00276277"/>
    <w:rsid w:val="00276AFD"/>
    <w:rsid w:val="00280298"/>
    <w:rsid w:val="0028186A"/>
    <w:rsid w:val="0028228C"/>
    <w:rsid w:val="00283CC5"/>
    <w:rsid w:val="00283D29"/>
    <w:rsid w:val="002842B9"/>
    <w:rsid w:val="00287D00"/>
    <w:rsid w:val="0029067B"/>
    <w:rsid w:val="00291AB2"/>
    <w:rsid w:val="00293D1D"/>
    <w:rsid w:val="00294430"/>
    <w:rsid w:val="00295924"/>
    <w:rsid w:val="0029593C"/>
    <w:rsid w:val="002A1783"/>
    <w:rsid w:val="002A2CE6"/>
    <w:rsid w:val="002A3493"/>
    <w:rsid w:val="002A7B29"/>
    <w:rsid w:val="002A7D73"/>
    <w:rsid w:val="002B0C1C"/>
    <w:rsid w:val="002B1284"/>
    <w:rsid w:val="002B24EF"/>
    <w:rsid w:val="002B2C78"/>
    <w:rsid w:val="002B7620"/>
    <w:rsid w:val="002C02A4"/>
    <w:rsid w:val="002C3371"/>
    <w:rsid w:val="002C446A"/>
    <w:rsid w:val="002C44D1"/>
    <w:rsid w:val="002C4F2F"/>
    <w:rsid w:val="002D138A"/>
    <w:rsid w:val="002D365E"/>
    <w:rsid w:val="002D5F1C"/>
    <w:rsid w:val="002D6E77"/>
    <w:rsid w:val="002D7E7D"/>
    <w:rsid w:val="002E03B2"/>
    <w:rsid w:val="002E0F0E"/>
    <w:rsid w:val="002E62D8"/>
    <w:rsid w:val="002E780F"/>
    <w:rsid w:val="002F0E6C"/>
    <w:rsid w:val="002F2B0E"/>
    <w:rsid w:val="002F4E51"/>
    <w:rsid w:val="003040CE"/>
    <w:rsid w:val="00310187"/>
    <w:rsid w:val="00310285"/>
    <w:rsid w:val="0031039F"/>
    <w:rsid w:val="00310554"/>
    <w:rsid w:val="00315FE1"/>
    <w:rsid w:val="003165DF"/>
    <w:rsid w:val="003172A6"/>
    <w:rsid w:val="00320915"/>
    <w:rsid w:val="00320F84"/>
    <w:rsid w:val="003217D3"/>
    <w:rsid w:val="003223E3"/>
    <w:rsid w:val="003277A7"/>
    <w:rsid w:val="00331957"/>
    <w:rsid w:val="00331A52"/>
    <w:rsid w:val="00333340"/>
    <w:rsid w:val="00333E55"/>
    <w:rsid w:val="003366AC"/>
    <w:rsid w:val="00341E79"/>
    <w:rsid w:val="0035015B"/>
    <w:rsid w:val="003505D0"/>
    <w:rsid w:val="00351151"/>
    <w:rsid w:val="003517D7"/>
    <w:rsid w:val="003538C1"/>
    <w:rsid w:val="00354772"/>
    <w:rsid w:val="00354A32"/>
    <w:rsid w:val="00360626"/>
    <w:rsid w:val="003627C5"/>
    <w:rsid w:val="003662E3"/>
    <w:rsid w:val="003666BD"/>
    <w:rsid w:val="003733DC"/>
    <w:rsid w:val="00375011"/>
    <w:rsid w:val="00375F4D"/>
    <w:rsid w:val="0037615A"/>
    <w:rsid w:val="00380345"/>
    <w:rsid w:val="00381BA6"/>
    <w:rsid w:val="00383115"/>
    <w:rsid w:val="00384B61"/>
    <w:rsid w:val="00384CB2"/>
    <w:rsid w:val="003857B2"/>
    <w:rsid w:val="00386496"/>
    <w:rsid w:val="00395349"/>
    <w:rsid w:val="003A27A5"/>
    <w:rsid w:val="003A45C6"/>
    <w:rsid w:val="003A683B"/>
    <w:rsid w:val="003B3236"/>
    <w:rsid w:val="003B4356"/>
    <w:rsid w:val="003B4449"/>
    <w:rsid w:val="003B4A17"/>
    <w:rsid w:val="003B4E1C"/>
    <w:rsid w:val="003B7AA5"/>
    <w:rsid w:val="003C755A"/>
    <w:rsid w:val="003D2B9E"/>
    <w:rsid w:val="003D6FC1"/>
    <w:rsid w:val="003D7C8D"/>
    <w:rsid w:val="003E18F4"/>
    <w:rsid w:val="003E4EBE"/>
    <w:rsid w:val="003E5758"/>
    <w:rsid w:val="003E620C"/>
    <w:rsid w:val="003E70BA"/>
    <w:rsid w:val="003E7692"/>
    <w:rsid w:val="003F05CA"/>
    <w:rsid w:val="003F0845"/>
    <w:rsid w:val="003F3F93"/>
    <w:rsid w:val="003F53F1"/>
    <w:rsid w:val="003F5C81"/>
    <w:rsid w:val="0040141A"/>
    <w:rsid w:val="00401869"/>
    <w:rsid w:val="00401C62"/>
    <w:rsid w:val="00403511"/>
    <w:rsid w:val="00410AF2"/>
    <w:rsid w:val="00410C69"/>
    <w:rsid w:val="00412B40"/>
    <w:rsid w:val="00415F63"/>
    <w:rsid w:val="00421771"/>
    <w:rsid w:val="004253F1"/>
    <w:rsid w:val="00433079"/>
    <w:rsid w:val="0043609A"/>
    <w:rsid w:val="00441F79"/>
    <w:rsid w:val="004433D5"/>
    <w:rsid w:val="004448E8"/>
    <w:rsid w:val="00450C18"/>
    <w:rsid w:val="00451013"/>
    <w:rsid w:val="004513A4"/>
    <w:rsid w:val="004517DF"/>
    <w:rsid w:val="00451D23"/>
    <w:rsid w:val="00453B90"/>
    <w:rsid w:val="00456102"/>
    <w:rsid w:val="00460D56"/>
    <w:rsid w:val="004618E0"/>
    <w:rsid w:val="00464B77"/>
    <w:rsid w:val="00466901"/>
    <w:rsid w:val="0047069F"/>
    <w:rsid w:val="00471C88"/>
    <w:rsid w:val="004742B1"/>
    <w:rsid w:val="0047507F"/>
    <w:rsid w:val="004801E3"/>
    <w:rsid w:val="00481225"/>
    <w:rsid w:val="00481DAD"/>
    <w:rsid w:val="004828EB"/>
    <w:rsid w:val="0048353A"/>
    <w:rsid w:val="00484F25"/>
    <w:rsid w:val="00487240"/>
    <w:rsid w:val="00490D3F"/>
    <w:rsid w:val="00492290"/>
    <w:rsid w:val="00492452"/>
    <w:rsid w:val="00494E5E"/>
    <w:rsid w:val="004A079F"/>
    <w:rsid w:val="004A1062"/>
    <w:rsid w:val="004A2EBC"/>
    <w:rsid w:val="004A339F"/>
    <w:rsid w:val="004A346D"/>
    <w:rsid w:val="004A4829"/>
    <w:rsid w:val="004B0194"/>
    <w:rsid w:val="004B058D"/>
    <w:rsid w:val="004B3766"/>
    <w:rsid w:val="004C2D69"/>
    <w:rsid w:val="004C391F"/>
    <w:rsid w:val="004C5917"/>
    <w:rsid w:val="004D12F7"/>
    <w:rsid w:val="004D4421"/>
    <w:rsid w:val="004D4A17"/>
    <w:rsid w:val="004D77DB"/>
    <w:rsid w:val="004E1765"/>
    <w:rsid w:val="004E205B"/>
    <w:rsid w:val="004E5F5C"/>
    <w:rsid w:val="004F0B7C"/>
    <w:rsid w:val="004F0FD9"/>
    <w:rsid w:val="004F2C04"/>
    <w:rsid w:val="004F34A0"/>
    <w:rsid w:val="004F4D1B"/>
    <w:rsid w:val="004F76F1"/>
    <w:rsid w:val="0050059E"/>
    <w:rsid w:val="00500C5C"/>
    <w:rsid w:val="00500F6F"/>
    <w:rsid w:val="005010C9"/>
    <w:rsid w:val="00501BEA"/>
    <w:rsid w:val="0050319B"/>
    <w:rsid w:val="00503BCD"/>
    <w:rsid w:val="00510008"/>
    <w:rsid w:val="00510EF5"/>
    <w:rsid w:val="00511089"/>
    <w:rsid w:val="0051239D"/>
    <w:rsid w:val="00513FF2"/>
    <w:rsid w:val="005144C8"/>
    <w:rsid w:val="00520525"/>
    <w:rsid w:val="00520AD1"/>
    <w:rsid w:val="00523765"/>
    <w:rsid w:val="00524130"/>
    <w:rsid w:val="00524FDA"/>
    <w:rsid w:val="00525F6C"/>
    <w:rsid w:val="00533EE6"/>
    <w:rsid w:val="005343FF"/>
    <w:rsid w:val="00537578"/>
    <w:rsid w:val="00546D7B"/>
    <w:rsid w:val="00550415"/>
    <w:rsid w:val="00551575"/>
    <w:rsid w:val="00552EE3"/>
    <w:rsid w:val="00555AE1"/>
    <w:rsid w:val="005568F7"/>
    <w:rsid w:val="005632A6"/>
    <w:rsid w:val="00565F57"/>
    <w:rsid w:val="00567618"/>
    <w:rsid w:val="0057297F"/>
    <w:rsid w:val="00573291"/>
    <w:rsid w:val="00575DA0"/>
    <w:rsid w:val="0058186C"/>
    <w:rsid w:val="005818D0"/>
    <w:rsid w:val="005820FE"/>
    <w:rsid w:val="00583147"/>
    <w:rsid w:val="00583428"/>
    <w:rsid w:val="00583A74"/>
    <w:rsid w:val="005862DD"/>
    <w:rsid w:val="00590820"/>
    <w:rsid w:val="00590F05"/>
    <w:rsid w:val="005923B6"/>
    <w:rsid w:val="005929AA"/>
    <w:rsid w:val="00593763"/>
    <w:rsid w:val="00596934"/>
    <w:rsid w:val="00597195"/>
    <w:rsid w:val="005977C2"/>
    <w:rsid w:val="005A2F33"/>
    <w:rsid w:val="005A5904"/>
    <w:rsid w:val="005B0DD0"/>
    <w:rsid w:val="005B137C"/>
    <w:rsid w:val="005B2535"/>
    <w:rsid w:val="005B2E50"/>
    <w:rsid w:val="005B3A9C"/>
    <w:rsid w:val="005B3E01"/>
    <w:rsid w:val="005C0B5E"/>
    <w:rsid w:val="005C0D9E"/>
    <w:rsid w:val="005C61D4"/>
    <w:rsid w:val="005D0D0B"/>
    <w:rsid w:val="005D12DB"/>
    <w:rsid w:val="005D1A19"/>
    <w:rsid w:val="005D24C5"/>
    <w:rsid w:val="005D512B"/>
    <w:rsid w:val="005D6446"/>
    <w:rsid w:val="005D6AC6"/>
    <w:rsid w:val="005E0E49"/>
    <w:rsid w:val="005E100E"/>
    <w:rsid w:val="005E1657"/>
    <w:rsid w:val="005E4333"/>
    <w:rsid w:val="005E51E9"/>
    <w:rsid w:val="005E78BE"/>
    <w:rsid w:val="005F09F2"/>
    <w:rsid w:val="005F1CEA"/>
    <w:rsid w:val="005F44CE"/>
    <w:rsid w:val="005F4E16"/>
    <w:rsid w:val="005F7182"/>
    <w:rsid w:val="00601CC3"/>
    <w:rsid w:val="006047A0"/>
    <w:rsid w:val="0060571B"/>
    <w:rsid w:val="00605DF0"/>
    <w:rsid w:val="00607350"/>
    <w:rsid w:val="00607484"/>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474DB"/>
    <w:rsid w:val="006518EE"/>
    <w:rsid w:val="00653107"/>
    <w:rsid w:val="00653F4A"/>
    <w:rsid w:val="006609DE"/>
    <w:rsid w:val="00661805"/>
    <w:rsid w:val="00662C2F"/>
    <w:rsid w:val="00663069"/>
    <w:rsid w:val="006635F4"/>
    <w:rsid w:val="00664101"/>
    <w:rsid w:val="0066652B"/>
    <w:rsid w:val="00670065"/>
    <w:rsid w:val="00670972"/>
    <w:rsid w:val="006726C8"/>
    <w:rsid w:val="0067364A"/>
    <w:rsid w:val="0067527B"/>
    <w:rsid w:val="00680174"/>
    <w:rsid w:val="00680323"/>
    <w:rsid w:val="006805A9"/>
    <w:rsid w:val="00685F33"/>
    <w:rsid w:val="006862FC"/>
    <w:rsid w:val="00690078"/>
    <w:rsid w:val="006914B6"/>
    <w:rsid w:val="00691C99"/>
    <w:rsid w:val="00692AE1"/>
    <w:rsid w:val="00695777"/>
    <w:rsid w:val="006A0B6F"/>
    <w:rsid w:val="006A0CC1"/>
    <w:rsid w:val="006A4A3E"/>
    <w:rsid w:val="006A5966"/>
    <w:rsid w:val="006B1367"/>
    <w:rsid w:val="006B1CAD"/>
    <w:rsid w:val="006B62B4"/>
    <w:rsid w:val="006B6445"/>
    <w:rsid w:val="006B7E24"/>
    <w:rsid w:val="006C047F"/>
    <w:rsid w:val="006C05FD"/>
    <w:rsid w:val="006C164D"/>
    <w:rsid w:val="006C313B"/>
    <w:rsid w:val="006C3918"/>
    <w:rsid w:val="006C39AE"/>
    <w:rsid w:val="006C59C8"/>
    <w:rsid w:val="006C7227"/>
    <w:rsid w:val="006C7AB9"/>
    <w:rsid w:val="006D2E2A"/>
    <w:rsid w:val="006D4A3B"/>
    <w:rsid w:val="006E14AE"/>
    <w:rsid w:val="006E3BB8"/>
    <w:rsid w:val="006E6B8B"/>
    <w:rsid w:val="006F2924"/>
    <w:rsid w:val="006F5899"/>
    <w:rsid w:val="006F5EDE"/>
    <w:rsid w:val="00701630"/>
    <w:rsid w:val="00703D8A"/>
    <w:rsid w:val="00703F0A"/>
    <w:rsid w:val="0070425D"/>
    <w:rsid w:val="007122AF"/>
    <w:rsid w:val="007123B7"/>
    <w:rsid w:val="0072080D"/>
    <w:rsid w:val="00722D65"/>
    <w:rsid w:val="007312DB"/>
    <w:rsid w:val="00733922"/>
    <w:rsid w:val="0073686D"/>
    <w:rsid w:val="0074008D"/>
    <w:rsid w:val="00740DA4"/>
    <w:rsid w:val="007418FA"/>
    <w:rsid w:val="00742841"/>
    <w:rsid w:val="00743EC8"/>
    <w:rsid w:val="00744A0C"/>
    <w:rsid w:val="00745401"/>
    <w:rsid w:val="007455F2"/>
    <w:rsid w:val="00745F88"/>
    <w:rsid w:val="00746C79"/>
    <w:rsid w:val="007500A0"/>
    <w:rsid w:val="00751B72"/>
    <w:rsid w:val="00752A6C"/>
    <w:rsid w:val="00754707"/>
    <w:rsid w:val="0075603E"/>
    <w:rsid w:val="00760E92"/>
    <w:rsid w:val="00764015"/>
    <w:rsid w:val="00764237"/>
    <w:rsid w:val="00766A8C"/>
    <w:rsid w:val="00770AF8"/>
    <w:rsid w:val="00771510"/>
    <w:rsid w:val="007715DD"/>
    <w:rsid w:val="0077223B"/>
    <w:rsid w:val="007724E5"/>
    <w:rsid w:val="0077284D"/>
    <w:rsid w:val="00777BAB"/>
    <w:rsid w:val="00780511"/>
    <w:rsid w:val="0078582D"/>
    <w:rsid w:val="0079046C"/>
    <w:rsid w:val="00790EB4"/>
    <w:rsid w:val="00790F85"/>
    <w:rsid w:val="00791247"/>
    <w:rsid w:val="00791E5D"/>
    <w:rsid w:val="00792F01"/>
    <w:rsid w:val="00793C78"/>
    <w:rsid w:val="00795860"/>
    <w:rsid w:val="007A5D17"/>
    <w:rsid w:val="007A6539"/>
    <w:rsid w:val="007B087F"/>
    <w:rsid w:val="007B18AB"/>
    <w:rsid w:val="007B38B5"/>
    <w:rsid w:val="007B4039"/>
    <w:rsid w:val="007B681B"/>
    <w:rsid w:val="007C1217"/>
    <w:rsid w:val="007C3792"/>
    <w:rsid w:val="007C4D4B"/>
    <w:rsid w:val="007C6C18"/>
    <w:rsid w:val="007D090A"/>
    <w:rsid w:val="007D1F67"/>
    <w:rsid w:val="007D2B4B"/>
    <w:rsid w:val="007D3F1D"/>
    <w:rsid w:val="007E4122"/>
    <w:rsid w:val="007E69FD"/>
    <w:rsid w:val="007F3EC7"/>
    <w:rsid w:val="007F588F"/>
    <w:rsid w:val="007F70A4"/>
    <w:rsid w:val="007F753D"/>
    <w:rsid w:val="0080031A"/>
    <w:rsid w:val="00801963"/>
    <w:rsid w:val="00802AA1"/>
    <w:rsid w:val="00802F5B"/>
    <w:rsid w:val="0080671A"/>
    <w:rsid w:val="008072E7"/>
    <w:rsid w:val="00812F8F"/>
    <w:rsid w:val="008156BD"/>
    <w:rsid w:val="00822778"/>
    <w:rsid w:val="00824EBE"/>
    <w:rsid w:val="00832A18"/>
    <w:rsid w:val="0083354C"/>
    <w:rsid w:val="00834AC8"/>
    <w:rsid w:val="00834BFF"/>
    <w:rsid w:val="00836BAF"/>
    <w:rsid w:val="00840121"/>
    <w:rsid w:val="00840E88"/>
    <w:rsid w:val="00842E57"/>
    <w:rsid w:val="00844A33"/>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4C12"/>
    <w:rsid w:val="00886114"/>
    <w:rsid w:val="008875D5"/>
    <w:rsid w:val="00892391"/>
    <w:rsid w:val="008925D9"/>
    <w:rsid w:val="00892FAE"/>
    <w:rsid w:val="0089402D"/>
    <w:rsid w:val="0089504E"/>
    <w:rsid w:val="00895062"/>
    <w:rsid w:val="008956FC"/>
    <w:rsid w:val="008A5D65"/>
    <w:rsid w:val="008B2828"/>
    <w:rsid w:val="008B5909"/>
    <w:rsid w:val="008C0568"/>
    <w:rsid w:val="008C1374"/>
    <w:rsid w:val="008C2130"/>
    <w:rsid w:val="008C4940"/>
    <w:rsid w:val="008C5ECD"/>
    <w:rsid w:val="008D1B24"/>
    <w:rsid w:val="008D24B0"/>
    <w:rsid w:val="008D33B2"/>
    <w:rsid w:val="008D432C"/>
    <w:rsid w:val="008D52C7"/>
    <w:rsid w:val="008D5887"/>
    <w:rsid w:val="008D64F7"/>
    <w:rsid w:val="008D6998"/>
    <w:rsid w:val="008D7085"/>
    <w:rsid w:val="008D7659"/>
    <w:rsid w:val="008E3E4E"/>
    <w:rsid w:val="008E7A4D"/>
    <w:rsid w:val="008F0DCC"/>
    <w:rsid w:val="008F24D0"/>
    <w:rsid w:val="008F3AA4"/>
    <w:rsid w:val="008F4101"/>
    <w:rsid w:val="008F426A"/>
    <w:rsid w:val="008F5953"/>
    <w:rsid w:val="00901A8F"/>
    <w:rsid w:val="009064EA"/>
    <w:rsid w:val="00906D8A"/>
    <w:rsid w:val="00907078"/>
    <w:rsid w:val="009145D9"/>
    <w:rsid w:val="00922FFA"/>
    <w:rsid w:val="0092364D"/>
    <w:rsid w:val="00925974"/>
    <w:rsid w:val="0093073C"/>
    <w:rsid w:val="00933541"/>
    <w:rsid w:val="00933EA7"/>
    <w:rsid w:val="009403B8"/>
    <w:rsid w:val="009403DE"/>
    <w:rsid w:val="00940E6F"/>
    <w:rsid w:val="00941AF7"/>
    <w:rsid w:val="00951DB2"/>
    <w:rsid w:val="00954134"/>
    <w:rsid w:val="00965B3C"/>
    <w:rsid w:val="00971F89"/>
    <w:rsid w:val="009728DC"/>
    <w:rsid w:val="009766F0"/>
    <w:rsid w:val="00981092"/>
    <w:rsid w:val="00982C23"/>
    <w:rsid w:val="0098330A"/>
    <w:rsid w:val="00986942"/>
    <w:rsid w:val="009877BC"/>
    <w:rsid w:val="00997CE0"/>
    <w:rsid w:val="009A00EA"/>
    <w:rsid w:val="009A51CA"/>
    <w:rsid w:val="009B1293"/>
    <w:rsid w:val="009B6865"/>
    <w:rsid w:val="009B77AA"/>
    <w:rsid w:val="009B7EE3"/>
    <w:rsid w:val="009B7F5A"/>
    <w:rsid w:val="009C3B3D"/>
    <w:rsid w:val="009C661D"/>
    <w:rsid w:val="009C744A"/>
    <w:rsid w:val="009D0199"/>
    <w:rsid w:val="009D2237"/>
    <w:rsid w:val="009D3AB5"/>
    <w:rsid w:val="009D70F1"/>
    <w:rsid w:val="009E3F07"/>
    <w:rsid w:val="009E4777"/>
    <w:rsid w:val="009E6E7E"/>
    <w:rsid w:val="009F586D"/>
    <w:rsid w:val="009F74F0"/>
    <w:rsid w:val="00A00A70"/>
    <w:rsid w:val="00A0157A"/>
    <w:rsid w:val="00A01DC8"/>
    <w:rsid w:val="00A0261F"/>
    <w:rsid w:val="00A0286B"/>
    <w:rsid w:val="00A03888"/>
    <w:rsid w:val="00A03B32"/>
    <w:rsid w:val="00A03B7E"/>
    <w:rsid w:val="00A040DF"/>
    <w:rsid w:val="00A050F6"/>
    <w:rsid w:val="00A073D5"/>
    <w:rsid w:val="00A104B4"/>
    <w:rsid w:val="00A10897"/>
    <w:rsid w:val="00A126D7"/>
    <w:rsid w:val="00A14B94"/>
    <w:rsid w:val="00A14C2F"/>
    <w:rsid w:val="00A15CED"/>
    <w:rsid w:val="00A16EE0"/>
    <w:rsid w:val="00A17FC8"/>
    <w:rsid w:val="00A21001"/>
    <w:rsid w:val="00A2388B"/>
    <w:rsid w:val="00A24349"/>
    <w:rsid w:val="00A24C05"/>
    <w:rsid w:val="00A25E53"/>
    <w:rsid w:val="00A327B8"/>
    <w:rsid w:val="00A34188"/>
    <w:rsid w:val="00A4239D"/>
    <w:rsid w:val="00A42789"/>
    <w:rsid w:val="00A45126"/>
    <w:rsid w:val="00A46EA2"/>
    <w:rsid w:val="00A508C0"/>
    <w:rsid w:val="00A54EC2"/>
    <w:rsid w:val="00A551E9"/>
    <w:rsid w:val="00A5753A"/>
    <w:rsid w:val="00A65B9E"/>
    <w:rsid w:val="00A80EC1"/>
    <w:rsid w:val="00A828E7"/>
    <w:rsid w:val="00A85B5C"/>
    <w:rsid w:val="00A8693D"/>
    <w:rsid w:val="00A8761F"/>
    <w:rsid w:val="00A91521"/>
    <w:rsid w:val="00A92939"/>
    <w:rsid w:val="00A9617F"/>
    <w:rsid w:val="00AA0A54"/>
    <w:rsid w:val="00AA12E9"/>
    <w:rsid w:val="00AA2347"/>
    <w:rsid w:val="00AA2CE0"/>
    <w:rsid w:val="00AA479A"/>
    <w:rsid w:val="00AB5971"/>
    <w:rsid w:val="00AB7299"/>
    <w:rsid w:val="00AB739D"/>
    <w:rsid w:val="00AB7B95"/>
    <w:rsid w:val="00AC003E"/>
    <w:rsid w:val="00AC1D2D"/>
    <w:rsid w:val="00AC1F0A"/>
    <w:rsid w:val="00AC2862"/>
    <w:rsid w:val="00AC3DF2"/>
    <w:rsid w:val="00AC5A6F"/>
    <w:rsid w:val="00AC7B81"/>
    <w:rsid w:val="00AD46B0"/>
    <w:rsid w:val="00AE0E3E"/>
    <w:rsid w:val="00AE1916"/>
    <w:rsid w:val="00AE197E"/>
    <w:rsid w:val="00AE2B73"/>
    <w:rsid w:val="00AE43D2"/>
    <w:rsid w:val="00AE4D50"/>
    <w:rsid w:val="00AE5661"/>
    <w:rsid w:val="00AE7AD7"/>
    <w:rsid w:val="00AF01BC"/>
    <w:rsid w:val="00AF252B"/>
    <w:rsid w:val="00AF28EE"/>
    <w:rsid w:val="00AF504B"/>
    <w:rsid w:val="00AF6020"/>
    <w:rsid w:val="00B01CD3"/>
    <w:rsid w:val="00B0283C"/>
    <w:rsid w:val="00B03BAD"/>
    <w:rsid w:val="00B0743E"/>
    <w:rsid w:val="00B0745A"/>
    <w:rsid w:val="00B10630"/>
    <w:rsid w:val="00B134CF"/>
    <w:rsid w:val="00B206AE"/>
    <w:rsid w:val="00B21E5E"/>
    <w:rsid w:val="00B22C50"/>
    <w:rsid w:val="00B2330D"/>
    <w:rsid w:val="00B24E51"/>
    <w:rsid w:val="00B26255"/>
    <w:rsid w:val="00B267D7"/>
    <w:rsid w:val="00B317FC"/>
    <w:rsid w:val="00B34837"/>
    <w:rsid w:val="00B36A8B"/>
    <w:rsid w:val="00B41B80"/>
    <w:rsid w:val="00B45561"/>
    <w:rsid w:val="00B510D0"/>
    <w:rsid w:val="00B6062F"/>
    <w:rsid w:val="00B61DB3"/>
    <w:rsid w:val="00B62D9B"/>
    <w:rsid w:val="00B64FF4"/>
    <w:rsid w:val="00B65FE6"/>
    <w:rsid w:val="00B72751"/>
    <w:rsid w:val="00B7396F"/>
    <w:rsid w:val="00B76ED2"/>
    <w:rsid w:val="00B81F15"/>
    <w:rsid w:val="00B83B94"/>
    <w:rsid w:val="00B8686B"/>
    <w:rsid w:val="00B90B59"/>
    <w:rsid w:val="00B942EB"/>
    <w:rsid w:val="00B954F7"/>
    <w:rsid w:val="00B97BBB"/>
    <w:rsid w:val="00BA5BB5"/>
    <w:rsid w:val="00BA7A72"/>
    <w:rsid w:val="00BB0BA2"/>
    <w:rsid w:val="00BB10BE"/>
    <w:rsid w:val="00BB37DF"/>
    <w:rsid w:val="00BB3D3C"/>
    <w:rsid w:val="00BB469F"/>
    <w:rsid w:val="00BB4A39"/>
    <w:rsid w:val="00BB5059"/>
    <w:rsid w:val="00BB5123"/>
    <w:rsid w:val="00BB6969"/>
    <w:rsid w:val="00BB7481"/>
    <w:rsid w:val="00BC050E"/>
    <w:rsid w:val="00BC1342"/>
    <w:rsid w:val="00BC2156"/>
    <w:rsid w:val="00BC3B2F"/>
    <w:rsid w:val="00BD5B78"/>
    <w:rsid w:val="00BD6382"/>
    <w:rsid w:val="00BD66E9"/>
    <w:rsid w:val="00BE432D"/>
    <w:rsid w:val="00BE47DA"/>
    <w:rsid w:val="00BE5673"/>
    <w:rsid w:val="00BF004C"/>
    <w:rsid w:val="00BF13F6"/>
    <w:rsid w:val="00BF1423"/>
    <w:rsid w:val="00BF19A9"/>
    <w:rsid w:val="00BF4123"/>
    <w:rsid w:val="00C0181A"/>
    <w:rsid w:val="00C01BB4"/>
    <w:rsid w:val="00C03A51"/>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37D4"/>
    <w:rsid w:val="00C3574B"/>
    <w:rsid w:val="00C42765"/>
    <w:rsid w:val="00C47B20"/>
    <w:rsid w:val="00C51189"/>
    <w:rsid w:val="00C57089"/>
    <w:rsid w:val="00C626BE"/>
    <w:rsid w:val="00C64A0E"/>
    <w:rsid w:val="00C656F3"/>
    <w:rsid w:val="00C66CBD"/>
    <w:rsid w:val="00C70BDC"/>
    <w:rsid w:val="00C7309F"/>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354B"/>
    <w:rsid w:val="00CD4FBD"/>
    <w:rsid w:val="00CD7B08"/>
    <w:rsid w:val="00CE2836"/>
    <w:rsid w:val="00CE2AFB"/>
    <w:rsid w:val="00CE3968"/>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3744"/>
    <w:rsid w:val="00D05930"/>
    <w:rsid w:val="00D074A3"/>
    <w:rsid w:val="00D14706"/>
    <w:rsid w:val="00D17AE3"/>
    <w:rsid w:val="00D21E97"/>
    <w:rsid w:val="00D2468B"/>
    <w:rsid w:val="00D25B86"/>
    <w:rsid w:val="00D348FD"/>
    <w:rsid w:val="00D364DD"/>
    <w:rsid w:val="00D37EB2"/>
    <w:rsid w:val="00D4089A"/>
    <w:rsid w:val="00D43136"/>
    <w:rsid w:val="00D4319F"/>
    <w:rsid w:val="00D433FB"/>
    <w:rsid w:val="00D52F84"/>
    <w:rsid w:val="00D538C5"/>
    <w:rsid w:val="00D55178"/>
    <w:rsid w:val="00D551F6"/>
    <w:rsid w:val="00D5628B"/>
    <w:rsid w:val="00D562A7"/>
    <w:rsid w:val="00D57BB3"/>
    <w:rsid w:val="00D652FD"/>
    <w:rsid w:val="00D676CC"/>
    <w:rsid w:val="00D6778E"/>
    <w:rsid w:val="00D70417"/>
    <w:rsid w:val="00D72AE0"/>
    <w:rsid w:val="00D77EE7"/>
    <w:rsid w:val="00D80E87"/>
    <w:rsid w:val="00D82C1C"/>
    <w:rsid w:val="00D83466"/>
    <w:rsid w:val="00D868B8"/>
    <w:rsid w:val="00D86B42"/>
    <w:rsid w:val="00D86B77"/>
    <w:rsid w:val="00D87D0E"/>
    <w:rsid w:val="00D914FD"/>
    <w:rsid w:val="00D930F6"/>
    <w:rsid w:val="00D96B2F"/>
    <w:rsid w:val="00DA1449"/>
    <w:rsid w:val="00DA153D"/>
    <w:rsid w:val="00DA37C2"/>
    <w:rsid w:val="00DA7EFC"/>
    <w:rsid w:val="00DB0A72"/>
    <w:rsid w:val="00DB5BC2"/>
    <w:rsid w:val="00DC2854"/>
    <w:rsid w:val="00DC377F"/>
    <w:rsid w:val="00DC66B1"/>
    <w:rsid w:val="00DD10D9"/>
    <w:rsid w:val="00DD2AD2"/>
    <w:rsid w:val="00DD5F22"/>
    <w:rsid w:val="00DD735D"/>
    <w:rsid w:val="00DD7B07"/>
    <w:rsid w:val="00DD7F95"/>
    <w:rsid w:val="00DE1943"/>
    <w:rsid w:val="00DE3E1A"/>
    <w:rsid w:val="00DF37BB"/>
    <w:rsid w:val="00DF4BE3"/>
    <w:rsid w:val="00DF5947"/>
    <w:rsid w:val="00E01ED0"/>
    <w:rsid w:val="00E0614D"/>
    <w:rsid w:val="00E06F9B"/>
    <w:rsid w:val="00E10FAB"/>
    <w:rsid w:val="00E116AD"/>
    <w:rsid w:val="00E143CD"/>
    <w:rsid w:val="00E22900"/>
    <w:rsid w:val="00E24ED0"/>
    <w:rsid w:val="00E261C9"/>
    <w:rsid w:val="00E31408"/>
    <w:rsid w:val="00E328A3"/>
    <w:rsid w:val="00E334AC"/>
    <w:rsid w:val="00E3471A"/>
    <w:rsid w:val="00E402AA"/>
    <w:rsid w:val="00E41CA5"/>
    <w:rsid w:val="00E438A4"/>
    <w:rsid w:val="00E43AF0"/>
    <w:rsid w:val="00E43B12"/>
    <w:rsid w:val="00E44860"/>
    <w:rsid w:val="00E47E19"/>
    <w:rsid w:val="00E5112F"/>
    <w:rsid w:val="00E51C11"/>
    <w:rsid w:val="00E5350B"/>
    <w:rsid w:val="00E5369D"/>
    <w:rsid w:val="00E56426"/>
    <w:rsid w:val="00E62196"/>
    <w:rsid w:val="00E638AE"/>
    <w:rsid w:val="00E677DC"/>
    <w:rsid w:val="00E702E1"/>
    <w:rsid w:val="00E71E46"/>
    <w:rsid w:val="00E722FE"/>
    <w:rsid w:val="00E74432"/>
    <w:rsid w:val="00E77210"/>
    <w:rsid w:val="00E82859"/>
    <w:rsid w:val="00E82B9F"/>
    <w:rsid w:val="00E845B2"/>
    <w:rsid w:val="00E8562E"/>
    <w:rsid w:val="00E86214"/>
    <w:rsid w:val="00E878D8"/>
    <w:rsid w:val="00E903A6"/>
    <w:rsid w:val="00E90670"/>
    <w:rsid w:val="00E9230D"/>
    <w:rsid w:val="00E96838"/>
    <w:rsid w:val="00E96BD5"/>
    <w:rsid w:val="00EA16E9"/>
    <w:rsid w:val="00EA4A19"/>
    <w:rsid w:val="00EA5BA7"/>
    <w:rsid w:val="00EA6DCC"/>
    <w:rsid w:val="00EA7FF9"/>
    <w:rsid w:val="00EB3CA8"/>
    <w:rsid w:val="00EB4059"/>
    <w:rsid w:val="00EB48D8"/>
    <w:rsid w:val="00EB65E0"/>
    <w:rsid w:val="00EC07B6"/>
    <w:rsid w:val="00EC2C45"/>
    <w:rsid w:val="00EC33F5"/>
    <w:rsid w:val="00EC4584"/>
    <w:rsid w:val="00EC4956"/>
    <w:rsid w:val="00EC74B4"/>
    <w:rsid w:val="00EC7668"/>
    <w:rsid w:val="00ED05DB"/>
    <w:rsid w:val="00ED2387"/>
    <w:rsid w:val="00EE24EE"/>
    <w:rsid w:val="00EE6586"/>
    <w:rsid w:val="00EE74CA"/>
    <w:rsid w:val="00EF1021"/>
    <w:rsid w:val="00EF21C0"/>
    <w:rsid w:val="00EF3816"/>
    <w:rsid w:val="00EF3EC2"/>
    <w:rsid w:val="00EF6801"/>
    <w:rsid w:val="00F00767"/>
    <w:rsid w:val="00F02553"/>
    <w:rsid w:val="00F0276F"/>
    <w:rsid w:val="00F03742"/>
    <w:rsid w:val="00F04960"/>
    <w:rsid w:val="00F05D53"/>
    <w:rsid w:val="00F06768"/>
    <w:rsid w:val="00F06776"/>
    <w:rsid w:val="00F1050E"/>
    <w:rsid w:val="00F168D0"/>
    <w:rsid w:val="00F21723"/>
    <w:rsid w:val="00F251C7"/>
    <w:rsid w:val="00F2520D"/>
    <w:rsid w:val="00F26947"/>
    <w:rsid w:val="00F271CD"/>
    <w:rsid w:val="00F27514"/>
    <w:rsid w:val="00F27E39"/>
    <w:rsid w:val="00F30F47"/>
    <w:rsid w:val="00F32BF5"/>
    <w:rsid w:val="00F34AEB"/>
    <w:rsid w:val="00F35A27"/>
    <w:rsid w:val="00F40DE6"/>
    <w:rsid w:val="00F40F33"/>
    <w:rsid w:val="00F414B9"/>
    <w:rsid w:val="00F42A2B"/>
    <w:rsid w:val="00F43B84"/>
    <w:rsid w:val="00F451BC"/>
    <w:rsid w:val="00F459CA"/>
    <w:rsid w:val="00F51D62"/>
    <w:rsid w:val="00F52021"/>
    <w:rsid w:val="00F63B30"/>
    <w:rsid w:val="00F65E1D"/>
    <w:rsid w:val="00F67C9A"/>
    <w:rsid w:val="00F812A8"/>
    <w:rsid w:val="00F83907"/>
    <w:rsid w:val="00F866B7"/>
    <w:rsid w:val="00F86F8E"/>
    <w:rsid w:val="00F92538"/>
    <w:rsid w:val="00F94E37"/>
    <w:rsid w:val="00F95401"/>
    <w:rsid w:val="00FA09F9"/>
    <w:rsid w:val="00FA1B6B"/>
    <w:rsid w:val="00FA5991"/>
    <w:rsid w:val="00FB5DD6"/>
    <w:rsid w:val="00FB62BA"/>
    <w:rsid w:val="00FB7878"/>
    <w:rsid w:val="00FB7D91"/>
    <w:rsid w:val="00FC1734"/>
    <w:rsid w:val="00FC18FD"/>
    <w:rsid w:val="00FC4173"/>
    <w:rsid w:val="00FC440E"/>
    <w:rsid w:val="00FC4E35"/>
    <w:rsid w:val="00FC5CCC"/>
    <w:rsid w:val="00FD0119"/>
    <w:rsid w:val="00FD1651"/>
    <w:rsid w:val="00FD21E1"/>
    <w:rsid w:val="00FD6124"/>
    <w:rsid w:val="00FD6B97"/>
    <w:rsid w:val="00FE651E"/>
    <w:rsid w:val="00FE65E5"/>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895062"/>
    <w:pPr>
      <w:ind w:firstLine="720"/>
    </w:pPr>
    <w:rPr>
      <w:color w:val="EE0000"/>
    </w:rPr>
  </w:style>
  <w:style w:type="character" w:customStyle="1" w:styleId="EditingChar">
    <w:name w:val="Editing Char"/>
    <w:basedOn w:val="DefaultParagraphFont"/>
    <w:link w:val="Editing"/>
    <w:rsid w:val="00895062"/>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2B1284"/>
    <w:pPr>
      <w:spacing w:after="200" w:line="240" w:lineRule="auto"/>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40</Pages>
  <Words>6678</Words>
  <Characters>40941</Characters>
  <Application>Microsoft Office Word</Application>
  <DocSecurity>0</DocSecurity>
  <Lines>2729</Lines>
  <Paragraphs>2164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45455</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976</cp:revision>
  <cp:lastPrinted>2026-03-16T00:20:00Z</cp:lastPrinted>
  <dcterms:created xsi:type="dcterms:W3CDTF">2025-11-02T19:29:00Z</dcterms:created>
  <dcterms:modified xsi:type="dcterms:W3CDTF">2026-03-23T15:31:00Z</dcterms:modified>
</cp:coreProperties>
</file>