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8BEB3" w14:textId="77777777" w:rsidR="007C1CA3" w:rsidRDefault="007C1CA3" w:rsidP="007C1CA3">
      <w:pPr>
        <w:jc w:val="center"/>
        <w:rPr>
          <w:rStyle w:val="fontstyle01"/>
        </w:rPr>
      </w:pPr>
      <w:r>
        <w:rPr>
          <w:rStyle w:val="fontstyle01"/>
        </w:rPr>
        <w:t>Writing Assignment 3: Preliminary Analysis</w:t>
      </w:r>
    </w:p>
    <w:p w14:paraId="5968E67E" w14:textId="77777777" w:rsidR="007C1CA3" w:rsidRDefault="007C1CA3">
      <w:pPr>
        <w:rPr>
          <w:rStyle w:val="fontstyle01"/>
        </w:rPr>
      </w:pPr>
    </w:p>
    <w:p w14:paraId="285F4737" w14:textId="77777777" w:rsidR="007C1CA3" w:rsidRDefault="007C1CA3">
      <w:pPr>
        <w:rPr>
          <w:rStyle w:val="fontstyle01"/>
        </w:rPr>
      </w:pPr>
      <w:r>
        <w:rPr>
          <w:rStyle w:val="fontstyle01"/>
        </w:rPr>
        <w:t>By now, I would expect that you have obtained the data for your thesis and you have mostly prepared it for analysis (e.g., merged all different datasets, cleaned the data,</w:t>
      </w:r>
      <w:r w:rsidR="00D87733">
        <w:rPr>
          <w:rStyle w:val="fontstyle01"/>
        </w:rPr>
        <w:t xml:space="preserve"> created new variables, </w:t>
      </w:r>
      <w:proofErr w:type="spellStart"/>
      <w:r>
        <w:rPr>
          <w:rStyle w:val="fontstyle01"/>
        </w:rPr>
        <w:t>etc</w:t>
      </w:r>
      <w:proofErr w:type="spellEnd"/>
      <w:r>
        <w:rPr>
          <w:rStyle w:val="fontstyle01"/>
        </w:rPr>
        <w:t>)</w:t>
      </w:r>
      <w:r w:rsidR="00D87733">
        <w:rPr>
          <w:rStyle w:val="fontstyle01"/>
        </w:rPr>
        <w:t>.</w:t>
      </w:r>
    </w:p>
    <w:p w14:paraId="6A3BE1D8" w14:textId="77777777" w:rsidR="00D87733" w:rsidRDefault="00D87733" w:rsidP="00D87733">
      <w:pPr>
        <w:rPr>
          <w:rStyle w:val="fontstyle01"/>
        </w:rPr>
      </w:pPr>
      <w:r>
        <w:rPr>
          <w:rStyle w:val="fontstyle01"/>
        </w:rPr>
        <w:t>For this writing assignment I would like to see some more information on the dataset. For example, show me a table with things like the number of observations and the means, mins, max, and standard deviations of your key variables. This is an important first step before any regression analysis as you can often see errors in the data or other issues that may require you to modify your empirical approach.</w:t>
      </w:r>
    </w:p>
    <w:p w14:paraId="165405A5" w14:textId="77777777" w:rsidR="007C1CA3" w:rsidRDefault="00D87733">
      <w:pPr>
        <w:rPr>
          <w:rStyle w:val="fontstyle01"/>
        </w:rPr>
      </w:pPr>
      <w:r>
        <w:rPr>
          <w:rStyle w:val="fontstyle01"/>
        </w:rPr>
        <w:t>You may also include any preliminary regression analyses if you have them but this is not required at this stage.</w:t>
      </w:r>
    </w:p>
    <w:p w14:paraId="30694D2E" w14:textId="77777777" w:rsidR="007C1CA3" w:rsidRDefault="007C1CA3">
      <w:pPr>
        <w:rPr>
          <w:rStyle w:val="fontstyle01"/>
        </w:rPr>
      </w:pPr>
      <w:r>
        <w:rPr>
          <w:rStyle w:val="fontstyle01"/>
        </w:rPr>
        <w:t xml:space="preserve">This assignment should definitely include all the elements in the earlier assignments: a statement of the research question, a review of the existing literature, </w:t>
      </w:r>
      <w:r w:rsidR="00D87733">
        <w:rPr>
          <w:rStyle w:val="fontstyle01"/>
        </w:rPr>
        <w:t xml:space="preserve">data, </w:t>
      </w:r>
      <w:r>
        <w:rPr>
          <w:rStyle w:val="fontstyle01"/>
        </w:rPr>
        <w:t>etc. At this point you may want to update your discussion of the existing literature to include additional articles beyond those in Writing Assignment 1, or to incorporate any changes in your planned research.</w:t>
      </w:r>
    </w:p>
    <w:p w14:paraId="14D44488" w14:textId="77777777" w:rsidR="00AA2FAA" w:rsidRDefault="00AA2FAA">
      <w:pPr>
        <w:rPr>
          <w:rStyle w:val="fontstyle01"/>
        </w:rPr>
      </w:pPr>
    </w:p>
    <w:p w14:paraId="2E839B32" w14:textId="7DA5E341" w:rsidR="00AA2FAA" w:rsidRDefault="00AA2FAA">
      <w:pPr>
        <w:rPr>
          <w:rStyle w:val="fontstyle01"/>
        </w:rPr>
      </w:pPr>
      <w:r w:rsidRPr="00AA2FAA">
        <w:rPr>
          <w:rStyle w:val="fontstyle01"/>
        </w:rPr>
        <w:lastRenderedPageBreak/>
        <w:drawing>
          <wp:inline distT="0" distB="0" distL="0" distR="0" wp14:anchorId="600C3809" wp14:editId="20FF474D">
            <wp:extent cx="5943600" cy="4782185"/>
            <wp:effectExtent l="0" t="0" r="0" b="0"/>
            <wp:docPr id="2528510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851001" name="Picture 1" descr="A screenshot of a computer&#10;&#10;AI-generated content may be incorrect."/>
                    <pic:cNvPicPr/>
                  </pic:nvPicPr>
                  <pic:blipFill>
                    <a:blip r:embed="rId4"/>
                    <a:stretch>
                      <a:fillRect/>
                    </a:stretch>
                  </pic:blipFill>
                  <pic:spPr>
                    <a:xfrm>
                      <a:off x="0" y="0"/>
                      <a:ext cx="5943600" cy="4782185"/>
                    </a:xfrm>
                    <a:prstGeom prst="rect">
                      <a:avLst/>
                    </a:prstGeom>
                  </pic:spPr>
                </pic:pic>
              </a:graphicData>
            </a:graphic>
          </wp:inline>
        </w:drawing>
      </w:r>
    </w:p>
    <w:p w14:paraId="52C2A711" w14:textId="77777777" w:rsidR="007C1CA3" w:rsidRDefault="007C1CA3" w:rsidP="007C1CA3">
      <w:pPr>
        <w:rPr>
          <w:rStyle w:val="fontstyle01"/>
        </w:rPr>
      </w:pPr>
    </w:p>
    <w:p w14:paraId="10900A59" w14:textId="77777777" w:rsidR="007C1CA3" w:rsidRDefault="007C1CA3"/>
    <w:p w14:paraId="00E9C3A4" w14:textId="77777777" w:rsidR="007C1CA3" w:rsidRDefault="007C1CA3"/>
    <w:sectPr w:rsidR="007C1C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Roman">
    <w:altName w:val="Times New Roman"/>
    <w:panose1 w:val="020B06040202020202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CA3"/>
    <w:rsid w:val="007C1CA3"/>
    <w:rsid w:val="00947AA7"/>
    <w:rsid w:val="00AA2FAA"/>
    <w:rsid w:val="00D87733"/>
    <w:rsid w:val="00F475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E9F38"/>
  <w15:chartTrackingRefBased/>
  <w15:docId w15:val="{860BFE6E-2068-4EB8-8FC3-8B11726FE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7C1CA3"/>
    <w:rPr>
      <w:rFonts w:ascii="Times-Roman" w:hAnsi="Times-Roman"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171</Words>
  <Characters>979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Magda Tsaneva</dc:creator>
  <cp:keywords/>
  <dc:description/>
  <cp:lastModifiedBy>Tamen, Jonathan</cp:lastModifiedBy>
  <cp:revision>2</cp:revision>
  <dcterms:created xsi:type="dcterms:W3CDTF">2025-08-05T15:55:00Z</dcterms:created>
  <dcterms:modified xsi:type="dcterms:W3CDTF">2025-12-02T17:43:00Z</dcterms:modified>
</cp:coreProperties>
</file>