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[NAMA / LOGO PERUSAHAAN]</w:t>
      </w:r>
    </w:p>
    <w:p>
      <w:pPr>
        <w:spacing w:after="70" w:before="10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PENGAJUAN PENGUNDURAN DIRI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2E5395"/>
          <w:sz w:val="19"/>
          <w:szCs w:val="19"/>
        </w:rPr>
        <w:t xml:space="preserve">Diajukan Sekurang-kurangnya 30 Hari Sebelum Tanggal Efektif Resign (One Month Notice)</w:t>
      </w:r>
    </w:p>
    <w:p>
      <w:pPr>
        <w:pBdr>
          <w:bottom w:val="single" w:color="1F3864" w:sz="12"/>
        </w:pBdr>
        <w:spacing w:after="60"/>
      </w:pPr>
      <w:r>
        <w:rPr>
          <w:sz w:val="4"/>
          <w:szCs w:val="4"/>
        </w:rPr>
        <w:t xml:space="preserve"> 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Nomor Dokumen: HR-RESIGN-01   |   Revisi: 00   |   Berlaku Efektif: ____________________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6D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Catatan Ketentuan Notice Period</w:t>
            </w:r>
          </w:p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Berdasarkan Pasal 154A UU Ketenagakerjaan (hasil perubahan UU Cipta Kerja) dan PP No. 35 Tahun 2021, karyawan tetap wajib mengajukan permohonan pengunduran diri secara tertulis selambat-lambatnya 30 hari sebelum tanggal efektif resign agar hak-hak seperti uang penggantian hak dan uang pisah dapat diproses sesuai ketentuan. Periode ini dapat berbeda apabila diatur lain dalam kebijakan perusahaan atau perjanjian kerja.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Kepada Yth.</w:t>
      </w:r>
    </w:p>
    <w:p>
      <w:pPr>
        <w:spacing w:after="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Bapak/Ibu ________________________________________  (Atasan Langsung / HRD)</w:t>
      </w:r>
    </w:p>
    <w:p>
      <w:pPr>
        <w:spacing w:after="2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________________________________________  (Nama Perusahaan)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Perihal: Pengajuan Pengunduran Diri (Resignation Letter)</w:t>
      </w:r>
    </w:p>
    <w:p>
      <w:pPr>
        <w:keepNext/>
        <w:shd w:fill="1F3864" w:val="clear"/>
        <w:spacing w:after="160" w:before="300"/>
        <w:ind w:left="9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A. Data Karyawan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0"/>
      </w:tblGrid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Nama Lengkap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NIK / ID Karyawan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Jabatan / Posisi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Departemen / Divisi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Nama Atasan Langsung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Status Kepegawaian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</w:t>
            </w: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Tetap (PKWTT)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  ☐ </w:t>
            </w: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Kontrak (PKWT)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Tanggal Mulai Bekerja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hd w:fill="1F3864" w:val="clear"/>
        <w:spacing w:after="160" w:before="300"/>
        <w:ind w:left="9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B. Pernyataan Pengunduran Diri</w:t>
      </w:r>
    </w:p>
    <w:p>
      <w:pPr>
        <w:spacing w:after="1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Dengan ini saya mengajukan permohonan pengunduran diri (resign) dari posisi sebagaimana tercantum pada Bagian A, dengan rincian sebagai berikut: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0"/>
      </w:tblGrid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Tanggal Pengajuan Surat Ini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Tanggal Efektif Pengunduran Diri yang Diusulkan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Jumlah Hari Pemberitahuan (Notice Period)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______ hari (disarankan minimal 30 hari)</w:t>
            </w:r>
          </w:p>
        </w:tc>
      </w:tr>
    </w:tbl>
    <w:p>
      <w:pPr>
        <w:keepNext/>
        <w:shd w:fill="1F3864" w:val="clear"/>
        <w:spacing w:after="160" w:before="300"/>
        <w:ind w:left="9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C. Alasan Pengunduran Diri (Ringkas)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Alasan berikut bersifat opsional dan hanya untuk kelengkapan data administrasi. Evaluasi lebih mendalam akan dilakukan melalui sesi Exit Interview secara terpisah.</w:t>
      </w:r>
    </w:p>
    <w:p>
      <w:pPr>
        <w:spacing w:after="80"/>
        <w:ind w:left="220"/>
      </w:pPr>
      <w:r>
        <w:rPr>
          <w:rFonts w:ascii="Calibri" w:cs="Calibri" w:eastAsia="Calibri" w:hAnsi="Calibri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Mendapat pekerjaan lain</w:t>
      </w:r>
    </w:p>
    <w:p>
      <w:pPr>
        <w:spacing w:after="80"/>
        <w:ind w:left="220"/>
      </w:pPr>
      <w:r>
        <w:rPr>
          <w:rFonts w:ascii="Calibri" w:cs="Calibri" w:eastAsia="Calibri" w:hAnsi="Calibri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Melanjutkan pendidikan</w:t>
      </w:r>
    </w:p>
    <w:p>
      <w:pPr>
        <w:spacing w:after="80"/>
        <w:ind w:left="220"/>
      </w:pPr>
      <w:r>
        <w:rPr>
          <w:rFonts w:ascii="Calibri" w:cs="Calibri" w:eastAsia="Calibri" w:hAnsi="Calibri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Kesehatan (pribadi/keluarga)</w:t>
      </w:r>
    </w:p>
    <w:p>
      <w:pPr>
        <w:spacing w:after="80"/>
        <w:ind w:left="220"/>
      </w:pPr>
      <w:r>
        <w:rPr>
          <w:rFonts w:ascii="Calibri" w:cs="Calibri" w:eastAsia="Calibri" w:hAnsi="Calibri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Relokasi domisili</w:t>
      </w:r>
    </w:p>
    <w:p>
      <w:pPr>
        <w:spacing w:after="80"/>
        <w:ind w:left="220"/>
      </w:pPr>
      <w:r>
        <w:rPr>
          <w:rFonts w:ascii="Calibri" w:cs="Calibri" w:eastAsia="Calibri" w:hAnsi="Calibri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Alasan pribadi/keluarga lainnya</w:t>
      </w:r>
    </w:p>
    <w:p>
      <w:pPr>
        <w:spacing w:after="80"/>
        <w:ind w:left="220"/>
      </w:pPr>
      <w:r>
        <w:rPr>
          <w:rFonts w:ascii="Calibri" w:cs="Calibri" w:eastAsia="Calibri" w:hAnsi="Calibri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Lainnya: __________________________________</w:t>
      </w:r>
    </w:p>
    <w:p>
      <w:pPr>
        <w:keepNext/>
        <w:shd w:fill="1F3864" w:val="clear"/>
        <w:spacing w:after="160" w:before="300"/>
        <w:ind w:left="9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D. Komitmen Serah Terima &amp; Kewajiban</w:t>
      </w:r>
    </w:p>
    <w:p>
      <w:pPr>
        <w:spacing w:after="1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Saya menyatakan bersedia untuk:</w:t>
      </w:r>
    </w:p>
    <w:p>
      <w:pPr>
        <w:spacing w:after="1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1.  Menyelesaikan seluruh pekerjaan dan tanggung jawab yang menjadi kewajiban saya hingga tanggal efektif pengunduran diri.</w:t>
      </w:r>
    </w:p>
    <w:p>
      <w:pPr>
        <w:spacing w:after="1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2.  Melakukan serah terima pekerjaan, dokumen, dan/atau proyek yang sedang berjalan kepada atasan langsung atau pihak yang ditunjuk perusahaan.</w:t>
      </w:r>
    </w:p>
    <w:p>
      <w:pPr>
        <w:spacing w:after="1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3.  Mengembalikan seluruh aset dan inventaris milik perusahaan (laptop, ID card, kunci, kendaraan dinas, dan lain-lain) sebelum hari kerja terakhir.</w:t>
      </w:r>
    </w:p>
    <w:p>
      <w:pPr>
        <w:spacing w:after="1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4.  Menyelesaikan kewajiban administratif dan/atau finansial yang masih outstanding kepada perusahaan, apabila ada.</w:t>
      </w:r>
    </w:p>
    <w:p>
      <w:pPr>
        <w:keepNext/>
        <w:shd w:fill="1F3864" w:val="clear"/>
        <w:spacing w:after="160" w:before="300"/>
        <w:ind w:left="9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E. Informasi untuk Keperluan Administrasi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0"/>
      </w:tblGrid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Alamat Korespondensi Setelah Resign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Nomor Telepon / WhatsApp Aktif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Email Pribadi Aktif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Nomor Rekening untuk Pembayaran Hak Terakhir (Bank / No. Rekening / a.n.)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hd w:fill="1F3864" w:val="clear"/>
        <w:spacing w:after="160" w:before="300"/>
        <w:ind w:left="9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F. Pernyataan &amp; Persetujuan</w:t>
      </w:r>
    </w:p>
    <w:p>
      <w:pPr>
        <w:spacing w:after="2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Saya menyatakan bahwa keputusan pengunduran diri ini murni atas kemauan saya sendiri, tanpa paksaan dari pihak manapun, dan saya bersedia menjalankan seluruh kewajiban sebagaimana disebutkan pada Bagian D hingga tanggal efektif pengunduran diri berakhir.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300"/>
      </w:tblGrid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single" w:color="BFBFBF" w:sz="4"/>
            </w:tcBorders>
            <w:tcMar>
              <w:top w:type="dxa" w:w="100"/>
              <w:left w:type="dxa" w:w="60"/>
              <w:bottom w:type="dxa" w:w="100"/>
              <w:right w:type="dxa" w:w="1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Karyawan (Pemohon)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Nama Lengkap:</w:t>
            </w:r>
          </w:p>
          <w:p>
            <w:pPr>
              <w:pBdr>
                <w:bottom w:val="single" w:color="BFBFBF" w:sz="4"/>
              </w:pBdr>
              <w:spacing w:after="22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 </w:t>
            </w:r>
          </w:p>
          <w:p>
            <w:pPr>
              <w:spacing w:after="30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 </w:t>
            </w:r>
          </w:p>
          <w:p>
            <w:pPr>
              <w:pBdr>
                <w:top w:val="single" w:color="BFBFBF" w:sz="4"/>
              </w:pBdr>
              <w:spacing w:after="130" w:before="3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Tanda Tangan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Tanggal:</w:t>
            </w:r>
          </w:p>
          <w:p>
            <w:pPr>
              <w:pBdr>
                <w:bottom w:val="single" w:color="BFBFBF" w:sz="4"/>
              </w:pBdr>
              <w:spacing w:after="22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single" w:color="BFBFBF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Atasan Langsung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Nama Lengkap:</w:t>
            </w:r>
          </w:p>
          <w:p>
            <w:pPr>
              <w:pBdr>
                <w:bottom w:val="single" w:color="BFBFBF" w:sz="4"/>
              </w:pBdr>
              <w:spacing w:after="22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 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Keputusan:</w:t>
            </w:r>
          </w:p>
          <w:p>
            <w:pPr>
              <w:spacing w:after="18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</w:t>
            </w: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Disetujui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  ☐ </w:t>
            </w: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Tidak Disetujui</w:t>
            </w:r>
          </w:p>
          <w:p>
            <w:pPr>
              <w:spacing w:after="30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 </w:t>
            </w:r>
          </w:p>
          <w:p>
            <w:pPr>
              <w:pBdr>
                <w:top w:val="single" w:color="BFBFBF" w:sz="4"/>
              </w:pBdr>
              <w:spacing w:after="130" w:before="3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Tanda Tangan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Tanggal:</w:t>
            </w:r>
          </w:p>
          <w:p>
            <w:pPr>
              <w:pBdr>
                <w:bottom w:val="single" w:color="BFBFBF" w:sz="4"/>
              </w:pBdr>
              <w:spacing w:after="22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6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HR / Personalia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Nama Lengkap:</w:t>
            </w:r>
          </w:p>
          <w:p>
            <w:pPr>
              <w:pBdr>
                <w:bottom w:val="single" w:color="BFBFBF" w:sz="4"/>
              </w:pBdr>
              <w:spacing w:after="22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 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Tanggal Diterima:</w:t>
            </w:r>
          </w:p>
          <w:p>
            <w:pPr>
              <w:pBdr>
                <w:bottom w:val="single" w:color="BFBFBF" w:sz="4"/>
              </w:pBdr>
              <w:spacing w:after="22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 </w:t>
            </w:r>
          </w:p>
          <w:p>
            <w:pPr>
              <w:spacing w:after="30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 </w:t>
            </w:r>
          </w:p>
          <w:p>
            <w:pPr>
              <w:pBdr>
                <w:top w:val="single" w:color="BFBFBF" w:sz="4"/>
              </w:pBdr>
              <w:spacing w:after="130" w:before="3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Tanda Tangan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Tanggal:</w:t>
            </w:r>
          </w:p>
          <w:p>
            <w:pPr>
              <w:pBdr>
                <w:bottom w:val="single" w:color="BFBFBF" w:sz="4"/>
              </w:pBdr>
              <w:spacing w:after="22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spacing w:before="140"/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Departemen Human Resources  •  Halaman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spacing w:after="140"/>
      <w:jc w:val="center"/>
    </w:pPr>
    <w:r>
      <w:rPr>
        <w:rFonts w:ascii="Calibri" w:cs="Calibri" w:eastAsia="Calibri" w:hAnsi="Calibri"/>
        <w:b/>
        <w:bCs/>
        <w:color w:val="595959"/>
        <w:sz w:val="16"/>
        <w:szCs w:val="16"/>
      </w:rPr>
      <w:t xml:space="preserve">FORM PENGAJUAN PENGUNDURAN DIRI — DOKUMEN RESMI KEPEGAWAIAN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2026-09-02T08:45:36.286Z</dcterms:created>
  <dcterms:modified xsi:type="dcterms:W3CDTF">2026-09-02T08:45:36.287Z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