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A1E86" w14:textId="00203CA4" w:rsidR="00AD6952" w:rsidRDefault="00AD6952"/>
    <w:p w14:paraId="314C27D8" w14:textId="77777777" w:rsidR="00451848" w:rsidRDefault="00451848" w:rsidP="00451848">
      <w:pPr>
        <w:pStyle w:val="ListParagraph"/>
        <w:numPr>
          <w:ilvl w:val="0"/>
          <w:numId w:val="1"/>
        </w:numPr>
      </w:pPr>
      <w:r>
        <w:t>The dataset has 5 columns. 4 of them are features and last one is the class which the flower belongs to.</w:t>
      </w:r>
    </w:p>
    <w:p w14:paraId="33360AE7" w14:textId="77777777" w:rsidR="00451848" w:rsidRDefault="00451848" w:rsidP="00451848">
      <w:pPr>
        <w:pStyle w:val="ListParagraph"/>
      </w:pPr>
      <w:r>
        <w:t>The 4 features are: sepal length, sepal width, petal length, petal width (all are measured in cm)</w:t>
      </w:r>
    </w:p>
    <w:p w14:paraId="6007A2EB" w14:textId="74163A14" w:rsidR="00451848" w:rsidRDefault="00451848" w:rsidP="00451848">
      <w:pPr>
        <w:ind w:firstLine="720"/>
        <w:rPr>
          <w:rFonts w:ascii="Calibri" w:hAnsi="Calibri" w:cs="Calibri"/>
          <w:color w:val="000000"/>
        </w:rPr>
      </w:pPr>
      <w:r>
        <w:t xml:space="preserve">The output feature is the class which the flower belongs to: </w:t>
      </w:r>
      <w:r w:rsidRPr="00451848">
        <w:rPr>
          <w:rFonts w:ascii="Calibri" w:eastAsia="Times New Roman" w:hAnsi="Calibri" w:cs="Calibri"/>
          <w:color w:val="000000"/>
        </w:rPr>
        <w:t>Iris-setosa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451848">
        <w:rPr>
          <w:rFonts w:ascii="Calibri" w:eastAsia="Times New Roman" w:hAnsi="Calibri" w:cs="Calibri"/>
          <w:color w:val="000000"/>
        </w:rPr>
        <w:t>Iris-versicolo</w:t>
      </w:r>
      <w:r>
        <w:rPr>
          <w:rFonts w:ascii="Calibri" w:eastAsia="Times New Roman" w:hAnsi="Calibri" w:cs="Calibri"/>
          <w:color w:val="000000"/>
        </w:rPr>
        <w:t xml:space="preserve">r, </w:t>
      </w:r>
      <w:r>
        <w:rPr>
          <w:rFonts w:ascii="Calibri" w:hAnsi="Calibri" w:cs="Calibri"/>
          <w:color w:val="000000"/>
        </w:rPr>
        <w:t>Iris-virginica</w:t>
      </w:r>
      <w:r>
        <w:rPr>
          <w:rFonts w:ascii="Calibri" w:hAnsi="Calibri" w:cs="Calibri"/>
          <w:color w:val="000000"/>
        </w:rPr>
        <w:t>.</w:t>
      </w:r>
    </w:p>
    <w:p w14:paraId="13BEF646" w14:textId="122E95DF" w:rsidR="00955AF5" w:rsidRDefault="00955AF5" w:rsidP="00955AF5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After downloading the data from the website, It is converted to csv format and is uploaded to the google cloud storage.</w:t>
      </w:r>
    </w:p>
    <w:p w14:paraId="6E84BDF5" w14:textId="20383539" w:rsidR="0025158B" w:rsidRDefault="0025158B" w:rsidP="00955AF5">
      <w:pPr>
        <w:ind w:left="720"/>
        <w:rPr>
          <w:rFonts w:ascii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6D44C6" wp14:editId="275EA1CD">
            <wp:simplePos x="0" y="0"/>
            <wp:positionH relativeFrom="margin">
              <wp:align>center</wp:align>
            </wp:positionH>
            <wp:positionV relativeFrom="paragraph">
              <wp:posOffset>6803</wp:posOffset>
            </wp:positionV>
            <wp:extent cx="5817870" cy="1666875"/>
            <wp:effectExtent l="0" t="0" r="0" b="9525"/>
            <wp:wrapTight wrapText="bothSides">
              <wp:wrapPolygon edited="0">
                <wp:start x="0" y="0"/>
                <wp:lineTo x="0" y="21477"/>
                <wp:lineTo x="21501" y="21477"/>
                <wp:lineTo x="215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1936D" w14:textId="3F78D11D" w:rsidR="00955AF5" w:rsidRDefault="00955AF5" w:rsidP="003F5955">
      <w:pPr>
        <w:rPr>
          <w:rFonts w:ascii="Calibri" w:hAnsi="Calibri" w:cs="Calibri"/>
          <w:color w:val="000000"/>
        </w:rPr>
      </w:pPr>
    </w:p>
    <w:p w14:paraId="18FB2E70" w14:textId="77313D8D" w:rsidR="003F5955" w:rsidRDefault="003F5955" w:rsidP="003F5955">
      <w:pPr>
        <w:rPr>
          <w:rFonts w:ascii="Calibri" w:hAnsi="Calibri" w:cs="Calibri"/>
          <w:color w:val="000000"/>
        </w:rPr>
      </w:pPr>
    </w:p>
    <w:p w14:paraId="37133346" w14:textId="76A2D161" w:rsidR="003F5955" w:rsidRDefault="003F5955" w:rsidP="003F5955">
      <w:pPr>
        <w:rPr>
          <w:rFonts w:ascii="Calibri" w:hAnsi="Calibri" w:cs="Calibri"/>
          <w:color w:val="000000"/>
        </w:rPr>
      </w:pPr>
    </w:p>
    <w:p w14:paraId="5F4764FB" w14:textId="50F9DD01" w:rsidR="003F5955" w:rsidRDefault="003F5955" w:rsidP="003F5955">
      <w:pPr>
        <w:rPr>
          <w:rFonts w:ascii="Calibri" w:hAnsi="Calibri" w:cs="Calibri"/>
          <w:color w:val="000000"/>
        </w:rPr>
      </w:pPr>
    </w:p>
    <w:p w14:paraId="1CA057D1" w14:textId="4E55A858" w:rsidR="003F5955" w:rsidRDefault="003F5955" w:rsidP="003F5955">
      <w:pPr>
        <w:rPr>
          <w:rFonts w:ascii="Calibri" w:hAnsi="Calibri" w:cs="Calibri"/>
          <w:color w:val="000000"/>
        </w:rPr>
      </w:pPr>
    </w:p>
    <w:p w14:paraId="47281362" w14:textId="677C6127" w:rsidR="003F5955" w:rsidRDefault="003F5955" w:rsidP="003F5955">
      <w:pPr>
        <w:rPr>
          <w:rFonts w:ascii="Calibri" w:hAnsi="Calibri" w:cs="Calibri"/>
          <w:color w:val="000000"/>
        </w:rPr>
      </w:pPr>
    </w:p>
    <w:p w14:paraId="6BC6CC71" w14:textId="449DF2AD" w:rsidR="003F5955" w:rsidRDefault="003F5955" w:rsidP="003F5955">
      <w:pPr>
        <w:rPr>
          <w:rFonts w:ascii="Calibri" w:hAnsi="Calibri" w:cs="Calibri"/>
          <w:color w:val="000000"/>
        </w:rPr>
      </w:pPr>
    </w:p>
    <w:p w14:paraId="32749506" w14:textId="142C6290" w:rsidR="0025158B" w:rsidRDefault="003F5955" w:rsidP="0025158B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</w:t>
      </w:r>
    </w:p>
    <w:p w14:paraId="05CDFA4B" w14:textId="77777777" w:rsidR="0025158B" w:rsidRPr="0025158B" w:rsidRDefault="0025158B" w:rsidP="0025158B">
      <w:pPr>
        <w:pStyle w:val="ListParagraph"/>
        <w:rPr>
          <w:rFonts w:ascii="Calibri" w:hAnsi="Calibri" w:cs="Calibri"/>
          <w:color w:val="000000"/>
        </w:rPr>
      </w:pPr>
    </w:p>
    <w:p w14:paraId="55EB8874" w14:textId="7BE3E7B2" w:rsidR="003F5955" w:rsidRPr="003F5955" w:rsidRDefault="003F5955" w:rsidP="003F5955">
      <w:pPr>
        <w:pStyle w:val="ListParagraph"/>
        <w:rPr>
          <w:rFonts w:ascii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8E3C668" wp14:editId="498366DB">
            <wp:simplePos x="0" y="0"/>
            <wp:positionH relativeFrom="margin">
              <wp:align>center</wp:align>
            </wp:positionH>
            <wp:positionV relativeFrom="paragraph">
              <wp:posOffset>53975</wp:posOffset>
            </wp:positionV>
            <wp:extent cx="5955665" cy="2106295"/>
            <wp:effectExtent l="0" t="0" r="6985" b="8255"/>
            <wp:wrapTight wrapText="bothSides">
              <wp:wrapPolygon edited="0">
                <wp:start x="0" y="0"/>
                <wp:lineTo x="0" y="21489"/>
                <wp:lineTo x="21556" y="21489"/>
                <wp:lineTo x="215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color w:val="000000"/>
        </w:rPr>
        <w:t xml:space="preserve"> </w:t>
      </w:r>
    </w:p>
    <w:p w14:paraId="20744B0C" w14:textId="0DB068C6" w:rsidR="00955AF5" w:rsidRDefault="00955AF5" w:rsidP="00451848">
      <w:pPr>
        <w:ind w:firstLine="720"/>
        <w:rPr>
          <w:rFonts w:ascii="Calibri" w:hAnsi="Calibri" w:cs="Calibri"/>
          <w:color w:val="000000"/>
        </w:rPr>
      </w:pPr>
    </w:p>
    <w:p w14:paraId="27C005FA" w14:textId="7E1FBADA" w:rsidR="00955AF5" w:rsidRDefault="00955AF5" w:rsidP="00451848">
      <w:pPr>
        <w:ind w:firstLine="720"/>
        <w:rPr>
          <w:rFonts w:ascii="Calibri" w:hAnsi="Calibri" w:cs="Calibri"/>
          <w:color w:val="000000"/>
        </w:rPr>
      </w:pPr>
    </w:p>
    <w:p w14:paraId="68031AE4" w14:textId="31AAB05D" w:rsidR="0025158B" w:rsidRDefault="0025158B" w:rsidP="0025158B">
      <w:pP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count for the given question = 0</w:t>
      </w:r>
    </w:p>
    <w:p w14:paraId="7C3CB773" w14:textId="4056A48C" w:rsidR="0025158B" w:rsidRDefault="0025158B" w:rsidP="0025158B">
      <w:pPr>
        <w:ind w:firstLine="720"/>
        <w:rPr>
          <w:rFonts w:ascii="Calibri" w:hAnsi="Calibri" w:cs="Calibri"/>
          <w:color w:val="000000"/>
        </w:rPr>
      </w:pPr>
    </w:p>
    <w:p w14:paraId="56F36CBE" w14:textId="539FA5B7" w:rsidR="0025158B" w:rsidRDefault="0025158B" w:rsidP="0025158B">
      <w:pPr>
        <w:ind w:firstLine="720"/>
        <w:rPr>
          <w:rFonts w:ascii="Calibri" w:hAnsi="Calibri" w:cs="Calibri"/>
          <w:color w:val="000000"/>
        </w:rPr>
      </w:pPr>
    </w:p>
    <w:p w14:paraId="2EA53E84" w14:textId="145C0A0C" w:rsidR="0025158B" w:rsidRDefault="0025158B" w:rsidP="0025158B">
      <w:pPr>
        <w:ind w:firstLine="720"/>
        <w:rPr>
          <w:rFonts w:ascii="Calibri" w:hAnsi="Calibri" w:cs="Calibri"/>
          <w:color w:val="000000"/>
        </w:rPr>
      </w:pPr>
    </w:p>
    <w:p w14:paraId="29FA3BC3" w14:textId="7FD373AA" w:rsidR="0025158B" w:rsidRDefault="0025158B" w:rsidP="0025158B">
      <w:pPr>
        <w:ind w:firstLine="720"/>
        <w:rPr>
          <w:rFonts w:ascii="Calibri" w:hAnsi="Calibri" w:cs="Calibri"/>
          <w:color w:val="000000"/>
        </w:rPr>
      </w:pPr>
    </w:p>
    <w:p w14:paraId="6E093A10" w14:textId="73057B02" w:rsidR="0025158B" w:rsidRDefault="0025158B" w:rsidP="0025158B">
      <w:pPr>
        <w:ind w:firstLine="720"/>
        <w:rPr>
          <w:rFonts w:ascii="Calibri" w:hAnsi="Calibri" w:cs="Calibri"/>
          <w:color w:val="000000"/>
        </w:rPr>
      </w:pPr>
    </w:p>
    <w:p w14:paraId="2402941C" w14:textId="3A2064C5" w:rsidR="0025158B" w:rsidRDefault="0025158B" w:rsidP="0025158B">
      <w:pPr>
        <w:rPr>
          <w:rFonts w:ascii="Calibri" w:hAnsi="Calibri" w:cs="Calibri"/>
          <w:color w:val="000000"/>
        </w:rPr>
      </w:pPr>
    </w:p>
    <w:p w14:paraId="2364990D" w14:textId="77777777" w:rsidR="00E13831" w:rsidRPr="00E13831" w:rsidRDefault="00E13831" w:rsidP="00E13831">
      <w:pPr>
        <w:rPr>
          <w:rFonts w:ascii="Calibri" w:eastAsia="Times New Roman" w:hAnsi="Calibri" w:cs="Calibri"/>
          <w:color w:val="000000"/>
        </w:rPr>
      </w:pPr>
    </w:p>
    <w:p w14:paraId="428116AB" w14:textId="60E1266F" w:rsidR="00E13831" w:rsidRPr="00E13831" w:rsidRDefault="00E13831" w:rsidP="00E13831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E13831">
        <w:rPr>
          <w:rFonts w:ascii="Calibri" w:eastAsia="Times New Roman" w:hAnsi="Calibri" w:cs="Calibri"/>
          <w:color w:val="000000"/>
        </w:rPr>
        <w:t xml:space="preserve">The given data is very simple and has only 4 features.  The pair-plot for the </w:t>
      </w:r>
      <w:r>
        <w:rPr>
          <w:rFonts w:ascii="Calibri" w:eastAsia="Times New Roman" w:hAnsi="Calibri" w:cs="Calibri"/>
          <w:color w:val="000000"/>
        </w:rPr>
        <w:t>given data is given below:</w:t>
      </w:r>
    </w:p>
    <w:p w14:paraId="1B5DC09F" w14:textId="5BA8B7FF" w:rsidR="00E13831" w:rsidRPr="00451848" w:rsidRDefault="00E13831" w:rsidP="00451848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279C5E66" wp14:editId="1B336811">
            <wp:simplePos x="0" y="0"/>
            <wp:positionH relativeFrom="column">
              <wp:posOffset>614590</wp:posOffset>
            </wp:positionH>
            <wp:positionV relativeFrom="paragraph">
              <wp:posOffset>171904</wp:posOffset>
            </wp:positionV>
            <wp:extent cx="5436870" cy="5034280"/>
            <wp:effectExtent l="0" t="0" r="0" b="0"/>
            <wp:wrapTight wrapText="bothSides">
              <wp:wrapPolygon edited="0">
                <wp:start x="833" y="0"/>
                <wp:lineTo x="833" y="1471"/>
                <wp:lineTo x="378" y="1716"/>
                <wp:lineTo x="303" y="3269"/>
                <wp:lineTo x="605" y="4087"/>
                <wp:lineTo x="454" y="6212"/>
                <wp:lineTo x="681" y="6702"/>
                <wp:lineTo x="227" y="6784"/>
                <wp:lineTo x="0" y="7029"/>
                <wp:lineTo x="76" y="8582"/>
                <wp:lineTo x="605" y="9318"/>
                <wp:lineTo x="1135" y="9318"/>
                <wp:lineTo x="530" y="9727"/>
                <wp:lineTo x="833" y="10626"/>
                <wp:lineTo x="454" y="11933"/>
                <wp:lineTo x="378" y="12097"/>
                <wp:lineTo x="378" y="13732"/>
                <wp:lineTo x="833" y="14549"/>
                <wp:lineTo x="1135" y="14549"/>
                <wp:lineTo x="833" y="14958"/>
                <wp:lineTo x="530" y="15693"/>
                <wp:lineTo x="76" y="17164"/>
                <wp:lineTo x="0" y="18881"/>
                <wp:lineTo x="757" y="19780"/>
                <wp:lineTo x="1135" y="19780"/>
                <wp:lineTo x="530" y="20352"/>
                <wp:lineTo x="605" y="20516"/>
                <wp:lineTo x="2649" y="21088"/>
                <wp:lineTo x="2649" y="21496"/>
                <wp:lineTo x="19905" y="21496"/>
                <wp:lineTo x="20662" y="21088"/>
                <wp:lineTo x="21494" y="20434"/>
                <wp:lineTo x="21494" y="0"/>
                <wp:lineTo x="833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70" cy="503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C319DF" w14:textId="2D5EDDF7" w:rsidR="00451848" w:rsidRDefault="00451848" w:rsidP="00451848">
      <w:pPr>
        <w:pStyle w:val="ListParagraph"/>
      </w:pPr>
      <w:r>
        <w:t xml:space="preserve"> </w:t>
      </w:r>
    </w:p>
    <w:p w14:paraId="2B760DFF" w14:textId="727D78BB" w:rsidR="003F5955" w:rsidRDefault="003F5955" w:rsidP="00451848">
      <w:pPr>
        <w:pStyle w:val="ListParagraph"/>
      </w:pPr>
    </w:p>
    <w:p w14:paraId="528D92BF" w14:textId="1C438A1F" w:rsidR="003F5955" w:rsidRDefault="003F5955" w:rsidP="00451848">
      <w:pPr>
        <w:pStyle w:val="ListParagraph"/>
      </w:pPr>
    </w:p>
    <w:p w14:paraId="66168DD8" w14:textId="0A4C755C" w:rsidR="003F5955" w:rsidRDefault="003F5955" w:rsidP="00451848">
      <w:pPr>
        <w:pStyle w:val="ListParagraph"/>
      </w:pPr>
    </w:p>
    <w:p w14:paraId="323EEE63" w14:textId="334C2D00" w:rsidR="003F5955" w:rsidRDefault="003F5955" w:rsidP="00451848">
      <w:pPr>
        <w:pStyle w:val="ListParagraph"/>
      </w:pPr>
    </w:p>
    <w:p w14:paraId="0C671519" w14:textId="1E2C18F6" w:rsidR="003F5955" w:rsidRDefault="003F5955" w:rsidP="00451848">
      <w:pPr>
        <w:pStyle w:val="ListParagraph"/>
      </w:pPr>
    </w:p>
    <w:p w14:paraId="1CC66578" w14:textId="022F66BE" w:rsidR="00990F20" w:rsidRDefault="00990F20" w:rsidP="00451848">
      <w:pPr>
        <w:pStyle w:val="ListParagraph"/>
      </w:pPr>
    </w:p>
    <w:p w14:paraId="6F8538B3" w14:textId="64DD1547" w:rsidR="00990F20" w:rsidRDefault="00990F20" w:rsidP="00451848">
      <w:pPr>
        <w:pStyle w:val="ListParagraph"/>
      </w:pPr>
    </w:p>
    <w:p w14:paraId="10862514" w14:textId="05493368" w:rsidR="00990F20" w:rsidRDefault="00990F20" w:rsidP="00451848">
      <w:pPr>
        <w:pStyle w:val="ListParagraph"/>
      </w:pPr>
    </w:p>
    <w:p w14:paraId="6445C6AA" w14:textId="63E35633" w:rsidR="00990F20" w:rsidRDefault="00990F20" w:rsidP="00451848">
      <w:pPr>
        <w:pStyle w:val="ListParagraph"/>
      </w:pPr>
    </w:p>
    <w:p w14:paraId="236ED8B1" w14:textId="6E7BC2EF" w:rsidR="00990F20" w:rsidRDefault="00990F20" w:rsidP="00451848">
      <w:pPr>
        <w:pStyle w:val="ListParagraph"/>
      </w:pPr>
    </w:p>
    <w:p w14:paraId="1CF2335A" w14:textId="12A8C629" w:rsidR="00990F20" w:rsidRDefault="00990F20" w:rsidP="00451848">
      <w:pPr>
        <w:pStyle w:val="ListParagraph"/>
      </w:pPr>
    </w:p>
    <w:p w14:paraId="6FC6CACA" w14:textId="385E948E" w:rsidR="00990F20" w:rsidRDefault="00990F20" w:rsidP="00451848">
      <w:pPr>
        <w:pStyle w:val="ListParagraph"/>
      </w:pPr>
    </w:p>
    <w:p w14:paraId="1F75D817" w14:textId="06EFAF4B" w:rsidR="00990F20" w:rsidRDefault="00990F20" w:rsidP="00451848">
      <w:pPr>
        <w:pStyle w:val="ListParagraph"/>
      </w:pPr>
    </w:p>
    <w:p w14:paraId="342487EB" w14:textId="787F1AA2" w:rsidR="00990F20" w:rsidRDefault="00990F20" w:rsidP="00451848">
      <w:pPr>
        <w:pStyle w:val="ListParagraph"/>
      </w:pPr>
    </w:p>
    <w:p w14:paraId="3F2DB801" w14:textId="57F8E1A4" w:rsidR="00990F20" w:rsidRDefault="00990F20" w:rsidP="00451848">
      <w:pPr>
        <w:pStyle w:val="ListParagraph"/>
      </w:pPr>
    </w:p>
    <w:p w14:paraId="01F54446" w14:textId="3948CFED" w:rsidR="00990F20" w:rsidRDefault="00990F20" w:rsidP="00451848">
      <w:pPr>
        <w:pStyle w:val="ListParagraph"/>
      </w:pPr>
    </w:p>
    <w:p w14:paraId="395D8E2B" w14:textId="5523D4A5" w:rsidR="00990F20" w:rsidRDefault="00990F20" w:rsidP="00451848">
      <w:pPr>
        <w:pStyle w:val="ListParagraph"/>
      </w:pPr>
    </w:p>
    <w:p w14:paraId="5AA1B3A7" w14:textId="0875F539" w:rsidR="00990F20" w:rsidRDefault="00990F20" w:rsidP="00451848">
      <w:pPr>
        <w:pStyle w:val="ListParagraph"/>
      </w:pPr>
    </w:p>
    <w:p w14:paraId="304D403C" w14:textId="1EA5FDF0" w:rsidR="00990F20" w:rsidRDefault="00990F20" w:rsidP="00451848">
      <w:pPr>
        <w:pStyle w:val="ListParagraph"/>
      </w:pPr>
    </w:p>
    <w:p w14:paraId="610BA63E" w14:textId="16F5925C" w:rsidR="00990F20" w:rsidRDefault="00990F20" w:rsidP="00451848">
      <w:pPr>
        <w:pStyle w:val="ListParagraph"/>
      </w:pPr>
    </w:p>
    <w:p w14:paraId="65FC943C" w14:textId="25CFA035" w:rsidR="00990F20" w:rsidRDefault="00990F20" w:rsidP="00451848">
      <w:pPr>
        <w:pStyle w:val="ListParagraph"/>
      </w:pPr>
    </w:p>
    <w:p w14:paraId="2941E600" w14:textId="6021522F" w:rsidR="00990F20" w:rsidRDefault="00990F20" w:rsidP="00451848">
      <w:pPr>
        <w:pStyle w:val="ListParagraph"/>
      </w:pPr>
    </w:p>
    <w:p w14:paraId="795ABA26" w14:textId="28A44548" w:rsidR="00990F20" w:rsidRDefault="00990F20" w:rsidP="00451848">
      <w:pPr>
        <w:pStyle w:val="ListParagraph"/>
      </w:pPr>
    </w:p>
    <w:p w14:paraId="4102B033" w14:textId="1F2E7496" w:rsidR="00990F20" w:rsidRDefault="00990F20" w:rsidP="00451848">
      <w:pPr>
        <w:pStyle w:val="ListParagraph"/>
      </w:pPr>
    </w:p>
    <w:p w14:paraId="543B7316" w14:textId="07BAEF9B" w:rsidR="00990F20" w:rsidRDefault="00990F20" w:rsidP="00451848">
      <w:pPr>
        <w:pStyle w:val="ListParagraph"/>
      </w:pPr>
    </w:p>
    <w:p w14:paraId="2986D444" w14:textId="348A0F11" w:rsidR="00990F20" w:rsidRDefault="00990F20" w:rsidP="00451848">
      <w:pPr>
        <w:pStyle w:val="ListParagraph"/>
      </w:pPr>
    </w:p>
    <w:p w14:paraId="2F70DB44" w14:textId="17987C3F" w:rsidR="00990F20" w:rsidRDefault="00990F20" w:rsidP="00451848">
      <w:pPr>
        <w:pStyle w:val="ListParagraph"/>
      </w:pPr>
    </w:p>
    <w:p w14:paraId="4FE34DBC" w14:textId="061587E4" w:rsidR="00990F20" w:rsidRDefault="00990F20" w:rsidP="00451848">
      <w:pPr>
        <w:pStyle w:val="ListParagraph"/>
      </w:pPr>
      <w:r>
        <w:t>The dataset is very simple and not very completed data pre-processing techniques are required for obtaining good accuracy. While training some models Min-Max scaling was used. To model the input vs output 4 well known models are used. They are:</w:t>
      </w:r>
    </w:p>
    <w:p w14:paraId="75349199" w14:textId="2ADDBA24" w:rsidR="00990F20" w:rsidRDefault="00990F20" w:rsidP="00451848">
      <w:pPr>
        <w:pStyle w:val="ListParagraph"/>
      </w:pPr>
      <w:r>
        <w:t>Random Forest Classifier, Logistic Regression, Decision Tree Classifier, One-vs-Rest Classifier.</w:t>
      </w:r>
    </w:p>
    <w:p w14:paraId="173ABF3D" w14:textId="112272D8" w:rsidR="00990F20" w:rsidRDefault="00990F20" w:rsidP="00451848">
      <w:pPr>
        <w:pStyle w:val="ListParagraph"/>
      </w:pPr>
      <w:r>
        <w:t>Except for random forest for remaining models the input features are scaled.</w:t>
      </w:r>
    </w:p>
    <w:p w14:paraId="719C78A5" w14:textId="4D04FD94" w:rsidR="00E0457D" w:rsidRDefault="00E0457D" w:rsidP="00451848">
      <w:pPr>
        <w:pStyle w:val="ListParagraph"/>
      </w:pPr>
      <w:r>
        <w:t xml:space="preserve">The input data is split into </w:t>
      </w:r>
      <w:r w:rsidRPr="00055159">
        <w:rPr>
          <w:b/>
          <w:bCs/>
        </w:rPr>
        <w:t xml:space="preserve">80:20 </w:t>
      </w:r>
      <w:r>
        <w:t>ratio. The various hyperparameters used for various models can be inferred from the code.</w:t>
      </w:r>
    </w:p>
    <w:p w14:paraId="247188FF" w14:textId="77777777" w:rsidR="00E0457D" w:rsidRDefault="00E0457D" w:rsidP="0045184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1"/>
        <w:gridCol w:w="2161"/>
        <w:gridCol w:w="2161"/>
        <w:gridCol w:w="1786"/>
        <w:gridCol w:w="2161"/>
      </w:tblGrid>
      <w:tr w:rsidR="004B2331" w14:paraId="5736AD67" w14:textId="77777777" w:rsidTr="00E0457D">
        <w:tc>
          <w:tcPr>
            <w:tcW w:w="2158" w:type="dxa"/>
          </w:tcPr>
          <w:p w14:paraId="6AA709AD" w14:textId="77777777" w:rsidR="00E0457D" w:rsidRPr="00E0457D" w:rsidRDefault="00E0457D" w:rsidP="00E0457D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2158" w:type="dxa"/>
          </w:tcPr>
          <w:p w14:paraId="252B17FA" w14:textId="0E3B34E4" w:rsidR="00E0457D" w:rsidRPr="00E0457D" w:rsidRDefault="00E0457D" w:rsidP="00E0457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E0457D">
              <w:rPr>
                <w:b/>
                <w:bCs/>
              </w:rPr>
              <w:t>Random Forest</w:t>
            </w:r>
          </w:p>
        </w:tc>
        <w:tc>
          <w:tcPr>
            <w:tcW w:w="2158" w:type="dxa"/>
          </w:tcPr>
          <w:p w14:paraId="01439B67" w14:textId="3832C163" w:rsidR="00E0457D" w:rsidRPr="00E0457D" w:rsidRDefault="00E0457D" w:rsidP="00E0457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E0457D">
              <w:rPr>
                <w:b/>
                <w:bCs/>
              </w:rPr>
              <w:t>Logistic Regression</w:t>
            </w:r>
          </w:p>
        </w:tc>
        <w:tc>
          <w:tcPr>
            <w:tcW w:w="2158" w:type="dxa"/>
          </w:tcPr>
          <w:p w14:paraId="19AD8022" w14:textId="37DDB7C8" w:rsidR="00E0457D" w:rsidRPr="00E0457D" w:rsidRDefault="00E0457D" w:rsidP="00E0457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E0457D">
              <w:rPr>
                <w:b/>
                <w:bCs/>
              </w:rPr>
              <w:t>Decision Tree</w:t>
            </w:r>
          </w:p>
        </w:tc>
        <w:tc>
          <w:tcPr>
            <w:tcW w:w="2158" w:type="dxa"/>
          </w:tcPr>
          <w:p w14:paraId="3019574B" w14:textId="01F890F5" w:rsidR="00E0457D" w:rsidRPr="00E0457D" w:rsidRDefault="00E0457D" w:rsidP="00E0457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E0457D">
              <w:rPr>
                <w:b/>
                <w:bCs/>
              </w:rPr>
              <w:t>One-vs-Rest</w:t>
            </w:r>
          </w:p>
        </w:tc>
      </w:tr>
      <w:tr w:rsidR="004B2331" w14:paraId="1E68F70F" w14:textId="77777777" w:rsidTr="00E0457D">
        <w:tc>
          <w:tcPr>
            <w:tcW w:w="2158" w:type="dxa"/>
          </w:tcPr>
          <w:p w14:paraId="67A71FBF" w14:textId="1714A956" w:rsidR="00E0457D" w:rsidRPr="00E0457D" w:rsidRDefault="00E0457D" w:rsidP="00E0457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Train Accuracy</w:t>
            </w:r>
          </w:p>
        </w:tc>
        <w:tc>
          <w:tcPr>
            <w:tcW w:w="2158" w:type="dxa"/>
          </w:tcPr>
          <w:p w14:paraId="1179C3F2" w14:textId="5E6AE927" w:rsidR="00E0457D" w:rsidRPr="00055159" w:rsidRDefault="00055159" w:rsidP="000551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055159">
              <w:rPr>
                <w:rFonts w:ascii="Courier New" w:eastAsia="Times New Roman" w:hAnsi="Courier New" w:cs="Courier New"/>
                <w:sz w:val="18"/>
                <w:szCs w:val="18"/>
              </w:rPr>
              <w:t>0.9921259842519685</w:t>
            </w:r>
          </w:p>
        </w:tc>
        <w:tc>
          <w:tcPr>
            <w:tcW w:w="2158" w:type="dxa"/>
          </w:tcPr>
          <w:p w14:paraId="075EE16D" w14:textId="67991B4E" w:rsidR="00E0457D" w:rsidRPr="004B2331" w:rsidRDefault="004B2331" w:rsidP="004B2331">
            <w:pPr>
              <w:pStyle w:val="HTMLPreformatted"/>
              <w:shd w:val="clear" w:color="auto" w:fill="FFFFFF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0.8503937007874016</w:t>
            </w:r>
          </w:p>
        </w:tc>
        <w:tc>
          <w:tcPr>
            <w:tcW w:w="2158" w:type="dxa"/>
          </w:tcPr>
          <w:p w14:paraId="5DFAC326" w14:textId="7B452A5E" w:rsidR="00E0457D" w:rsidRPr="004B2331" w:rsidRDefault="004B2331" w:rsidP="004B2331">
            <w:pPr>
              <w:pStyle w:val="HTMLPreformatted"/>
              <w:shd w:val="clear" w:color="auto" w:fill="FFFFFF"/>
              <w:jc w:val="center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2158" w:type="dxa"/>
          </w:tcPr>
          <w:p w14:paraId="781D7D9D" w14:textId="32A8B115" w:rsidR="00E0457D" w:rsidRPr="004B2331" w:rsidRDefault="004B2331" w:rsidP="004B2331">
            <w:pPr>
              <w:pStyle w:val="HTMLPreformatted"/>
              <w:shd w:val="clear" w:color="auto" w:fill="FFFFFF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0.9763779527559056</w:t>
            </w:r>
          </w:p>
        </w:tc>
      </w:tr>
      <w:tr w:rsidR="004B2331" w14:paraId="2421E226" w14:textId="77777777" w:rsidTr="00E0457D">
        <w:tc>
          <w:tcPr>
            <w:tcW w:w="2158" w:type="dxa"/>
          </w:tcPr>
          <w:p w14:paraId="3BDABA37" w14:textId="0E6699AE" w:rsidR="00E0457D" w:rsidRPr="00E0457D" w:rsidRDefault="00E0457D" w:rsidP="00E0457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E0457D">
              <w:rPr>
                <w:b/>
                <w:bCs/>
              </w:rPr>
              <w:t>Test Accuracy</w:t>
            </w:r>
          </w:p>
        </w:tc>
        <w:tc>
          <w:tcPr>
            <w:tcW w:w="2158" w:type="dxa"/>
          </w:tcPr>
          <w:p w14:paraId="5126998F" w14:textId="287FA5A8" w:rsidR="00E0457D" w:rsidRPr="00055159" w:rsidRDefault="00055159" w:rsidP="00055159">
            <w:pPr>
              <w:pStyle w:val="HTMLPreformatted"/>
              <w:shd w:val="clear" w:color="auto" w:fill="FFFFFF"/>
              <w:jc w:val="center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2158" w:type="dxa"/>
          </w:tcPr>
          <w:p w14:paraId="50DDEB06" w14:textId="29A9B7B4" w:rsidR="00E0457D" w:rsidRPr="004B2331" w:rsidRDefault="004B2331" w:rsidP="004B2331">
            <w:pPr>
              <w:pStyle w:val="HTMLPreformatted"/>
              <w:shd w:val="clear" w:color="auto" w:fill="FFFFFF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0.9130434782608695</w:t>
            </w:r>
          </w:p>
        </w:tc>
        <w:tc>
          <w:tcPr>
            <w:tcW w:w="2158" w:type="dxa"/>
          </w:tcPr>
          <w:p w14:paraId="6C8E2A7B" w14:textId="0C994802" w:rsidR="00E0457D" w:rsidRPr="004B2331" w:rsidRDefault="004B2331" w:rsidP="004B2331">
            <w:pPr>
              <w:pStyle w:val="HTMLPreformatted"/>
              <w:shd w:val="clear" w:color="auto" w:fill="FFFFFF"/>
              <w:jc w:val="center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2158" w:type="dxa"/>
          </w:tcPr>
          <w:p w14:paraId="2500A0B4" w14:textId="1DCCBE2D" w:rsidR="00E0457D" w:rsidRPr="004B2331" w:rsidRDefault="004B2331" w:rsidP="004B2331">
            <w:pPr>
              <w:pStyle w:val="HTMLPreformatted"/>
              <w:shd w:val="clear" w:color="auto" w:fill="FFFFFF"/>
              <w:jc w:val="center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</w:tr>
    </w:tbl>
    <w:p w14:paraId="5F0B7B28" w14:textId="52A88948" w:rsidR="00990F20" w:rsidRDefault="00990F20" w:rsidP="00451848">
      <w:pPr>
        <w:pStyle w:val="ListParagraph"/>
      </w:pPr>
    </w:p>
    <w:p w14:paraId="26A778B2" w14:textId="01CE0542" w:rsidR="004B2331" w:rsidRDefault="004B2331" w:rsidP="00451848">
      <w:pPr>
        <w:pStyle w:val="ListParagraph"/>
      </w:pPr>
    </w:p>
    <w:p w14:paraId="57AC581E" w14:textId="09BD5803" w:rsidR="004B2331" w:rsidRDefault="004B2331" w:rsidP="00451848">
      <w:pPr>
        <w:pStyle w:val="ListParagraph"/>
      </w:pPr>
    </w:p>
    <w:p w14:paraId="3FE61ECA" w14:textId="7A3811F5" w:rsidR="004B2331" w:rsidRDefault="004B2331" w:rsidP="00451848">
      <w:pPr>
        <w:pStyle w:val="ListParagraph"/>
      </w:pPr>
    </w:p>
    <w:p w14:paraId="5415D764" w14:textId="64F50D0A" w:rsidR="004B2331" w:rsidRDefault="004B2331" w:rsidP="00451848">
      <w:pPr>
        <w:pStyle w:val="ListParagraph"/>
      </w:pPr>
    </w:p>
    <w:p w14:paraId="2802202F" w14:textId="2D61534D" w:rsidR="004B2331" w:rsidRDefault="004B2331" w:rsidP="00451848">
      <w:pPr>
        <w:pStyle w:val="ListParagraph"/>
      </w:pPr>
    </w:p>
    <w:p w14:paraId="40B514DF" w14:textId="26006B09" w:rsidR="004B2331" w:rsidRDefault="004B2331" w:rsidP="00451848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8107930" wp14:editId="575D5BE8">
            <wp:simplePos x="0" y="0"/>
            <wp:positionH relativeFrom="margin">
              <wp:align>center</wp:align>
            </wp:positionH>
            <wp:positionV relativeFrom="paragraph">
              <wp:posOffset>129903</wp:posOffset>
            </wp:positionV>
            <wp:extent cx="5937885" cy="2444750"/>
            <wp:effectExtent l="0" t="0" r="5715" b="0"/>
            <wp:wrapTight wrapText="bothSides">
              <wp:wrapPolygon edited="0">
                <wp:start x="0" y="0"/>
                <wp:lineTo x="0" y="21376"/>
                <wp:lineTo x="21551" y="21376"/>
                <wp:lineTo x="215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E0702" w14:textId="27961EE9" w:rsidR="004B2331" w:rsidRDefault="004B2331" w:rsidP="00451848">
      <w:pPr>
        <w:pStyle w:val="ListParagraph"/>
      </w:pPr>
    </w:p>
    <w:p w14:paraId="452C8937" w14:textId="5898E223" w:rsidR="00A406EF" w:rsidRDefault="00A406EF" w:rsidP="00451848">
      <w:pPr>
        <w:pStyle w:val="ListParagraph"/>
      </w:pPr>
    </w:p>
    <w:p w14:paraId="7C284CC7" w14:textId="311655FF" w:rsidR="00A406EF" w:rsidRDefault="00A406EF" w:rsidP="00451848">
      <w:pPr>
        <w:pStyle w:val="ListParagraph"/>
      </w:pPr>
    </w:p>
    <w:p w14:paraId="40EDDA19" w14:textId="7FD4CF57" w:rsidR="00A406EF" w:rsidRDefault="00A406EF" w:rsidP="00451848">
      <w:pPr>
        <w:pStyle w:val="ListParagraph"/>
      </w:pPr>
    </w:p>
    <w:p w14:paraId="222329C7" w14:textId="3A0683CC" w:rsidR="00A406EF" w:rsidRDefault="00A406EF" w:rsidP="00451848">
      <w:pPr>
        <w:pStyle w:val="ListParagraph"/>
      </w:pPr>
    </w:p>
    <w:p w14:paraId="26FAEE0C" w14:textId="038AFA09" w:rsidR="00A406EF" w:rsidRDefault="00A406EF" w:rsidP="00451848">
      <w:pPr>
        <w:pStyle w:val="ListParagraph"/>
      </w:pPr>
    </w:p>
    <w:p w14:paraId="05A6DD2D" w14:textId="6D7FB9C6" w:rsidR="00A406EF" w:rsidRDefault="00A406EF" w:rsidP="00451848">
      <w:pPr>
        <w:pStyle w:val="ListParagraph"/>
      </w:pPr>
    </w:p>
    <w:p w14:paraId="5806C422" w14:textId="169F3913" w:rsidR="00A406EF" w:rsidRDefault="00A406EF" w:rsidP="00451848">
      <w:pPr>
        <w:pStyle w:val="ListParagraph"/>
      </w:pPr>
    </w:p>
    <w:p w14:paraId="755D56E1" w14:textId="18DAF2CC" w:rsidR="00A406EF" w:rsidRDefault="00A406EF" w:rsidP="00451848">
      <w:pPr>
        <w:pStyle w:val="ListParagraph"/>
      </w:pPr>
    </w:p>
    <w:p w14:paraId="22A135BB" w14:textId="1D971490" w:rsidR="00A406EF" w:rsidRDefault="00A406EF" w:rsidP="00451848">
      <w:pPr>
        <w:pStyle w:val="ListParagraph"/>
      </w:pPr>
    </w:p>
    <w:p w14:paraId="47FC92AE" w14:textId="3F940A28" w:rsidR="00A406EF" w:rsidRDefault="00A406EF" w:rsidP="00451848">
      <w:pPr>
        <w:pStyle w:val="ListParagraph"/>
      </w:pPr>
    </w:p>
    <w:p w14:paraId="2D567E6B" w14:textId="6A3C9933" w:rsidR="00A406EF" w:rsidRDefault="00A406EF" w:rsidP="00451848">
      <w:pPr>
        <w:pStyle w:val="ListParagraph"/>
      </w:pPr>
    </w:p>
    <w:p w14:paraId="31CE1A90" w14:textId="4ADDC268" w:rsidR="00A406EF" w:rsidRDefault="00A406EF" w:rsidP="00451848">
      <w:pPr>
        <w:pStyle w:val="ListParagraph"/>
      </w:pPr>
    </w:p>
    <w:p w14:paraId="3877DD2F" w14:textId="696D1FE6" w:rsidR="00A406EF" w:rsidRDefault="00A406EF" w:rsidP="00451848">
      <w:pPr>
        <w:pStyle w:val="ListParagraph"/>
      </w:pPr>
    </w:p>
    <w:p w14:paraId="1A6DB3DE" w14:textId="13B084E4" w:rsidR="00A406EF" w:rsidRDefault="00A406EF" w:rsidP="00451848">
      <w:pPr>
        <w:pStyle w:val="ListParagraph"/>
      </w:pPr>
      <w:r>
        <w:t xml:space="preserve">Note: The whole output log of the Dataproc job is attached in a .txt file. </w:t>
      </w:r>
      <w:r w:rsidR="000E2661">
        <w:t>The code is also attached with the submission.</w:t>
      </w:r>
    </w:p>
    <w:sectPr w:rsidR="00A406EF" w:rsidSect="00451848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20670" w14:textId="77777777" w:rsidR="005D0C8B" w:rsidRDefault="005D0C8B" w:rsidP="00451848">
      <w:pPr>
        <w:spacing w:after="0" w:line="240" w:lineRule="auto"/>
      </w:pPr>
      <w:r>
        <w:separator/>
      </w:r>
    </w:p>
  </w:endnote>
  <w:endnote w:type="continuationSeparator" w:id="0">
    <w:p w14:paraId="0A134E08" w14:textId="77777777" w:rsidR="005D0C8B" w:rsidRDefault="005D0C8B" w:rsidP="00451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A9FE3" w14:textId="77777777" w:rsidR="005D0C8B" w:rsidRDefault="005D0C8B" w:rsidP="00451848">
      <w:pPr>
        <w:spacing w:after="0" w:line="240" w:lineRule="auto"/>
      </w:pPr>
      <w:r>
        <w:separator/>
      </w:r>
    </w:p>
  </w:footnote>
  <w:footnote w:type="continuationSeparator" w:id="0">
    <w:p w14:paraId="40E85762" w14:textId="77777777" w:rsidR="005D0C8B" w:rsidRDefault="005D0C8B" w:rsidP="00451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A8CB9" w14:textId="715136B2" w:rsidR="00451848" w:rsidRDefault="00451848">
    <w:pPr>
      <w:pStyle w:val="Header"/>
    </w:pPr>
    <w:r>
      <w:t>Dyava Naveen Reddy</w:t>
    </w:r>
    <w:r>
      <w:tab/>
    </w:r>
    <w:r>
      <w:ptab w:relativeTo="margin" w:alignment="center" w:leader="none"/>
    </w:r>
    <w:r>
      <w:t>Lab - 5</w:t>
    </w:r>
    <w:r>
      <w:ptab w:relativeTo="margin" w:alignment="right" w:leader="none"/>
    </w:r>
    <w:r>
      <w:t>ME17B140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07961"/>
    <w:multiLevelType w:val="hybridMultilevel"/>
    <w:tmpl w:val="10AAA58A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86346"/>
    <w:multiLevelType w:val="hybridMultilevel"/>
    <w:tmpl w:val="54B88D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48"/>
    <w:rsid w:val="00055159"/>
    <w:rsid w:val="000E2661"/>
    <w:rsid w:val="00114E35"/>
    <w:rsid w:val="0025158B"/>
    <w:rsid w:val="003F5955"/>
    <w:rsid w:val="00451848"/>
    <w:rsid w:val="004B2331"/>
    <w:rsid w:val="005D0C8B"/>
    <w:rsid w:val="00876D2D"/>
    <w:rsid w:val="00955AF5"/>
    <w:rsid w:val="00990F20"/>
    <w:rsid w:val="00A406EF"/>
    <w:rsid w:val="00AD6952"/>
    <w:rsid w:val="00BF7229"/>
    <w:rsid w:val="00C16C15"/>
    <w:rsid w:val="00E0457D"/>
    <w:rsid w:val="00E13831"/>
    <w:rsid w:val="00E8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1F26"/>
  <w15:chartTrackingRefBased/>
  <w15:docId w15:val="{B0756B7D-EC9B-4924-9AFF-F06FD870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848"/>
  </w:style>
  <w:style w:type="paragraph" w:styleId="Footer">
    <w:name w:val="footer"/>
    <w:basedOn w:val="Normal"/>
    <w:link w:val="FooterChar"/>
    <w:uiPriority w:val="99"/>
    <w:unhideWhenUsed/>
    <w:rsid w:val="00451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848"/>
  </w:style>
  <w:style w:type="paragraph" w:styleId="ListParagraph">
    <w:name w:val="List Paragraph"/>
    <w:basedOn w:val="Normal"/>
    <w:uiPriority w:val="34"/>
    <w:qFormat/>
    <w:rsid w:val="00451848"/>
    <w:pPr>
      <w:ind w:left="720"/>
      <w:contextualSpacing/>
    </w:pPr>
  </w:style>
  <w:style w:type="table" w:styleId="TableGrid">
    <w:name w:val="Table Grid"/>
    <w:basedOn w:val="TableNormal"/>
    <w:uiPriority w:val="39"/>
    <w:rsid w:val="00E04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55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51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8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REDDY DYAVA</dc:creator>
  <cp:keywords/>
  <dc:description/>
  <cp:lastModifiedBy>NAVEEN REDDY DYAVA</cp:lastModifiedBy>
  <cp:revision>13</cp:revision>
  <dcterms:created xsi:type="dcterms:W3CDTF">2021-03-14T15:15:00Z</dcterms:created>
  <dcterms:modified xsi:type="dcterms:W3CDTF">2021-03-14T16:16:00Z</dcterms:modified>
</cp:coreProperties>
</file>