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BDECE" w14:textId="77777777" w:rsidR="00C117A0" w:rsidRPr="00C117A0" w:rsidRDefault="00C117A0" w:rsidP="00C117A0">
      <w:pPr>
        <w:rPr>
          <w:b/>
          <w:bCs/>
        </w:rPr>
      </w:pPr>
      <w:r w:rsidRPr="00C117A0">
        <w:rPr>
          <w:b/>
          <w:bCs/>
        </w:rPr>
        <w:t>Plan de rediseño y mejora de Decarbonation</w:t>
      </w:r>
    </w:p>
    <w:p w14:paraId="66BF61D2" w14:textId="77777777" w:rsidR="00C117A0" w:rsidRPr="00C117A0" w:rsidRDefault="00C117A0" w:rsidP="00C117A0">
      <w:pPr>
        <w:rPr>
          <w:b/>
          <w:bCs/>
        </w:rPr>
      </w:pPr>
      <w:r w:rsidRPr="00C117A0">
        <w:rPr>
          <w:b/>
          <w:bCs/>
        </w:rPr>
        <w:t>Índice</w:t>
      </w:r>
    </w:p>
    <w:p w14:paraId="57189F16" w14:textId="77777777" w:rsidR="00C117A0" w:rsidRPr="00C117A0" w:rsidRDefault="00C117A0" w:rsidP="00C117A0">
      <w:pPr>
        <w:numPr>
          <w:ilvl w:val="0"/>
          <w:numId w:val="1"/>
        </w:numPr>
      </w:pPr>
      <w:r w:rsidRPr="00C117A0">
        <w:t>Criterios de UX, engagement y marketing para un juego serio exitoso</w:t>
      </w:r>
    </w:p>
    <w:p w14:paraId="669BFB1D" w14:textId="77777777" w:rsidR="00C117A0" w:rsidRPr="00C117A0" w:rsidRDefault="00C117A0" w:rsidP="00C117A0">
      <w:pPr>
        <w:numPr>
          <w:ilvl w:val="0"/>
          <w:numId w:val="1"/>
        </w:numPr>
      </w:pPr>
      <w:r w:rsidRPr="00C117A0">
        <w:t>Rediseño de Decarbonito: asistente flotante con IA conversacional</w:t>
      </w:r>
    </w:p>
    <w:p w14:paraId="08FD6580" w14:textId="77777777" w:rsidR="00C117A0" w:rsidRPr="00C117A0" w:rsidRDefault="00C117A0" w:rsidP="00C117A0">
      <w:pPr>
        <w:numPr>
          <w:ilvl w:val="0"/>
          <w:numId w:val="1"/>
        </w:numPr>
      </w:pPr>
      <w:r w:rsidRPr="00C117A0">
        <w:t>Revisión y corrección de ecuaciones</w:t>
      </w:r>
    </w:p>
    <w:p w14:paraId="7C2B8A6E" w14:textId="77777777" w:rsidR="00C117A0" w:rsidRPr="00C117A0" w:rsidRDefault="00C117A0" w:rsidP="00C117A0">
      <w:pPr>
        <w:numPr>
          <w:ilvl w:val="0"/>
          <w:numId w:val="1"/>
        </w:numPr>
      </w:pPr>
      <w:r w:rsidRPr="00C117A0">
        <w:t>Múltiples caminos para ganar cada nivel</w:t>
      </w:r>
    </w:p>
    <w:p w14:paraId="2D6AA13D" w14:textId="77777777" w:rsidR="00C117A0" w:rsidRPr="00C117A0" w:rsidRDefault="00C117A0" w:rsidP="00C117A0">
      <w:pPr>
        <w:numPr>
          <w:ilvl w:val="0"/>
          <w:numId w:val="1"/>
        </w:numPr>
      </w:pPr>
      <w:r w:rsidRPr="00C117A0">
        <w:t>Actualización de tutoriales</w:t>
      </w:r>
    </w:p>
    <w:p w14:paraId="6EB85DA0" w14:textId="77777777" w:rsidR="00C117A0" w:rsidRPr="00C117A0" w:rsidRDefault="00C117A0" w:rsidP="00C117A0">
      <w:pPr>
        <w:numPr>
          <w:ilvl w:val="0"/>
          <w:numId w:val="1"/>
        </w:numPr>
      </w:pPr>
      <w:r w:rsidRPr="00C117A0">
        <w:t>Mejora estética general</w:t>
      </w:r>
    </w:p>
    <w:p w14:paraId="31ECB35E" w14:textId="77777777" w:rsidR="00C117A0" w:rsidRPr="00C117A0" w:rsidRDefault="00C117A0" w:rsidP="00C117A0">
      <w:pPr>
        <w:numPr>
          <w:ilvl w:val="0"/>
          <w:numId w:val="1"/>
        </w:numPr>
      </w:pPr>
      <w:r w:rsidRPr="00C117A0">
        <w:t>Internacionalización completa (ENG)</w:t>
      </w:r>
    </w:p>
    <w:p w14:paraId="60A9FAE2" w14:textId="77777777" w:rsidR="00C117A0" w:rsidRPr="00C117A0" w:rsidRDefault="00C117A0" w:rsidP="00C117A0">
      <w:pPr>
        <w:numPr>
          <w:ilvl w:val="0"/>
          <w:numId w:val="1"/>
        </w:numPr>
      </w:pPr>
      <w:r w:rsidRPr="00C117A0">
        <w:t>Plan técnico de implementación</w:t>
      </w:r>
    </w:p>
    <w:p w14:paraId="740A92DB" w14:textId="77777777" w:rsidR="00C117A0" w:rsidRPr="00C117A0" w:rsidRDefault="00C117A0" w:rsidP="00C117A0">
      <w:r w:rsidRPr="00C117A0">
        <w:pict w14:anchorId="29729999">
          <v:rect id="_x0000_i1115" style="width:0;height:.75pt" o:hralign="center" o:hrstd="t" o:hr="t" fillcolor="#a0a0a0" stroked="f"/>
        </w:pict>
      </w:r>
    </w:p>
    <w:p w14:paraId="54B0C4D5" w14:textId="77777777" w:rsidR="00C117A0" w:rsidRPr="00C117A0" w:rsidRDefault="00C117A0" w:rsidP="00C117A0">
      <w:pPr>
        <w:rPr>
          <w:b/>
          <w:bCs/>
        </w:rPr>
      </w:pPr>
      <w:r w:rsidRPr="00C117A0">
        <w:rPr>
          <w:b/>
          <w:bCs/>
        </w:rPr>
        <w:t>1. Criterios de UX, engagement y marketing</w:t>
      </w:r>
    </w:p>
    <w:p w14:paraId="1C7C012A" w14:textId="77777777" w:rsidR="00C117A0" w:rsidRPr="00C117A0" w:rsidRDefault="00C117A0" w:rsidP="00C117A0">
      <w:r w:rsidRPr="00C117A0">
        <w:rPr>
          <w:i/>
          <w:iCs/>
        </w:rPr>
        <w:t>Problema detectado:</w:t>
      </w:r>
      <w:r w:rsidRPr="00C117A0">
        <w:t> el juego carece de elementos que mantengan al jugador enganchado y de una comunicación clara de su propósito.</w:t>
      </w:r>
    </w:p>
    <w:p w14:paraId="5C455D4E" w14:textId="77777777" w:rsidR="00C117A0" w:rsidRPr="00C117A0" w:rsidRDefault="00C117A0" w:rsidP="00C117A0">
      <w:pPr>
        <w:rPr>
          <w:b/>
          <w:bCs/>
        </w:rPr>
      </w:pPr>
      <w:r w:rsidRPr="00C117A0">
        <w:rPr>
          <w:b/>
          <w:bCs/>
        </w:rPr>
        <w:t>1.1 Principios de UX para juegos serios</w:t>
      </w:r>
    </w:p>
    <w:p w14:paraId="6C196A40" w14:textId="77777777" w:rsidR="00C117A0" w:rsidRPr="00C117A0" w:rsidRDefault="00C117A0" w:rsidP="00C117A0">
      <w:pPr>
        <w:numPr>
          <w:ilvl w:val="0"/>
          <w:numId w:val="2"/>
        </w:numPr>
      </w:pPr>
      <w:r w:rsidRPr="00C117A0">
        <w:rPr>
          <w:b/>
          <w:bCs/>
        </w:rPr>
        <w:t>Onboarding progresivo:</w:t>
      </w:r>
      <w:r w:rsidRPr="00C117A0">
        <w:t> primera partida guiada por Decarbonito en modo “manos libres”.</w:t>
      </w:r>
    </w:p>
    <w:p w14:paraId="260E0F30" w14:textId="77777777" w:rsidR="00C117A0" w:rsidRPr="00C117A0" w:rsidRDefault="00C117A0" w:rsidP="00C117A0">
      <w:pPr>
        <w:numPr>
          <w:ilvl w:val="0"/>
          <w:numId w:val="2"/>
        </w:numPr>
      </w:pPr>
      <w:r w:rsidRPr="00C117A0">
        <w:rPr>
          <w:b/>
          <w:bCs/>
        </w:rPr>
        <w:t>Feedback inmediato:</w:t>
      </w:r>
      <w:r w:rsidRPr="00C117A0">
        <w:t> cada acción sobre palancas/botones refleja cambios en tiempo real en los indicadores (CO₂, PIB, aceptación social) con animaciones de transición.</w:t>
      </w:r>
    </w:p>
    <w:p w14:paraId="04697AAF" w14:textId="77777777" w:rsidR="00C117A0" w:rsidRPr="00C117A0" w:rsidRDefault="00C117A0" w:rsidP="00C117A0">
      <w:pPr>
        <w:numPr>
          <w:ilvl w:val="0"/>
          <w:numId w:val="2"/>
        </w:numPr>
      </w:pPr>
      <w:r w:rsidRPr="00C117A0">
        <w:rPr>
          <w:b/>
          <w:bCs/>
        </w:rPr>
        <w:t>Visualización de consecuencias:</w:t>
      </w:r>
      <w:r w:rsidRPr="00C117A0">
        <w:t> gráficos de líneas o barras animadas que comparen la trayectoria actual con el objetivo y con escenarios alternativos.</w:t>
      </w:r>
    </w:p>
    <w:p w14:paraId="5D9441AC" w14:textId="77777777" w:rsidR="00C117A0" w:rsidRPr="00C117A0" w:rsidRDefault="00C117A0" w:rsidP="00C117A0">
      <w:pPr>
        <w:numPr>
          <w:ilvl w:val="0"/>
          <w:numId w:val="2"/>
        </w:numPr>
      </w:pPr>
      <w:r w:rsidRPr="00C117A0">
        <w:rPr>
          <w:b/>
          <w:bCs/>
        </w:rPr>
        <w:t>Jerarquía visual clara:</w:t>
      </w:r>
      <w:r w:rsidRPr="00C117A0">
        <w:t> dashboards agrupados (Ambiental, Económico, Social) con colores semánticos (verde=bien, rojo=crítico).</w:t>
      </w:r>
    </w:p>
    <w:p w14:paraId="1BA842DF" w14:textId="77777777" w:rsidR="00C117A0" w:rsidRPr="00C117A0" w:rsidRDefault="00C117A0" w:rsidP="00C117A0">
      <w:pPr>
        <w:numPr>
          <w:ilvl w:val="0"/>
          <w:numId w:val="2"/>
        </w:numPr>
      </w:pPr>
      <w:r w:rsidRPr="00C117A0">
        <w:rPr>
          <w:b/>
          <w:bCs/>
        </w:rPr>
        <w:t>Micro</w:t>
      </w:r>
      <w:r w:rsidRPr="00C117A0">
        <w:rPr>
          <w:b/>
          <w:bCs/>
        </w:rPr>
        <w:noBreakHyphen/>
        <w:t>interacciones:</w:t>
      </w:r>
      <w:r w:rsidRPr="00C117A0">
        <w:t> sonidos sutiles al mover palancas, vibración del robot cuando hay alarma, partículas al alcanzar un hito.</w:t>
      </w:r>
    </w:p>
    <w:p w14:paraId="211A2142" w14:textId="77777777" w:rsidR="00C117A0" w:rsidRPr="00C117A0" w:rsidRDefault="00C117A0" w:rsidP="00C117A0">
      <w:pPr>
        <w:rPr>
          <w:b/>
          <w:bCs/>
        </w:rPr>
      </w:pPr>
      <w:r w:rsidRPr="00C117A0">
        <w:rPr>
          <w:b/>
          <w:bCs/>
        </w:rPr>
        <w:t>1.2 Ganchos de engagement</w:t>
      </w:r>
    </w:p>
    <w:p w14:paraId="027A95F4" w14:textId="77777777" w:rsidR="00C117A0" w:rsidRPr="00C117A0" w:rsidRDefault="00C117A0" w:rsidP="00C117A0">
      <w:pPr>
        <w:numPr>
          <w:ilvl w:val="0"/>
          <w:numId w:val="3"/>
        </w:numPr>
      </w:pPr>
      <w:r w:rsidRPr="00C117A0">
        <w:rPr>
          <w:b/>
          <w:bCs/>
        </w:rPr>
        <w:t>Sistema de logros ocultos:</w:t>
      </w:r>
      <w:r w:rsidRPr="00C117A0">
        <w:t> por ejemplo, “Descarbonizador nocturno” (jugar después de las 22:00), “Equilibrista” (mantener todos los indicadores en amarillo durante 12 meses).</w:t>
      </w:r>
    </w:p>
    <w:p w14:paraId="33D7753A" w14:textId="77777777" w:rsidR="00C117A0" w:rsidRPr="00C117A0" w:rsidRDefault="00C117A0" w:rsidP="00C117A0">
      <w:pPr>
        <w:numPr>
          <w:ilvl w:val="0"/>
          <w:numId w:val="3"/>
        </w:numPr>
      </w:pPr>
      <w:r w:rsidRPr="00C117A0">
        <w:rPr>
          <w:b/>
          <w:bCs/>
        </w:rPr>
        <w:lastRenderedPageBreak/>
        <w:t>Modo desafío diario:</w:t>
      </w:r>
      <w:r w:rsidRPr="00C117A0">
        <w:t> un escenario semanal con condiciones climáticas o económicas aleatorias, tabla de clasificación local (sin registro) y posibilidad de compartir resultado en redes.</w:t>
      </w:r>
    </w:p>
    <w:p w14:paraId="6BB905C4" w14:textId="77777777" w:rsidR="00C117A0" w:rsidRPr="00C117A0" w:rsidRDefault="00C117A0" w:rsidP="00C117A0">
      <w:pPr>
        <w:numPr>
          <w:ilvl w:val="0"/>
          <w:numId w:val="3"/>
        </w:numPr>
      </w:pPr>
      <w:r w:rsidRPr="00C117A0">
        <w:rPr>
          <w:b/>
          <w:bCs/>
        </w:rPr>
        <w:t>Narrativa emergente:</w:t>
      </w:r>
      <w:r w:rsidRPr="00C117A0">
        <w:t> eventos aleatorios (ola de calor, huelga minera, innovación tecnológica) que obligan a replantear la estrategia.</w:t>
      </w:r>
    </w:p>
    <w:p w14:paraId="341F1CED" w14:textId="77777777" w:rsidR="00C117A0" w:rsidRPr="00C117A0" w:rsidRDefault="00C117A0" w:rsidP="00C117A0">
      <w:pPr>
        <w:numPr>
          <w:ilvl w:val="0"/>
          <w:numId w:val="3"/>
        </w:numPr>
      </w:pPr>
      <w:r w:rsidRPr="00C117A0">
        <w:rPr>
          <w:b/>
          <w:bCs/>
        </w:rPr>
        <w:t>Coleccionables visuales:</w:t>
      </w:r>
      <w:r w:rsidRPr="00C117A0">
        <w:t> al completar objetivos alternativos se desbloquean “skins” para Decarbonito (robot vintage, robot solar, robot científico).</w:t>
      </w:r>
    </w:p>
    <w:p w14:paraId="28A57928" w14:textId="77777777" w:rsidR="00C117A0" w:rsidRPr="00C117A0" w:rsidRDefault="00C117A0" w:rsidP="00C117A0">
      <w:pPr>
        <w:numPr>
          <w:ilvl w:val="0"/>
          <w:numId w:val="3"/>
        </w:numPr>
      </w:pPr>
      <w:r w:rsidRPr="00C117A0">
        <w:rPr>
          <w:b/>
          <w:bCs/>
        </w:rPr>
        <w:t>“Planeta espejo”:</w:t>
      </w:r>
      <w:r w:rsidRPr="00C117A0">
        <w:t> una vista opcional que muestra cómo sería la región en 2100 si se siguieran las políticas actuales (imagen generada proceduralmente con CSS/Canvas).</w:t>
      </w:r>
    </w:p>
    <w:p w14:paraId="6F25AAD3" w14:textId="77777777" w:rsidR="00C117A0" w:rsidRPr="00C117A0" w:rsidRDefault="00C117A0" w:rsidP="00C117A0">
      <w:pPr>
        <w:rPr>
          <w:b/>
          <w:bCs/>
        </w:rPr>
      </w:pPr>
      <w:r w:rsidRPr="00C117A0">
        <w:rPr>
          <w:b/>
          <w:bCs/>
        </w:rPr>
        <w:t>1.3 Estrategia de marketing integrada</w:t>
      </w:r>
    </w:p>
    <w:p w14:paraId="131762CE" w14:textId="77777777" w:rsidR="00C117A0" w:rsidRPr="00C117A0" w:rsidRDefault="00C117A0" w:rsidP="00C117A0">
      <w:pPr>
        <w:numPr>
          <w:ilvl w:val="0"/>
          <w:numId w:val="4"/>
        </w:numPr>
      </w:pPr>
      <w:r w:rsidRPr="00C117A0">
        <w:rPr>
          <w:b/>
          <w:bCs/>
        </w:rPr>
        <w:t>Semilla viral:</w:t>
      </w:r>
      <w:r w:rsidRPr="00C117A0">
        <w:t> un botón “Crea tu promesa climática” que genera una tarjeta personalizada con el mix energético que el jugador ha logrado y un código QR al juego.</w:t>
      </w:r>
    </w:p>
    <w:p w14:paraId="03363FF2" w14:textId="77777777" w:rsidR="00C117A0" w:rsidRPr="00C117A0" w:rsidRDefault="00C117A0" w:rsidP="00C117A0">
      <w:pPr>
        <w:numPr>
          <w:ilvl w:val="0"/>
          <w:numId w:val="4"/>
        </w:numPr>
      </w:pPr>
      <w:r w:rsidRPr="00C117A0">
        <w:rPr>
          <w:b/>
          <w:bCs/>
        </w:rPr>
        <w:t>Modo visita guiada:</w:t>
      </w:r>
      <w:r w:rsidRPr="00C117A0">
        <w:t> para presentaciones en colegios/empresas, con un enlace que activa directamente el tutorial narrado por Decarbonito.</w:t>
      </w:r>
    </w:p>
    <w:p w14:paraId="533FE8DA" w14:textId="77777777" w:rsidR="00C117A0" w:rsidRPr="00C117A0" w:rsidRDefault="00C117A0" w:rsidP="00C117A0">
      <w:pPr>
        <w:numPr>
          <w:ilvl w:val="0"/>
          <w:numId w:val="4"/>
        </w:numPr>
      </w:pPr>
      <w:r w:rsidRPr="00C117A0">
        <w:rPr>
          <w:b/>
          <w:bCs/>
        </w:rPr>
        <w:t>Integración de feedback:</w:t>
      </w:r>
      <w:r w:rsidRPr="00C117A0">
        <w:t> formulario minimalista dentro del robot (comando "feedback") que registra la emoción del jugador y sugerencias.</w:t>
      </w:r>
    </w:p>
    <w:p w14:paraId="55D4C70B" w14:textId="77777777" w:rsidR="00C117A0" w:rsidRPr="00C117A0" w:rsidRDefault="00C117A0" w:rsidP="00C117A0">
      <w:r w:rsidRPr="00C117A0">
        <w:pict w14:anchorId="2C7B4BA3">
          <v:rect id="_x0000_i1116" style="width:0;height:.75pt" o:hralign="center" o:hrstd="t" o:hr="t" fillcolor="#a0a0a0" stroked="f"/>
        </w:pict>
      </w:r>
    </w:p>
    <w:p w14:paraId="5EE4C54A" w14:textId="77777777" w:rsidR="00C117A0" w:rsidRPr="00C117A0" w:rsidRDefault="00C117A0" w:rsidP="00C117A0">
      <w:pPr>
        <w:rPr>
          <w:b/>
          <w:bCs/>
        </w:rPr>
      </w:pPr>
      <w:r w:rsidRPr="00C117A0">
        <w:rPr>
          <w:b/>
          <w:bCs/>
        </w:rPr>
        <w:t>2. Rediseño de Decarbonito</w:t>
      </w:r>
    </w:p>
    <w:p w14:paraId="09718EFD" w14:textId="77777777" w:rsidR="00C117A0" w:rsidRPr="00C117A0" w:rsidRDefault="00C117A0" w:rsidP="00C117A0">
      <w:r w:rsidRPr="00C117A0">
        <w:rPr>
          <w:b/>
          <w:bCs/>
        </w:rPr>
        <w:t>Objetivo:</w:t>
      </w:r>
      <w:r w:rsidRPr="00C117A0">
        <w:t> transformar al robot en un asistente flotante, empático y funcional que reemplaza el chat fijo del margen derecho.</w:t>
      </w:r>
    </w:p>
    <w:p w14:paraId="648730FC" w14:textId="77777777" w:rsidR="00C117A0" w:rsidRPr="00C117A0" w:rsidRDefault="00C117A0" w:rsidP="00C117A0">
      <w:pPr>
        <w:rPr>
          <w:b/>
          <w:bCs/>
        </w:rPr>
      </w:pPr>
      <w:r w:rsidRPr="00C117A0">
        <w:rPr>
          <w:b/>
          <w:bCs/>
        </w:rPr>
        <w:t>2.1 Características visuales y técnicas</w:t>
      </w:r>
    </w:p>
    <w:p w14:paraId="316F32C7" w14:textId="77777777" w:rsidR="00C117A0" w:rsidRPr="00C117A0" w:rsidRDefault="00C117A0" w:rsidP="00C117A0">
      <w:pPr>
        <w:numPr>
          <w:ilvl w:val="0"/>
          <w:numId w:val="5"/>
        </w:numPr>
      </w:pPr>
      <w:r w:rsidRPr="00C117A0">
        <w:rPr>
          <w:b/>
          <w:bCs/>
        </w:rPr>
        <w:t>Diseño:</w:t>
      </w:r>
      <w:r w:rsidRPr="00C117A0">
        <w:t> robot redondeado, ojos expresivos con pestañas animadas, cuerpo modular (brazos, antena y propulsores).</w:t>
      </w:r>
    </w:p>
    <w:p w14:paraId="11FBC01B" w14:textId="77777777" w:rsidR="00C117A0" w:rsidRPr="00C117A0" w:rsidRDefault="00C117A0" w:rsidP="00C117A0">
      <w:pPr>
        <w:numPr>
          <w:ilvl w:val="0"/>
          <w:numId w:val="5"/>
        </w:numPr>
      </w:pPr>
      <w:r w:rsidRPr="00C117A0">
        <w:rPr>
          <w:b/>
          <w:bCs/>
        </w:rPr>
        <w:t>Renderizado:</w:t>
      </w:r>
      <w:r w:rsidRPr="00C117A0">
        <w:t> componente &lt;Decarbonito /&gt; posicionado fixed sobre toda la UI (z-index: 9999). Implementación con </w:t>
      </w:r>
      <w:r w:rsidRPr="00C117A0">
        <w:rPr>
          <w:b/>
          <w:bCs/>
        </w:rPr>
        <w:t>Lottie</w:t>
      </w:r>
      <w:r w:rsidRPr="00C117A0">
        <w:t> (JSON exportado de After Effects) o </w:t>
      </w:r>
      <w:r w:rsidRPr="00C117A0">
        <w:rPr>
          <w:b/>
          <w:bCs/>
        </w:rPr>
        <w:t>Rive</w:t>
      </w:r>
      <w:r w:rsidRPr="00C117A0">
        <w:t> para animaciones interactivas fluidas.</w:t>
      </w:r>
    </w:p>
    <w:p w14:paraId="02058E0D" w14:textId="77777777" w:rsidR="00C117A0" w:rsidRPr="00C117A0" w:rsidRDefault="00C117A0" w:rsidP="00C117A0">
      <w:pPr>
        <w:numPr>
          <w:ilvl w:val="0"/>
          <w:numId w:val="5"/>
        </w:numPr>
      </w:pPr>
      <w:r w:rsidRPr="00C117A0">
        <w:rPr>
          <w:b/>
          <w:bCs/>
        </w:rPr>
        <w:t>Propulsión flotante:</w:t>
      </w:r>
      <w:r w:rsidRPr="00C117A0">
        <w:t> animación continua de idle (levitación) con sombra dinámica que se agranda/encoge.</w:t>
      </w:r>
    </w:p>
    <w:p w14:paraId="2A272BB7" w14:textId="77777777" w:rsidR="00C117A0" w:rsidRPr="00C117A0" w:rsidRDefault="00C117A0" w:rsidP="00C117A0">
      <w:pPr>
        <w:rPr>
          <w:b/>
          <w:bCs/>
        </w:rPr>
      </w:pPr>
      <w:r w:rsidRPr="00C117A0">
        <w:rPr>
          <w:b/>
          <w:bCs/>
        </w:rPr>
        <w:t>2.2 Diez movimientos/animaciones requeridos</w:t>
      </w:r>
    </w:p>
    <w:p w14:paraId="3BC4DEA7" w14:textId="77777777" w:rsidR="00C117A0" w:rsidRPr="00C117A0" w:rsidRDefault="00C117A0" w:rsidP="00C117A0">
      <w:r w:rsidRPr="00C117A0">
        <w:t>Cada movimiento debe ser una secuencia de estados de animación con transiciones suaves.</w:t>
      </w:r>
    </w:p>
    <w:tbl>
      <w:tblPr>
        <w:tblW w:w="11280" w:type="dxa"/>
        <w:tblCellMar>
          <w:top w:w="15" w:type="dxa"/>
          <w:left w:w="15" w:type="dxa"/>
          <w:bottom w:w="15" w:type="dxa"/>
          <w:right w:w="15" w:type="dxa"/>
        </w:tblCellMar>
        <w:tblLook w:val="04A0" w:firstRow="1" w:lastRow="0" w:firstColumn="1" w:lastColumn="0" w:noHBand="0" w:noVBand="1"/>
      </w:tblPr>
      <w:tblGrid>
        <w:gridCol w:w="497"/>
        <w:gridCol w:w="1843"/>
        <w:gridCol w:w="8940"/>
      </w:tblGrid>
      <w:tr w:rsidR="00C117A0" w:rsidRPr="00C117A0" w14:paraId="4E30D333" w14:textId="77777777">
        <w:trPr>
          <w:tblHeader/>
        </w:trPr>
        <w:tc>
          <w:tcPr>
            <w:tcW w:w="0" w:type="auto"/>
            <w:tcBorders>
              <w:top w:val="nil"/>
            </w:tcBorders>
            <w:tcMar>
              <w:top w:w="150" w:type="dxa"/>
              <w:left w:w="0" w:type="dxa"/>
              <w:bottom w:w="150" w:type="dxa"/>
              <w:right w:w="240" w:type="dxa"/>
            </w:tcMar>
            <w:vAlign w:val="center"/>
            <w:hideMark/>
          </w:tcPr>
          <w:p w14:paraId="0A9E8EFA" w14:textId="77777777" w:rsidR="00C117A0" w:rsidRPr="00C117A0" w:rsidRDefault="00C117A0" w:rsidP="00C117A0">
            <w:r w:rsidRPr="00C117A0">
              <w:lastRenderedPageBreak/>
              <w:t>ID</w:t>
            </w:r>
          </w:p>
        </w:tc>
        <w:tc>
          <w:tcPr>
            <w:tcW w:w="0" w:type="auto"/>
            <w:tcBorders>
              <w:top w:val="nil"/>
            </w:tcBorders>
            <w:tcMar>
              <w:top w:w="150" w:type="dxa"/>
              <w:left w:w="240" w:type="dxa"/>
              <w:bottom w:w="150" w:type="dxa"/>
              <w:right w:w="240" w:type="dxa"/>
            </w:tcMar>
            <w:vAlign w:val="center"/>
            <w:hideMark/>
          </w:tcPr>
          <w:p w14:paraId="7FDFCC48" w14:textId="77777777" w:rsidR="00C117A0" w:rsidRPr="00C117A0" w:rsidRDefault="00C117A0" w:rsidP="00C117A0">
            <w:r w:rsidRPr="00C117A0">
              <w:t>Movimiento</w:t>
            </w:r>
          </w:p>
        </w:tc>
        <w:tc>
          <w:tcPr>
            <w:tcW w:w="0" w:type="auto"/>
            <w:tcBorders>
              <w:top w:val="nil"/>
            </w:tcBorders>
            <w:tcMar>
              <w:top w:w="150" w:type="dxa"/>
              <w:left w:w="240" w:type="dxa"/>
              <w:bottom w:w="150" w:type="dxa"/>
              <w:right w:w="240" w:type="dxa"/>
            </w:tcMar>
            <w:vAlign w:val="center"/>
            <w:hideMark/>
          </w:tcPr>
          <w:p w14:paraId="47ACE097" w14:textId="77777777" w:rsidR="00C117A0" w:rsidRPr="00C117A0" w:rsidRDefault="00C117A0" w:rsidP="00C117A0">
            <w:r w:rsidRPr="00C117A0">
              <w:t>Contexto de uso</w:t>
            </w:r>
          </w:p>
        </w:tc>
      </w:tr>
      <w:tr w:rsidR="00C117A0" w:rsidRPr="00C117A0" w14:paraId="66A0571E" w14:textId="77777777">
        <w:tc>
          <w:tcPr>
            <w:tcW w:w="0" w:type="auto"/>
            <w:tcMar>
              <w:top w:w="150" w:type="dxa"/>
              <w:left w:w="0" w:type="dxa"/>
              <w:bottom w:w="150" w:type="dxa"/>
              <w:right w:w="240" w:type="dxa"/>
            </w:tcMar>
            <w:vAlign w:val="center"/>
            <w:hideMark/>
          </w:tcPr>
          <w:p w14:paraId="42233D45" w14:textId="77777777" w:rsidR="00C117A0" w:rsidRPr="00C117A0" w:rsidRDefault="00C117A0" w:rsidP="00C117A0">
            <w:r w:rsidRPr="00C117A0">
              <w:t>1</w:t>
            </w:r>
          </w:p>
        </w:tc>
        <w:tc>
          <w:tcPr>
            <w:tcW w:w="0" w:type="auto"/>
            <w:tcMar>
              <w:top w:w="150" w:type="dxa"/>
              <w:left w:w="240" w:type="dxa"/>
              <w:bottom w:w="150" w:type="dxa"/>
              <w:right w:w="240" w:type="dxa"/>
            </w:tcMar>
            <w:vAlign w:val="center"/>
            <w:hideMark/>
          </w:tcPr>
          <w:p w14:paraId="5CF24F90" w14:textId="77777777" w:rsidR="00C117A0" w:rsidRPr="00C117A0" w:rsidRDefault="00C117A0" w:rsidP="00C117A0">
            <w:r w:rsidRPr="00C117A0">
              <w:t>idle</w:t>
            </w:r>
          </w:p>
        </w:tc>
        <w:tc>
          <w:tcPr>
            <w:tcW w:w="0" w:type="auto"/>
            <w:tcMar>
              <w:top w:w="150" w:type="dxa"/>
              <w:left w:w="240" w:type="dxa"/>
              <w:bottom w:w="150" w:type="dxa"/>
              <w:right w:w="0" w:type="dxa"/>
            </w:tcMar>
            <w:vAlign w:val="center"/>
            <w:hideMark/>
          </w:tcPr>
          <w:p w14:paraId="56E33CCD" w14:textId="77777777" w:rsidR="00C117A0" w:rsidRPr="00C117A0" w:rsidRDefault="00C117A0" w:rsidP="00C117A0">
            <w:r w:rsidRPr="00C117A0">
              <w:t>Flotación suave mientras espera</w:t>
            </w:r>
          </w:p>
        </w:tc>
      </w:tr>
      <w:tr w:rsidR="00C117A0" w:rsidRPr="00C117A0" w14:paraId="64E2BA96" w14:textId="77777777">
        <w:tc>
          <w:tcPr>
            <w:tcW w:w="0" w:type="auto"/>
            <w:tcMar>
              <w:top w:w="150" w:type="dxa"/>
              <w:left w:w="0" w:type="dxa"/>
              <w:bottom w:w="150" w:type="dxa"/>
              <w:right w:w="240" w:type="dxa"/>
            </w:tcMar>
            <w:vAlign w:val="center"/>
            <w:hideMark/>
          </w:tcPr>
          <w:p w14:paraId="303B0127" w14:textId="77777777" w:rsidR="00C117A0" w:rsidRPr="00C117A0" w:rsidRDefault="00C117A0" w:rsidP="00C117A0">
            <w:r w:rsidRPr="00C117A0">
              <w:t>2</w:t>
            </w:r>
          </w:p>
        </w:tc>
        <w:tc>
          <w:tcPr>
            <w:tcW w:w="0" w:type="auto"/>
            <w:tcMar>
              <w:top w:w="150" w:type="dxa"/>
              <w:left w:w="240" w:type="dxa"/>
              <w:bottom w:w="150" w:type="dxa"/>
              <w:right w:w="240" w:type="dxa"/>
            </w:tcMar>
            <w:vAlign w:val="center"/>
            <w:hideMark/>
          </w:tcPr>
          <w:p w14:paraId="62A7F42E" w14:textId="77777777" w:rsidR="00C117A0" w:rsidRPr="00C117A0" w:rsidRDefault="00C117A0" w:rsidP="00C117A0">
            <w:r w:rsidRPr="00C117A0">
              <w:t>talk</w:t>
            </w:r>
          </w:p>
        </w:tc>
        <w:tc>
          <w:tcPr>
            <w:tcW w:w="0" w:type="auto"/>
            <w:tcMar>
              <w:top w:w="150" w:type="dxa"/>
              <w:left w:w="240" w:type="dxa"/>
              <w:bottom w:w="150" w:type="dxa"/>
              <w:right w:w="0" w:type="dxa"/>
            </w:tcMar>
            <w:vAlign w:val="center"/>
            <w:hideMark/>
          </w:tcPr>
          <w:p w14:paraId="604F7FB2" w14:textId="77777777" w:rsidR="00C117A0" w:rsidRPr="00C117A0" w:rsidRDefault="00C117A0" w:rsidP="00C117A0">
            <w:r w:rsidRPr="00C117A0">
              <w:t>Globo de diálogo abierto, boca articulada</w:t>
            </w:r>
          </w:p>
        </w:tc>
      </w:tr>
      <w:tr w:rsidR="00C117A0" w:rsidRPr="00C117A0" w14:paraId="1F736826" w14:textId="77777777">
        <w:tc>
          <w:tcPr>
            <w:tcW w:w="0" w:type="auto"/>
            <w:tcMar>
              <w:top w:w="150" w:type="dxa"/>
              <w:left w:w="0" w:type="dxa"/>
              <w:bottom w:w="150" w:type="dxa"/>
              <w:right w:w="240" w:type="dxa"/>
            </w:tcMar>
            <w:vAlign w:val="center"/>
            <w:hideMark/>
          </w:tcPr>
          <w:p w14:paraId="691CEE0C" w14:textId="77777777" w:rsidR="00C117A0" w:rsidRPr="00C117A0" w:rsidRDefault="00C117A0" w:rsidP="00C117A0">
            <w:r w:rsidRPr="00C117A0">
              <w:t>3</w:t>
            </w:r>
          </w:p>
        </w:tc>
        <w:tc>
          <w:tcPr>
            <w:tcW w:w="0" w:type="auto"/>
            <w:tcMar>
              <w:top w:w="150" w:type="dxa"/>
              <w:left w:w="240" w:type="dxa"/>
              <w:bottom w:w="150" w:type="dxa"/>
              <w:right w:w="240" w:type="dxa"/>
            </w:tcMar>
            <w:vAlign w:val="center"/>
            <w:hideMark/>
          </w:tcPr>
          <w:p w14:paraId="15E52F3C" w14:textId="77777777" w:rsidR="00C117A0" w:rsidRPr="00C117A0" w:rsidRDefault="00C117A0" w:rsidP="00C117A0">
            <w:r w:rsidRPr="00C117A0">
              <w:t>happy</w:t>
            </w:r>
          </w:p>
        </w:tc>
        <w:tc>
          <w:tcPr>
            <w:tcW w:w="0" w:type="auto"/>
            <w:tcMar>
              <w:top w:w="150" w:type="dxa"/>
              <w:left w:w="240" w:type="dxa"/>
              <w:bottom w:w="150" w:type="dxa"/>
              <w:right w:w="0" w:type="dxa"/>
            </w:tcMar>
            <w:vAlign w:val="center"/>
            <w:hideMark/>
          </w:tcPr>
          <w:p w14:paraId="1451C15A" w14:textId="77777777" w:rsidR="00C117A0" w:rsidRPr="00C117A0" w:rsidRDefault="00C117A0" w:rsidP="00C117A0">
            <w:r w:rsidRPr="00C117A0">
              <w:t>Salto con confeti, ojos de estrella</w:t>
            </w:r>
          </w:p>
        </w:tc>
      </w:tr>
      <w:tr w:rsidR="00C117A0" w:rsidRPr="00C117A0" w14:paraId="5F31E075" w14:textId="77777777">
        <w:tc>
          <w:tcPr>
            <w:tcW w:w="0" w:type="auto"/>
            <w:tcMar>
              <w:top w:w="150" w:type="dxa"/>
              <w:left w:w="0" w:type="dxa"/>
              <w:bottom w:w="150" w:type="dxa"/>
              <w:right w:w="240" w:type="dxa"/>
            </w:tcMar>
            <w:vAlign w:val="center"/>
            <w:hideMark/>
          </w:tcPr>
          <w:p w14:paraId="296F341A" w14:textId="77777777" w:rsidR="00C117A0" w:rsidRPr="00C117A0" w:rsidRDefault="00C117A0" w:rsidP="00C117A0">
            <w:r w:rsidRPr="00C117A0">
              <w:t>4</w:t>
            </w:r>
          </w:p>
        </w:tc>
        <w:tc>
          <w:tcPr>
            <w:tcW w:w="0" w:type="auto"/>
            <w:tcMar>
              <w:top w:w="150" w:type="dxa"/>
              <w:left w:w="240" w:type="dxa"/>
              <w:bottom w:w="150" w:type="dxa"/>
              <w:right w:w="240" w:type="dxa"/>
            </w:tcMar>
            <w:vAlign w:val="center"/>
            <w:hideMark/>
          </w:tcPr>
          <w:p w14:paraId="2A2E8910" w14:textId="77777777" w:rsidR="00C117A0" w:rsidRPr="00C117A0" w:rsidRDefault="00C117A0" w:rsidP="00C117A0">
            <w:r w:rsidRPr="00C117A0">
              <w:t>worried</w:t>
            </w:r>
          </w:p>
        </w:tc>
        <w:tc>
          <w:tcPr>
            <w:tcW w:w="0" w:type="auto"/>
            <w:tcMar>
              <w:top w:w="150" w:type="dxa"/>
              <w:left w:w="240" w:type="dxa"/>
              <w:bottom w:w="150" w:type="dxa"/>
              <w:right w:w="0" w:type="dxa"/>
            </w:tcMar>
            <w:vAlign w:val="center"/>
            <w:hideMark/>
          </w:tcPr>
          <w:p w14:paraId="564CE674" w14:textId="77777777" w:rsidR="00C117A0" w:rsidRPr="00C117A0" w:rsidRDefault="00C117A0" w:rsidP="00C117A0">
            <w:r w:rsidRPr="00C117A0">
              <w:t>Antena caída, temblor</w:t>
            </w:r>
          </w:p>
        </w:tc>
      </w:tr>
      <w:tr w:rsidR="00C117A0" w:rsidRPr="00C117A0" w14:paraId="699A9450" w14:textId="77777777">
        <w:tc>
          <w:tcPr>
            <w:tcW w:w="0" w:type="auto"/>
            <w:tcMar>
              <w:top w:w="150" w:type="dxa"/>
              <w:left w:w="0" w:type="dxa"/>
              <w:bottom w:w="150" w:type="dxa"/>
              <w:right w:w="240" w:type="dxa"/>
            </w:tcMar>
            <w:vAlign w:val="center"/>
            <w:hideMark/>
          </w:tcPr>
          <w:p w14:paraId="177CCD0F" w14:textId="77777777" w:rsidR="00C117A0" w:rsidRPr="00C117A0" w:rsidRDefault="00C117A0" w:rsidP="00C117A0">
            <w:r w:rsidRPr="00C117A0">
              <w:t>5</w:t>
            </w:r>
          </w:p>
        </w:tc>
        <w:tc>
          <w:tcPr>
            <w:tcW w:w="0" w:type="auto"/>
            <w:tcMar>
              <w:top w:w="150" w:type="dxa"/>
              <w:left w:w="240" w:type="dxa"/>
              <w:bottom w:w="150" w:type="dxa"/>
              <w:right w:w="240" w:type="dxa"/>
            </w:tcMar>
            <w:vAlign w:val="center"/>
            <w:hideMark/>
          </w:tcPr>
          <w:p w14:paraId="29D38926" w14:textId="77777777" w:rsidR="00C117A0" w:rsidRPr="00C117A0" w:rsidRDefault="00C117A0" w:rsidP="00C117A0">
            <w:r w:rsidRPr="00C117A0">
              <w:t>point_left</w:t>
            </w:r>
          </w:p>
        </w:tc>
        <w:tc>
          <w:tcPr>
            <w:tcW w:w="0" w:type="auto"/>
            <w:tcMar>
              <w:top w:w="150" w:type="dxa"/>
              <w:left w:w="240" w:type="dxa"/>
              <w:bottom w:w="150" w:type="dxa"/>
              <w:right w:w="0" w:type="dxa"/>
            </w:tcMar>
            <w:vAlign w:val="center"/>
            <w:hideMark/>
          </w:tcPr>
          <w:p w14:paraId="33414255" w14:textId="77777777" w:rsidR="00C117A0" w:rsidRPr="00C117A0" w:rsidRDefault="00C117A0" w:rsidP="00C117A0">
            <w:r w:rsidRPr="00C117A0">
              <w:t>Brazo izquierdo estirado señalando UI</w:t>
            </w:r>
          </w:p>
        </w:tc>
      </w:tr>
      <w:tr w:rsidR="00C117A0" w:rsidRPr="00C117A0" w14:paraId="78E6DEA0" w14:textId="77777777">
        <w:tc>
          <w:tcPr>
            <w:tcW w:w="0" w:type="auto"/>
            <w:tcMar>
              <w:top w:w="150" w:type="dxa"/>
              <w:left w:w="0" w:type="dxa"/>
              <w:bottom w:w="150" w:type="dxa"/>
              <w:right w:w="240" w:type="dxa"/>
            </w:tcMar>
            <w:vAlign w:val="center"/>
            <w:hideMark/>
          </w:tcPr>
          <w:p w14:paraId="6A38AE4E" w14:textId="77777777" w:rsidR="00C117A0" w:rsidRPr="00C117A0" w:rsidRDefault="00C117A0" w:rsidP="00C117A0">
            <w:r w:rsidRPr="00C117A0">
              <w:t>6</w:t>
            </w:r>
          </w:p>
        </w:tc>
        <w:tc>
          <w:tcPr>
            <w:tcW w:w="0" w:type="auto"/>
            <w:tcMar>
              <w:top w:w="150" w:type="dxa"/>
              <w:left w:w="240" w:type="dxa"/>
              <w:bottom w:w="150" w:type="dxa"/>
              <w:right w:w="240" w:type="dxa"/>
            </w:tcMar>
            <w:vAlign w:val="center"/>
            <w:hideMark/>
          </w:tcPr>
          <w:p w14:paraId="1B83E019" w14:textId="77777777" w:rsidR="00C117A0" w:rsidRPr="00C117A0" w:rsidRDefault="00C117A0" w:rsidP="00C117A0">
            <w:r w:rsidRPr="00C117A0">
              <w:t>point_right</w:t>
            </w:r>
          </w:p>
        </w:tc>
        <w:tc>
          <w:tcPr>
            <w:tcW w:w="0" w:type="auto"/>
            <w:tcMar>
              <w:top w:w="150" w:type="dxa"/>
              <w:left w:w="240" w:type="dxa"/>
              <w:bottom w:w="150" w:type="dxa"/>
              <w:right w:w="0" w:type="dxa"/>
            </w:tcMar>
            <w:vAlign w:val="center"/>
            <w:hideMark/>
          </w:tcPr>
          <w:p w14:paraId="2D38D8EE" w14:textId="77777777" w:rsidR="00C117A0" w:rsidRPr="00C117A0" w:rsidRDefault="00C117A0" w:rsidP="00C117A0">
            <w:r w:rsidRPr="00C117A0">
              <w:t>Brazo derecho señalando</w:t>
            </w:r>
          </w:p>
        </w:tc>
      </w:tr>
      <w:tr w:rsidR="00C117A0" w:rsidRPr="00C117A0" w14:paraId="484AF25F" w14:textId="77777777">
        <w:tc>
          <w:tcPr>
            <w:tcW w:w="0" w:type="auto"/>
            <w:tcMar>
              <w:top w:w="150" w:type="dxa"/>
              <w:left w:w="0" w:type="dxa"/>
              <w:bottom w:w="150" w:type="dxa"/>
              <w:right w:w="240" w:type="dxa"/>
            </w:tcMar>
            <w:vAlign w:val="center"/>
            <w:hideMark/>
          </w:tcPr>
          <w:p w14:paraId="4BF79ADB" w14:textId="77777777" w:rsidR="00C117A0" w:rsidRPr="00C117A0" w:rsidRDefault="00C117A0" w:rsidP="00C117A0">
            <w:r w:rsidRPr="00C117A0">
              <w:t>7</w:t>
            </w:r>
          </w:p>
        </w:tc>
        <w:tc>
          <w:tcPr>
            <w:tcW w:w="0" w:type="auto"/>
            <w:tcMar>
              <w:top w:w="150" w:type="dxa"/>
              <w:left w:w="240" w:type="dxa"/>
              <w:bottom w:w="150" w:type="dxa"/>
              <w:right w:w="240" w:type="dxa"/>
            </w:tcMar>
            <w:vAlign w:val="center"/>
            <w:hideMark/>
          </w:tcPr>
          <w:p w14:paraId="74FCB1C6" w14:textId="77777777" w:rsidR="00C117A0" w:rsidRPr="00C117A0" w:rsidRDefault="00C117A0" w:rsidP="00C117A0">
            <w:r w:rsidRPr="00C117A0">
              <w:t>fly_to_target</w:t>
            </w:r>
          </w:p>
        </w:tc>
        <w:tc>
          <w:tcPr>
            <w:tcW w:w="0" w:type="auto"/>
            <w:tcMar>
              <w:top w:w="150" w:type="dxa"/>
              <w:left w:w="240" w:type="dxa"/>
              <w:bottom w:w="150" w:type="dxa"/>
              <w:right w:w="0" w:type="dxa"/>
            </w:tcMar>
            <w:vAlign w:val="center"/>
            <w:hideMark/>
          </w:tcPr>
          <w:p w14:paraId="1D3D008D" w14:textId="77777777" w:rsidR="00C117A0" w:rsidRPr="00C117A0" w:rsidRDefault="00C117A0" w:rsidP="00C117A0">
            <w:r w:rsidRPr="00C117A0">
              <w:t>Desplazamiento con estela hacia un elemento de la UI</w:t>
            </w:r>
          </w:p>
        </w:tc>
      </w:tr>
      <w:tr w:rsidR="00C117A0" w:rsidRPr="00C117A0" w14:paraId="39AFFFD4" w14:textId="77777777">
        <w:tc>
          <w:tcPr>
            <w:tcW w:w="0" w:type="auto"/>
            <w:tcMar>
              <w:top w:w="150" w:type="dxa"/>
              <w:left w:w="0" w:type="dxa"/>
              <w:bottom w:w="150" w:type="dxa"/>
              <w:right w:w="240" w:type="dxa"/>
            </w:tcMar>
            <w:vAlign w:val="center"/>
            <w:hideMark/>
          </w:tcPr>
          <w:p w14:paraId="7E40F57C" w14:textId="77777777" w:rsidR="00C117A0" w:rsidRPr="00C117A0" w:rsidRDefault="00C117A0" w:rsidP="00C117A0">
            <w:r w:rsidRPr="00C117A0">
              <w:t>8</w:t>
            </w:r>
          </w:p>
        </w:tc>
        <w:tc>
          <w:tcPr>
            <w:tcW w:w="0" w:type="auto"/>
            <w:tcMar>
              <w:top w:w="150" w:type="dxa"/>
              <w:left w:w="240" w:type="dxa"/>
              <w:bottom w:w="150" w:type="dxa"/>
              <w:right w:w="240" w:type="dxa"/>
            </w:tcMar>
            <w:vAlign w:val="center"/>
            <w:hideMark/>
          </w:tcPr>
          <w:p w14:paraId="1D16811F" w14:textId="77777777" w:rsidR="00C117A0" w:rsidRPr="00C117A0" w:rsidRDefault="00C117A0" w:rsidP="00C117A0">
            <w:r w:rsidRPr="00C117A0">
              <w:t>pull_lever</w:t>
            </w:r>
          </w:p>
        </w:tc>
        <w:tc>
          <w:tcPr>
            <w:tcW w:w="0" w:type="auto"/>
            <w:tcMar>
              <w:top w:w="150" w:type="dxa"/>
              <w:left w:w="240" w:type="dxa"/>
              <w:bottom w:w="150" w:type="dxa"/>
              <w:right w:w="0" w:type="dxa"/>
            </w:tcMar>
            <w:vAlign w:val="center"/>
            <w:hideMark/>
          </w:tcPr>
          <w:p w14:paraId="03644B78" w14:textId="77777777" w:rsidR="00C117A0" w:rsidRPr="00C117A0" w:rsidRDefault="00C117A0" w:rsidP="00C117A0">
            <w:r w:rsidRPr="00C117A0">
              <w:t>Agarre de palanca virtual con ambas manos y movimiento hacia abajo/arriba (coordinado con el input range real)</w:t>
            </w:r>
          </w:p>
        </w:tc>
      </w:tr>
      <w:tr w:rsidR="00C117A0" w:rsidRPr="00C117A0" w14:paraId="1FE64BD9" w14:textId="77777777">
        <w:tc>
          <w:tcPr>
            <w:tcW w:w="0" w:type="auto"/>
            <w:tcMar>
              <w:top w:w="150" w:type="dxa"/>
              <w:left w:w="0" w:type="dxa"/>
              <w:bottom w:w="150" w:type="dxa"/>
              <w:right w:w="240" w:type="dxa"/>
            </w:tcMar>
            <w:vAlign w:val="center"/>
            <w:hideMark/>
          </w:tcPr>
          <w:p w14:paraId="2FF63B90" w14:textId="77777777" w:rsidR="00C117A0" w:rsidRPr="00C117A0" w:rsidRDefault="00C117A0" w:rsidP="00C117A0">
            <w:r w:rsidRPr="00C117A0">
              <w:t>9</w:t>
            </w:r>
          </w:p>
        </w:tc>
        <w:tc>
          <w:tcPr>
            <w:tcW w:w="0" w:type="auto"/>
            <w:tcMar>
              <w:top w:w="150" w:type="dxa"/>
              <w:left w:w="240" w:type="dxa"/>
              <w:bottom w:w="150" w:type="dxa"/>
              <w:right w:w="240" w:type="dxa"/>
            </w:tcMar>
            <w:vAlign w:val="center"/>
            <w:hideMark/>
          </w:tcPr>
          <w:p w14:paraId="1457CB19" w14:textId="77777777" w:rsidR="00C117A0" w:rsidRPr="00C117A0" w:rsidRDefault="00C117A0" w:rsidP="00C117A0">
            <w:r w:rsidRPr="00C117A0">
              <w:t>press_button</w:t>
            </w:r>
          </w:p>
        </w:tc>
        <w:tc>
          <w:tcPr>
            <w:tcW w:w="0" w:type="auto"/>
            <w:tcMar>
              <w:top w:w="150" w:type="dxa"/>
              <w:left w:w="240" w:type="dxa"/>
              <w:bottom w:w="150" w:type="dxa"/>
              <w:right w:w="0" w:type="dxa"/>
            </w:tcMar>
            <w:vAlign w:val="center"/>
            <w:hideMark/>
          </w:tcPr>
          <w:p w14:paraId="07173203" w14:textId="77777777" w:rsidR="00C117A0" w:rsidRPr="00C117A0" w:rsidRDefault="00C117A0" w:rsidP="00C117A0">
            <w:r w:rsidRPr="00C117A0">
              <w:t>Dedos presionando un botón (animación de clic + retroceso)</w:t>
            </w:r>
          </w:p>
        </w:tc>
      </w:tr>
      <w:tr w:rsidR="00C117A0" w:rsidRPr="00C117A0" w14:paraId="26D16BD5" w14:textId="77777777">
        <w:tc>
          <w:tcPr>
            <w:tcW w:w="0" w:type="auto"/>
            <w:tcMar>
              <w:top w:w="150" w:type="dxa"/>
              <w:left w:w="0" w:type="dxa"/>
              <w:bottom w:w="150" w:type="dxa"/>
              <w:right w:w="240" w:type="dxa"/>
            </w:tcMar>
            <w:vAlign w:val="center"/>
            <w:hideMark/>
          </w:tcPr>
          <w:p w14:paraId="60F8847E" w14:textId="77777777" w:rsidR="00C117A0" w:rsidRPr="00C117A0" w:rsidRDefault="00C117A0" w:rsidP="00C117A0">
            <w:r w:rsidRPr="00C117A0">
              <w:t>10</w:t>
            </w:r>
          </w:p>
        </w:tc>
        <w:tc>
          <w:tcPr>
            <w:tcW w:w="0" w:type="auto"/>
            <w:tcMar>
              <w:top w:w="150" w:type="dxa"/>
              <w:left w:w="240" w:type="dxa"/>
              <w:bottom w:w="150" w:type="dxa"/>
              <w:right w:w="240" w:type="dxa"/>
            </w:tcMar>
            <w:vAlign w:val="center"/>
            <w:hideMark/>
          </w:tcPr>
          <w:p w14:paraId="38FFCC9C" w14:textId="77777777" w:rsidR="00C117A0" w:rsidRPr="00C117A0" w:rsidRDefault="00C117A0" w:rsidP="00C117A0">
            <w:r w:rsidRPr="00C117A0">
              <w:t>error_shrug</w:t>
            </w:r>
          </w:p>
        </w:tc>
        <w:tc>
          <w:tcPr>
            <w:tcW w:w="0" w:type="auto"/>
            <w:tcMar>
              <w:top w:w="150" w:type="dxa"/>
              <w:left w:w="240" w:type="dxa"/>
              <w:bottom w:w="150" w:type="dxa"/>
              <w:right w:w="0" w:type="dxa"/>
            </w:tcMar>
            <w:vAlign w:val="center"/>
            <w:hideMark/>
          </w:tcPr>
          <w:p w14:paraId="485959A8" w14:textId="77777777" w:rsidR="00C117A0" w:rsidRPr="00C117A0" w:rsidRDefault="00C117A0" w:rsidP="00C117A0">
            <w:r w:rsidRPr="00C117A0">
              <w:t>Encogimiento de hombros, ojos "X", signo de interrogación</w:t>
            </w:r>
          </w:p>
        </w:tc>
      </w:tr>
    </w:tbl>
    <w:p w14:paraId="4B229023" w14:textId="77777777" w:rsidR="00C117A0" w:rsidRPr="00C117A0" w:rsidRDefault="00C117A0" w:rsidP="00C117A0">
      <w:r w:rsidRPr="00C117A0">
        <w:rPr>
          <w:b/>
          <w:bCs/>
        </w:rPr>
        <w:t>Detalle técnico:</w:t>
      </w:r>
      <w:r w:rsidRPr="00C117A0">
        <w:t> cada animación se exporta como un estado de una máquina de estados en Lottie/Rive. El componente &lt;Decarbonito /&gt; recibe una prop movement y ejecuta animationInstance.playSegments(...).</w:t>
      </w:r>
    </w:p>
    <w:p w14:paraId="08006CAE" w14:textId="77777777" w:rsidR="00C117A0" w:rsidRPr="00C117A0" w:rsidRDefault="00C117A0" w:rsidP="00C117A0">
      <w:pPr>
        <w:rPr>
          <w:b/>
          <w:bCs/>
        </w:rPr>
      </w:pPr>
      <w:r w:rsidRPr="00C117A0">
        <w:rPr>
          <w:b/>
          <w:bCs/>
        </w:rPr>
        <w:t>2.3 Sistema de globo de diálogo emergente</w:t>
      </w:r>
    </w:p>
    <w:p w14:paraId="1355FA26" w14:textId="77777777" w:rsidR="00C117A0" w:rsidRPr="00C117A0" w:rsidRDefault="00C117A0" w:rsidP="00C117A0">
      <w:pPr>
        <w:numPr>
          <w:ilvl w:val="0"/>
          <w:numId w:val="6"/>
        </w:numPr>
      </w:pPr>
      <w:r w:rsidRPr="00C117A0">
        <w:t>Componente &lt;SpeechBubble&gt; posicionado respecto al robot.</w:t>
      </w:r>
    </w:p>
    <w:p w14:paraId="646A3A5A" w14:textId="77777777" w:rsidR="00C117A0" w:rsidRPr="00C117A0" w:rsidRDefault="00C117A0" w:rsidP="00C117A0">
      <w:pPr>
        <w:numPr>
          <w:ilvl w:val="0"/>
          <w:numId w:val="6"/>
        </w:numPr>
      </w:pPr>
      <w:r w:rsidRPr="00C117A0">
        <w:t>Flecha direccional adaptable (CSS clip-path).</w:t>
      </w:r>
    </w:p>
    <w:p w14:paraId="5A4D7186" w14:textId="77777777" w:rsidR="00C117A0" w:rsidRPr="00C117A0" w:rsidRDefault="00C117A0" w:rsidP="00C117A0">
      <w:pPr>
        <w:numPr>
          <w:ilvl w:val="0"/>
          <w:numId w:val="6"/>
        </w:numPr>
      </w:pPr>
      <w:r w:rsidRPr="00C117A0">
        <w:t>Contenido con tipografía redondeada y velocidad de escritura simulada (typewriter-effect).</w:t>
      </w:r>
    </w:p>
    <w:p w14:paraId="680911EC" w14:textId="77777777" w:rsidR="00C117A0" w:rsidRPr="00C117A0" w:rsidRDefault="00C117A0" w:rsidP="00C117A0">
      <w:pPr>
        <w:numPr>
          <w:ilvl w:val="0"/>
          <w:numId w:val="6"/>
        </w:numPr>
      </w:pPr>
      <w:r w:rsidRPr="00C117A0">
        <w:t>Cola de mensajes con prioridad (notificación de tutorial, alerta del sistema, respuesta a jugador).</w:t>
      </w:r>
    </w:p>
    <w:p w14:paraId="3F016852" w14:textId="77777777" w:rsidR="00C117A0" w:rsidRPr="00C117A0" w:rsidRDefault="00C117A0" w:rsidP="00C117A0">
      <w:pPr>
        <w:numPr>
          <w:ilvl w:val="0"/>
          <w:numId w:val="6"/>
        </w:numPr>
        <w:rPr>
          <w:lang w:val="en-US"/>
        </w:rPr>
      </w:pPr>
      <w:r w:rsidRPr="00C117A0">
        <w:rPr>
          <w:lang w:val="en-US"/>
        </w:rPr>
        <w:t>Estilos: variant: "info", "warning", "success", "fun".</w:t>
      </w:r>
    </w:p>
    <w:p w14:paraId="340BE69C" w14:textId="77777777" w:rsidR="00C117A0" w:rsidRPr="00C117A0" w:rsidRDefault="00C117A0" w:rsidP="00C117A0">
      <w:pPr>
        <w:rPr>
          <w:b/>
          <w:bCs/>
        </w:rPr>
      </w:pPr>
      <w:r w:rsidRPr="00C117A0">
        <w:rPr>
          <w:b/>
          <w:bCs/>
        </w:rPr>
        <w:lastRenderedPageBreak/>
        <w:t>2.4 Interacción mediante lenguaje natural</w:t>
      </w:r>
    </w:p>
    <w:p w14:paraId="479AB9D3" w14:textId="77777777" w:rsidR="00C117A0" w:rsidRPr="00C117A0" w:rsidRDefault="00C117A0" w:rsidP="00C117A0">
      <w:r w:rsidRPr="00C117A0">
        <w:rPr>
          <w:b/>
          <w:bCs/>
        </w:rPr>
        <w:t>El chat lateral desaparece.</w:t>
      </w:r>
      <w:r w:rsidRPr="00C117A0">
        <w:t> El jugador puede escribir o dictar una instrucción en un campo de texto minimalista que aparece al hacer clic en el robot o en un icono de micrófono.</w:t>
      </w:r>
    </w:p>
    <w:p w14:paraId="15D7B49D" w14:textId="77777777" w:rsidR="00C117A0" w:rsidRPr="00C117A0" w:rsidRDefault="00C117A0" w:rsidP="00C117A0">
      <w:r w:rsidRPr="00C117A0">
        <w:rPr>
          <w:b/>
          <w:bCs/>
        </w:rPr>
        <w:t>Pipeline:</w:t>
      </w:r>
    </w:p>
    <w:p w14:paraId="0F38A02A" w14:textId="77777777" w:rsidR="00C117A0" w:rsidRPr="00C117A0" w:rsidRDefault="00C117A0" w:rsidP="00C117A0">
      <w:pPr>
        <w:numPr>
          <w:ilvl w:val="0"/>
          <w:numId w:val="7"/>
        </w:numPr>
      </w:pPr>
      <w:r w:rsidRPr="00C117A0">
        <w:t>El jugador ingresa texto (ej.: </w:t>
      </w:r>
      <w:r w:rsidRPr="00C117A0">
        <w:rPr>
          <w:i/>
          <w:iCs/>
        </w:rPr>
        <w:t>"enséñame a reducir la huella industrial"</w:t>
      </w:r>
      <w:r w:rsidRPr="00C117A0">
        <w:t>).</w:t>
      </w:r>
    </w:p>
    <w:p w14:paraId="0A65166C" w14:textId="77777777" w:rsidR="00C117A0" w:rsidRPr="00C117A0" w:rsidRDefault="00C117A0" w:rsidP="00C117A0">
      <w:pPr>
        <w:numPr>
          <w:ilvl w:val="0"/>
          <w:numId w:val="7"/>
        </w:numPr>
      </w:pPr>
      <w:r w:rsidRPr="00C117A0">
        <w:t>El texto se normaliza (minúsculas, sin tildes) y se pasa a un </w:t>
      </w:r>
      <w:r w:rsidRPr="00C117A0">
        <w:rPr>
          <w:b/>
          <w:bCs/>
        </w:rPr>
        <w:t>clasificador de intenciones</w:t>
      </w:r>
      <w:r w:rsidRPr="00C117A0">
        <w:t> ligero basado en reglas + distancia de Levenshtein a frases clave.</w:t>
      </w:r>
    </w:p>
    <w:p w14:paraId="6319D252" w14:textId="77777777" w:rsidR="00C117A0" w:rsidRPr="00C117A0" w:rsidRDefault="00C117A0" w:rsidP="00C117A0">
      <w:pPr>
        <w:numPr>
          <w:ilvl w:val="0"/>
          <w:numId w:val="7"/>
        </w:numPr>
      </w:pPr>
      <w:r w:rsidRPr="00C117A0">
        <w:t>La intención reconocida se mapea a una </w:t>
      </w:r>
      <w:r w:rsidRPr="00C117A0">
        <w:rPr>
          <w:b/>
          <w:bCs/>
        </w:rPr>
        <w:t>acción tutorial atómica</w:t>
      </w:r>
      <w:r w:rsidRPr="00C117A0">
        <w:t>:</w:t>
      </w:r>
    </w:p>
    <w:p w14:paraId="70A6909E" w14:textId="77777777" w:rsidR="00C117A0" w:rsidRPr="00C117A0" w:rsidRDefault="00C117A0" w:rsidP="00C117A0">
      <w:pPr>
        <w:numPr>
          <w:ilvl w:val="1"/>
          <w:numId w:val="7"/>
        </w:numPr>
      </w:pPr>
      <w:r w:rsidRPr="00C117A0">
        <w:t>SHOW_LEVER(sector=industry) → robot vuela a la palanca, animación point_right + globo explicativo.</w:t>
      </w:r>
    </w:p>
    <w:p w14:paraId="4106EEC4" w14:textId="77777777" w:rsidR="00C117A0" w:rsidRPr="00C117A0" w:rsidRDefault="00C117A0" w:rsidP="00C117A0">
      <w:pPr>
        <w:numPr>
          <w:ilvl w:val="1"/>
          <w:numId w:val="7"/>
        </w:numPr>
      </w:pPr>
      <w:r w:rsidRPr="00C117A0">
        <w:t>DEMO_PRESS(button=subsidy) → robot presiona el botón y explica consecuencias.</w:t>
      </w:r>
    </w:p>
    <w:p w14:paraId="4202A84C" w14:textId="77777777" w:rsidR="00C117A0" w:rsidRPr="00C117A0" w:rsidRDefault="00C117A0" w:rsidP="00C117A0">
      <w:pPr>
        <w:numPr>
          <w:ilvl w:val="1"/>
          <w:numId w:val="7"/>
        </w:numPr>
      </w:pPr>
      <w:r w:rsidRPr="00C117A0">
        <w:t>EXPLAIN_METRIC(metric=CO2) → robot flota junto al indicador y lanza globo narrativo.</w:t>
      </w:r>
    </w:p>
    <w:p w14:paraId="7AFF564E" w14:textId="77777777" w:rsidR="00C117A0" w:rsidRPr="00C117A0" w:rsidRDefault="00C117A0" w:rsidP="00C117A0">
      <w:pPr>
        <w:numPr>
          <w:ilvl w:val="0"/>
          <w:numId w:val="7"/>
        </w:numPr>
      </w:pPr>
      <w:r w:rsidRPr="00C117A0">
        <w:t>La acción dispara </w:t>
      </w:r>
      <w:r w:rsidRPr="00C117A0">
        <w:rPr>
          <w:b/>
          <w:bCs/>
        </w:rPr>
        <w:t>eventos sintéticos</w:t>
      </w:r>
      <w:r w:rsidRPr="00C117A0">
        <w:t> que realmente mueven la palanca o presionan el botón (llamadas directas al store de estado del juego).</w:t>
      </w:r>
    </w:p>
    <w:p w14:paraId="309EE15A" w14:textId="77777777" w:rsidR="00C117A0" w:rsidRPr="00C117A0" w:rsidRDefault="00C117A0" w:rsidP="00C117A0">
      <w:r w:rsidRPr="00C117A0">
        <w:rPr>
          <w:b/>
          <w:bCs/>
        </w:rPr>
        <w:t>Implementación NLP (cliente, sin dependencias pesadas):</w:t>
      </w:r>
    </w:p>
    <w:p w14:paraId="5A380CA4" w14:textId="77777777" w:rsidR="00C117A0" w:rsidRPr="00C117A0" w:rsidRDefault="00C117A0" w:rsidP="00C117A0">
      <w:pPr>
        <w:rPr>
          <w:lang w:val="en-US"/>
        </w:rPr>
      </w:pPr>
      <w:r w:rsidRPr="00C117A0">
        <w:rPr>
          <w:lang w:val="en-US"/>
        </w:rPr>
        <w:t>javascript</w:t>
      </w:r>
    </w:p>
    <w:p w14:paraId="3349CC57" w14:textId="77777777" w:rsidR="00C117A0" w:rsidRPr="00C117A0" w:rsidRDefault="00C117A0" w:rsidP="00C117A0">
      <w:pPr>
        <w:rPr>
          <w:lang w:val="en-US"/>
        </w:rPr>
      </w:pPr>
      <w:r w:rsidRPr="00C117A0">
        <w:rPr>
          <w:i/>
          <w:iCs/>
          <w:lang w:val="en-US"/>
        </w:rPr>
        <w:t>// nlpHelper.js</w:t>
      </w:r>
    </w:p>
    <w:p w14:paraId="3130FA80" w14:textId="77777777" w:rsidR="00C117A0" w:rsidRPr="00C117A0" w:rsidRDefault="00C117A0" w:rsidP="00C117A0">
      <w:pPr>
        <w:rPr>
          <w:lang w:val="en-US"/>
        </w:rPr>
      </w:pPr>
      <w:r w:rsidRPr="00C117A0">
        <w:rPr>
          <w:lang w:val="en-US"/>
        </w:rPr>
        <w:t>const intents = [</w:t>
      </w:r>
    </w:p>
    <w:p w14:paraId="3F06D29F" w14:textId="77777777" w:rsidR="00C117A0" w:rsidRPr="00C117A0" w:rsidRDefault="00C117A0" w:rsidP="00C117A0">
      <w:pPr>
        <w:rPr>
          <w:lang w:val="en-US"/>
        </w:rPr>
      </w:pPr>
      <w:r w:rsidRPr="00C117A0">
        <w:rPr>
          <w:lang w:val="en-US"/>
        </w:rPr>
        <w:t xml:space="preserve">  { intent: 'SHOW_LEVER_INDUSTRY', patterns: ['industria','fábrica','producción industrial','reducir industria'] },</w:t>
      </w:r>
    </w:p>
    <w:p w14:paraId="03CAFA9A" w14:textId="77777777" w:rsidR="00C117A0" w:rsidRPr="00C117A0" w:rsidRDefault="00C117A0" w:rsidP="00C117A0">
      <w:pPr>
        <w:rPr>
          <w:lang w:val="en-US"/>
        </w:rPr>
      </w:pPr>
      <w:r w:rsidRPr="00C117A0">
        <w:rPr>
          <w:lang w:val="en-US"/>
        </w:rPr>
        <w:t xml:space="preserve">  { intent: 'SHOW_LEVER_TRANSPORT', patterns: ['transporte','coches','movilidad','vehículos'] },</w:t>
      </w:r>
    </w:p>
    <w:p w14:paraId="1CFC9B72" w14:textId="77777777" w:rsidR="00C117A0" w:rsidRPr="00C117A0" w:rsidRDefault="00C117A0" w:rsidP="00C117A0">
      <w:pPr>
        <w:rPr>
          <w:lang w:val="en-US"/>
        </w:rPr>
      </w:pPr>
      <w:r w:rsidRPr="00C117A0">
        <w:rPr>
          <w:lang w:val="en-US"/>
        </w:rPr>
        <w:t xml:space="preserve">  { intent: 'DEMO_PRESS_SUBSIDY', patterns: ['subvención','ayuda','subsidio','apoyo'] },</w:t>
      </w:r>
    </w:p>
    <w:p w14:paraId="21E4326B" w14:textId="77777777" w:rsidR="00C117A0" w:rsidRPr="00C117A0" w:rsidRDefault="00C117A0" w:rsidP="00C117A0">
      <w:pPr>
        <w:rPr>
          <w:lang w:val="en-US"/>
        </w:rPr>
      </w:pPr>
      <w:r w:rsidRPr="00C117A0">
        <w:rPr>
          <w:lang w:val="en-US"/>
        </w:rPr>
        <w:t xml:space="preserve">  { intent: 'EXPLAIN_CO2', patterns: ['co2','emisiones','dióxido','huella'] },</w:t>
      </w:r>
    </w:p>
    <w:p w14:paraId="4A6EE9B8" w14:textId="77777777" w:rsidR="00C117A0" w:rsidRPr="00C117A0" w:rsidRDefault="00C117A0" w:rsidP="00C117A0">
      <w:r w:rsidRPr="00C117A0">
        <w:rPr>
          <w:lang w:val="en-US"/>
        </w:rPr>
        <w:t xml:space="preserve">  </w:t>
      </w:r>
      <w:r w:rsidRPr="00C117A0">
        <w:t>{ intent: 'WIN_ALTERNATIVE', patterns: ['otra forma de ganar','camino alternativo','cómo ganar sin'] },</w:t>
      </w:r>
    </w:p>
    <w:p w14:paraId="1C091030" w14:textId="77777777" w:rsidR="00C117A0" w:rsidRPr="00C117A0" w:rsidRDefault="00C117A0" w:rsidP="00C117A0">
      <w:pPr>
        <w:rPr>
          <w:lang w:val="en-US"/>
        </w:rPr>
      </w:pPr>
      <w:r w:rsidRPr="00C117A0">
        <w:t xml:space="preserve">  </w:t>
      </w:r>
      <w:r w:rsidRPr="00C117A0">
        <w:rPr>
          <w:lang w:val="en-US"/>
        </w:rPr>
        <w:t>...</w:t>
      </w:r>
    </w:p>
    <w:p w14:paraId="22BEBAD6" w14:textId="77777777" w:rsidR="00C117A0" w:rsidRPr="00C117A0" w:rsidRDefault="00C117A0" w:rsidP="00C117A0">
      <w:pPr>
        <w:rPr>
          <w:lang w:val="en-US"/>
        </w:rPr>
      </w:pPr>
      <w:r w:rsidRPr="00C117A0">
        <w:rPr>
          <w:lang w:val="en-US"/>
        </w:rPr>
        <w:t>];</w:t>
      </w:r>
    </w:p>
    <w:p w14:paraId="0A125C77" w14:textId="77777777" w:rsidR="00C117A0" w:rsidRPr="00C117A0" w:rsidRDefault="00C117A0" w:rsidP="00C117A0">
      <w:pPr>
        <w:rPr>
          <w:lang w:val="en-US"/>
        </w:rPr>
      </w:pPr>
      <w:r w:rsidRPr="00C117A0">
        <w:rPr>
          <w:lang w:val="en-US"/>
        </w:rPr>
        <w:lastRenderedPageBreak/>
        <w:t>function getIntent(input) {</w:t>
      </w:r>
    </w:p>
    <w:p w14:paraId="7D7207F6" w14:textId="77777777" w:rsidR="00C117A0" w:rsidRPr="00C117A0" w:rsidRDefault="00C117A0" w:rsidP="00C117A0">
      <w:pPr>
        <w:rPr>
          <w:lang w:val="en-US"/>
        </w:rPr>
      </w:pPr>
      <w:r w:rsidRPr="00C117A0">
        <w:rPr>
          <w:lang w:val="en-US"/>
        </w:rPr>
        <w:t xml:space="preserve">  const clean = input.toLowerCase().normalize('NFD').replace(/[\u0300-\u036f]/g,"");</w:t>
      </w:r>
    </w:p>
    <w:p w14:paraId="1AA85431" w14:textId="77777777" w:rsidR="00C117A0" w:rsidRPr="00C117A0" w:rsidRDefault="00C117A0" w:rsidP="00C117A0">
      <w:pPr>
        <w:rPr>
          <w:lang w:val="en-US"/>
        </w:rPr>
      </w:pPr>
      <w:r w:rsidRPr="00C117A0">
        <w:rPr>
          <w:lang w:val="en-US"/>
        </w:rPr>
        <w:t xml:space="preserve">  let best = { intent: 'FALLBACK', score: 0 };</w:t>
      </w:r>
    </w:p>
    <w:p w14:paraId="46B29DF6" w14:textId="77777777" w:rsidR="00C117A0" w:rsidRPr="00C117A0" w:rsidRDefault="00C117A0" w:rsidP="00C117A0">
      <w:pPr>
        <w:rPr>
          <w:lang w:val="en-US"/>
        </w:rPr>
      </w:pPr>
      <w:r w:rsidRPr="00C117A0">
        <w:rPr>
          <w:lang w:val="en-US"/>
        </w:rPr>
        <w:t xml:space="preserve">  intents.forEach(item =&gt; {</w:t>
      </w:r>
    </w:p>
    <w:p w14:paraId="4D62CF1E" w14:textId="77777777" w:rsidR="00C117A0" w:rsidRPr="00C117A0" w:rsidRDefault="00C117A0" w:rsidP="00C117A0">
      <w:pPr>
        <w:rPr>
          <w:lang w:val="en-US"/>
        </w:rPr>
      </w:pPr>
      <w:r w:rsidRPr="00C117A0">
        <w:rPr>
          <w:lang w:val="en-US"/>
        </w:rPr>
        <w:t xml:space="preserve">    item.patterns.forEach(p =&gt; {</w:t>
      </w:r>
    </w:p>
    <w:p w14:paraId="62B08930" w14:textId="77777777" w:rsidR="00C117A0" w:rsidRPr="00C117A0" w:rsidRDefault="00C117A0" w:rsidP="00C117A0">
      <w:pPr>
        <w:rPr>
          <w:lang w:val="en-US"/>
        </w:rPr>
      </w:pPr>
      <w:r w:rsidRPr="00C117A0">
        <w:rPr>
          <w:lang w:val="en-US"/>
        </w:rPr>
        <w:t xml:space="preserve">      const dist = levenshtein(clean, p);</w:t>
      </w:r>
    </w:p>
    <w:p w14:paraId="298BE7BB" w14:textId="77777777" w:rsidR="00C117A0" w:rsidRPr="00C117A0" w:rsidRDefault="00C117A0" w:rsidP="00C117A0">
      <w:pPr>
        <w:rPr>
          <w:lang w:val="en-US"/>
        </w:rPr>
      </w:pPr>
      <w:r w:rsidRPr="00C117A0">
        <w:rPr>
          <w:lang w:val="en-US"/>
        </w:rPr>
        <w:t xml:space="preserve">      const score = 1 - dist / Math.max(clean.length, p.length);</w:t>
      </w:r>
    </w:p>
    <w:p w14:paraId="7745BCFC" w14:textId="77777777" w:rsidR="00C117A0" w:rsidRPr="00C117A0" w:rsidRDefault="00C117A0" w:rsidP="00C117A0">
      <w:pPr>
        <w:rPr>
          <w:lang w:val="en-US"/>
        </w:rPr>
      </w:pPr>
      <w:r w:rsidRPr="00C117A0">
        <w:rPr>
          <w:lang w:val="en-US"/>
        </w:rPr>
        <w:t xml:space="preserve">      if (score &gt; best.score) best = { intent: item.intent, score };</w:t>
      </w:r>
    </w:p>
    <w:p w14:paraId="496FF766" w14:textId="77777777" w:rsidR="00C117A0" w:rsidRPr="00C117A0" w:rsidRDefault="00C117A0" w:rsidP="00C117A0">
      <w:pPr>
        <w:rPr>
          <w:lang w:val="en-US"/>
        </w:rPr>
      </w:pPr>
      <w:r w:rsidRPr="00C117A0">
        <w:rPr>
          <w:lang w:val="en-US"/>
        </w:rPr>
        <w:t xml:space="preserve">    });</w:t>
      </w:r>
    </w:p>
    <w:p w14:paraId="6772D49A" w14:textId="77777777" w:rsidR="00C117A0" w:rsidRPr="00C117A0" w:rsidRDefault="00C117A0" w:rsidP="00C117A0">
      <w:pPr>
        <w:rPr>
          <w:lang w:val="en-US"/>
        </w:rPr>
      </w:pPr>
      <w:r w:rsidRPr="00C117A0">
        <w:rPr>
          <w:lang w:val="en-US"/>
        </w:rPr>
        <w:t xml:space="preserve">  });</w:t>
      </w:r>
    </w:p>
    <w:p w14:paraId="3B52FBE6" w14:textId="77777777" w:rsidR="00C117A0" w:rsidRPr="00C117A0" w:rsidRDefault="00C117A0" w:rsidP="00C117A0">
      <w:pPr>
        <w:rPr>
          <w:lang w:val="en-US"/>
        </w:rPr>
      </w:pPr>
      <w:r w:rsidRPr="00C117A0">
        <w:rPr>
          <w:lang w:val="en-US"/>
        </w:rPr>
        <w:t xml:space="preserve">  return best.score &gt; 0.6 ? best.intent : 'FALLBACK';</w:t>
      </w:r>
    </w:p>
    <w:p w14:paraId="79968C3B" w14:textId="77777777" w:rsidR="00C117A0" w:rsidRPr="00C117A0" w:rsidRDefault="00C117A0" w:rsidP="00C117A0">
      <w:r w:rsidRPr="00C117A0">
        <w:t>}</w:t>
      </w:r>
    </w:p>
    <w:p w14:paraId="1F8E9FEF" w14:textId="77777777" w:rsidR="00C117A0" w:rsidRPr="00C117A0" w:rsidRDefault="00C117A0" w:rsidP="00C117A0">
      <w:r w:rsidRPr="00C117A0">
        <w:t>Si falla, el robot responde </w:t>
      </w:r>
      <w:r w:rsidRPr="00C117A0">
        <w:rPr>
          <w:i/>
          <w:iCs/>
        </w:rPr>
        <w:t>“No te he entendido, ¿puedes probar con...?”</w:t>
      </w:r>
      <w:r w:rsidRPr="00C117A0">
        <w:t> y sugiere comandos.</w:t>
      </w:r>
    </w:p>
    <w:p w14:paraId="3D9A47E6" w14:textId="77777777" w:rsidR="00C117A0" w:rsidRPr="00C117A0" w:rsidRDefault="00C117A0" w:rsidP="00C117A0">
      <w:pPr>
        <w:rPr>
          <w:b/>
          <w:bCs/>
        </w:rPr>
      </w:pPr>
      <w:r w:rsidRPr="00C117A0">
        <w:rPr>
          <w:b/>
          <w:bCs/>
        </w:rPr>
        <w:t>2.5 Componente principal &lt;RobotAssistant&gt;</w:t>
      </w:r>
    </w:p>
    <w:p w14:paraId="62C5259C" w14:textId="77777777" w:rsidR="00C117A0" w:rsidRPr="00C117A0" w:rsidRDefault="00C117A0" w:rsidP="00C117A0">
      <w:r w:rsidRPr="00C117A0">
        <w:t>text</w:t>
      </w:r>
    </w:p>
    <w:p w14:paraId="4040B075" w14:textId="77777777" w:rsidR="00C117A0" w:rsidRPr="00C117A0" w:rsidRDefault="00C117A0" w:rsidP="00C117A0">
      <w:r w:rsidRPr="00C117A0">
        <w:t>src/</w:t>
      </w:r>
    </w:p>
    <w:p w14:paraId="0CBE49BB" w14:textId="77777777" w:rsidR="00C117A0" w:rsidRPr="00C117A0" w:rsidRDefault="00C117A0" w:rsidP="00C117A0">
      <w:r w:rsidRPr="00C117A0">
        <w:t xml:space="preserve">  components/</w:t>
      </w:r>
    </w:p>
    <w:p w14:paraId="7B1F3A83" w14:textId="77777777" w:rsidR="00C117A0" w:rsidRPr="00C117A0" w:rsidRDefault="00C117A0" w:rsidP="00C117A0">
      <w:r w:rsidRPr="00C117A0">
        <w:t xml:space="preserve">    RobotAssistant/</w:t>
      </w:r>
    </w:p>
    <w:p w14:paraId="78149A8A" w14:textId="77777777" w:rsidR="00C117A0" w:rsidRPr="00C117A0" w:rsidRDefault="00C117A0" w:rsidP="00C117A0">
      <w:r w:rsidRPr="00C117A0">
        <w:t xml:space="preserve">      index.tsx</w:t>
      </w:r>
    </w:p>
    <w:p w14:paraId="49799026" w14:textId="77777777" w:rsidR="00C117A0" w:rsidRPr="00C117A0" w:rsidRDefault="00C117A0" w:rsidP="00C117A0">
      <w:r w:rsidRPr="00C117A0">
        <w:t xml:space="preserve">      Decarbonito.tsx          (contenedor Lottie/Rive)</w:t>
      </w:r>
    </w:p>
    <w:p w14:paraId="579BF0EC" w14:textId="77777777" w:rsidR="00C117A0" w:rsidRPr="00C117A0" w:rsidRDefault="00C117A0" w:rsidP="00C117A0">
      <w:r w:rsidRPr="00C117A0">
        <w:t xml:space="preserve">      SpeechBubble.tsx</w:t>
      </w:r>
    </w:p>
    <w:p w14:paraId="147675E3" w14:textId="77777777" w:rsidR="00C117A0" w:rsidRPr="00C117A0" w:rsidRDefault="00C117A0" w:rsidP="00C117A0">
      <w:r w:rsidRPr="00C117A0">
        <w:t xml:space="preserve">      useNLP.ts</w:t>
      </w:r>
    </w:p>
    <w:p w14:paraId="1F954B60" w14:textId="77777777" w:rsidR="00C117A0" w:rsidRPr="00C117A0" w:rsidRDefault="00C117A0" w:rsidP="00C117A0">
      <w:pPr>
        <w:rPr>
          <w:lang w:val="en-US"/>
        </w:rPr>
      </w:pPr>
      <w:r w:rsidRPr="00C117A0">
        <w:t xml:space="preserve">      </w:t>
      </w:r>
      <w:r w:rsidRPr="00C117A0">
        <w:rPr>
          <w:lang w:val="en-US"/>
        </w:rPr>
        <w:t>actionsMapping.ts</w:t>
      </w:r>
    </w:p>
    <w:p w14:paraId="3D796769" w14:textId="77777777" w:rsidR="00C117A0" w:rsidRPr="00C117A0" w:rsidRDefault="00C117A0" w:rsidP="00C117A0">
      <w:pPr>
        <w:rPr>
          <w:lang w:val="en-US"/>
        </w:rPr>
      </w:pPr>
      <w:r w:rsidRPr="00C117A0">
        <w:rPr>
          <w:lang w:val="en-US"/>
        </w:rPr>
        <w:t xml:space="preserve">      RobotMovements.types.ts</w:t>
      </w:r>
    </w:p>
    <w:p w14:paraId="7580F032" w14:textId="77777777" w:rsidR="00C117A0" w:rsidRPr="00C117A0" w:rsidRDefault="00C117A0" w:rsidP="00C117A0">
      <w:pPr>
        <w:rPr>
          <w:lang w:val="en-US"/>
        </w:rPr>
      </w:pPr>
      <w:r w:rsidRPr="00C117A0">
        <w:rPr>
          <w:lang w:val="en-US"/>
        </w:rPr>
        <w:t xml:space="preserve">      styles.module.css</w:t>
      </w:r>
    </w:p>
    <w:p w14:paraId="6E8BB22F" w14:textId="77777777" w:rsidR="00C117A0" w:rsidRPr="00C117A0" w:rsidRDefault="00C117A0" w:rsidP="00C117A0">
      <w:r w:rsidRPr="00C117A0">
        <w:rPr>
          <w:b/>
          <w:bCs/>
        </w:rPr>
        <w:t>Ejemplo de integración con palanca:</w:t>
      </w:r>
    </w:p>
    <w:p w14:paraId="003FB761" w14:textId="77777777" w:rsidR="00C117A0" w:rsidRPr="00C117A0" w:rsidRDefault="00C117A0" w:rsidP="00C117A0">
      <w:pPr>
        <w:rPr>
          <w:lang w:val="en-US"/>
        </w:rPr>
      </w:pPr>
      <w:r w:rsidRPr="00C117A0">
        <w:rPr>
          <w:lang w:val="en-US"/>
        </w:rPr>
        <w:t>tsx</w:t>
      </w:r>
    </w:p>
    <w:p w14:paraId="276AB2EC" w14:textId="77777777" w:rsidR="00C117A0" w:rsidRPr="00C117A0" w:rsidRDefault="00C117A0" w:rsidP="00C117A0">
      <w:pPr>
        <w:rPr>
          <w:lang w:val="en-US"/>
        </w:rPr>
      </w:pPr>
      <w:r w:rsidRPr="00C117A0">
        <w:rPr>
          <w:i/>
          <w:iCs/>
          <w:lang w:val="en-US"/>
        </w:rPr>
        <w:lastRenderedPageBreak/>
        <w:t>// actionsMapping.ts</w:t>
      </w:r>
    </w:p>
    <w:p w14:paraId="435EC16E" w14:textId="77777777" w:rsidR="00C117A0" w:rsidRPr="00C117A0" w:rsidRDefault="00C117A0" w:rsidP="00C117A0">
      <w:pPr>
        <w:rPr>
          <w:lang w:val="en-US"/>
        </w:rPr>
      </w:pPr>
      <w:r w:rsidRPr="00C117A0">
        <w:rPr>
          <w:lang w:val="en-US"/>
        </w:rPr>
        <w:t>export const executeAction = (intent, gameStore) =&gt; {</w:t>
      </w:r>
    </w:p>
    <w:p w14:paraId="252F7BF1" w14:textId="77777777" w:rsidR="00C117A0" w:rsidRPr="00C117A0" w:rsidRDefault="00C117A0" w:rsidP="00C117A0">
      <w:pPr>
        <w:rPr>
          <w:lang w:val="en-US"/>
        </w:rPr>
      </w:pPr>
      <w:r w:rsidRPr="00C117A0">
        <w:rPr>
          <w:lang w:val="en-US"/>
        </w:rPr>
        <w:t xml:space="preserve">  switch(intent) {</w:t>
      </w:r>
    </w:p>
    <w:p w14:paraId="29B2A45E" w14:textId="77777777" w:rsidR="00C117A0" w:rsidRPr="00C117A0" w:rsidRDefault="00C117A0" w:rsidP="00C117A0">
      <w:pPr>
        <w:rPr>
          <w:lang w:val="en-US"/>
        </w:rPr>
      </w:pPr>
      <w:r w:rsidRPr="00C117A0">
        <w:rPr>
          <w:lang w:val="en-US"/>
        </w:rPr>
        <w:t xml:space="preserve">    case 'SHOW_LEVER_INDUSTRY':</w:t>
      </w:r>
    </w:p>
    <w:p w14:paraId="45587F7E" w14:textId="77777777" w:rsidR="00C117A0" w:rsidRPr="00C117A0" w:rsidRDefault="00C117A0" w:rsidP="00C117A0">
      <w:pPr>
        <w:rPr>
          <w:lang w:val="en-US"/>
        </w:rPr>
      </w:pPr>
      <w:r w:rsidRPr="00C117A0">
        <w:rPr>
          <w:lang w:val="en-US"/>
        </w:rPr>
        <w:t xml:space="preserve">      gameStore.setHighlightedElement('lever-industry');</w:t>
      </w:r>
    </w:p>
    <w:p w14:paraId="6F1FDA57" w14:textId="77777777" w:rsidR="00C117A0" w:rsidRPr="00C117A0" w:rsidRDefault="00C117A0" w:rsidP="00C117A0">
      <w:pPr>
        <w:rPr>
          <w:lang w:val="en-US"/>
        </w:rPr>
      </w:pPr>
      <w:r w:rsidRPr="00C117A0">
        <w:rPr>
          <w:lang w:val="en-US"/>
        </w:rPr>
        <w:t xml:space="preserve">      robotRef.current.flyTo('#lever-industry', () =&gt; {</w:t>
      </w:r>
    </w:p>
    <w:p w14:paraId="34082614" w14:textId="77777777" w:rsidR="00C117A0" w:rsidRPr="00C117A0" w:rsidRDefault="00C117A0" w:rsidP="00C117A0">
      <w:pPr>
        <w:rPr>
          <w:lang w:val="en-US"/>
        </w:rPr>
      </w:pPr>
      <w:r w:rsidRPr="00C117A0">
        <w:rPr>
          <w:lang w:val="en-US"/>
        </w:rPr>
        <w:t xml:space="preserve">        robotRef.current.setMovement('point_right');</w:t>
      </w:r>
    </w:p>
    <w:p w14:paraId="37A9AB74" w14:textId="77777777" w:rsidR="00C117A0" w:rsidRPr="00C117A0" w:rsidRDefault="00C117A0" w:rsidP="00C117A0">
      <w:r w:rsidRPr="00C117A0">
        <w:rPr>
          <w:lang w:val="en-US"/>
        </w:rPr>
        <w:t xml:space="preserve">        </w:t>
      </w:r>
      <w:r w:rsidRPr="00C117A0">
        <w:t>speechBubbleRef.current.show('Desliza esta palanca para ajustar las emisiones industriales');</w:t>
      </w:r>
    </w:p>
    <w:p w14:paraId="032340FC" w14:textId="77777777" w:rsidR="00C117A0" w:rsidRPr="00C117A0" w:rsidRDefault="00C117A0" w:rsidP="00C117A0">
      <w:r w:rsidRPr="00C117A0">
        <w:t xml:space="preserve">      });</w:t>
      </w:r>
    </w:p>
    <w:p w14:paraId="7A80ADBA" w14:textId="77777777" w:rsidR="00C117A0" w:rsidRPr="00C117A0" w:rsidRDefault="00C117A0" w:rsidP="00C117A0">
      <w:r w:rsidRPr="00C117A0">
        <w:t xml:space="preserve">      break;</w:t>
      </w:r>
    </w:p>
    <w:p w14:paraId="3595C2E4" w14:textId="77777777" w:rsidR="00C117A0" w:rsidRPr="00C117A0" w:rsidRDefault="00C117A0" w:rsidP="00C117A0">
      <w:r w:rsidRPr="00C117A0">
        <w:t xml:space="preserve">    </w:t>
      </w:r>
      <w:r w:rsidRPr="00C117A0">
        <w:rPr>
          <w:i/>
          <w:iCs/>
        </w:rPr>
        <w:t>// ...</w:t>
      </w:r>
    </w:p>
    <w:p w14:paraId="4D627B38" w14:textId="77777777" w:rsidR="00C117A0" w:rsidRPr="00C117A0" w:rsidRDefault="00C117A0" w:rsidP="00C117A0">
      <w:r w:rsidRPr="00C117A0">
        <w:t xml:space="preserve">  }</w:t>
      </w:r>
    </w:p>
    <w:p w14:paraId="561DFDBE" w14:textId="77777777" w:rsidR="00C117A0" w:rsidRPr="00C117A0" w:rsidRDefault="00C117A0" w:rsidP="00C117A0">
      <w:r w:rsidRPr="00C117A0">
        <w:t>};</w:t>
      </w:r>
    </w:p>
    <w:p w14:paraId="579C392A" w14:textId="77777777" w:rsidR="00C117A0" w:rsidRPr="00C117A0" w:rsidRDefault="00C117A0" w:rsidP="00C117A0">
      <w:r w:rsidRPr="00C117A0">
        <w:pict w14:anchorId="111189E1">
          <v:rect id="_x0000_i1117" style="width:0;height:.75pt" o:hralign="center" o:hrstd="t" o:hr="t" fillcolor="#a0a0a0" stroked="f"/>
        </w:pict>
      </w:r>
    </w:p>
    <w:p w14:paraId="1F49E39D" w14:textId="77777777" w:rsidR="00C117A0" w:rsidRPr="00C117A0" w:rsidRDefault="00C117A0" w:rsidP="00C117A0">
      <w:pPr>
        <w:rPr>
          <w:b/>
          <w:bCs/>
        </w:rPr>
      </w:pPr>
      <w:r w:rsidRPr="00C117A0">
        <w:rPr>
          <w:b/>
          <w:bCs/>
        </w:rPr>
        <w:t>3. Revisión de ecuaciones</w:t>
      </w:r>
    </w:p>
    <w:p w14:paraId="70ADD254" w14:textId="77777777" w:rsidR="00C117A0" w:rsidRPr="00C117A0" w:rsidRDefault="00C117A0" w:rsidP="00C117A0">
      <w:r w:rsidRPr="00C117A0">
        <w:rPr>
          <w:i/>
          <w:iCs/>
        </w:rPr>
        <w:t>Asegurar que la simulación refleje correctamente la realidad.</w:t>
      </w:r>
    </w:p>
    <w:p w14:paraId="576AC79E" w14:textId="77777777" w:rsidR="00C117A0" w:rsidRPr="00C117A0" w:rsidRDefault="00C117A0" w:rsidP="00C117A0">
      <w:pPr>
        <w:rPr>
          <w:b/>
          <w:bCs/>
        </w:rPr>
      </w:pPr>
      <w:r w:rsidRPr="00C117A0">
        <w:rPr>
          <w:b/>
          <w:bCs/>
        </w:rPr>
        <w:t>3.1 Auditoría matemática</w:t>
      </w:r>
    </w:p>
    <w:p w14:paraId="3678CFD7" w14:textId="77777777" w:rsidR="00C117A0" w:rsidRPr="00C117A0" w:rsidRDefault="00C117A0" w:rsidP="00C117A0">
      <w:pPr>
        <w:numPr>
          <w:ilvl w:val="0"/>
          <w:numId w:val="8"/>
        </w:numPr>
      </w:pPr>
      <w:r w:rsidRPr="00C117A0">
        <w:t>Listar todas las fórmulas actuales (src/game/equations.js o similar).</w:t>
      </w:r>
    </w:p>
    <w:p w14:paraId="53CA43F8" w14:textId="77777777" w:rsidR="00C117A0" w:rsidRPr="00C117A0" w:rsidRDefault="00C117A0" w:rsidP="00C117A0">
      <w:pPr>
        <w:numPr>
          <w:ilvl w:val="0"/>
          <w:numId w:val="8"/>
        </w:numPr>
      </w:pPr>
      <w:r w:rsidRPr="00C117A0">
        <w:t>Verificar con fuentes académicas básicas (IPCC, modelos de economía ambiental):</w:t>
      </w:r>
    </w:p>
    <w:p w14:paraId="119E6B45" w14:textId="77777777" w:rsidR="00C117A0" w:rsidRPr="00C117A0" w:rsidRDefault="00C117A0" w:rsidP="00C117A0">
      <w:pPr>
        <w:numPr>
          <w:ilvl w:val="1"/>
          <w:numId w:val="8"/>
        </w:numPr>
      </w:pPr>
      <w:r w:rsidRPr="00C117A0">
        <w:rPr>
          <w:b/>
          <w:bCs/>
        </w:rPr>
        <w:t>Emisiones totales:</w:t>
      </w:r>
      <w:r w:rsidRPr="00C117A0">
        <w:t> E_total = Σ(E_sector_i) donde E_sector_i = base_i * factor_activity_i * (1 - reduction_i).</w:t>
      </w:r>
    </w:p>
    <w:p w14:paraId="0585F84F" w14:textId="77777777" w:rsidR="00C117A0" w:rsidRPr="00C117A0" w:rsidRDefault="00C117A0" w:rsidP="00C117A0">
      <w:pPr>
        <w:numPr>
          <w:ilvl w:val="1"/>
          <w:numId w:val="8"/>
        </w:numPr>
      </w:pPr>
      <w:r w:rsidRPr="00C117A0">
        <w:rPr>
          <w:b/>
          <w:bCs/>
        </w:rPr>
        <w:t>Efecto de políticas:</w:t>
      </w:r>
      <w:r w:rsidRPr="00C117A0">
        <w:t> cada palanca debe aplicar un multiplicador realista pero simplificado (ej.: subsidio renovable reduce factor de emisión eléctrica hasta un 40</w:t>
      </w:r>
      <w:r w:rsidRPr="00C117A0">
        <w:rPr>
          <w:rFonts w:ascii="Arial" w:hAnsi="Arial" w:cs="Arial"/>
        </w:rPr>
        <w:t> </w:t>
      </w:r>
      <w:r w:rsidRPr="00C117A0">
        <w:t>% en 10 a</w:t>
      </w:r>
      <w:r w:rsidRPr="00C117A0">
        <w:rPr>
          <w:rFonts w:ascii="Aptos" w:hAnsi="Aptos" w:cs="Aptos"/>
        </w:rPr>
        <w:t>ñ</w:t>
      </w:r>
      <w:r w:rsidRPr="00C117A0">
        <w:t>os).</w:t>
      </w:r>
    </w:p>
    <w:p w14:paraId="7F9391B0" w14:textId="77777777" w:rsidR="00C117A0" w:rsidRPr="00C117A0" w:rsidRDefault="00C117A0" w:rsidP="00C117A0">
      <w:pPr>
        <w:numPr>
          <w:ilvl w:val="1"/>
          <w:numId w:val="8"/>
        </w:numPr>
      </w:pPr>
      <w:r w:rsidRPr="00C117A0">
        <w:rPr>
          <w:b/>
          <w:bCs/>
        </w:rPr>
        <w:t>Retroalimentación económica:</w:t>
      </w:r>
      <w:r w:rsidRPr="00C117A0">
        <w:t> reducción de industria pesada afecta PIB con elasticidad -0.3</w:t>
      </w:r>
      <w:r w:rsidRPr="00C117A0">
        <w:rPr>
          <w:rFonts w:ascii="Arial" w:hAnsi="Arial" w:cs="Arial"/>
        </w:rPr>
        <w:t> </w:t>
      </w:r>
      <w:r w:rsidRPr="00C117A0">
        <w:t>% por cada 1</w:t>
      </w:r>
      <w:r w:rsidRPr="00C117A0">
        <w:rPr>
          <w:rFonts w:ascii="Arial" w:hAnsi="Arial" w:cs="Arial"/>
        </w:rPr>
        <w:t> </w:t>
      </w:r>
      <w:r w:rsidRPr="00C117A0">
        <w:t>% de reducci</w:t>
      </w:r>
      <w:r w:rsidRPr="00C117A0">
        <w:rPr>
          <w:rFonts w:ascii="Aptos" w:hAnsi="Aptos" w:cs="Aptos"/>
        </w:rPr>
        <w:t>ó</w:t>
      </w:r>
      <w:r w:rsidRPr="00C117A0">
        <w:t>n, con umbral de paro que dispara evento.</w:t>
      </w:r>
    </w:p>
    <w:p w14:paraId="5B490678" w14:textId="77777777" w:rsidR="00C117A0" w:rsidRPr="00C117A0" w:rsidRDefault="00C117A0" w:rsidP="00C117A0">
      <w:pPr>
        <w:numPr>
          <w:ilvl w:val="0"/>
          <w:numId w:val="8"/>
        </w:numPr>
      </w:pPr>
      <w:r w:rsidRPr="00C117A0">
        <w:t>Pruebas unitarias con jest para verificar:</w:t>
      </w:r>
    </w:p>
    <w:p w14:paraId="1B8A1B6A" w14:textId="77777777" w:rsidR="00C117A0" w:rsidRPr="00C117A0" w:rsidRDefault="00C117A0" w:rsidP="00C117A0">
      <w:pPr>
        <w:numPr>
          <w:ilvl w:val="1"/>
          <w:numId w:val="8"/>
        </w:numPr>
      </w:pPr>
      <w:r w:rsidRPr="00C117A0">
        <w:lastRenderedPageBreak/>
        <w:t>Comportamiento en extremos (reducción 0</w:t>
      </w:r>
      <w:r w:rsidRPr="00C117A0">
        <w:rPr>
          <w:rFonts w:ascii="Arial" w:hAnsi="Arial" w:cs="Arial"/>
        </w:rPr>
        <w:t> </w:t>
      </w:r>
      <w:r w:rsidRPr="00C117A0">
        <w:t>%, 100</w:t>
      </w:r>
      <w:r w:rsidRPr="00C117A0">
        <w:rPr>
          <w:rFonts w:ascii="Arial" w:hAnsi="Arial" w:cs="Arial"/>
        </w:rPr>
        <w:t> </w:t>
      </w:r>
      <w:r w:rsidRPr="00C117A0">
        <w:t>%).</w:t>
      </w:r>
    </w:p>
    <w:p w14:paraId="1C4A619D" w14:textId="77777777" w:rsidR="00C117A0" w:rsidRPr="00C117A0" w:rsidRDefault="00C117A0" w:rsidP="00C117A0">
      <w:pPr>
        <w:numPr>
          <w:ilvl w:val="1"/>
          <w:numId w:val="8"/>
        </w:numPr>
      </w:pPr>
      <w:r w:rsidRPr="00C117A0">
        <w:t>Interacciones entre palancas (sin doble contabilización).</w:t>
      </w:r>
    </w:p>
    <w:p w14:paraId="6C8F8F09" w14:textId="77777777" w:rsidR="00C117A0" w:rsidRPr="00C117A0" w:rsidRDefault="00C117A0" w:rsidP="00C117A0">
      <w:pPr>
        <w:numPr>
          <w:ilvl w:val="1"/>
          <w:numId w:val="8"/>
        </w:numPr>
      </w:pPr>
      <w:r w:rsidRPr="00C117A0">
        <w:t>Estabilidad temporal sin oscilaciones irreales.</w:t>
      </w:r>
    </w:p>
    <w:p w14:paraId="5A6F45A7" w14:textId="77777777" w:rsidR="00C117A0" w:rsidRPr="00C117A0" w:rsidRDefault="00C117A0" w:rsidP="00C117A0">
      <w:pPr>
        <w:rPr>
          <w:b/>
          <w:bCs/>
        </w:rPr>
      </w:pPr>
      <w:r w:rsidRPr="00C117A0">
        <w:rPr>
          <w:b/>
          <w:bCs/>
        </w:rPr>
        <w:t>3.2 Documentación</w:t>
      </w:r>
    </w:p>
    <w:p w14:paraId="79CFFB65" w14:textId="77777777" w:rsidR="00C117A0" w:rsidRPr="00C117A0" w:rsidRDefault="00C117A0" w:rsidP="00C117A0">
      <w:r w:rsidRPr="00C117A0">
        <w:t>Cada ecuación documentada en un archivo EQUATIONS.md con explicación sencilla y fuente.</w:t>
      </w:r>
    </w:p>
    <w:p w14:paraId="3AEC48D4" w14:textId="77777777" w:rsidR="00C117A0" w:rsidRPr="00C117A0" w:rsidRDefault="00C117A0" w:rsidP="00C117A0">
      <w:r w:rsidRPr="00C117A0">
        <w:pict w14:anchorId="68E33229">
          <v:rect id="_x0000_i1118" style="width:0;height:.75pt" o:hralign="center" o:hrstd="t" o:hr="t" fillcolor="#a0a0a0" stroked="f"/>
        </w:pict>
      </w:r>
    </w:p>
    <w:p w14:paraId="15B2BFAA" w14:textId="77777777" w:rsidR="00C117A0" w:rsidRPr="00C117A0" w:rsidRDefault="00C117A0" w:rsidP="00C117A0">
      <w:pPr>
        <w:rPr>
          <w:b/>
          <w:bCs/>
        </w:rPr>
      </w:pPr>
      <w:r w:rsidRPr="00C117A0">
        <w:rPr>
          <w:b/>
          <w:bCs/>
        </w:rPr>
        <w:t>4. Múltiples maneras de ganar cada nivel</w:t>
      </w:r>
    </w:p>
    <w:p w14:paraId="056F9DA6" w14:textId="77777777" w:rsidR="00C117A0" w:rsidRPr="00C117A0" w:rsidRDefault="00C117A0" w:rsidP="00C117A0">
      <w:r w:rsidRPr="00C117A0">
        <w:rPr>
          <w:i/>
          <w:iCs/>
        </w:rPr>
        <w:t>Actualmente existe una única ruta de victoria. Añadiremos al menos dos caminos alternativos por nivel, basados en la estructura existente.</w:t>
      </w:r>
    </w:p>
    <w:p w14:paraId="25FFA852" w14:textId="77777777" w:rsidR="00C117A0" w:rsidRPr="00C117A0" w:rsidRDefault="00C117A0" w:rsidP="00C117A0">
      <w:pPr>
        <w:rPr>
          <w:b/>
          <w:bCs/>
        </w:rPr>
      </w:pPr>
      <w:r w:rsidRPr="00C117A0">
        <w:rPr>
          <w:b/>
          <w:bCs/>
        </w:rPr>
        <w:t>4.1 Diseño de condiciones alternativas</w:t>
      </w:r>
    </w:p>
    <w:p w14:paraId="5BE92269" w14:textId="77777777" w:rsidR="00C117A0" w:rsidRPr="00C117A0" w:rsidRDefault="00C117A0" w:rsidP="00C117A0">
      <w:r w:rsidRPr="00C117A0">
        <w:rPr>
          <w:b/>
          <w:bCs/>
        </w:rPr>
        <w:t>Nivel 1 – Tutorial:</w:t>
      </w:r>
    </w:p>
    <w:p w14:paraId="19DA0112" w14:textId="77777777" w:rsidR="00C117A0" w:rsidRPr="00C117A0" w:rsidRDefault="00C117A0" w:rsidP="00C117A0">
      <w:pPr>
        <w:numPr>
          <w:ilvl w:val="0"/>
          <w:numId w:val="9"/>
        </w:numPr>
      </w:pPr>
      <w:r w:rsidRPr="00C117A0">
        <w:t>Camino A: Reducir CO₂ al 80</w:t>
      </w:r>
      <w:r w:rsidRPr="00C117A0">
        <w:rPr>
          <w:rFonts w:ascii="Arial" w:hAnsi="Arial" w:cs="Arial"/>
        </w:rPr>
        <w:t> </w:t>
      </w:r>
      <w:r w:rsidRPr="00C117A0">
        <w:t>% siguiendo las instrucciones del robot.</w:t>
      </w:r>
    </w:p>
    <w:p w14:paraId="5B67CABB" w14:textId="77777777" w:rsidR="00C117A0" w:rsidRPr="00C117A0" w:rsidRDefault="00C117A0" w:rsidP="00C117A0">
      <w:pPr>
        <w:numPr>
          <w:ilvl w:val="0"/>
          <w:numId w:val="9"/>
        </w:numPr>
      </w:pPr>
      <w:r w:rsidRPr="00C117A0">
        <w:t>Camino B: Alcanzar un PIB verde (invertir &gt;50</w:t>
      </w:r>
      <w:r w:rsidRPr="00C117A0">
        <w:rPr>
          <w:rFonts w:ascii="Arial" w:hAnsi="Arial" w:cs="Arial"/>
        </w:rPr>
        <w:t> </w:t>
      </w:r>
      <w:r w:rsidRPr="00C117A0">
        <w:t>% del presupuesto en renovables) aunque el CO</w:t>
      </w:r>
      <w:r w:rsidRPr="00C117A0">
        <w:rPr>
          <w:rFonts w:ascii="Aptos" w:hAnsi="Aptos" w:cs="Aptos"/>
        </w:rPr>
        <w:t>₂</w:t>
      </w:r>
      <w:r w:rsidRPr="00C117A0">
        <w:t xml:space="preserve"> est</w:t>
      </w:r>
      <w:r w:rsidRPr="00C117A0">
        <w:rPr>
          <w:rFonts w:ascii="Aptos" w:hAnsi="Aptos" w:cs="Aptos"/>
        </w:rPr>
        <w:t>é</w:t>
      </w:r>
      <w:r w:rsidRPr="00C117A0">
        <w:t xml:space="preserve"> al 85</w:t>
      </w:r>
      <w:r w:rsidRPr="00C117A0">
        <w:rPr>
          <w:rFonts w:ascii="Arial" w:hAnsi="Arial" w:cs="Arial"/>
        </w:rPr>
        <w:t> </w:t>
      </w:r>
      <w:r w:rsidRPr="00C117A0">
        <w:t xml:space="preserve">% (desbloquea medalla </w:t>
      </w:r>
      <w:r w:rsidRPr="00C117A0">
        <w:rPr>
          <w:rFonts w:ascii="Aptos" w:hAnsi="Aptos" w:cs="Aptos"/>
        </w:rPr>
        <w:t>“</w:t>
      </w:r>
      <w:r w:rsidRPr="00C117A0">
        <w:t>Capitalista Solar</w:t>
      </w:r>
      <w:r w:rsidRPr="00C117A0">
        <w:rPr>
          <w:rFonts w:ascii="Aptos" w:hAnsi="Aptos" w:cs="Aptos"/>
        </w:rPr>
        <w:t>”</w:t>
      </w:r>
      <w:r w:rsidRPr="00C117A0">
        <w:t>).</w:t>
      </w:r>
    </w:p>
    <w:p w14:paraId="37D954CE" w14:textId="77777777" w:rsidR="00C117A0" w:rsidRPr="00C117A0" w:rsidRDefault="00C117A0" w:rsidP="00C117A0">
      <w:r w:rsidRPr="00C117A0">
        <w:rPr>
          <w:b/>
          <w:bCs/>
        </w:rPr>
        <w:t>Nivel 2 – Ciudad Industrial:</w:t>
      </w:r>
    </w:p>
    <w:p w14:paraId="279739C1" w14:textId="77777777" w:rsidR="00C117A0" w:rsidRPr="00C117A0" w:rsidRDefault="00C117A0" w:rsidP="00C117A0">
      <w:pPr>
        <w:numPr>
          <w:ilvl w:val="0"/>
          <w:numId w:val="10"/>
        </w:numPr>
      </w:pPr>
      <w:r w:rsidRPr="00C117A0">
        <w:t>Camino A: Emisiones objetivo (-30</w:t>
      </w:r>
      <w:r w:rsidRPr="00C117A0">
        <w:rPr>
          <w:rFonts w:ascii="Arial" w:hAnsi="Arial" w:cs="Arial"/>
        </w:rPr>
        <w:t> </w:t>
      </w:r>
      <w:r w:rsidRPr="00C117A0">
        <w:t>%) sin que el desempleo supere el 12</w:t>
      </w:r>
      <w:r w:rsidRPr="00C117A0">
        <w:rPr>
          <w:rFonts w:ascii="Arial" w:hAnsi="Arial" w:cs="Arial"/>
        </w:rPr>
        <w:t> </w:t>
      </w:r>
      <w:r w:rsidRPr="00C117A0">
        <w:t>%.</w:t>
      </w:r>
    </w:p>
    <w:p w14:paraId="6F8F6F90" w14:textId="77777777" w:rsidR="00C117A0" w:rsidRPr="00C117A0" w:rsidRDefault="00C117A0" w:rsidP="00C117A0">
      <w:pPr>
        <w:numPr>
          <w:ilvl w:val="0"/>
          <w:numId w:val="10"/>
        </w:numPr>
      </w:pPr>
      <w:r w:rsidRPr="00C117A0">
        <w:t>Camino B: Lograr un índice de innovación tecnológica (nueva variable oculta) de 70</w:t>
      </w:r>
      <w:r w:rsidRPr="00C117A0">
        <w:rPr>
          <w:rFonts w:ascii="Arial" w:hAnsi="Arial" w:cs="Arial"/>
        </w:rPr>
        <w:t> </w:t>
      </w:r>
      <w:r w:rsidRPr="00C117A0">
        <w:t>% mediante inversi</w:t>
      </w:r>
      <w:r w:rsidRPr="00C117A0">
        <w:rPr>
          <w:rFonts w:ascii="Aptos" w:hAnsi="Aptos" w:cs="Aptos"/>
        </w:rPr>
        <w:t>ó</w:t>
      </w:r>
      <w:r w:rsidRPr="00C117A0">
        <w:t>n en I+D, aunque emisiones solo bajen un 20</w:t>
      </w:r>
      <w:r w:rsidRPr="00C117A0">
        <w:rPr>
          <w:rFonts w:ascii="Arial" w:hAnsi="Arial" w:cs="Arial"/>
        </w:rPr>
        <w:t> </w:t>
      </w:r>
      <w:r w:rsidRPr="00C117A0">
        <w:t>%.</w:t>
      </w:r>
    </w:p>
    <w:p w14:paraId="6CB7C7F8" w14:textId="77777777" w:rsidR="00C117A0" w:rsidRPr="00C117A0" w:rsidRDefault="00C117A0" w:rsidP="00C117A0">
      <w:pPr>
        <w:numPr>
          <w:ilvl w:val="0"/>
          <w:numId w:val="10"/>
        </w:numPr>
      </w:pPr>
      <w:r w:rsidRPr="00C117A0">
        <w:t>Camino C: Alianza social: mantener aceptación social &gt;80</w:t>
      </w:r>
      <w:r w:rsidRPr="00C117A0">
        <w:rPr>
          <w:rFonts w:ascii="Arial" w:hAnsi="Arial" w:cs="Arial"/>
        </w:rPr>
        <w:t> </w:t>
      </w:r>
      <w:r w:rsidRPr="00C117A0">
        <w:t xml:space="preserve">% durante 24 meses seguidos, activando un </w:t>
      </w:r>
      <w:r w:rsidRPr="00C117A0">
        <w:rPr>
          <w:rFonts w:ascii="Aptos" w:hAnsi="Aptos" w:cs="Aptos"/>
        </w:rPr>
        <w:t>“</w:t>
      </w:r>
      <w:r w:rsidRPr="00C117A0">
        <w:t>evento ciudadano</w:t>
      </w:r>
      <w:r w:rsidRPr="00C117A0">
        <w:rPr>
          <w:rFonts w:ascii="Aptos" w:hAnsi="Aptos" w:cs="Aptos"/>
        </w:rPr>
        <w:t>”</w:t>
      </w:r>
      <w:r w:rsidRPr="00C117A0">
        <w:t xml:space="preserve"> que cumple el objetivo clim</w:t>
      </w:r>
      <w:r w:rsidRPr="00C117A0">
        <w:rPr>
          <w:rFonts w:ascii="Aptos" w:hAnsi="Aptos" w:cs="Aptos"/>
        </w:rPr>
        <w:t>á</w:t>
      </w:r>
      <w:r w:rsidRPr="00C117A0">
        <w:t>tico.</w:t>
      </w:r>
    </w:p>
    <w:p w14:paraId="617F5B38" w14:textId="77777777" w:rsidR="00C117A0" w:rsidRPr="00C117A0" w:rsidRDefault="00C117A0" w:rsidP="00C117A0">
      <w:r w:rsidRPr="00C117A0">
        <w:rPr>
          <w:b/>
          <w:bCs/>
        </w:rPr>
        <w:t>Implementación:</w:t>
      </w:r>
      <w:r w:rsidRPr="00C117A0">
        <w:t> cada nivel tendrá un objeto victoryConditions con una lista de objetos { type, target, checkFunction }. Al final de cada turno se evalúan todas. La primera en cumplirse activa el popup de victoria y se registra el camino usado.</w:t>
      </w:r>
    </w:p>
    <w:p w14:paraId="6DDB635C" w14:textId="77777777" w:rsidR="00C117A0" w:rsidRPr="00C117A0" w:rsidRDefault="00C117A0" w:rsidP="00C117A0">
      <w:pPr>
        <w:rPr>
          <w:b/>
          <w:bCs/>
        </w:rPr>
      </w:pPr>
      <w:r w:rsidRPr="00C117A0">
        <w:rPr>
          <w:b/>
          <w:bCs/>
        </w:rPr>
        <w:t>4.2 Visualización de caminos</w:t>
      </w:r>
    </w:p>
    <w:p w14:paraId="147FAF78" w14:textId="77777777" w:rsidR="00C117A0" w:rsidRPr="00C117A0" w:rsidRDefault="00C117A0" w:rsidP="00C117A0">
      <w:r w:rsidRPr="00C117A0">
        <w:t xml:space="preserve">Pequeños iconos en el panel de objetivos que se iluminan si se está progresando (ej.: </w:t>
      </w:r>
      <w:r w:rsidRPr="00C117A0">
        <w:rPr>
          <w:rFonts w:ascii="Segoe UI Emoji" w:hAnsi="Segoe UI Emoji" w:cs="Segoe UI Emoji"/>
        </w:rPr>
        <w:t>🌿</w:t>
      </w:r>
      <w:r w:rsidRPr="00C117A0">
        <w:t xml:space="preserve"> para ambiental, </w:t>
      </w:r>
      <w:r w:rsidRPr="00C117A0">
        <w:rPr>
          <w:rFonts w:ascii="Segoe UI Emoji" w:hAnsi="Segoe UI Emoji" w:cs="Segoe UI Emoji"/>
        </w:rPr>
        <w:t>💰</w:t>
      </w:r>
      <w:r w:rsidRPr="00C117A0">
        <w:t xml:space="preserve"> para económico, </w:t>
      </w:r>
      <w:r w:rsidRPr="00C117A0">
        <w:rPr>
          <w:rFonts w:ascii="Segoe UI Emoji" w:hAnsi="Segoe UI Emoji" w:cs="Segoe UI Emoji"/>
        </w:rPr>
        <w:t>🤝</w:t>
      </w:r>
      <w:r w:rsidRPr="00C117A0">
        <w:t xml:space="preserve"> para social). Decarbonito puede insinuar </w:t>
      </w:r>
      <w:r w:rsidRPr="00C117A0">
        <w:rPr>
          <w:i/>
          <w:iCs/>
        </w:rPr>
        <w:t>“¿Sabías que también puedes ganar manteniendo a la gente contenta?”</w:t>
      </w:r>
      <w:r w:rsidRPr="00C117A0">
        <w:t>.</w:t>
      </w:r>
    </w:p>
    <w:p w14:paraId="017B4991" w14:textId="77777777" w:rsidR="00C117A0" w:rsidRPr="00C117A0" w:rsidRDefault="00C117A0" w:rsidP="00C117A0">
      <w:r w:rsidRPr="00C117A0">
        <w:pict w14:anchorId="6F083C4A">
          <v:rect id="_x0000_i1119" style="width:0;height:.75pt" o:hralign="center" o:hrstd="t" o:hr="t" fillcolor="#a0a0a0" stroked="f"/>
        </w:pict>
      </w:r>
    </w:p>
    <w:p w14:paraId="71C1F147" w14:textId="77777777" w:rsidR="00C117A0" w:rsidRPr="00C117A0" w:rsidRDefault="00C117A0" w:rsidP="00C117A0">
      <w:pPr>
        <w:rPr>
          <w:b/>
          <w:bCs/>
        </w:rPr>
      </w:pPr>
      <w:r w:rsidRPr="00C117A0">
        <w:rPr>
          <w:b/>
          <w:bCs/>
        </w:rPr>
        <w:t>5. Actualización de tutoriales</w:t>
      </w:r>
    </w:p>
    <w:p w14:paraId="38521413" w14:textId="77777777" w:rsidR="00C117A0" w:rsidRPr="00C117A0" w:rsidRDefault="00C117A0" w:rsidP="00C117A0">
      <w:pPr>
        <w:numPr>
          <w:ilvl w:val="0"/>
          <w:numId w:val="11"/>
        </w:numPr>
      </w:pPr>
      <w:r w:rsidRPr="00C117A0">
        <w:t>Eliminar el tutorial estático paso a paso actual.</w:t>
      </w:r>
    </w:p>
    <w:p w14:paraId="3FD8F5D8" w14:textId="77777777" w:rsidR="00C117A0" w:rsidRPr="00C117A0" w:rsidRDefault="00C117A0" w:rsidP="00C117A0">
      <w:pPr>
        <w:numPr>
          <w:ilvl w:val="0"/>
          <w:numId w:val="11"/>
        </w:numPr>
      </w:pPr>
      <w:r w:rsidRPr="00C117A0">
        <w:lastRenderedPageBreak/>
        <w:t>Ahora </w:t>
      </w:r>
      <w:r w:rsidRPr="00C117A0">
        <w:rPr>
          <w:b/>
          <w:bCs/>
        </w:rPr>
        <w:t>Decarbonito</w:t>
      </w:r>
      <w:r w:rsidRPr="00C117A0">
        <w:t> es el tutorial:</w:t>
      </w:r>
    </w:p>
    <w:p w14:paraId="015C2A40" w14:textId="77777777" w:rsidR="00C117A0" w:rsidRPr="00C117A0" w:rsidRDefault="00C117A0" w:rsidP="00C117A0">
      <w:pPr>
        <w:numPr>
          <w:ilvl w:val="1"/>
          <w:numId w:val="11"/>
        </w:numPr>
      </w:pPr>
      <w:r w:rsidRPr="00C117A0">
        <w:t>Al iniciar partida, modo </w:t>
      </w:r>
      <w:r w:rsidRPr="00C117A0">
        <w:rPr>
          <w:b/>
          <w:bCs/>
        </w:rPr>
        <w:t>guiado interactivo</w:t>
      </w:r>
      <w:r w:rsidRPr="00C117A0">
        <w:t> donde el robot ejecuta las acciones de ejemplo (mueve palanca, presiona botón) y el jugador debe repetir.</w:t>
      </w:r>
    </w:p>
    <w:p w14:paraId="47CD975E" w14:textId="77777777" w:rsidR="00C117A0" w:rsidRPr="00C117A0" w:rsidRDefault="00C117A0" w:rsidP="00C117A0">
      <w:pPr>
        <w:numPr>
          <w:ilvl w:val="1"/>
          <w:numId w:val="11"/>
        </w:numPr>
      </w:pPr>
      <w:r w:rsidRPr="00C117A0">
        <w:t>Cada paso tiene texto de voz (opción texto a voz con SpeechSynthesis API).</w:t>
      </w:r>
    </w:p>
    <w:p w14:paraId="3534BAE1" w14:textId="77777777" w:rsidR="00C117A0" w:rsidRPr="00C117A0" w:rsidRDefault="00C117A0" w:rsidP="00C117A0">
      <w:pPr>
        <w:numPr>
          <w:ilvl w:val="1"/>
          <w:numId w:val="11"/>
        </w:numPr>
      </w:pPr>
      <w:r w:rsidRPr="00C117A0">
        <w:t>Se añade capítulo “Caminos alternativos” al final, mostrando los otros dos objetivos.</w:t>
      </w:r>
    </w:p>
    <w:p w14:paraId="42F224DA" w14:textId="77777777" w:rsidR="00C117A0" w:rsidRPr="00C117A0" w:rsidRDefault="00C117A0" w:rsidP="00C117A0">
      <w:pPr>
        <w:numPr>
          <w:ilvl w:val="0"/>
          <w:numId w:val="11"/>
        </w:numPr>
      </w:pPr>
      <w:r w:rsidRPr="00C117A0">
        <w:t>Tutorial accesible en cualquier momento con el comando "tutorial" o clic largo sobre Decarbonito.</w:t>
      </w:r>
    </w:p>
    <w:p w14:paraId="5E7C943D" w14:textId="77777777" w:rsidR="00C117A0" w:rsidRPr="00C117A0" w:rsidRDefault="00C117A0" w:rsidP="00C117A0">
      <w:r w:rsidRPr="00C117A0">
        <w:pict w14:anchorId="29FDC437">
          <v:rect id="_x0000_i1120" style="width:0;height:.75pt" o:hralign="center" o:hrstd="t" o:hr="t" fillcolor="#a0a0a0" stroked="f"/>
        </w:pict>
      </w:r>
    </w:p>
    <w:p w14:paraId="6C4FC837" w14:textId="77777777" w:rsidR="00C117A0" w:rsidRPr="00C117A0" w:rsidRDefault="00C117A0" w:rsidP="00C117A0">
      <w:pPr>
        <w:rPr>
          <w:b/>
          <w:bCs/>
        </w:rPr>
      </w:pPr>
      <w:r w:rsidRPr="00C117A0">
        <w:rPr>
          <w:b/>
          <w:bCs/>
        </w:rPr>
        <w:t>6. Mejora estética general</w:t>
      </w:r>
    </w:p>
    <w:p w14:paraId="4BC0E0F0" w14:textId="77777777" w:rsidR="00C117A0" w:rsidRPr="00C117A0" w:rsidRDefault="00C117A0" w:rsidP="00C117A0">
      <w:pPr>
        <w:rPr>
          <w:b/>
          <w:bCs/>
        </w:rPr>
      </w:pPr>
      <w:r w:rsidRPr="00C117A0">
        <w:rPr>
          <w:b/>
          <w:bCs/>
        </w:rPr>
        <w:t>6.1 Paleta de colores y tema</w:t>
      </w:r>
    </w:p>
    <w:p w14:paraId="418233E0" w14:textId="77777777" w:rsidR="00C117A0" w:rsidRPr="00C117A0" w:rsidRDefault="00C117A0" w:rsidP="00C117A0">
      <w:pPr>
        <w:numPr>
          <w:ilvl w:val="0"/>
          <w:numId w:val="12"/>
        </w:numPr>
      </w:pPr>
      <w:r w:rsidRPr="00C117A0">
        <w:t>Cambio a una paleta “Tierra y tecnología”: verdes bosque, azules océano, grises cálidos, acentos naranja-neón para acciones.</w:t>
      </w:r>
    </w:p>
    <w:p w14:paraId="3B0CE64D" w14:textId="77777777" w:rsidR="00C117A0" w:rsidRPr="00C117A0" w:rsidRDefault="00C117A0" w:rsidP="00C117A0">
      <w:pPr>
        <w:numPr>
          <w:ilvl w:val="0"/>
          <w:numId w:val="12"/>
        </w:numPr>
      </w:pPr>
      <w:r w:rsidRPr="00C117A0">
        <w:t>Modo oscuro/claro conmutado desde el robot (comando "cambia modo oscuro").</w:t>
      </w:r>
    </w:p>
    <w:p w14:paraId="78EBEE36" w14:textId="77777777" w:rsidR="00C117A0" w:rsidRPr="00C117A0" w:rsidRDefault="00C117A0" w:rsidP="00C117A0">
      <w:pPr>
        <w:rPr>
          <w:b/>
          <w:bCs/>
        </w:rPr>
      </w:pPr>
      <w:r w:rsidRPr="00C117A0">
        <w:rPr>
          <w:b/>
          <w:bCs/>
        </w:rPr>
        <w:t>6.2 Tipografía</w:t>
      </w:r>
    </w:p>
    <w:p w14:paraId="0E1E9072" w14:textId="77777777" w:rsidR="00C117A0" w:rsidRPr="00C117A0" w:rsidRDefault="00C117A0" w:rsidP="00C117A0">
      <w:pPr>
        <w:numPr>
          <w:ilvl w:val="0"/>
          <w:numId w:val="13"/>
        </w:numPr>
      </w:pPr>
      <w:r w:rsidRPr="00C117A0">
        <w:t>Fuente principal: </w:t>
      </w:r>
      <w:r w:rsidRPr="00C117A0">
        <w:rPr>
          <w:b/>
          <w:bCs/>
        </w:rPr>
        <w:t>Inter</w:t>
      </w:r>
      <w:r w:rsidRPr="00C117A0">
        <w:t> o </w:t>
      </w:r>
      <w:r w:rsidRPr="00C117A0">
        <w:rPr>
          <w:b/>
          <w:bCs/>
        </w:rPr>
        <w:t>Nunito</w:t>
      </w:r>
      <w:r w:rsidRPr="00C117A0">
        <w:t> para párrafos, </w:t>
      </w:r>
      <w:r w:rsidRPr="00C117A0">
        <w:rPr>
          <w:b/>
          <w:bCs/>
        </w:rPr>
        <w:t>Space Grotesk</w:t>
      </w:r>
      <w:r w:rsidRPr="00C117A0">
        <w:t> para títulos y dashboard.</w:t>
      </w:r>
    </w:p>
    <w:p w14:paraId="45981E96" w14:textId="77777777" w:rsidR="00C117A0" w:rsidRPr="00C117A0" w:rsidRDefault="00C117A0" w:rsidP="00C117A0">
      <w:pPr>
        <w:numPr>
          <w:ilvl w:val="0"/>
          <w:numId w:val="13"/>
        </w:numPr>
      </w:pPr>
      <w:r w:rsidRPr="00C117A0">
        <w:t>Tamaños responsivos (viewport units).</w:t>
      </w:r>
    </w:p>
    <w:p w14:paraId="77DA2AAB" w14:textId="77777777" w:rsidR="00C117A0" w:rsidRPr="00C117A0" w:rsidRDefault="00C117A0" w:rsidP="00C117A0">
      <w:pPr>
        <w:rPr>
          <w:b/>
          <w:bCs/>
        </w:rPr>
      </w:pPr>
      <w:r w:rsidRPr="00C117A0">
        <w:rPr>
          <w:b/>
          <w:bCs/>
        </w:rPr>
        <w:t>6.3 Interfaz de palancas y botones</w:t>
      </w:r>
    </w:p>
    <w:p w14:paraId="07A3DB95" w14:textId="77777777" w:rsidR="00C117A0" w:rsidRPr="00C117A0" w:rsidRDefault="00C117A0" w:rsidP="00C117A0">
      <w:pPr>
        <w:numPr>
          <w:ilvl w:val="0"/>
          <w:numId w:val="14"/>
        </w:numPr>
      </w:pPr>
      <w:r w:rsidRPr="00C117A0">
        <w:t>Rediseño skeuomórfico suave: palancas 3D con sombras y animación de agarre al hover.</w:t>
      </w:r>
    </w:p>
    <w:p w14:paraId="342BA78A" w14:textId="77777777" w:rsidR="00C117A0" w:rsidRPr="00C117A0" w:rsidRDefault="00C117A0" w:rsidP="00C117A0">
      <w:pPr>
        <w:numPr>
          <w:ilvl w:val="0"/>
          <w:numId w:val="14"/>
        </w:numPr>
      </w:pPr>
      <w:r w:rsidRPr="00C117A0">
        <w:t>Botones con efecto glassmorphism y retroiluminación al activarse.</w:t>
      </w:r>
    </w:p>
    <w:p w14:paraId="09C72CC2" w14:textId="77777777" w:rsidR="00C117A0" w:rsidRPr="00C117A0" w:rsidRDefault="00C117A0" w:rsidP="00C117A0">
      <w:pPr>
        <w:numPr>
          <w:ilvl w:val="0"/>
          <w:numId w:val="14"/>
        </w:numPr>
      </w:pPr>
      <w:r w:rsidRPr="00C117A0">
        <w:t>Gráficos circulares o de anillo animados con recharts o D3.</w:t>
      </w:r>
    </w:p>
    <w:p w14:paraId="390CB6DD" w14:textId="77777777" w:rsidR="00C117A0" w:rsidRPr="00C117A0" w:rsidRDefault="00C117A0" w:rsidP="00C117A0">
      <w:pPr>
        <w:rPr>
          <w:b/>
          <w:bCs/>
        </w:rPr>
      </w:pPr>
      <w:r w:rsidRPr="00C117A0">
        <w:rPr>
          <w:b/>
          <w:bCs/>
        </w:rPr>
        <w:t>6.4 Transiciones y microfeedback</w:t>
      </w:r>
    </w:p>
    <w:p w14:paraId="37D01274" w14:textId="77777777" w:rsidR="00C117A0" w:rsidRPr="00C117A0" w:rsidRDefault="00C117A0" w:rsidP="00C117A0">
      <w:pPr>
        <w:numPr>
          <w:ilvl w:val="0"/>
          <w:numId w:val="15"/>
        </w:numPr>
      </w:pPr>
      <w:r w:rsidRPr="00C117A0">
        <w:t>Al cambiar de mes: animación de transición de panel (slide vertical) y sonido de “turno”.</w:t>
      </w:r>
    </w:p>
    <w:p w14:paraId="4460C1A2" w14:textId="77777777" w:rsidR="00C117A0" w:rsidRPr="00C117A0" w:rsidRDefault="00C117A0" w:rsidP="00C117A0">
      <w:pPr>
        <w:numPr>
          <w:ilvl w:val="0"/>
          <w:numId w:val="15"/>
        </w:numPr>
      </w:pPr>
      <w:r w:rsidRPr="00C117A0">
        <w:t>Al alcanzar hito: explosión de partículas y Decarbonito celebra (animación happy).</w:t>
      </w:r>
    </w:p>
    <w:p w14:paraId="4EF1475B" w14:textId="77777777" w:rsidR="00C117A0" w:rsidRPr="00C117A0" w:rsidRDefault="00C117A0" w:rsidP="00C117A0">
      <w:pPr>
        <w:numPr>
          <w:ilvl w:val="0"/>
          <w:numId w:val="15"/>
        </w:numPr>
      </w:pPr>
      <w:r w:rsidRPr="00C117A0">
        <w:lastRenderedPageBreak/>
        <w:t>Vibración sutil en dispositivos móviles al pulsar acciones importantes.</w:t>
      </w:r>
    </w:p>
    <w:p w14:paraId="194B504B" w14:textId="77777777" w:rsidR="00C117A0" w:rsidRPr="00C117A0" w:rsidRDefault="00C117A0" w:rsidP="00C117A0">
      <w:r w:rsidRPr="00C117A0">
        <w:pict w14:anchorId="075D4A06">
          <v:rect id="_x0000_i1121" style="width:0;height:.75pt" o:hralign="center" o:hrstd="t" o:hr="t" fillcolor="#a0a0a0" stroked="f"/>
        </w:pict>
      </w:r>
    </w:p>
    <w:p w14:paraId="795405BD" w14:textId="77777777" w:rsidR="00C117A0" w:rsidRPr="00C117A0" w:rsidRDefault="00C117A0" w:rsidP="00C117A0">
      <w:pPr>
        <w:rPr>
          <w:b/>
          <w:bCs/>
        </w:rPr>
      </w:pPr>
      <w:r w:rsidRPr="00C117A0">
        <w:rPr>
          <w:b/>
          <w:bCs/>
        </w:rPr>
        <w:t>7. Internacionalización completa (ENG)</w:t>
      </w:r>
    </w:p>
    <w:p w14:paraId="276D2237" w14:textId="77777777" w:rsidR="00C117A0" w:rsidRPr="00C117A0" w:rsidRDefault="00C117A0" w:rsidP="00C117A0">
      <w:r w:rsidRPr="00C117A0">
        <w:rPr>
          <w:b/>
          <w:bCs/>
        </w:rPr>
        <w:t>Problema:</w:t>
      </w:r>
      <w:r w:rsidRPr="00C117A0">
        <w:t> textos remanentes en español en versión inglesa.</w:t>
      </w:r>
    </w:p>
    <w:p w14:paraId="20C669E1" w14:textId="77777777" w:rsidR="00C117A0" w:rsidRPr="00C117A0" w:rsidRDefault="00C117A0" w:rsidP="00C117A0">
      <w:r w:rsidRPr="00C117A0">
        <w:rPr>
          <w:b/>
          <w:bCs/>
        </w:rPr>
        <w:t>Plan de acción:</w:t>
      </w:r>
    </w:p>
    <w:p w14:paraId="76D8A4AB" w14:textId="77777777" w:rsidR="00C117A0" w:rsidRPr="00C117A0" w:rsidRDefault="00C117A0" w:rsidP="00C117A0">
      <w:pPr>
        <w:numPr>
          <w:ilvl w:val="0"/>
          <w:numId w:val="16"/>
        </w:numPr>
      </w:pPr>
      <w:r w:rsidRPr="00C117A0">
        <w:t>Extraer todas las cadenas visibles a un archivo locales/en.ts y locales/es.ts usando react-i18next o similar.</w:t>
      </w:r>
    </w:p>
    <w:p w14:paraId="70321C58" w14:textId="77777777" w:rsidR="00C117A0" w:rsidRPr="00C117A0" w:rsidRDefault="00C117A0" w:rsidP="00C117A0">
      <w:pPr>
        <w:numPr>
          <w:ilvl w:val="0"/>
          <w:numId w:val="16"/>
        </w:numPr>
      </w:pPr>
      <w:r w:rsidRPr="00C117A0">
        <w:t>Escaneo automático con script i18n-scanner para detectar literales en JSX sin traducir.</w:t>
      </w:r>
    </w:p>
    <w:p w14:paraId="4D764F48" w14:textId="77777777" w:rsidR="00C117A0" w:rsidRPr="00C117A0" w:rsidRDefault="00C117A0" w:rsidP="00C117A0">
      <w:pPr>
        <w:numPr>
          <w:ilvl w:val="0"/>
          <w:numId w:val="16"/>
        </w:numPr>
      </w:pPr>
      <w:r w:rsidRPr="00C117A0">
        <w:t>Revisión manual de componentes como Header, VictoryModal, LeverTooltip, ObjectiveCard, EventPopup.</w:t>
      </w:r>
    </w:p>
    <w:p w14:paraId="4ECC6BFA" w14:textId="77777777" w:rsidR="00C117A0" w:rsidRPr="00C117A0" w:rsidRDefault="00C117A0" w:rsidP="00C117A0">
      <w:pPr>
        <w:numPr>
          <w:ilvl w:val="0"/>
          <w:numId w:val="16"/>
        </w:numPr>
      </w:pPr>
      <w:r w:rsidRPr="00C117A0">
        <w:t>Incorporar un </w:t>
      </w:r>
      <w:r w:rsidRPr="00C117A0">
        <w:rPr>
          <w:b/>
          <w:bCs/>
        </w:rPr>
        <w:t>botón de idioma</w:t>
      </w:r>
      <w:r w:rsidRPr="00C117A0">
        <w:t> en la esquina superior (globo terráqueo) que también puede ser accionado por comando </w:t>
      </w:r>
      <w:r w:rsidRPr="00C117A0">
        <w:rPr>
          <w:i/>
          <w:iCs/>
        </w:rPr>
        <w:t>“switch to English”</w:t>
      </w:r>
      <w:r w:rsidRPr="00C117A0">
        <w:t>.</w:t>
      </w:r>
    </w:p>
    <w:p w14:paraId="1357221A" w14:textId="77777777" w:rsidR="00C117A0" w:rsidRPr="00C117A0" w:rsidRDefault="00C117A0" w:rsidP="00C117A0">
      <w:r w:rsidRPr="00C117A0">
        <w:rPr>
          <w:b/>
          <w:bCs/>
        </w:rPr>
        <w:t>Ejemplo de migración:</w:t>
      </w:r>
    </w:p>
    <w:p w14:paraId="10C3EF7A" w14:textId="77777777" w:rsidR="00C117A0" w:rsidRPr="00C117A0" w:rsidRDefault="00C117A0" w:rsidP="00C117A0">
      <w:r w:rsidRPr="00C117A0">
        <w:t>jsx</w:t>
      </w:r>
    </w:p>
    <w:p w14:paraId="47C6DF5B" w14:textId="77777777" w:rsidR="00C117A0" w:rsidRPr="00C117A0" w:rsidRDefault="00C117A0" w:rsidP="00C117A0">
      <w:r w:rsidRPr="00C117A0">
        <w:rPr>
          <w:i/>
          <w:iCs/>
        </w:rPr>
        <w:t>// Antes</w:t>
      </w:r>
    </w:p>
    <w:p w14:paraId="33737D34" w14:textId="77777777" w:rsidR="00C117A0" w:rsidRPr="00C117A0" w:rsidRDefault="00C117A0" w:rsidP="00C117A0">
      <w:r w:rsidRPr="00C117A0">
        <w:t>&lt;button&gt;Iniciar juego&lt;/button&gt;</w:t>
      </w:r>
    </w:p>
    <w:p w14:paraId="7096F0E1" w14:textId="77777777" w:rsidR="00C117A0" w:rsidRPr="00C117A0" w:rsidRDefault="00C117A0" w:rsidP="00C117A0"/>
    <w:p w14:paraId="69A3E265" w14:textId="77777777" w:rsidR="00C117A0" w:rsidRPr="00C117A0" w:rsidRDefault="00C117A0" w:rsidP="00C117A0">
      <w:pPr>
        <w:rPr>
          <w:lang w:val="en-US"/>
        </w:rPr>
      </w:pPr>
      <w:r w:rsidRPr="00C117A0">
        <w:rPr>
          <w:i/>
          <w:iCs/>
          <w:lang w:val="en-US"/>
        </w:rPr>
        <w:t>// Después</w:t>
      </w:r>
    </w:p>
    <w:p w14:paraId="4F3123DE" w14:textId="77777777" w:rsidR="00C117A0" w:rsidRPr="00C117A0" w:rsidRDefault="00C117A0" w:rsidP="00C117A0">
      <w:pPr>
        <w:rPr>
          <w:lang w:val="en-US"/>
        </w:rPr>
      </w:pPr>
      <w:r w:rsidRPr="00C117A0">
        <w:rPr>
          <w:lang w:val="en-US"/>
        </w:rPr>
        <w:t>&lt;button&gt;{t('start_game')}&lt;/button&gt;</w:t>
      </w:r>
    </w:p>
    <w:p w14:paraId="2B39DA0F" w14:textId="77777777" w:rsidR="00C117A0" w:rsidRPr="00C117A0" w:rsidRDefault="00C117A0" w:rsidP="00C117A0">
      <w:r w:rsidRPr="00C117A0">
        <w:pict w14:anchorId="20ED8C11">
          <v:rect id="_x0000_i1122" style="width:0;height:.75pt" o:hralign="center" o:hrstd="t" o:hr="t" fillcolor="#a0a0a0" stroked="f"/>
        </w:pict>
      </w:r>
    </w:p>
    <w:p w14:paraId="656F4631" w14:textId="77777777" w:rsidR="00C117A0" w:rsidRPr="00C117A0" w:rsidRDefault="00C117A0" w:rsidP="00C117A0">
      <w:pPr>
        <w:rPr>
          <w:b/>
          <w:bCs/>
        </w:rPr>
      </w:pPr>
      <w:r w:rsidRPr="00C117A0">
        <w:rPr>
          <w:b/>
          <w:bCs/>
        </w:rPr>
        <w:t>8. Plan técnico de implementación</w:t>
      </w:r>
    </w:p>
    <w:p w14:paraId="78E4B058" w14:textId="77777777" w:rsidR="00C117A0" w:rsidRPr="00C117A0" w:rsidRDefault="00C117A0" w:rsidP="00C117A0">
      <w:pPr>
        <w:rPr>
          <w:b/>
          <w:bCs/>
        </w:rPr>
      </w:pPr>
      <w:r w:rsidRPr="00C117A0">
        <w:rPr>
          <w:b/>
          <w:bCs/>
        </w:rPr>
        <w:t>8.1 Stack propuesto</w:t>
      </w:r>
    </w:p>
    <w:p w14:paraId="784E2B68" w14:textId="77777777" w:rsidR="00C117A0" w:rsidRPr="00C117A0" w:rsidRDefault="00C117A0" w:rsidP="00C117A0">
      <w:pPr>
        <w:numPr>
          <w:ilvl w:val="0"/>
          <w:numId w:val="17"/>
        </w:numPr>
      </w:pPr>
      <w:r w:rsidRPr="00C117A0">
        <w:rPr>
          <w:b/>
          <w:bCs/>
        </w:rPr>
        <w:t>Framework:</w:t>
      </w:r>
      <w:r w:rsidRPr="00C117A0">
        <w:t> Next.js (ya en Vercel) con TypeScript.</w:t>
      </w:r>
    </w:p>
    <w:p w14:paraId="69E43654" w14:textId="77777777" w:rsidR="00C117A0" w:rsidRPr="00C117A0" w:rsidRDefault="00C117A0" w:rsidP="00C117A0">
      <w:pPr>
        <w:numPr>
          <w:ilvl w:val="0"/>
          <w:numId w:val="17"/>
        </w:numPr>
      </w:pPr>
      <w:r w:rsidRPr="00C117A0">
        <w:rPr>
          <w:b/>
          <w:bCs/>
        </w:rPr>
        <w:t>Estado global:</w:t>
      </w:r>
      <w:r w:rsidRPr="00C117A0">
        <w:t> Zustand o Redux Toolkit.</w:t>
      </w:r>
    </w:p>
    <w:p w14:paraId="730536F7" w14:textId="77777777" w:rsidR="00C117A0" w:rsidRPr="00C117A0" w:rsidRDefault="00C117A0" w:rsidP="00C117A0">
      <w:pPr>
        <w:numPr>
          <w:ilvl w:val="0"/>
          <w:numId w:val="17"/>
        </w:numPr>
      </w:pPr>
      <w:r w:rsidRPr="00C117A0">
        <w:rPr>
          <w:b/>
          <w:bCs/>
        </w:rPr>
        <w:t>Animaciones:</w:t>
      </w:r>
      <w:r w:rsidRPr="00C117A0">
        <w:t> Lottie</w:t>
      </w:r>
      <w:r w:rsidRPr="00C117A0">
        <w:noBreakHyphen/>
        <w:t>web para el robot, Framer Motion para transiciones UI.</w:t>
      </w:r>
    </w:p>
    <w:p w14:paraId="2A1A84A3" w14:textId="77777777" w:rsidR="00C117A0" w:rsidRPr="00C117A0" w:rsidRDefault="00C117A0" w:rsidP="00C117A0">
      <w:pPr>
        <w:numPr>
          <w:ilvl w:val="0"/>
          <w:numId w:val="17"/>
        </w:numPr>
      </w:pPr>
      <w:r w:rsidRPr="00C117A0">
        <w:rPr>
          <w:b/>
          <w:bCs/>
        </w:rPr>
        <w:t>Gráficos:</w:t>
      </w:r>
      <w:r w:rsidRPr="00C117A0">
        <w:t> recharts para gráficos de evolución.</w:t>
      </w:r>
    </w:p>
    <w:p w14:paraId="565F3210" w14:textId="77777777" w:rsidR="00C117A0" w:rsidRPr="00C117A0" w:rsidRDefault="00C117A0" w:rsidP="00C117A0">
      <w:pPr>
        <w:numPr>
          <w:ilvl w:val="0"/>
          <w:numId w:val="17"/>
        </w:numPr>
      </w:pPr>
      <w:r w:rsidRPr="00C117A0">
        <w:rPr>
          <w:b/>
          <w:bCs/>
        </w:rPr>
        <w:t>NLP:</w:t>
      </w:r>
      <w:r w:rsidRPr="00C117A0">
        <w:t> Solución en cliente como se describió; opcional migrar a un modelo pequeño de Transformers.js si se necesita más precisión sin backend.</w:t>
      </w:r>
    </w:p>
    <w:p w14:paraId="1D106948" w14:textId="77777777" w:rsidR="00C117A0" w:rsidRPr="00C117A0" w:rsidRDefault="00C117A0" w:rsidP="00C117A0">
      <w:pPr>
        <w:numPr>
          <w:ilvl w:val="0"/>
          <w:numId w:val="17"/>
        </w:numPr>
      </w:pPr>
      <w:r w:rsidRPr="00C117A0">
        <w:rPr>
          <w:b/>
          <w:bCs/>
        </w:rPr>
        <w:lastRenderedPageBreak/>
        <w:t>i18n:</w:t>
      </w:r>
      <w:r w:rsidRPr="00C117A0">
        <w:t> next-i18next.</w:t>
      </w:r>
    </w:p>
    <w:p w14:paraId="19A39DFD" w14:textId="77777777" w:rsidR="00C117A0" w:rsidRPr="00C117A0" w:rsidRDefault="00C117A0" w:rsidP="00C117A0">
      <w:pPr>
        <w:rPr>
          <w:b/>
          <w:bCs/>
        </w:rPr>
      </w:pPr>
      <w:r w:rsidRPr="00C117A0">
        <w:rPr>
          <w:b/>
          <w:bCs/>
        </w:rPr>
        <w:t>8.2 Estructura de archivos clave</w:t>
      </w:r>
    </w:p>
    <w:p w14:paraId="34F0BA8B" w14:textId="77777777" w:rsidR="00C117A0" w:rsidRPr="00C117A0" w:rsidRDefault="00C117A0" w:rsidP="00C117A0">
      <w:r w:rsidRPr="00C117A0">
        <w:t>text</w:t>
      </w:r>
    </w:p>
    <w:p w14:paraId="123132DA" w14:textId="77777777" w:rsidR="00C117A0" w:rsidRPr="00C117A0" w:rsidRDefault="00C117A0" w:rsidP="00C117A0">
      <w:r w:rsidRPr="00C117A0">
        <w:t>src/</w:t>
      </w:r>
    </w:p>
    <w:p w14:paraId="04788C32" w14:textId="77777777" w:rsidR="00C117A0" w:rsidRPr="00C117A0" w:rsidRDefault="00C117A0" w:rsidP="00C117A0">
      <w:r w:rsidRPr="00C117A0">
        <w:t xml:space="preserve">  game/</w:t>
      </w:r>
    </w:p>
    <w:p w14:paraId="1FA71A15" w14:textId="77777777" w:rsidR="00C117A0" w:rsidRPr="00C117A0" w:rsidRDefault="00C117A0" w:rsidP="00C117A0">
      <w:r w:rsidRPr="00C117A0">
        <w:t xml:space="preserve">    equations.ts          (refactorizado y documentado)</w:t>
      </w:r>
    </w:p>
    <w:p w14:paraId="68A048C8" w14:textId="77777777" w:rsidR="00C117A0" w:rsidRPr="00C117A0" w:rsidRDefault="00C117A0" w:rsidP="00C117A0">
      <w:pPr>
        <w:rPr>
          <w:lang w:val="en-US"/>
        </w:rPr>
      </w:pPr>
      <w:r w:rsidRPr="00C117A0">
        <w:t xml:space="preserve">    </w:t>
      </w:r>
      <w:r w:rsidRPr="00C117A0">
        <w:rPr>
          <w:lang w:val="en-US"/>
        </w:rPr>
        <w:t>victoryConditions.ts  (nuevo)</w:t>
      </w:r>
    </w:p>
    <w:p w14:paraId="6815007D" w14:textId="77777777" w:rsidR="00C117A0" w:rsidRPr="00C117A0" w:rsidRDefault="00C117A0" w:rsidP="00C117A0">
      <w:pPr>
        <w:rPr>
          <w:lang w:val="en-US"/>
        </w:rPr>
      </w:pPr>
      <w:r w:rsidRPr="00C117A0">
        <w:rPr>
          <w:lang w:val="en-US"/>
        </w:rPr>
        <w:t xml:space="preserve">    levelConfig.ts</w:t>
      </w:r>
    </w:p>
    <w:p w14:paraId="08C0A177" w14:textId="77777777" w:rsidR="00C117A0" w:rsidRPr="00C117A0" w:rsidRDefault="00C117A0" w:rsidP="00C117A0">
      <w:pPr>
        <w:rPr>
          <w:lang w:val="en-US"/>
        </w:rPr>
      </w:pPr>
      <w:r w:rsidRPr="00C117A0">
        <w:rPr>
          <w:lang w:val="en-US"/>
        </w:rPr>
        <w:t xml:space="preserve">  components/</w:t>
      </w:r>
    </w:p>
    <w:p w14:paraId="60FF14D7" w14:textId="77777777" w:rsidR="00C117A0" w:rsidRPr="00C117A0" w:rsidRDefault="00C117A0" w:rsidP="00C117A0">
      <w:pPr>
        <w:rPr>
          <w:lang w:val="en-US"/>
        </w:rPr>
      </w:pPr>
      <w:r w:rsidRPr="00C117A0">
        <w:rPr>
          <w:lang w:val="en-US"/>
        </w:rPr>
        <w:t xml:space="preserve">    Decarbonito/</w:t>
      </w:r>
    </w:p>
    <w:p w14:paraId="34CF684E" w14:textId="77777777" w:rsidR="00C117A0" w:rsidRPr="00C117A0" w:rsidRDefault="00C117A0" w:rsidP="00C117A0">
      <w:pPr>
        <w:rPr>
          <w:lang w:val="en-US"/>
        </w:rPr>
      </w:pPr>
      <w:r w:rsidRPr="00C117A0">
        <w:rPr>
          <w:lang w:val="en-US"/>
        </w:rPr>
        <w:t xml:space="preserve">      animations/         (JSONs de Lottie)</w:t>
      </w:r>
    </w:p>
    <w:p w14:paraId="13E136E7" w14:textId="77777777" w:rsidR="00C117A0" w:rsidRPr="00C117A0" w:rsidRDefault="00C117A0" w:rsidP="00C117A0">
      <w:pPr>
        <w:rPr>
          <w:lang w:val="en-US"/>
        </w:rPr>
      </w:pPr>
      <w:r w:rsidRPr="00C117A0">
        <w:rPr>
          <w:lang w:val="en-US"/>
        </w:rPr>
        <w:t xml:space="preserve">    UI/</w:t>
      </w:r>
    </w:p>
    <w:p w14:paraId="42040918" w14:textId="77777777" w:rsidR="00C117A0" w:rsidRPr="00C117A0" w:rsidRDefault="00C117A0" w:rsidP="00C117A0">
      <w:pPr>
        <w:rPr>
          <w:lang w:val="en-US"/>
        </w:rPr>
      </w:pPr>
      <w:r w:rsidRPr="00C117A0">
        <w:rPr>
          <w:lang w:val="en-US"/>
        </w:rPr>
        <w:t xml:space="preserve">      Levers/</w:t>
      </w:r>
    </w:p>
    <w:p w14:paraId="2FDDBB01" w14:textId="77777777" w:rsidR="00C117A0" w:rsidRPr="00C117A0" w:rsidRDefault="00C117A0" w:rsidP="00C117A0">
      <w:pPr>
        <w:rPr>
          <w:lang w:val="en-US"/>
        </w:rPr>
      </w:pPr>
      <w:r w:rsidRPr="00C117A0">
        <w:rPr>
          <w:lang w:val="en-US"/>
        </w:rPr>
        <w:t xml:space="preserve">      Buttons/</w:t>
      </w:r>
    </w:p>
    <w:p w14:paraId="685BF4AC" w14:textId="77777777" w:rsidR="00C117A0" w:rsidRPr="00C117A0" w:rsidRDefault="00C117A0" w:rsidP="00C117A0">
      <w:r w:rsidRPr="00C117A0">
        <w:rPr>
          <w:lang w:val="en-US"/>
        </w:rPr>
        <w:t xml:space="preserve">      </w:t>
      </w:r>
      <w:r w:rsidRPr="00C117A0">
        <w:t>Dashboard/</w:t>
      </w:r>
    </w:p>
    <w:p w14:paraId="2AC64620" w14:textId="77777777" w:rsidR="00C117A0" w:rsidRPr="00C117A0" w:rsidRDefault="00C117A0" w:rsidP="00C117A0">
      <w:r w:rsidRPr="00C117A0">
        <w:t xml:space="preserve">    RobotAssistant/       (NLP + integración)</w:t>
      </w:r>
    </w:p>
    <w:p w14:paraId="137CF2B9" w14:textId="77777777" w:rsidR="00C117A0" w:rsidRPr="00C117A0" w:rsidRDefault="00C117A0" w:rsidP="00C117A0">
      <w:r w:rsidRPr="00C117A0">
        <w:t xml:space="preserve">  locales/</w:t>
      </w:r>
    </w:p>
    <w:p w14:paraId="3B78666B" w14:textId="77777777" w:rsidR="00C117A0" w:rsidRPr="00C117A0" w:rsidRDefault="00C117A0" w:rsidP="00C117A0">
      <w:r w:rsidRPr="00C117A0">
        <w:t xml:space="preserve">    en/</w:t>
      </w:r>
    </w:p>
    <w:p w14:paraId="14FDEE17" w14:textId="77777777" w:rsidR="00C117A0" w:rsidRPr="00C117A0" w:rsidRDefault="00C117A0" w:rsidP="00C117A0">
      <w:pPr>
        <w:rPr>
          <w:lang w:val="en-US"/>
        </w:rPr>
      </w:pPr>
      <w:r w:rsidRPr="00C117A0">
        <w:t xml:space="preserve">    </w:t>
      </w:r>
      <w:r w:rsidRPr="00C117A0">
        <w:rPr>
          <w:lang w:val="en-US"/>
        </w:rPr>
        <w:t>es/</w:t>
      </w:r>
    </w:p>
    <w:p w14:paraId="6CA3AC50" w14:textId="77777777" w:rsidR="00C117A0" w:rsidRPr="00C117A0" w:rsidRDefault="00C117A0" w:rsidP="00C117A0">
      <w:pPr>
        <w:rPr>
          <w:lang w:val="en-US"/>
        </w:rPr>
      </w:pPr>
      <w:r w:rsidRPr="00C117A0">
        <w:rPr>
          <w:lang w:val="en-US"/>
        </w:rPr>
        <w:t xml:space="preserve">  hooks/</w:t>
      </w:r>
    </w:p>
    <w:p w14:paraId="5E166F99" w14:textId="77777777" w:rsidR="00C117A0" w:rsidRPr="00C117A0" w:rsidRDefault="00C117A0" w:rsidP="00C117A0">
      <w:pPr>
        <w:rPr>
          <w:lang w:val="en-US"/>
        </w:rPr>
      </w:pPr>
      <w:r w:rsidRPr="00C117A0">
        <w:rPr>
          <w:lang w:val="en-US"/>
        </w:rPr>
        <w:t xml:space="preserve">    useRobotAssistant.ts</w:t>
      </w:r>
    </w:p>
    <w:p w14:paraId="1DC42836" w14:textId="77777777" w:rsidR="00C117A0" w:rsidRPr="00C117A0" w:rsidRDefault="00C117A0" w:rsidP="00C117A0">
      <w:pPr>
        <w:rPr>
          <w:lang w:val="en-US"/>
        </w:rPr>
      </w:pPr>
      <w:r w:rsidRPr="00C117A0">
        <w:rPr>
          <w:lang w:val="en-US"/>
        </w:rPr>
        <w:t xml:space="preserve">    useNLP.ts</w:t>
      </w:r>
    </w:p>
    <w:p w14:paraId="09475B1D" w14:textId="77777777" w:rsidR="00C117A0" w:rsidRPr="00C117A0" w:rsidRDefault="00C117A0" w:rsidP="00C117A0">
      <w:pPr>
        <w:rPr>
          <w:b/>
          <w:bCs/>
        </w:rPr>
      </w:pPr>
      <w:r w:rsidRPr="00C117A0">
        <w:rPr>
          <w:b/>
          <w:bCs/>
        </w:rPr>
        <w:t>8.3 Integración del robot con acciones de UI</w:t>
      </w:r>
    </w:p>
    <w:p w14:paraId="117F238E" w14:textId="77777777" w:rsidR="00C117A0" w:rsidRPr="00C117A0" w:rsidRDefault="00C117A0" w:rsidP="00C117A0">
      <w:r w:rsidRPr="00C117A0">
        <w:rPr>
          <w:b/>
          <w:bCs/>
          <w:lang w:val="en-US"/>
        </w:rPr>
        <w:t>Estrategia:</w:t>
      </w:r>
      <w:r w:rsidRPr="00C117A0">
        <w:rPr>
          <w:lang w:val="en-US"/>
        </w:rPr>
        <w:t xml:space="preserve"> el store global expone acciones highlightElement, setLeverValue, pressButton. </w:t>
      </w:r>
      <w:r w:rsidRPr="00C117A0">
        <w:t>El módulo actionsMapping las invoca después de una intención NLP o un paso del tutorial. El robot escucha cambios de highlightedElement para volar automáticamente y posicionarse.</w:t>
      </w:r>
    </w:p>
    <w:p w14:paraId="5583C504" w14:textId="77777777" w:rsidR="00C117A0" w:rsidRPr="00C117A0" w:rsidRDefault="00C117A0" w:rsidP="00C117A0">
      <w:pPr>
        <w:rPr>
          <w:b/>
          <w:bCs/>
        </w:rPr>
      </w:pPr>
      <w:r w:rsidRPr="00C117A0">
        <w:rPr>
          <w:b/>
          <w:bCs/>
        </w:rPr>
        <w:t>8.4 Pruebas</w:t>
      </w:r>
    </w:p>
    <w:p w14:paraId="3B2A20C4" w14:textId="77777777" w:rsidR="00C117A0" w:rsidRPr="00C117A0" w:rsidRDefault="00C117A0" w:rsidP="00C117A0">
      <w:pPr>
        <w:numPr>
          <w:ilvl w:val="0"/>
          <w:numId w:val="18"/>
        </w:numPr>
      </w:pPr>
      <w:r w:rsidRPr="00C117A0">
        <w:t>Test unitarios para ecuaciones, condiciones de victoria y parser NLP.</w:t>
      </w:r>
    </w:p>
    <w:p w14:paraId="5A37D1C6" w14:textId="77777777" w:rsidR="00C117A0" w:rsidRPr="00C117A0" w:rsidRDefault="00C117A0" w:rsidP="00C117A0">
      <w:pPr>
        <w:numPr>
          <w:ilvl w:val="0"/>
          <w:numId w:val="18"/>
        </w:numPr>
      </w:pPr>
      <w:r w:rsidRPr="00C117A0">
        <w:lastRenderedPageBreak/>
        <w:t>Test de integración con Cypress: simular instrucción </w:t>
      </w:r>
      <w:r w:rsidRPr="00C117A0">
        <w:rPr>
          <w:i/>
          <w:iCs/>
        </w:rPr>
        <w:t>“show me how to reduce transport”</w:t>
      </w:r>
      <w:r w:rsidRPr="00C117A0">
        <w:t> y verificar que el robot se desplaza y resalta la palanca correcta.</w:t>
      </w:r>
    </w:p>
    <w:p w14:paraId="2A777937" w14:textId="77777777" w:rsidR="00C117A0" w:rsidRPr="00C117A0" w:rsidRDefault="00C117A0" w:rsidP="00C117A0">
      <w:pPr>
        <w:numPr>
          <w:ilvl w:val="0"/>
          <w:numId w:val="18"/>
        </w:numPr>
      </w:pPr>
      <w:r w:rsidRPr="00C117A0">
        <w:t>Test visual de las 10 animaciones con Storybook.</w:t>
      </w:r>
    </w:p>
    <w:p w14:paraId="4471F61E" w14:textId="77777777" w:rsidR="00C117A0" w:rsidRPr="00C117A0" w:rsidRDefault="00C117A0" w:rsidP="00C117A0">
      <w:pPr>
        <w:rPr>
          <w:b/>
          <w:bCs/>
        </w:rPr>
      </w:pPr>
      <w:r w:rsidRPr="00C117A0">
        <w:rPr>
          <w:b/>
          <w:bCs/>
        </w:rPr>
        <w:t>8.5 Despliegue</w:t>
      </w:r>
    </w:p>
    <w:p w14:paraId="62FBAD25" w14:textId="77777777" w:rsidR="00C117A0" w:rsidRPr="00C117A0" w:rsidRDefault="00C117A0" w:rsidP="00C117A0">
      <w:pPr>
        <w:numPr>
          <w:ilvl w:val="0"/>
          <w:numId w:val="19"/>
        </w:numPr>
      </w:pPr>
      <w:r w:rsidRPr="00C117A0">
        <w:t>Rama feature/decarbonito-redesign.</w:t>
      </w:r>
    </w:p>
    <w:p w14:paraId="6C2E52E2" w14:textId="77777777" w:rsidR="00C117A0" w:rsidRPr="00C117A0" w:rsidRDefault="00C117A0" w:rsidP="00C117A0">
      <w:pPr>
        <w:numPr>
          <w:ilvl w:val="0"/>
          <w:numId w:val="19"/>
        </w:numPr>
      </w:pPr>
      <w:r w:rsidRPr="00C117A0">
        <w:t>Revisión de regresión en entorno de staging.</w:t>
      </w:r>
    </w:p>
    <w:p w14:paraId="482E9E43" w14:textId="77777777" w:rsidR="00C117A0" w:rsidRPr="00C117A0" w:rsidRDefault="00C117A0" w:rsidP="00C117A0">
      <w:pPr>
        <w:numPr>
          <w:ilvl w:val="0"/>
          <w:numId w:val="19"/>
        </w:numPr>
      </w:pPr>
      <w:r w:rsidRPr="00C117A0">
        <w:t>Despliegue progresivo con feature flag para el nuevo asistente.</w:t>
      </w:r>
    </w:p>
    <w:p w14:paraId="3F7A5B6A" w14:textId="77777777" w:rsidR="00C117A0" w:rsidRPr="00C117A0" w:rsidRDefault="00C117A0" w:rsidP="00C117A0">
      <w:r w:rsidRPr="00C117A0">
        <w:pict w14:anchorId="54233161">
          <v:rect id="_x0000_i1123" style="width:0;height:.75pt" o:hralign="center" o:hrstd="t" o:hr="t" fillcolor="#a0a0a0" stroked="f"/>
        </w:pict>
      </w:r>
    </w:p>
    <w:p w14:paraId="5411BAA3" w14:textId="77777777" w:rsidR="00C117A0" w:rsidRPr="00C117A0" w:rsidRDefault="00C117A0" w:rsidP="00C117A0">
      <w:r w:rsidRPr="00C117A0">
        <w:rPr>
          <w:b/>
          <w:bCs/>
        </w:rPr>
        <w:t>Conclusión:</w:t>
      </w:r>
      <w:r w:rsidRPr="00C117A0">
        <w:t> Este plan transforma Decarbonation en una experiencia lúdica, educativa y viral, centrada en un asistente robótico carismático que guía, enseña y divierte. La implementación puede ser modular, comenzando por la migración de UI y la nueva máquina de intenciones para el robot, para luego añadir los caminos alternativos y las mejoras estéticas.</w:t>
      </w:r>
    </w:p>
    <w:p w14:paraId="4731E3D8" w14:textId="77777777" w:rsidR="00C117A0" w:rsidRPr="00C117A0" w:rsidRDefault="00C117A0" w:rsidP="00C117A0">
      <w:r w:rsidRPr="00C117A0">
        <w:t>¿Te gustaría que detalle algún apartado aún más, o que genere directamente los archivos MD individuales (por ejemplo ROBOT.md, EQUATIONS.md, VICTORY_PATHS.md)?</w:t>
      </w:r>
    </w:p>
    <w:p w14:paraId="5FFEAD22" w14:textId="77777777" w:rsidR="00C117A0" w:rsidRPr="00C117A0" w:rsidRDefault="00C117A0" w:rsidP="00C117A0">
      <w:r w:rsidRPr="00C117A0">
        <w:t xml:space="preserve">Genera los archivos, en lote, todos los posibles por conversación </w:t>
      </w:r>
    </w:p>
    <w:p w14:paraId="4844DF1F" w14:textId="77777777" w:rsidR="00C117A0" w:rsidRPr="00C117A0" w:rsidRDefault="00C117A0" w:rsidP="00C117A0">
      <w:pPr>
        <w:rPr>
          <w:lang w:val="en-US"/>
        </w:rPr>
      </w:pPr>
      <w:r w:rsidRPr="00C117A0">
        <w:rPr>
          <w:lang w:val="en-US"/>
        </w:rPr>
        <w:t>We need to generate all possible MD files as a batch. The user wants me to produce the files directly. I need to structure them well, with all technical details. I'll produce a series of Markdown code blocks representing each file, or I can present them as separate documents. Since it's a batch, I'll create a single response containing multiple Markdown sections labeled with filenames.</w:t>
      </w:r>
    </w:p>
    <w:p w14:paraId="15308613" w14:textId="77777777" w:rsidR="00C117A0" w:rsidRPr="00C117A0" w:rsidRDefault="00C117A0" w:rsidP="00C117A0">
      <w:r w:rsidRPr="00C117A0">
        <w:t>I'll create files:</w:t>
      </w:r>
    </w:p>
    <w:p w14:paraId="01944A44" w14:textId="77777777" w:rsidR="00C117A0" w:rsidRPr="00C117A0" w:rsidRDefault="00C117A0" w:rsidP="00C117A0">
      <w:pPr>
        <w:numPr>
          <w:ilvl w:val="0"/>
          <w:numId w:val="20"/>
        </w:numPr>
      </w:pPr>
      <w:r w:rsidRPr="00C117A0">
        <w:rPr>
          <w:lang w:val="en-US"/>
        </w:rPr>
        <w:t xml:space="preserve">PLAN_MEJORA.md (the overall plan, maybe already done but they want separate files? The previous message contained a comprehensive plan; they want to generate the actual files. </w:t>
      </w:r>
      <w:r w:rsidRPr="00C117A0">
        <w:t>I'll extract the sections into individual files.)</w:t>
      </w:r>
    </w:p>
    <w:p w14:paraId="30F1D17F" w14:textId="77777777" w:rsidR="00C117A0" w:rsidRPr="00C117A0" w:rsidRDefault="00C117A0" w:rsidP="00C117A0">
      <w:pPr>
        <w:rPr>
          <w:lang w:val="en-US"/>
        </w:rPr>
      </w:pPr>
      <w:r w:rsidRPr="00C117A0">
        <w:t xml:space="preserve">The user said: "Genera los archivos, en lote, todos los posibles por conversación". </w:t>
      </w:r>
      <w:r w:rsidRPr="00C117A0">
        <w:rPr>
          <w:lang w:val="en-US"/>
        </w:rPr>
        <w:t>I'll produce a zip-like output? Can't. I'll provide each file's content as a separate Markdown block with a header like ## File: FILENAME.md and then the content.</w:t>
      </w:r>
    </w:p>
    <w:p w14:paraId="47FEB0DB" w14:textId="77777777" w:rsidR="00C117A0" w:rsidRPr="00C117A0" w:rsidRDefault="00C117A0" w:rsidP="00C117A0">
      <w:r w:rsidRPr="00C117A0">
        <w:t>I'll produce:</w:t>
      </w:r>
    </w:p>
    <w:p w14:paraId="10D39DFC" w14:textId="77777777" w:rsidR="00C117A0" w:rsidRPr="00C117A0" w:rsidRDefault="00C117A0" w:rsidP="00C117A0">
      <w:pPr>
        <w:numPr>
          <w:ilvl w:val="0"/>
          <w:numId w:val="21"/>
        </w:numPr>
      </w:pPr>
      <w:r w:rsidRPr="00C117A0">
        <w:t>EQUATIONS.md (detailing equations)</w:t>
      </w:r>
    </w:p>
    <w:p w14:paraId="2160953B" w14:textId="77777777" w:rsidR="00C117A0" w:rsidRPr="00C117A0" w:rsidRDefault="00C117A0" w:rsidP="00C117A0">
      <w:pPr>
        <w:numPr>
          <w:ilvl w:val="0"/>
          <w:numId w:val="21"/>
        </w:numPr>
        <w:rPr>
          <w:lang w:val="en-US"/>
        </w:rPr>
      </w:pPr>
      <w:r w:rsidRPr="00C117A0">
        <w:rPr>
          <w:lang w:val="en-US"/>
        </w:rPr>
        <w:t>VICTORY_PATHS.md (multiple ways to win per level)</w:t>
      </w:r>
    </w:p>
    <w:p w14:paraId="1149B341" w14:textId="77777777" w:rsidR="00C117A0" w:rsidRPr="00C117A0" w:rsidRDefault="00C117A0" w:rsidP="00C117A0">
      <w:pPr>
        <w:numPr>
          <w:ilvl w:val="0"/>
          <w:numId w:val="21"/>
        </w:numPr>
        <w:rPr>
          <w:lang w:val="en-US"/>
        </w:rPr>
      </w:pPr>
      <w:r w:rsidRPr="00C117A0">
        <w:rPr>
          <w:lang w:val="en-US"/>
        </w:rPr>
        <w:t>DECARBONITO_ANIMATIONS.md (robot animations specs, 10 movements)</w:t>
      </w:r>
    </w:p>
    <w:p w14:paraId="536E8EA4" w14:textId="77777777" w:rsidR="00C117A0" w:rsidRPr="00C117A0" w:rsidRDefault="00C117A0" w:rsidP="00C117A0">
      <w:pPr>
        <w:numPr>
          <w:ilvl w:val="0"/>
          <w:numId w:val="21"/>
        </w:numPr>
        <w:rPr>
          <w:lang w:val="en-US"/>
        </w:rPr>
      </w:pPr>
      <w:r w:rsidRPr="00C117A0">
        <w:rPr>
          <w:lang w:val="en-US"/>
        </w:rPr>
        <w:lastRenderedPageBreak/>
        <w:t>NLP_INTENTS.md (language understanding intents)</w:t>
      </w:r>
    </w:p>
    <w:p w14:paraId="53631519" w14:textId="77777777" w:rsidR="00C117A0" w:rsidRPr="00C117A0" w:rsidRDefault="00C117A0" w:rsidP="00C117A0">
      <w:pPr>
        <w:numPr>
          <w:ilvl w:val="0"/>
          <w:numId w:val="21"/>
        </w:numPr>
      </w:pPr>
      <w:r w:rsidRPr="00C117A0">
        <w:t>INTERNATIONALIZATION.md (i18n plan)</w:t>
      </w:r>
    </w:p>
    <w:p w14:paraId="1B2D5306" w14:textId="77777777" w:rsidR="00C117A0" w:rsidRPr="00C117A0" w:rsidRDefault="00C117A0" w:rsidP="00C117A0">
      <w:pPr>
        <w:numPr>
          <w:ilvl w:val="0"/>
          <w:numId w:val="21"/>
        </w:numPr>
      </w:pPr>
      <w:r w:rsidRPr="00C117A0">
        <w:t>UI_REDESIGN.md (aesthetics, components)</w:t>
      </w:r>
    </w:p>
    <w:p w14:paraId="34D6D915" w14:textId="77777777" w:rsidR="00C117A0" w:rsidRPr="00C117A0" w:rsidRDefault="00C117A0" w:rsidP="00C117A0">
      <w:pPr>
        <w:numPr>
          <w:ilvl w:val="0"/>
          <w:numId w:val="21"/>
        </w:numPr>
        <w:rPr>
          <w:lang w:val="en-US"/>
        </w:rPr>
      </w:pPr>
      <w:r w:rsidRPr="00C117A0">
        <w:rPr>
          <w:lang w:val="en-US"/>
        </w:rPr>
        <w:t>TUTORIAL_SYSTEM.md (updated tutorials)</w:t>
      </w:r>
    </w:p>
    <w:p w14:paraId="3152D48B" w14:textId="77777777" w:rsidR="00C117A0" w:rsidRPr="00C117A0" w:rsidRDefault="00C117A0" w:rsidP="00C117A0">
      <w:pPr>
        <w:numPr>
          <w:ilvl w:val="0"/>
          <w:numId w:val="21"/>
        </w:numPr>
        <w:rPr>
          <w:lang w:val="en-US"/>
        </w:rPr>
      </w:pPr>
      <w:r w:rsidRPr="00C117A0">
        <w:rPr>
          <w:lang w:val="en-US"/>
        </w:rPr>
        <w:t>TECHNICAL_PLAN.md (stack, integration)</w:t>
      </w:r>
    </w:p>
    <w:p w14:paraId="51B0B123" w14:textId="77777777" w:rsidR="00C117A0" w:rsidRPr="00C117A0" w:rsidRDefault="00C117A0" w:rsidP="00C117A0">
      <w:pPr>
        <w:rPr>
          <w:lang w:val="en-US"/>
        </w:rPr>
      </w:pPr>
      <w:r w:rsidRPr="00C117A0">
        <w:rPr>
          <w:lang w:val="en-US"/>
        </w:rPr>
        <w:t>I'll also maybe include a summarized README.md or PLAN_MEJORA.md as the master plan, but they might have it already. I'll include a consolidated plan file as well.</w:t>
      </w:r>
    </w:p>
    <w:p w14:paraId="028860FD" w14:textId="77777777" w:rsidR="00C117A0" w:rsidRPr="00C117A0" w:rsidRDefault="00C117A0" w:rsidP="00C117A0">
      <w:pPr>
        <w:rPr>
          <w:lang w:val="en-US"/>
        </w:rPr>
      </w:pPr>
      <w:r w:rsidRPr="00C117A0">
        <w:rPr>
          <w:lang w:val="en-US"/>
        </w:rPr>
        <w:t>I need to ensure each file is detailed with technical specs. I'll write them in English? The user's request was in Spanish, but the game's English version is mentioned. I'll use Spanish for the documentation, as it's likely the development language. I'll include code snippets where appropriate.</w:t>
      </w:r>
    </w:p>
    <w:p w14:paraId="44FD7226" w14:textId="77777777" w:rsidR="00C117A0" w:rsidRPr="00C117A0" w:rsidRDefault="00C117A0" w:rsidP="00C117A0">
      <w:pPr>
        <w:rPr>
          <w:lang w:val="en-US"/>
        </w:rPr>
      </w:pPr>
      <w:r w:rsidRPr="00C117A0">
        <w:rPr>
          <w:lang w:val="en-US"/>
        </w:rPr>
        <w:t>I'll craft the response with multiple code blocks, each preceded by a header.</w:t>
      </w:r>
    </w:p>
    <w:p w14:paraId="4A10E40A" w14:textId="77777777" w:rsidR="00C117A0" w:rsidRPr="00C117A0" w:rsidRDefault="00C117A0" w:rsidP="00C117A0">
      <w:r w:rsidRPr="00C117A0">
        <w:t>Aquí tienes todos los archivos MD solicitados, listos para integrar en tu repositorio. Cada bloque representa un archivo independiente; puedes copiarlos y crearlos localmente.</w:t>
      </w:r>
    </w:p>
    <w:p w14:paraId="05092203" w14:textId="77777777" w:rsidR="00C117A0" w:rsidRPr="00C117A0" w:rsidRDefault="00C117A0" w:rsidP="00C117A0">
      <w:r w:rsidRPr="00C117A0">
        <w:pict w14:anchorId="652A41D5">
          <v:rect id="_x0000_i1124" style="width:0;height:.75pt" o:hralign="center" o:hrstd="t" o:hr="t" fillcolor="#a0a0a0" stroked="f"/>
        </w:pict>
      </w:r>
    </w:p>
    <w:p w14:paraId="4A6A806A" w14:textId="77777777" w:rsidR="00C117A0" w:rsidRPr="00C117A0" w:rsidRDefault="00C117A0" w:rsidP="00C117A0">
      <w:pPr>
        <w:rPr>
          <w:b/>
          <w:bCs/>
        </w:rPr>
      </w:pPr>
      <w:r w:rsidRPr="00C117A0">
        <w:rPr>
          <w:b/>
          <w:bCs/>
        </w:rPr>
        <w:t>Archivo 1: EQUATIONS.md</w:t>
      </w:r>
    </w:p>
    <w:p w14:paraId="72CD4C9A" w14:textId="77777777" w:rsidR="00C117A0" w:rsidRPr="00C117A0" w:rsidRDefault="00C117A0" w:rsidP="00C117A0">
      <w:r w:rsidRPr="00C117A0">
        <w:t>markdown</w:t>
      </w:r>
    </w:p>
    <w:p w14:paraId="4900B7F1" w14:textId="77777777" w:rsidR="00C117A0" w:rsidRPr="00C117A0" w:rsidRDefault="00C117A0" w:rsidP="00C117A0">
      <w:r w:rsidRPr="00C117A0">
        <w:t># Ecuaciones y modelo de simulación</w:t>
      </w:r>
    </w:p>
    <w:p w14:paraId="3B9D661A" w14:textId="77777777" w:rsidR="00C117A0" w:rsidRPr="00C117A0" w:rsidRDefault="00C117A0" w:rsidP="00C117A0"/>
    <w:p w14:paraId="2062CD36" w14:textId="77777777" w:rsidR="00C117A0" w:rsidRPr="00C117A0" w:rsidRDefault="00C117A0" w:rsidP="00C117A0">
      <w:r w:rsidRPr="00C117A0">
        <w:t>## Emisiones totales mensuales</w:t>
      </w:r>
    </w:p>
    <w:p w14:paraId="09675B53" w14:textId="77777777" w:rsidR="00C117A0" w:rsidRPr="00C117A0" w:rsidRDefault="00C117A0" w:rsidP="00C117A0">
      <w:r w:rsidRPr="00C117A0">
        <w:t>`E_total = Σ (E_sector_i)`</w:t>
      </w:r>
    </w:p>
    <w:p w14:paraId="5D27364C" w14:textId="77777777" w:rsidR="00C117A0" w:rsidRPr="00C117A0" w:rsidRDefault="00C117A0" w:rsidP="00C117A0">
      <w:pPr>
        <w:rPr>
          <w:lang w:val="en-US"/>
        </w:rPr>
      </w:pPr>
      <w:r w:rsidRPr="00C117A0">
        <w:rPr>
          <w:lang w:val="en-US"/>
        </w:rPr>
        <w:t>donde:</w:t>
      </w:r>
    </w:p>
    <w:p w14:paraId="445AF5D3" w14:textId="77777777" w:rsidR="00C117A0" w:rsidRPr="00C117A0" w:rsidRDefault="00C117A0" w:rsidP="00C117A0">
      <w:pPr>
        <w:rPr>
          <w:lang w:val="en-US"/>
        </w:rPr>
      </w:pPr>
      <w:r w:rsidRPr="00C117A0">
        <w:rPr>
          <w:lang w:val="en-US"/>
        </w:rPr>
        <w:t>- `E_sector_i = base_emissions_i * activity_factor_i(t) * (1 - reduction_i(t))`</w:t>
      </w:r>
    </w:p>
    <w:p w14:paraId="70956EED" w14:textId="77777777" w:rsidR="00C117A0" w:rsidRPr="00C117A0" w:rsidRDefault="00C117A0" w:rsidP="00C117A0">
      <w:pPr>
        <w:rPr>
          <w:lang w:val="en-US"/>
        </w:rPr>
      </w:pPr>
    </w:p>
    <w:p w14:paraId="2FCD5AAE" w14:textId="77777777" w:rsidR="00C117A0" w:rsidRPr="00C117A0" w:rsidRDefault="00C117A0" w:rsidP="00C117A0">
      <w:r w:rsidRPr="00C117A0">
        <w:t>### Sectores modelados</w:t>
      </w:r>
    </w:p>
    <w:p w14:paraId="741CA44B" w14:textId="77777777" w:rsidR="00C117A0" w:rsidRPr="00C117A0" w:rsidRDefault="00C117A0" w:rsidP="00C117A0">
      <w:r w:rsidRPr="00C117A0">
        <w:t>| Sector       | base_emissions (tCO₂/mes) | activity_factor depende de:                  |</w:t>
      </w:r>
    </w:p>
    <w:p w14:paraId="09D7BE58" w14:textId="77777777" w:rsidR="00C117A0" w:rsidRPr="00C117A0" w:rsidRDefault="00C117A0" w:rsidP="00C117A0">
      <w:r w:rsidRPr="00C117A0">
        <w:t>|--------------|---------------------------|----------------------------------------------|</w:t>
      </w:r>
    </w:p>
    <w:p w14:paraId="34ADFB6E" w14:textId="77777777" w:rsidR="00C117A0" w:rsidRPr="00C117A0" w:rsidRDefault="00C117A0" w:rsidP="00C117A0">
      <w:r w:rsidRPr="00C117A0">
        <w:t>| Energía      | 1200                      | Demanda (crecimiento 1.5</w:t>
      </w:r>
      <w:r w:rsidRPr="00C117A0">
        <w:rPr>
          <w:rFonts w:ascii="Arial" w:hAnsi="Arial" w:cs="Arial"/>
        </w:rPr>
        <w:t> </w:t>
      </w:r>
      <w:r w:rsidRPr="00C117A0">
        <w:t>% anual base)       |</w:t>
      </w:r>
    </w:p>
    <w:p w14:paraId="11936D0D" w14:textId="77777777" w:rsidR="00C117A0" w:rsidRPr="00C117A0" w:rsidRDefault="00C117A0" w:rsidP="00C117A0">
      <w:r w:rsidRPr="00C117A0">
        <w:t>| Industria    | 900                       | Actividad económica (PIB)                    |</w:t>
      </w:r>
    </w:p>
    <w:p w14:paraId="5FCB4724" w14:textId="77777777" w:rsidR="00C117A0" w:rsidRPr="00C117A0" w:rsidRDefault="00C117A0" w:rsidP="00C117A0">
      <w:r w:rsidRPr="00C117A0">
        <w:lastRenderedPageBreak/>
        <w:t>| Transporte   | 700                       | Población, PIB                               |</w:t>
      </w:r>
    </w:p>
    <w:p w14:paraId="14750B7E" w14:textId="77777777" w:rsidR="00C117A0" w:rsidRPr="00C117A0" w:rsidRDefault="00C117A0" w:rsidP="00C117A0">
      <w:r w:rsidRPr="00C117A0">
        <w:t>| Residencial  | 400                       | Población, temperatura media                 |</w:t>
      </w:r>
    </w:p>
    <w:p w14:paraId="6946AB53" w14:textId="77777777" w:rsidR="00C117A0" w:rsidRPr="00C117A0" w:rsidRDefault="00C117A0" w:rsidP="00C117A0"/>
    <w:p w14:paraId="57278517" w14:textId="77777777" w:rsidR="00C117A0" w:rsidRPr="00C117A0" w:rsidRDefault="00C117A0" w:rsidP="00C117A0">
      <w:r w:rsidRPr="00C117A0">
        <w:t>### Reducción `reduction_i(t)`</w:t>
      </w:r>
    </w:p>
    <w:p w14:paraId="22299973" w14:textId="77777777" w:rsidR="00C117A0" w:rsidRPr="00C117A0" w:rsidRDefault="00C117A0" w:rsidP="00C117A0">
      <w:pPr>
        <w:rPr>
          <w:lang w:val="en-US"/>
        </w:rPr>
      </w:pPr>
      <w:r w:rsidRPr="00C117A0">
        <w:rPr>
          <w:lang w:val="en-US"/>
        </w:rPr>
        <w:t>`reduction_i(t) = min(1.0, policy_effect_i(t) + tech_progress_i(t))`</w:t>
      </w:r>
    </w:p>
    <w:p w14:paraId="30F09F4E" w14:textId="77777777" w:rsidR="00C117A0" w:rsidRPr="00C117A0" w:rsidRDefault="00C117A0" w:rsidP="00C117A0">
      <w:pPr>
        <w:rPr>
          <w:lang w:val="en-US"/>
        </w:rPr>
      </w:pPr>
    </w:p>
    <w:p w14:paraId="1A1C349A" w14:textId="77777777" w:rsidR="00C117A0" w:rsidRPr="00C117A0" w:rsidRDefault="00C117A0" w:rsidP="00C117A0">
      <w:r w:rsidRPr="00C117A0">
        <w:rPr>
          <w:b/>
          <w:bCs/>
        </w:rPr>
        <w:t>**Efecto de políticas:**</w:t>
      </w:r>
      <w:r w:rsidRPr="00C117A0">
        <w:t xml:space="preserve"> cada palanca tiene un multiplicador base que crece linealmente hasta un máximo:</w:t>
      </w:r>
    </w:p>
    <w:p w14:paraId="471AB370" w14:textId="77777777" w:rsidR="00C117A0" w:rsidRPr="00C117A0" w:rsidRDefault="00C117A0" w:rsidP="00C117A0">
      <w:r w:rsidRPr="00C117A0">
        <w:t>- Inversión renovable: 0 a 40</w:t>
      </w:r>
      <w:r w:rsidRPr="00C117A0">
        <w:rPr>
          <w:rFonts w:ascii="Arial" w:hAnsi="Arial" w:cs="Arial"/>
        </w:rPr>
        <w:t> </w:t>
      </w:r>
      <w:r w:rsidRPr="00C117A0">
        <w:t>% en 10 a</w:t>
      </w:r>
      <w:r w:rsidRPr="00C117A0">
        <w:rPr>
          <w:rFonts w:ascii="Aptos" w:hAnsi="Aptos" w:cs="Aptos"/>
        </w:rPr>
        <w:t>ñ</w:t>
      </w:r>
      <w:r w:rsidRPr="00C117A0">
        <w:t>os si se mantiene al m</w:t>
      </w:r>
      <w:r w:rsidRPr="00C117A0">
        <w:rPr>
          <w:rFonts w:ascii="Aptos" w:hAnsi="Aptos" w:cs="Aptos"/>
        </w:rPr>
        <w:t>á</w:t>
      </w:r>
      <w:r w:rsidRPr="00C117A0">
        <w:t>ximo.</w:t>
      </w:r>
    </w:p>
    <w:p w14:paraId="6662B211" w14:textId="77777777" w:rsidR="00C117A0" w:rsidRPr="00C117A0" w:rsidRDefault="00C117A0" w:rsidP="00C117A0">
      <w:r w:rsidRPr="00C117A0">
        <w:t>- Eficiencia industrial: 0 a 25</w:t>
      </w:r>
      <w:r w:rsidRPr="00C117A0">
        <w:rPr>
          <w:rFonts w:ascii="Arial" w:hAnsi="Arial" w:cs="Arial"/>
        </w:rPr>
        <w:t> </w:t>
      </w:r>
      <w:r w:rsidRPr="00C117A0">
        <w:t>% en 8 a</w:t>
      </w:r>
      <w:r w:rsidRPr="00C117A0">
        <w:rPr>
          <w:rFonts w:ascii="Aptos" w:hAnsi="Aptos" w:cs="Aptos"/>
        </w:rPr>
        <w:t>ñ</w:t>
      </w:r>
      <w:r w:rsidRPr="00C117A0">
        <w:t>os.</w:t>
      </w:r>
    </w:p>
    <w:p w14:paraId="735622F8" w14:textId="77777777" w:rsidR="00C117A0" w:rsidRPr="00C117A0" w:rsidRDefault="00C117A0" w:rsidP="00C117A0">
      <w:r w:rsidRPr="00C117A0">
        <w:t>- Electrificación transporte: 0 a 35</w:t>
      </w:r>
      <w:r w:rsidRPr="00C117A0">
        <w:rPr>
          <w:rFonts w:ascii="Arial" w:hAnsi="Arial" w:cs="Arial"/>
        </w:rPr>
        <w:t> </w:t>
      </w:r>
      <w:r w:rsidRPr="00C117A0">
        <w:t>% en 12 a</w:t>
      </w:r>
      <w:r w:rsidRPr="00C117A0">
        <w:rPr>
          <w:rFonts w:ascii="Aptos" w:hAnsi="Aptos" w:cs="Aptos"/>
        </w:rPr>
        <w:t>ñ</w:t>
      </w:r>
      <w:r w:rsidRPr="00C117A0">
        <w:t>os.</w:t>
      </w:r>
    </w:p>
    <w:p w14:paraId="4A887A68" w14:textId="77777777" w:rsidR="00C117A0" w:rsidRPr="00C117A0" w:rsidRDefault="00C117A0" w:rsidP="00C117A0">
      <w:r w:rsidRPr="00C117A0">
        <w:t>- Restricciones regulatorias: efecto inmediato de 5</w:t>
      </w:r>
      <w:r w:rsidRPr="00C117A0">
        <w:rPr>
          <w:rFonts w:ascii="Arial" w:hAnsi="Arial" w:cs="Arial"/>
        </w:rPr>
        <w:t> </w:t>
      </w:r>
      <w:r w:rsidRPr="00C117A0">
        <w:t>% por ley.</w:t>
      </w:r>
    </w:p>
    <w:p w14:paraId="70CCBA6D" w14:textId="77777777" w:rsidR="00C117A0" w:rsidRPr="00C117A0" w:rsidRDefault="00C117A0" w:rsidP="00C117A0"/>
    <w:p w14:paraId="7918CED8" w14:textId="77777777" w:rsidR="00C117A0" w:rsidRPr="00C117A0" w:rsidRDefault="00C117A0" w:rsidP="00C117A0">
      <w:r w:rsidRPr="00C117A0">
        <w:rPr>
          <w:b/>
          <w:bCs/>
        </w:rPr>
        <w:t>**Progreso tecnológico:**</w:t>
      </w:r>
      <w:r w:rsidRPr="00C117A0">
        <w:t xml:space="preserve"> `tech_progress_i(t) = tech_base_i * (1 - e^(-k * t))` con k=0.2.</w:t>
      </w:r>
    </w:p>
    <w:p w14:paraId="47C4405C" w14:textId="77777777" w:rsidR="00C117A0" w:rsidRPr="00C117A0" w:rsidRDefault="00C117A0" w:rsidP="00C117A0"/>
    <w:p w14:paraId="4EE5E80E" w14:textId="77777777" w:rsidR="00C117A0" w:rsidRPr="00C117A0" w:rsidRDefault="00C117A0" w:rsidP="00C117A0">
      <w:r w:rsidRPr="00C117A0">
        <w:t>---</w:t>
      </w:r>
    </w:p>
    <w:p w14:paraId="65044ABC" w14:textId="77777777" w:rsidR="00C117A0" w:rsidRPr="00C117A0" w:rsidRDefault="00C117A0" w:rsidP="00C117A0"/>
    <w:p w14:paraId="70B3EC7B" w14:textId="77777777" w:rsidR="00C117A0" w:rsidRPr="00C117A0" w:rsidRDefault="00C117A0" w:rsidP="00C117A0">
      <w:r w:rsidRPr="00C117A0">
        <w:t>## Impacto económico</w:t>
      </w:r>
    </w:p>
    <w:p w14:paraId="418410E3" w14:textId="77777777" w:rsidR="00C117A0" w:rsidRPr="00C117A0" w:rsidRDefault="00C117A0" w:rsidP="00C117A0">
      <w:pPr>
        <w:rPr>
          <w:lang w:val="en-US"/>
        </w:rPr>
      </w:pPr>
      <w:r w:rsidRPr="00C117A0">
        <w:rPr>
          <w:lang w:val="en-US"/>
        </w:rPr>
        <w:t>`PIB(t) = PIB(t-1) * (1 + growth_base - reduction_penalty)`</w:t>
      </w:r>
    </w:p>
    <w:p w14:paraId="0288A504" w14:textId="77777777" w:rsidR="00C117A0" w:rsidRPr="00C117A0" w:rsidRDefault="00C117A0" w:rsidP="00C117A0">
      <w:pPr>
        <w:rPr>
          <w:lang w:val="en-US"/>
        </w:rPr>
      </w:pPr>
    </w:p>
    <w:p w14:paraId="4F2F480B" w14:textId="77777777" w:rsidR="00C117A0" w:rsidRPr="00C117A0" w:rsidRDefault="00C117A0" w:rsidP="00C117A0">
      <w:pPr>
        <w:rPr>
          <w:lang w:val="en-US"/>
        </w:rPr>
      </w:pPr>
      <w:r w:rsidRPr="00C117A0">
        <w:rPr>
          <w:lang w:val="en-US"/>
        </w:rPr>
        <w:t>- `growth_base`: 2</w:t>
      </w:r>
      <w:r w:rsidRPr="00C117A0">
        <w:rPr>
          <w:rFonts w:ascii="Arial" w:hAnsi="Arial" w:cs="Arial"/>
          <w:lang w:val="en-US"/>
        </w:rPr>
        <w:t> </w:t>
      </w:r>
      <w:r w:rsidRPr="00C117A0">
        <w:rPr>
          <w:lang w:val="en-US"/>
        </w:rPr>
        <w:t>% anual.</w:t>
      </w:r>
    </w:p>
    <w:p w14:paraId="63EBB3AD" w14:textId="77777777" w:rsidR="00C117A0" w:rsidRPr="00C117A0" w:rsidRDefault="00C117A0" w:rsidP="00C117A0">
      <w:pPr>
        <w:rPr>
          <w:lang w:val="en-US"/>
        </w:rPr>
      </w:pPr>
      <w:r w:rsidRPr="00C117A0">
        <w:rPr>
          <w:lang w:val="en-US"/>
        </w:rPr>
        <w:t xml:space="preserve">- `reduction_penalty`: </w:t>
      </w:r>
    </w:p>
    <w:p w14:paraId="6458D0FB" w14:textId="77777777" w:rsidR="00C117A0" w:rsidRPr="00C117A0" w:rsidRDefault="00C117A0" w:rsidP="00C117A0">
      <w:r w:rsidRPr="00C117A0">
        <w:rPr>
          <w:lang w:val="en-US"/>
        </w:rPr>
        <w:t xml:space="preserve">  </w:t>
      </w:r>
      <w:r w:rsidRPr="00C117A0">
        <w:t>- Si la reducción de emisiones industriales supera el 5</w:t>
      </w:r>
      <w:r w:rsidRPr="00C117A0">
        <w:rPr>
          <w:rFonts w:ascii="Arial" w:hAnsi="Arial" w:cs="Arial"/>
        </w:rPr>
        <w:t> </w:t>
      </w:r>
      <w:r w:rsidRPr="00C117A0">
        <w:t>% anual: -0.3</w:t>
      </w:r>
      <w:r w:rsidRPr="00C117A0">
        <w:rPr>
          <w:rFonts w:ascii="Arial" w:hAnsi="Arial" w:cs="Arial"/>
        </w:rPr>
        <w:t> </w:t>
      </w:r>
      <w:r w:rsidRPr="00C117A0">
        <w:t>% por cada 1</w:t>
      </w:r>
      <w:r w:rsidRPr="00C117A0">
        <w:rPr>
          <w:rFonts w:ascii="Arial" w:hAnsi="Arial" w:cs="Arial"/>
        </w:rPr>
        <w:t> </w:t>
      </w:r>
      <w:r w:rsidRPr="00C117A0">
        <w:t>% adicional.</w:t>
      </w:r>
    </w:p>
    <w:p w14:paraId="3E5624EB" w14:textId="77777777" w:rsidR="00C117A0" w:rsidRPr="00C117A0" w:rsidRDefault="00C117A0" w:rsidP="00C117A0">
      <w:r w:rsidRPr="00C117A0">
        <w:t xml:space="preserve">  - Pero si se invierte en "Transición Justa" (&gt;30</w:t>
      </w:r>
      <w:r w:rsidRPr="00C117A0">
        <w:rPr>
          <w:rFonts w:ascii="Arial" w:hAnsi="Arial" w:cs="Arial"/>
        </w:rPr>
        <w:t> </w:t>
      </w:r>
      <w:r w:rsidRPr="00C117A0">
        <w:t>% del presupuesto), el impacto se reduce a la mitad.</w:t>
      </w:r>
    </w:p>
    <w:p w14:paraId="09D32F41" w14:textId="77777777" w:rsidR="00C117A0" w:rsidRPr="00C117A0" w:rsidRDefault="00C117A0" w:rsidP="00C117A0"/>
    <w:p w14:paraId="05C888F7" w14:textId="77777777" w:rsidR="00C117A0" w:rsidRPr="00C117A0" w:rsidRDefault="00C117A0" w:rsidP="00C117A0">
      <w:r w:rsidRPr="00C117A0">
        <w:t>---</w:t>
      </w:r>
    </w:p>
    <w:p w14:paraId="793B0F9E" w14:textId="77777777" w:rsidR="00C117A0" w:rsidRPr="00C117A0" w:rsidRDefault="00C117A0" w:rsidP="00C117A0"/>
    <w:p w14:paraId="69D320D3" w14:textId="77777777" w:rsidR="00C117A0" w:rsidRPr="00C117A0" w:rsidRDefault="00C117A0" w:rsidP="00C117A0">
      <w:r w:rsidRPr="00C117A0">
        <w:t>## Aceptación social</w:t>
      </w:r>
    </w:p>
    <w:p w14:paraId="639F2561" w14:textId="77777777" w:rsidR="00C117A0" w:rsidRPr="00C117A0" w:rsidRDefault="00C117A0" w:rsidP="00C117A0">
      <w:r w:rsidRPr="00C117A0">
        <w:t>`Social(t) = Social(t-1) + Δ_desempleo + Δ_calidad_aire + Δ_eventos`</w:t>
      </w:r>
    </w:p>
    <w:p w14:paraId="6B69D533" w14:textId="77777777" w:rsidR="00C117A0" w:rsidRPr="00C117A0" w:rsidRDefault="00C117A0" w:rsidP="00C117A0"/>
    <w:p w14:paraId="5624F2FF" w14:textId="77777777" w:rsidR="00C117A0" w:rsidRPr="00C117A0" w:rsidRDefault="00C117A0" w:rsidP="00C117A0">
      <w:r w:rsidRPr="00C117A0">
        <w:t>- `Δ_desempleo`: -2 puntos por cada 1</w:t>
      </w:r>
      <w:r w:rsidRPr="00C117A0">
        <w:rPr>
          <w:rFonts w:ascii="Arial" w:hAnsi="Arial" w:cs="Arial"/>
        </w:rPr>
        <w:t> </w:t>
      </w:r>
      <w:r w:rsidRPr="00C117A0">
        <w:t>% de aumento de paro.</w:t>
      </w:r>
    </w:p>
    <w:p w14:paraId="628B0903" w14:textId="77777777" w:rsidR="00C117A0" w:rsidRPr="00C117A0" w:rsidRDefault="00C117A0" w:rsidP="00C117A0">
      <w:r w:rsidRPr="00C117A0">
        <w:t>- `Δ_calidad_aire`: +1 punto por cada 1</w:t>
      </w:r>
      <w:r w:rsidRPr="00C117A0">
        <w:rPr>
          <w:rFonts w:ascii="Arial" w:hAnsi="Arial" w:cs="Arial"/>
        </w:rPr>
        <w:t> </w:t>
      </w:r>
      <w:r w:rsidRPr="00C117A0">
        <w:t>% de reducci</w:t>
      </w:r>
      <w:r w:rsidRPr="00C117A0">
        <w:rPr>
          <w:rFonts w:ascii="Aptos" w:hAnsi="Aptos" w:cs="Aptos"/>
        </w:rPr>
        <w:t>ó</w:t>
      </w:r>
      <w:r w:rsidRPr="00C117A0">
        <w:t>n en emisiones locales.</w:t>
      </w:r>
    </w:p>
    <w:p w14:paraId="0AE592E8" w14:textId="77777777" w:rsidR="00C117A0" w:rsidRPr="00C117A0" w:rsidRDefault="00C117A0" w:rsidP="00C117A0">
      <w:r w:rsidRPr="00C117A0">
        <w:t>- `Δ_eventos`: +10 por evento positivo (innovación), -15 por desastre climático.</w:t>
      </w:r>
    </w:p>
    <w:p w14:paraId="24418774" w14:textId="77777777" w:rsidR="00C117A0" w:rsidRPr="00C117A0" w:rsidRDefault="00C117A0" w:rsidP="00C117A0">
      <w:r w:rsidRPr="00C117A0">
        <w:t>- Valor normalizado entre 0 y 100.</w:t>
      </w:r>
    </w:p>
    <w:p w14:paraId="00F63753" w14:textId="77777777" w:rsidR="00C117A0" w:rsidRPr="00C117A0" w:rsidRDefault="00C117A0" w:rsidP="00C117A0"/>
    <w:p w14:paraId="00B517E4" w14:textId="77777777" w:rsidR="00C117A0" w:rsidRPr="00C117A0" w:rsidRDefault="00C117A0" w:rsidP="00C117A0">
      <w:r w:rsidRPr="00C117A0">
        <w:t>---</w:t>
      </w:r>
    </w:p>
    <w:p w14:paraId="3E6223CD" w14:textId="77777777" w:rsidR="00C117A0" w:rsidRPr="00C117A0" w:rsidRDefault="00C117A0" w:rsidP="00C117A0"/>
    <w:p w14:paraId="5604479F" w14:textId="77777777" w:rsidR="00C117A0" w:rsidRPr="00C117A0" w:rsidRDefault="00C117A0" w:rsidP="00C117A0">
      <w:r w:rsidRPr="00C117A0">
        <w:t>## Nuevo índice de innovación (para caminos alternativos)</w:t>
      </w:r>
    </w:p>
    <w:p w14:paraId="7D3C8FAD" w14:textId="77777777" w:rsidR="00C117A0" w:rsidRPr="00C117A0" w:rsidRDefault="00C117A0" w:rsidP="00C117A0">
      <w:r w:rsidRPr="00C117A0">
        <w:t>`Innovation = (investigación_I+D / PIB) * 100 + naranjas_tecnológicas`</w:t>
      </w:r>
    </w:p>
    <w:p w14:paraId="1760D5CA" w14:textId="77777777" w:rsidR="00C117A0" w:rsidRPr="00C117A0" w:rsidRDefault="00C117A0" w:rsidP="00C117A0"/>
    <w:p w14:paraId="78F65642" w14:textId="77777777" w:rsidR="00C117A0" w:rsidRPr="00C117A0" w:rsidRDefault="00C117A0" w:rsidP="00C117A0">
      <w:r w:rsidRPr="00C117A0">
        <w:t>- Las “naranjas tecnológicas” son eventos aleatorios que suman +5 puntos.</w:t>
      </w:r>
    </w:p>
    <w:p w14:paraId="1D5824CE" w14:textId="77777777" w:rsidR="00C117A0" w:rsidRPr="00C117A0" w:rsidRDefault="00C117A0" w:rsidP="00C117A0">
      <w:r w:rsidRPr="00C117A0">
        <w:t>- Umbral de 70 puntos activa condición de victoria alternativa.</w:t>
      </w:r>
    </w:p>
    <w:p w14:paraId="5988AC01" w14:textId="77777777" w:rsidR="00C117A0" w:rsidRPr="00C117A0" w:rsidRDefault="00C117A0" w:rsidP="00C117A0"/>
    <w:p w14:paraId="6B3B92E7" w14:textId="77777777" w:rsidR="00C117A0" w:rsidRPr="00C117A0" w:rsidRDefault="00C117A0" w:rsidP="00C117A0">
      <w:pPr>
        <w:rPr>
          <w:lang w:val="en-US"/>
        </w:rPr>
      </w:pPr>
      <w:r w:rsidRPr="00C117A0">
        <w:rPr>
          <w:lang w:val="en-US"/>
        </w:rPr>
        <w:t>---</w:t>
      </w:r>
    </w:p>
    <w:p w14:paraId="677FA160" w14:textId="77777777" w:rsidR="00C117A0" w:rsidRPr="00C117A0" w:rsidRDefault="00C117A0" w:rsidP="00C117A0">
      <w:pPr>
        <w:rPr>
          <w:lang w:val="en-US"/>
        </w:rPr>
      </w:pPr>
    </w:p>
    <w:p w14:paraId="265ECAA6" w14:textId="77777777" w:rsidR="00C117A0" w:rsidRPr="00C117A0" w:rsidRDefault="00C117A0" w:rsidP="00C117A0">
      <w:pPr>
        <w:rPr>
          <w:lang w:val="en-US"/>
        </w:rPr>
      </w:pPr>
      <w:r w:rsidRPr="00C117A0">
        <w:rPr>
          <w:lang w:val="en-US"/>
        </w:rPr>
        <w:t>## Pruebas unitarias obligatorias</w:t>
      </w:r>
    </w:p>
    <w:p w14:paraId="1D9115ED" w14:textId="77777777" w:rsidR="00C117A0" w:rsidRPr="00C117A0" w:rsidRDefault="00C117A0" w:rsidP="00C117A0">
      <w:pPr>
        <w:rPr>
          <w:lang w:val="en-US"/>
        </w:rPr>
      </w:pPr>
      <w:r w:rsidRPr="00C117A0">
        <w:rPr>
          <w:lang w:val="en-US"/>
        </w:rPr>
        <w:t>- `emissionsNeverNegative`</w:t>
      </w:r>
    </w:p>
    <w:p w14:paraId="6202F3D8" w14:textId="77777777" w:rsidR="00C117A0" w:rsidRPr="00C117A0" w:rsidRDefault="00C117A0" w:rsidP="00C117A0">
      <w:pPr>
        <w:rPr>
          <w:lang w:val="en-US"/>
        </w:rPr>
      </w:pPr>
      <w:r w:rsidRPr="00C117A0">
        <w:rPr>
          <w:lang w:val="en-US"/>
        </w:rPr>
        <w:t>- `reductionCapAt100Percent`</w:t>
      </w:r>
    </w:p>
    <w:p w14:paraId="2651A200" w14:textId="77777777" w:rsidR="00C117A0" w:rsidRPr="00C117A0" w:rsidRDefault="00C117A0" w:rsidP="00C117A0">
      <w:pPr>
        <w:rPr>
          <w:lang w:val="en-US"/>
        </w:rPr>
      </w:pPr>
      <w:r w:rsidRPr="00C117A0">
        <w:rPr>
          <w:lang w:val="en-US"/>
        </w:rPr>
        <w:t>- `extremePolicyEffectDoesNotExceedMax`</w:t>
      </w:r>
    </w:p>
    <w:p w14:paraId="24C0AF7F" w14:textId="77777777" w:rsidR="00C117A0" w:rsidRPr="00C117A0" w:rsidRDefault="00C117A0" w:rsidP="00C117A0">
      <w:pPr>
        <w:rPr>
          <w:lang w:val="en-US"/>
        </w:rPr>
      </w:pPr>
      <w:r w:rsidRPr="00C117A0">
        <w:rPr>
          <w:lang w:val="en-US"/>
        </w:rPr>
        <w:t>- `pibStaysPositive`</w:t>
      </w:r>
    </w:p>
    <w:p w14:paraId="0F195848" w14:textId="77777777" w:rsidR="00C117A0" w:rsidRPr="00C117A0" w:rsidRDefault="00C117A0" w:rsidP="00C117A0">
      <w:r w:rsidRPr="00C117A0">
        <w:t>- `socialBoundsZeroToHundred`</w:t>
      </w:r>
    </w:p>
    <w:p w14:paraId="5A5C7E06" w14:textId="77777777" w:rsidR="00C117A0" w:rsidRPr="00C117A0" w:rsidRDefault="00C117A0" w:rsidP="00C117A0">
      <w:r w:rsidRPr="00C117A0">
        <w:pict w14:anchorId="212C824A">
          <v:rect id="_x0000_i1125" style="width:0;height:.75pt" o:hralign="center" o:hrstd="t" o:hr="t" fillcolor="#a0a0a0" stroked="f"/>
        </w:pict>
      </w:r>
    </w:p>
    <w:p w14:paraId="295B8B0A" w14:textId="77777777" w:rsidR="00C117A0" w:rsidRPr="00C117A0" w:rsidRDefault="00C117A0" w:rsidP="00C117A0">
      <w:pPr>
        <w:rPr>
          <w:b/>
          <w:bCs/>
        </w:rPr>
      </w:pPr>
      <w:r w:rsidRPr="00C117A0">
        <w:rPr>
          <w:b/>
          <w:bCs/>
        </w:rPr>
        <w:t>Archivo 2: VICTORY_PATHS.md</w:t>
      </w:r>
    </w:p>
    <w:p w14:paraId="37F1D6D3" w14:textId="77777777" w:rsidR="00C117A0" w:rsidRPr="00C117A0" w:rsidRDefault="00C117A0" w:rsidP="00C117A0">
      <w:r w:rsidRPr="00C117A0">
        <w:t>markdown</w:t>
      </w:r>
    </w:p>
    <w:p w14:paraId="53CB2E79" w14:textId="77777777" w:rsidR="00C117A0" w:rsidRPr="00C117A0" w:rsidRDefault="00C117A0" w:rsidP="00C117A0">
      <w:r w:rsidRPr="00C117A0">
        <w:lastRenderedPageBreak/>
        <w:t># Condiciones de victoria alternativas por nivel</w:t>
      </w:r>
    </w:p>
    <w:p w14:paraId="34C2BF49" w14:textId="77777777" w:rsidR="00C117A0" w:rsidRPr="00C117A0" w:rsidRDefault="00C117A0" w:rsidP="00C117A0"/>
    <w:p w14:paraId="2E311981" w14:textId="77777777" w:rsidR="00C117A0" w:rsidRPr="00C117A0" w:rsidRDefault="00C117A0" w:rsidP="00C117A0">
      <w:r w:rsidRPr="00C117A0">
        <w:t>## Nivel 1 – “Primeros pasos”</w:t>
      </w:r>
    </w:p>
    <w:p w14:paraId="2CAC365E" w14:textId="77777777" w:rsidR="00C117A0" w:rsidRPr="00C117A0" w:rsidRDefault="00C117A0" w:rsidP="00C117A0">
      <w:r w:rsidRPr="00C117A0">
        <w:t>| Camino | Tipo       | Objetivo                                                     | Indicación visual |</w:t>
      </w:r>
    </w:p>
    <w:p w14:paraId="65AE7915" w14:textId="77777777" w:rsidR="00C117A0" w:rsidRPr="00C117A0" w:rsidRDefault="00C117A0" w:rsidP="00C117A0">
      <w:r w:rsidRPr="00C117A0">
        <w:t>|--------|------------|--------------------------------------------------------------|-------------------|</w:t>
      </w:r>
    </w:p>
    <w:p w14:paraId="7167F8A9" w14:textId="77777777" w:rsidR="00C117A0" w:rsidRPr="00C117A0" w:rsidRDefault="00C117A0" w:rsidP="00C117A0">
      <w:r w:rsidRPr="00C117A0">
        <w:t>| A      | Ambiental  | Reducir CO₂ al 80</w:t>
      </w:r>
      <w:r w:rsidRPr="00C117A0">
        <w:rPr>
          <w:rFonts w:ascii="Arial" w:hAnsi="Arial" w:cs="Arial"/>
        </w:rPr>
        <w:t> </w:t>
      </w:r>
      <w:r w:rsidRPr="00C117A0">
        <w:t xml:space="preserve">% de la base                               | </w:t>
      </w:r>
      <w:r w:rsidRPr="00C117A0">
        <w:rPr>
          <w:rFonts w:ascii="Segoe UI Emoji" w:hAnsi="Segoe UI Emoji" w:cs="Segoe UI Emoji"/>
        </w:rPr>
        <w:t>🌱</w:t>
      </w:r>
      <w:r w:rsidRPr="00C117A0">
        <w:t xml:space="preserve">                |</w:t>
      </w:r>
    </w:p>
    <w:p w14:paraId="3CBB6A06" w14:textId="77777777" w:rsidR="00C117A0" w:rsidRPr="00C117A0" w:rsidRDefault="00C117A0" w:rsidP="00C117A0">
      <w:r w:rsidRPr="00C117A0">
        <w:t>| B      | Económico  | Alcanzar ratio inversión verde &gt; 50</w:t>
      </w:r>
      <w:r w:rsidRPr="00C117A0">
        <w:rPr>
          <w:rFonts w:ascii="Arial" w:hAnsi="Arial" w:cs="Arial"/>
        </w:rPr>
        <w:t> </w:t>
      </w:r>
      <w:r w:rsidRPr="00C117A0">
        <w:t xml:space="preserve">% del presupuesto total   | </w:t>
      </w:r>
      <w:r w:rsidRPr="00C117A0">
        <w:rPr>
          <w:rFonts w:ascii="Segoe UI Emoji" w:hAnsi="Segoe UI Emoji" w:cs="Segoe UI Emoji"/>
        </w:rPr>
        <w:t>💰</w:t>
      </w:r>
      <w:r w:rsidRPr="00C117A0">
        <w:t xml:space="preserve">                |</w:t>
      </w:r>
    </w:p>
    <w:p w14:paraId="7CDF411E" w14:textId="77777777" w:rsidR="00C117A0" w:rsidRPr="00C117A0" w:rsidRDefault="00C117A0" w:rsidP="00C117A0"/>
    <w:p w14:paraId="1BD20D0B" w14:textId="77777777" w:rsidR="00C117A0" w:rsidRPr="00C117A0" w:rsidRDefault="00C117A0" w:rsidP="00C117A0">
      <w:r w:rsidRPr="00C117A0">
        <w:t>## Nivel 2 – “Ciudad industrial”</w:t>
      </w:r>
    </w:p>
    <w:p w14:paraId="644B1D42" w14:textId="77777777" w:rsidR="00C117A0" w:rsidRPr="00C117A0" w:rsidRDefault="00C117A0" w:rsidP="00C117A0">
      <w:r w:rsidRPr="00C117A0">
        <w:t>| Camino | Tipo       | Objetivo                                                                        | Extra |</w:t>
      </w:r>
    </w:p>
    <w:p w14:paraId="30AE6B02" w14:textId="77777777" w:rsidR="00C117A0" w:rsidRPr="00C117A0" w:rsidRDefault="00C117A0" w:rsidP="00C117A0">
      <w:r w:rsidRPr="00C117A0">
        <w:t>|--------|------------|---------------------------------------------------------------------------------|-------|</w:t>
      </w:r>
    </w:p>
    <w:p w14:paraId="2E4BF322" w14:textId="77777777" w:rsidR="00C117A0" w:rsidRPr="00C117A0" w:rsidRDefault="00C117A0" w:rsidP="00C117A0">
      <w:r w:rsidRPr="00C117A0">
        <w:t>| A      | Ambiental  | Emisiones &lt; 70</w:t>
      </w:r>
      <w:r w:rsidRPr="00C117A0">
        <w:rPr>
          <w:rFonts w:ascii="Arial" w:hAnsi="Arial" w:cs="Arial"/>
        </w:rPr>
        <w:t> </w:t>
      </w:r>
      <w:r w:rsidRPr="00C117A0">
        <w:t>% y desempleo &lt; 12</w:t>
      </w:r>
      <w:r w:rsidRPr="00C117A0">
        <w:rPr>
          <w:rFonts w:ascii="Arial" w:hAnsi="Arial" w:cs="Arial"/>
        </w:rPr>
        <w:t> </w:t>
      </w:r>
      <w:r w:rsidRPr="00C117A0">
        <w:t xml:space="preserve">%                                             | </w:t>
      </w:r>
      <w:r w:rsidRPr="00C117A0">
        <w:rPr>
          <w:rFonts w:ascii="Segoe UI Emoji" w:hAnsi="Segoe UI Emoji" w:cs="Segoe UI Emoji"/>
        </w:rPr>
        <w:t>🌍</w:t>
      </w:r>
      <w:r w:rsidRPr="00C117A0">
        <w:t xml:space="preserve">    |</w:t>
      </w:r>
    </w:p>
    <w:p w14:paraId="32BB3D2A" w14:textId="77777777" w:rsidR="00C117A0" w:rsidRPr="00C117A0" w:rsidRDefault="00C117A0" w:rsidP="00C117A0">
      <w:r w:rsidRPr="00C117A0">
        <w:t xml:space="preserve">| B      | Tecnológico| Índice de innovación ≥ 70 (inversión I+D + eventos)                             | </w:t>
      </w:r>
      <w:r w:rsidRPr="00C117A0">
        <w:rPr>
          <w:rFonts w:ascii="Segoe UI Emoji" w:hAnsi="Segoe UI Emoji" w:cs="Segoe UI Emoji"/>
        </w:rPr>
        <w:t>⚙️</w:t>
      </w:r>
      <w:r w:rsidRPr="00C117A0">
        <w:t xml:space="preserve">    |</w:t>
      </w:r>
    </w:p>
    <w:p w14:paraId="5426379E" w14:textId="77777777" w:rsidR="00C117A0" w:rsidRPr="00C117A0" w:rsidRDefault="00C117A0" w:rsidP="00C117A0">
      <w:r w:rsidRPr="00C117A0">
        <w:t>| C      | Social     | Aceptación social ≥ 80</w:t>
      </w:r>
      <w:r w:rsidRPr="00C117A0">
        <w:rPr>
          <w:rFonts w:ascii="Arial" w:hAnsi="Arial" w:cs="Arial"/>
        </w:rPr>
        <w:t> </w:t>
      </w:r>
      <w:r w:rsidRPr="00C117A0">
        <w:t xml:space="preserve">% durante 24 meses consecutivos, disparando evento </w:t>
      </w:r>
      <w:r w:rsidRPr="00C117A0">
        <w:rPr>
          <w:rFonts w:ascii="Aptos" w:hAnsi="Aptos" w:cs="Aptos"/>
        </w:rPr>
        <w:t>“</w:t>
      </w:r>
      <w:r w:rsidRPr="00C117A0">
        <w:t>Alianza Ciudadana</w:t>
      </w:r>
      <w:r w:rsidRPr="00C117A0">
        <w:rPr>
          <w:rFonts w:ascii="Aptos" w:hAnsi="Aptos" w:cs="Aptos"/>
        </w:rPr>
        <w:t>”</w:t>
      </w:r>
      <w:r w:rsidRPr="00C117A0">
        <w:t xml:space="preserve"> | </w:t>
      </w:r>
      <w:r w:rsidRPr="00C117A0">
        <w:rPr>
          <w:rFonts w:ascii="Segoe UI Emoji" w:hAnsi="Segoe UI Emoji" w:cs="Segoe UI Emoji"/>
        </w:rPr>
        <w:t>🤝</w:t>
      </w:r>
      <w:r w:rsidRPr="00C117A0">
        <w:t xml:space="preserve">    |</w:t>
      </w:r>
    </w:p>
    <w:p w14:paraId="59308D8D" w14:textId="77777777" w:rsidR="00C117A0" w:rsidRPr="00C117A0" w:rsidRDefault="00C117A0" w:rsidP="00C117A0"/>
    <w:p w14:paraId="36B33C4E" w14:textId="77777777" w:rsidR="00C117A0" w:rsidRPr="00C117A0" w:rsidRDefault="00C117A0" w:rsidP="00C117A0">
      <w:r w:rsidRPr="00C117A0">
        <w:t>## Nivel 3 – “Crisis global”</w:t>
      </w:r>
    </w:p>
    <w:p w14:paraId="151D4D43" w14:textId="77777777" w:rsidR="00C117A0" w:rsidRPr="00C117A0" w:rsidRDefault="00C117A0" w:rsidP="00C117A0">
      <w:r w:rsidRPr="00C117A0">
        <w:t>| Camino | Tipo       | Objetivo                                                                         | Extra |</w:t>
      </w:r>
    </w:p>
    <w:p w14:paraId="2029BD69" w14:textId="77777777" w:rsidR="00C117A0" w:rsidRPr="00C117A0" w:rsidRDefault="00C117A0" w:rsidP="00C117A0">
      <w:r w:rsidRPr="00C117A0">
        <w:t>|--------|------------|----------------------------------------------------------------------------------|-------|</w:t>
      </w:r>
    </w:p>
    <w:p w14:paraId="7C543637" w14:textId="77777777" w:rsidR="00C117A0" w:rsidRPr="00C117A0" w:rsidRDefault="00C117A0" w:rsidP="00C117A0">
      <w:r w:rsidRPr="00C117A0">
        <w:t>| A      | Ambiental  | Reducción 40</w:t>
      </w:r>
      <w:r w:rsidRPr="00C117A0">
        <w:rPr>
          <w:rFonts w:ascii="Arial" w:hAnsi="Arial" w:cs="Arial"/>
        </w:rPr>
        <w:t> </w:t>
      </w:r>
      <w:r w:rsidRPr="00C117A0">
        <w:t>% en 15 a</w:t>
      </w:r>
      <w:r w:rsidRPr="00C117A0">
        <w:rPr>
          <w:rFonts w:ascii="Aptos" w:hAnsi="Aptos" w:cs="Aptos"/>
        </w:rPr>
        <w:t>ñ</w:t>
      </w:r>
      <w:r w:rsidRPr="00C117A0">
        <w:t xml:space="preserve">os y evitar desastre natural &gt;1 vez                        | </w:t>
      </w:r>
      <w:r w:rsidRPr="00C117A0">
        <w:rPr>
          <w:rFonts w:ascii="Segoe UI Emoji" w:hAnsi="Segoe UI Emoji" w:cs="Segoe UI Emoji"/>
        </w:rPr>
        <w:t>🌿</w:t>
      </w:r>
      <w:r w:rsidRPr="00C117A0">
        <w:t xml:space="preserve">    |</w:t>
      </w:r>
    </w:p>
    <w:p w14:paraId="45B0CA5A" w14:textId="77777777" w:rsidR="00C117A0" w:rsidRPr="00C117A0" w:rsidRDefault="00C117A0" w:rsidP="00C117A0">
      <w:r w:rsidRPr="00C117A0">
        <w:t xml:space="preserve">| B      | Equilibrio | Mantener los tres indicadores (CO₂, PIB, Social) en zona amarilla/verde durante 10 años | </w:t>
      </w:r>
      <w:r w:rsidRPr="00C117A0">
        <w:rPr>
          <w:rFonts w:ascii="Segoe UI Emoji" w:hAnsi="Segoe UI Emoji" w:cs="Segoe UI Emoji"/>
        </w:rPr>
        <w:t>⚖️</w:t>
      </w:r>
      <w:r w:rsidRPr="00C117A0">
        <w:t xml:space="preserve">    |</w:t>
      </w:r>
    </w:p>
    <w:p w14:paraId="2A4FA79A" w14:textId="77777777" w:rsidR="00C117A0" w:rsidRPr="00C117A0" w:rsidRDefault="00C117A0" w:rsidP="00C117A0">
      <w:r w:rsidRPr="00C117A0">
        <w:t xml:space="preserve">| C      | Urgencia   | Aprobar 3 leyes de emergencia y construir 2 infraestructuras verdes               | </w:t>
      </w:r>
      <w:r w:rsidRPr="00C117A0">
        <w:rPr>
          <w:rFonts w:ascii="Segoe UI Emoji" w:hAnsi="Segoe UI Emoji" w:cs="Segoe UI Emoji"/>
        </w:rPr>
        <w:t>🆘</w:t>
      </w:r>
      <w:r w:rsidRPr="00C117A0">
        <w:t xml:space="preserve">    |</w:t>
      </w:r>
    </w:p>
    <w:p w14:paraId="4CDD8EAB" w14:textId="77777777" w:rsidR="00C117A0" w:rsidRPr="00C117A0" w:rsidRDefault="00C117A0" w:rsidP="00C117A0"/>
    <w:p w14:paraId="6AB71A26" w14:textId="77777777" w:rsidR="00C117A0" w:rsidRPr="00C117A0" w:rsidRDefault="00C117A0" w:rsidP="00C117A0">
      <w:r w:rsidRPr="00C117A0">
        <w:lastRenderedPageBreak/>
        <w:t>## Implementación en código</w:t>
      </w:r>
    </w:p>
    <w:p w14:paraId="0D731074" w14:textId="77777777" w:rsidR="00C117A0" w:rsidRPr="00C117A0" w:rsidRDefault="00C117A0" w:rsidP="00C117A0">
      <w:r w:rsidRPr="00C117A0">
        <w:t>```typescript</w:t>
      </w:r>
    </w:p>
    <w:p w14:paraId="124AF428" w14:textId="77777777" w:rsidR="00C117A0" w:rsidRPr="00C117A0" w:rsidRDefault="00C117A0" w:rsidP="00C117A0">
      <w:r w:rsidRPr="00C117A0">
        <w:t>// victoryConditions.ts</w:t>
      </w:r>
    </w:p>
    <w:p w14:paraId="608556FB" w14:textId="77777777" w:rsidR="00C117A0" w:rsidRPr="00C117A0" w:rsidRDefault="00C117A0" w:rsidP="00C117A0">
      <w:pPr>
        <w:rPr>
          <w:lang w:val="en-US"/>
        </w:rPr>
      </w:pPr>
      <w:r w:rsidRPr="00C117A0">
        <w:rPr>
          <w:lang w:val="en-US"/>
        </w:rPr>
        <w:t>export interface VictoryCondition {</w:t>
      </w:r>
    </w:p>
    <w:p w14:paraId="7666BAB7" w14:textId="77777777" w:rsidR="00C117A0" w:rsidRPr="00C117A0" w:rsidRDefault="00C117A0" w:rsidP="00C117A0">
      <w:pPr>
        <w:rPr>
          <w:lang w:val="en-US"/>
        </w:rPr>
      </w:pPr>
      <w:r w:rsidRPr="00C117A0">
        <w:rPr>
          <w:lang w:val="en-US"/>
        </w:rPr>
        <w:t xml:space="preserve">  id: string;</w:t>
      </w:r>
    </w:p>
    <w:p w14:paraId="5E15EF05" w14:textId="77777777" w:rsidR="00C117A0" w:rsidRPr="00C117A0" w:rsidRDefault="00C117A0" w:rsidP="00C117A0">
      <w:pPr>
        <w:rPr>
          <w:lang w:val="en-US"/>
        </w:rPr>
      </w:pPr>
      <w:r w:rsidRPr="00C117A0">
        <w:rPr>
          <w:lang w:val="en-US"/>
        </w:rPr>
        <w:t xml:space="preserve">  type: 'ambiental' | 'economico' | 'social' | 'tech' | 'balance';</w:t>
      </w:r>
    </w:p>
    <w:p w14:paraId="0A7F8C6E" w14:textId="77777777" w:rsidR="00C117A0" w:rsidRPr="00C117A0" w:rsidRDefault="00C117A0" w:rsidP="00C117A0">
      <w:pPr>
        <w:rPr>
          <w:lang w:val="en-US"/>
        </w:rPr>
      </w:pPr>
      <w:r w:rsidRPr="00C117A0">
        <w:rPr>
          <w:lang w:val="en-US"/>
        </w:rPr>
        <w:t xml:space="preserve">  check: (state: GameState) =&gt; boolean;</w:t>
      </w:r>
    </w:p>
    <w:p w14:paraId="5A3B03DE" w14:textId="77777777" w:rsidR="00C117A0" w:rsidRPr="00C117A0" w:rsidRDefault="00C117A0" w:rsidP="00C117A0">
      <w:pPr>
        <w:rPr>
          <w:lang w:val="en-US"/>
        </w:rPr>
      </w:pPr>
      <w:r w:rsidRPr="00C117A0">
        <w:rPr>
          <w:lang w:val="en-US"/>
        </w:rPr>
        <w:t xml:space="preserve">  description: string;</w:t>
      </w:r>
    </w:p>
    <w:p w14:paraId="2510466C" w14:textId="77777777" w:rsidR="00C117A0" w:rsidRPr="00C117A0" w:rsidRDefault="00C117A0" w:rsidP="00C117A0">
      <w:pPr>
        <w:rPr>
          <w:lang w:val="en-US"/>
        </w:rPr>
      </w:pPr>
      <w:r w:rsidRPr="00C117A0">
        <w:rPr>
          <w:lang w:val="en-US"/>
        </w:rPr>
        <w:t>}</w:t>
      </w:r>
    </w:p>
    <w:p w14:paraId="7C6A70DA" w14:textId="77777777" w:rsidR="00C117A0" w:rsidRPr="00C117A0" w:rsidRDefault="00C117A0" w:rsidP="00C117A0">
      <w:pPr>
        <w:rPr>
          <w:lang w:val="en-US"/>
        </w:rPr>
      </w:pPr>
      <w:r w:rsidRPr="00C117A0">
        <w:rPr>
          <w:lang w:val="en-US"/>
        </w:rPr>
        <w:t>export const level1Conditions: VictoryCondition[] = [</w:t>
      </w:r>
    </w:p>
    <w:p w14:paraId="1A785050" w14:textId="77777777" w:rsidR="00C117A0" w:rsidRPr="00C117A0" w:rsidRDefault="00C117A0" w:rsidP="00C117A0">
      <w:pPr>
        <w:rPr>
          <w:lang w:val="en-US"/>
        </w:rPr>
      </w:pPr>
      <w:r w:rsidRPr="00C117A0">
        <w:rPr>
          <w:lang w:val="en-US"/>
        </w:rPr>
        <w:t xml:space="preserve">  {</w:t>
      </w:r>
    </w:p>
    <w:p w14:paraId="14ADBCF2" w14:textId="77777777" w:rsidR="00C117A0" w:rsidRPr="00C117A0" w:rsidRDefault="00C117A0" w:rsidP="00C117A0">
      <w:pPr>
        <w:rPr>
          <w:lang w:val="en-US"/>
        </w:rPr>
      </w:pPr>
      <w:r w:rsidRPr="00C117A0">
        <w:rPr>
          <w:lang w:val="en-US"/>
        </w:rPr>
        <w:t xml:space="preserve">    id: 'co2_basic',</w:t>
      </w:r>
    </w:p>
    <w:p w14:paraId="68364603" w14:textId="77777777" w:rsidR="00C117A0" w:rsidRPr="00C117A0" w:rsidRDefault="00C117A0" w:rsidP="00C117A0">
      <w:pPr>
        <w:rPr>
          <w:lang w:val="en-US"/>
        </w:rPr>
      </w:pPr>
      <w:r w:rsidRPr="00C117A0">
        <w:rPr>
          <w:lang w:val="en-US"/>
        </w:rPr>
        <w:t xml:space="preserve">    type: 'ambiental',</w:t>
      </w:r>
    </w:p>
    <w:p w14:paraId="0528C07A" w14:textId="77777777" w:rsidR="00C117A0" w:rsidRPr="00C117A0" w:rsidRDefault="00C117A0" w:rsidP="00C117A0">
      <w:pPr>
        <w:rPr>
          <w:lang w:val="en-US"/>
        </w:rPr>
      </w:pPr>
      <w:r w:rsidRPr="00C117A0">
        <w:rPr>
          <w:lang w:val="en-US"/>
        </w:rPr>
        <w:t xml:space="preserve">    check: (s) =&gt; s.totalEmissions / s.initialEmissions &lt;= 0.8,</w:t>
      </w:r>
    </w:p>
    <w:p w14:paraId="076CC491" w14:textId="77777777" w:rsidR="00C117A0" w:rsidRPr="00C117A0" w:rsidRDefault="00C117A0" w:rsidP="00C117A0">
      <w:r w:rsidRPr="00C117A0">
        <w:rPr>
          <w:lang w:val="en-US"/>
        </w:rPr>
        <w:t xml:space="preserve">    </w:t>
      </w:r>
      <w:r w:rsidRPr="00C117A0">
        <w:t>description: 'Reducir CO₂ al 80%'</w:t>
      </w:r>
    </w:p>
    <w:p w14:paraId="72BDA3A6" w14:textId="77777777" w:rsidR="00C117A0" w:rsidRPr="00C117A0" w:rsidRDefault="00C117A0" w:rsidP="00C117A0">
      <w:r w:rsidRPr="00C117A0">
        <w:t xml:space="preserve">  },</w:t>
      </w:r>
    </w:p>
    <w:p w14:paraId="703C0140" w14:textId="77777777" w:rsidR="00C117A0" w:rsidRPr="00C117A0" w:rsidRDefault="00C117A0" w:rsidP="00C117A0">
      <w:pPr>
        <w:rPr>
          <w:lang w:val="en-US"/>
        </w:rPr>
      </w:pPr>
      <w:r w:rsidRPr="00C117A0">
        <w:t xml:space="preserve">  </w:t>
      </w:r>
      <w:r w:rsidRPr="00C117A0">
        <w:rPr>
          <w:lang w:val="en-US"/>
        </w:rPr>
        <w:t>{</w:t>
      </w:r>
    </w:p>
    <w:p w14:paraId="4908EE75" w14:textId="77777777" w:rsidR="00C117A0" w:rsidRPr="00C117A0" w:rsidRDefault="00C117A0" w:rsidP="00C117A0">
      <w:pPr>
        <w:rPr>
          <w:lang w:val="en-US"/>
        </w:rPr>
      </w:pPr>
      <w:r w:rsidRPr="00C117A0">
        <w:rPr>
          <w:lang w:val="en-US"/>
        </w:rPr>
        <w:t xml:space="preserve">    id: 'green_investment',</w:t>
      </w:r>
    </w:p>
    <w:p w14:paraId="76B0E23B" w14:textId="77777777" w:rsidR="00C117A0" w:rsidRPr="00C117A0" w:rsidRDefault="00C117A0" w:rsidP="00C117A0">
      <w:pPr>
        <w:rPr>
          <w:lang w:val="en-US"/>
        </w:rPr>
      </w:pPr>
      <w:r w:rsidRPr="00C117A0">
        <w:rPr>
          <w:lang w:val="en-US"/>
        </w:rPr>
        <w:t xml:space="preserve">    type: 'economico',</w:t>
      </w:r>
    </w:p>
    <w:p w14:paraId="7AE3E891" w14:textId="77777777" w:rsidR="00C117A0" w:rsidRPr="00C117A0" w:rsidRDefault="00C117A0" w:rsidP="00C117A0">
      <w:r w:rsidRPr="00C117A0">
        <w:rPr>
          <w:lang w:val="en-US"/>
        </w:rPr>
        <w:t xml:space="preserve">    </w:t>
      </w:r>
      <w:r w:rsidRPr="00C117A0">
        <w:t>check: (s) =&gt; s.greenInvestmentPercent &gt; 50,</w:t>
      </w:r>
    </w:p>
    <w:p w14:paraId="145DFBB0" w14:textId="77777777" w:rsidR="00C117A0" w:rsidRPr="00C117A0" w:rsidRDefault="00C117A0" w:rsidP="00C117A0">
      <w:r w:rsidRPr="00C117A0">
        <w:t xml:space="preserve">    description: 'Inversión verde &gt;50% del presupuesto'</w:t>
      </w:r>
    </w:p>
    <w:p w14:paraId="748D4FE6" w14:textId="77777777" w:rsidR="00C117A0" w:rsidRPr="00C117A0" w:rsidRDefault="00C117A0" w:rsidP="00C117A0">
      <w:r w:rsidRPr="00C117A0">
        <w:t xml:space="preserve">  }</w:t>
      </w:r>
    </w:p>
    <w:p w14:paraId="6C3F16E6" w14:textId="77777777" w:rsidR="00C117A0" w:rsidRPr="00C117A0" w:rsidRDefault="00C117A0" w:rsidP="00C117A0">
      <w:r w:rsidRPr="00C117A0">
        <w:t>];</w:t>
      </w:r>
    </w:p>
    <w:p w14:paraId="4B5E6892" w14:textId="77777777" w:rsidR="00C117A0" w:rsidRPr="00C117A0" w:rsidRDefault="00C117A0" w:rsidP="00C117A0">
      <w:r w:rsidRPr="00C117A0">
        <w:t>// La partida revisa cada turno; la primera condición que se cumpla gana.</w:t>
      </w:r>
    </w:p>
    <w:p w14:paraId="7FDE7BFB" w14:textId="77777777" w:rsidR="00C117A0" w:rsidRPr="00C117A0" w:rsidRDefault="00C117A0" w:rsidP="00C117A0">
      <w:pPr>
        <w:rPr>
          <w:lang w:val="en-US"/>
        </w:rPr>
      </w:pPr>
      <w:r w:rsidRPr="00C117A0">
        <w:rPr>
          <w:lang w:val="en-US"/>
        </w:rPr>
        <w:t>text</w:t>
      </w:r>
    </w:p>
    <w:p w14:paraId="15474F50" w14:textId="77777777" w:rsidR="00C117A0" w:rsidRPr="00C117A0" w:rsidRDefault="00C117A0" w:rsidP="00C117A0">
      <w:pPr>
        <w:rPr>
          <w:lang w:val="en-US"/>
        </w:rPr>
      </w:pPr>
    </w:p>
    <w:p w14:paraId="6BBA5EBE" w14:textId="77777777" w:rsidR="00C117A0" w:rsidRPr="00C117A0" w:rsidRDefault="00C117A0" w:rsidP="00C117A0">
      <w:pPr>
        <w:rPr>
          <w:lang w:val="en-US"/>
        </w:rPr>
      </w:pPr>
      <w:r w:rsidRPr="00C117A0">
        <w:rPr>
          <w:lang w:val="en-US"/>
        </w:rPr>
        <w:t>---</w:t>
      </w:r>
    </w:p>
    <w:p w14:paraId="67D17F14" w14:textId="77777777" w:rsidR="00C117A0" w:rsidRPr="00C117A0" w:rsidRDefault="00C117A0" w:rsidP="00C117A0">
      <w:pPr>
        <w:rPr>
          <w:lang w:val="en-US"/>
        </w:rPr>
      </w:pPr>
    </w:p>
    <w:p w14:paraId="6B051D5F" w14:textId="77777777" w:rsidR="00C117A0" w:rsidRPr="00C117A0" w:rsidRDefault="00C117A0" w:rsidP="00C117A0">
      <w:pPr>
        <w:rPr>
          <w:lang w:val="en-US"/>
        </w:rPr>
      </w:pPr>
      <w:r w:rsidRPr="00C117A0">
        <w:rPr>
          <w:lang w:val="en-US"/>
        </w:rPr>
        <w:lastRenderedPageBreak/>
        <w:t>## Archivo 3: `DECARBONITO_ANIMATIONS.md`</w:t>
      </w:r>
    </w:p>
    <w:p w14:paraId="3E44B00F" w14:textId="77777777" w:rsidR="00C117A0" w:rsidRPr="00C117A0" w:rsidRDefault="00C117A0" w:rsidP="00C117A0">
      <w:pPr>
        <w:rPr>
          <w:lang w:val="en-US"/>
        </w:rPr>
      </w:pPr>
      <w:r w:rsidRPr="00C117A0">
        <w:rPr>
          <w:lang w:val="en-US"/>
        </w:rPr>
        <w:t>```markdown</w:t>
      </w:r>
    </w:p>
    <w:p w14:paraId="6C2314AD" w14:textId="77777777" w:rsidR="00C117A0" w:rsidRPr="00C117A0" w:rsidRDefault="00C117A0" w:rsidP="00C117A0">
      <w:r w:rsidRPr="00C117A0">
        <w:t># Decarbonito: Asistente robótico flotante</w:t>
      </w:r>
    </w:p>
    <w:p w14:paraId="18DD19E6" w14:textId="77777777" w:rsidR="00C117A0" w:rsidRPr="00C117A0" w:rsidRDefault="00C117A0" w:rsidP="00C117A0"/>
    <w:p w14:paraId="75375981" w14:textId="77777777" w:rsidR="00C117A0" w:rsidRPr="00C117A0" w:rsidRDefault="00C117A0" w:rsidP="00C117A0">
      <w:r w:rsidRPr="00C117A0">
        <w:t>## Especificaciones técnicas del componente</w:t>
      </w:r>
    </w:p>
    <w:p w14:paraId="6771989B" w14:textId="77777777" w:rsidR="00C117A0" w:rsidRPr="00C117A0" w:rsidRDefault="00C117A0" w:rsidP="00C117A0">
      <w:r w:rsidRPr="00C117A0">
        <w:t>- **Tecnología de animación:** Lottie (archivo `.json` exportado de After Effects) o Rive.</w:t>
      </w:r>
    </w:p>
    <w:p w14:paraId="0BF85E22" w14:textId="77777777" w:rsidR="00C117A0" w:rsidRPr="00C117A0" w:rsidRDefault="00C117A0" w:rsidP="00C117A0">
      <w:r w:rsidRPr="00C117A0">
        <w:t>- **Posicionamiento:** `fixed`, flotando sobre la UI (z</w:t>
      </w:r>
      <w:r w:rsidRPr="00C117A0">
        <w:noBreakHyphen/>
        <w:t>index: 9999).</w:t>
      </w:r>
    </w:p>
    <w:p w14:paraId="52400070" w14:textId="77777777" w:rsidR="00C117A0" w:rsidRPr="00C117A0" w:rsidRDefault="00C117A0" w:rsidP="00C117A0">
      <w:r w:rsidRPr="00C117A0">
        <w:t>- **Estados de animación (máquina de estados):** Se controlan mediante prop `movement`.</w:t>
      </w:r>
    </w:p>
    <w:p w14:paraId="7C5DAA77" w14:textId="77777777" w:rsidR="00C117A0" w:rsidRPr="00C117A0" w:rsidRDefault="00C117A0" w:rsidP="00C117A0"/>
    <w:p w14:paraId="30619902" w14:textId="77777777" w:rsidR="00C117A0" w:rsidRPr="00C117A0" w:rsidRDefault="00C117A0" w:rsidP="00C117A0">
      <w:r w:rsidRPr="00C117A0">
        <w:t>## Catálogo de movimientos (10 requeridos)</w:t>
      </w:r>
    </w:p>
    <w:p w14:paraId="2B37AC48" w14:textId="77777777" w:rsidR="00C117A0" w:rsidRPr="00C117A0" w:rsidRDefault="00C117A0" w:rsidP="00C117A0"/>
    <w:p w14:paraId="11D915BC" w14:textId="77777777" w:rsidR="00C117A0" w:rsidRPr="00C117A0" w:rsidRDefault="00C117A0" w:rsidP="00C117A0">
      <w:r w:rsidRPr="00C117A0">
        <w:t>| ID              | Nombre              | Descripción                                                                 | Disparador de ejemplo                     |</w:t>
      </w:r>
    </w:p>
    <w:p w14:paraId="50237D07" w14:textId="77777777" w:rsidR="00C117A0" w:rsidRPr="00C117A0" w:rsidRDefault="00C117A0" w:rsidP="00C117A0">
      <w:r w:rsidRPr="00C117A0">
        <w:t>|-----------------|---------------------|-----------------------------------------------------------------------------|-------------------------------------------|</w:t>
      </w:r>
    </w:p>
    <w:p w14:paraId="7C804410" w14:textId="77777777" w:rsidR="00C117A0" w:rsidRPr="00C117A0" w:rsidRDefault="00C117A0" w:rsidP="00C117A0">
      <w:r w:rsidRPr="00C117A0">
        <w:t>| `idle`          | Reposo flotante     | Pequeña levitación con oscilación vertical, sombra dinámica, parpadeo suave. | Por defecto                               |</w:t>
      </w:r>
    </w:p>
    <w:p w14:paraId="5FC027CD" w14:textId="77777777" w:rsidR="00C117A0" w:rsidRPr="00C117A0" w:rsidRDefault="00C117A0" w:rsidP="00C117A0">
      <w:r w:rsidRPr="00C117A0">
        <w:t>| `talk`          | Hablando            | Movimiento de la boca (si la tiene) o antena parpadeante. Sincronizado con el texto del globo. | Globo de diálogo abierto                  |</w:t>
      </w:r>
    </w:p>
    <w:p w14:paraId="69C3C567" w14:textId="77777777" w:rsidR="00C117A0" w:rsidRPr="00C117A0" w:rsidRDefault="00C117A0" w:rsidP="00C117A0">
      <w:r w:rsidRPr="00C117A0">
        <w:t>| `happy`         | Feliz               | Salto con giro, confeti, ojos de estrella.                                  | Victoria o logro                          |</w:t>
      </w:r>
    </w:p>
    <w:p w14:paraId="1678E9C5" w14:textId="77777777" w:rsidR="00C117A0" w:rsidRPr="00C117A0" w:rsidRDefault="00C117A0" w:rsidP="00C117A0">
      <w:r w:rsidRPr="00C117A0">
        <w:t>| `worried`       | Preocupado          | Antena caída, temblor lateral, ceño fruncido.                              | Alerta de indicador en rojo               |</w:t>
      </w:r>
    </w:p>
    <w:p w14:paraId="37ACECE1" w14:textId="77777777" w:rsidR="00C117A0" w:rsidRPr="00C117A0" w:rsidRDefault="00C117A0" w:rsidP="00C117A0">
      <w:r w:rsidRPr="00C117A0">
        <w:t>| `point_left`    | Señalar izquierda   | Extiende brazo izquierdo hacia un elemento de UI.                           | Al explicar una palanca izquierda         |</w:t>
      </w:r>
    </w:p>
    <w:p w14:paraId="00084411" w14:textId="77777777" w:rsidR="00C117A0" w:rsidRPr="00C117A0" w:rsidRDefault="00C117A0" w:rsidP="00C117A0">
      <w:r w:rsidRPr="00C117A0">
        <w:t>| `point_right`   | Señalar derecha     | Similar con brazo derecho.                                                  | Al explicar una palanca derecha           |</w:t>
      </w:r>
    </w:p>
    <w:p w14:paraId="5827E8DC" w14:textId="77777777" w:rsidR="00C117A0" w:rsidRPr="00C117A0" w:rsidRDefault="00C117A0" w:rsidP="00C117A0">
      <w:r w:rsidRPr="00C117A0">
        <w:t>| `fly_to_target` | Volar a objetivo    | Estela de propulsor, movimiento interpolado hacia coordenadas del elemento. | Antes de interactuar con UI               |</w:t>
      </w:r>
    </w:p>
    <w:p w14:paraId="0E1D31F8" w14:textId="77777777" w:rsidR="00C117A0" w:rsidRPr="00C117A0" w:rsidRDefault="00C117A0" w:rsidP="00C117A0">
      <w:r w:rsidRPr="00C117A0">
        <w:lastRenderedPageBreak/>
        <w:t>| `pull_lever`    | Accionar palanca    | Agarre virtual con ambas manos, movimiento hacia abajo/arriba coordinado con input range. | Simulación de tutorial                    |</w:t>
      </w:r>
    </w:p>
    <w:p w14:paraId="1112A361" w14:textId="77777777" w:rsidR="00C117A0" w:rsidRPr="00C117A0" w:rsidRDefault="00C117A0" w:rsidP="00C117A0">
      <w:r w:rsidRPr="00C117A0">
        <w:t>| `press_button`  | Presionar botón     | Dedos presionando un rectángulo con efecto de clic y retroceso.             | Simulación de botón                       |</w:t>
      </w:r>
    </w:p>
    <w:p w14:paraId="13128121" w14:textId="77777777" w:rsidR="00C117A0" w:rsidRPr="00C117A0" w:rsidRDefault="00C117A0" w:rsidP="00C117A0">
      <w:r w:rsidRPr="00C117A0">
        <w:t>| `error_shrug`   | Encogimiento error  | Hombros arriba, brazos abiertos, signo de interrogación sobre la cabeza.    | NLP no entendió comando                   |</w:t>
      </w:r>
    </w:p>
    <w:p w14:paraId="47F08E01" w14:textId="77777777" w:rsidR="00C117A0" w:rsidRPr="00C117A0" w:rsidRDefault="00C117A0" w:rsidP="00C117A0"/>
    <w:p w14:paraId="72848CFC" w14:textId="77777777" w:rsidR="00C117A0" w:rsidRPr="00C117A0" w:rsidRDefault="00C117A0" w:rsidP="00C117A0">
      <w:r w:rsidRPr="00C117A0">
        <w:t>## Coordinación con la interfaz real</w:t>
      </w:r>
    </w:p>
    <w:p w14:paraId="62218A78" w14:textId="77777777" w:rsidR="00C117A0" w:rsidRPr="00C117A0" w:rsidRDefault="00C117A0" w:rsidP="00C117A0">
      <w:r w:rsidRPr="00C117A0">
        <w:t>- El robot recibe una prop `targetSelector` para vuelo: utiliza `document.querySelector(targetSelector).getBoundingClientRect()` para calcular destino.</w:t>
      </w:r>
    </w:p>
    <w:p w14:paraId="3BC9FF3A" w14:textId="77777777" w:rsidR="00C117A0" w:rsidRPr="00C117A0" w:rsidRDefault="00C117A0" w:rsidP="00C117A0">
      <w:r w:rsidRPr="00C117A0">
        <w:t>- En `pull_lever`, el robot escucha cambios del `value` del input range y mueve sus manos proporcionalmente (se envía el porcentaje de avance a la animación).</w:t>
      </w:r>
    </w:p>
    <w:p w14:paraId="4F51218C" w14:textId="77777777" w:rsidR="00C117A0" w:rsidRPr="00C117A0" w:rsidRDefault="00C117A0" w:rsidP="00C117A0">
      <w:r w:rsidRPr="00C117A0">
        <w:t>- Al terminar `press_button`, dispara un `event.dispatchEvent(new Event('click'))` en el botón real para que el juego registre la acción.</w:t>
      </w:r>
    </w:p>
    <w:p w14:paraId="7680CAA7" w14:textId="77777777" w:rsidR="00C117A0" w:rsidRPr="00C117A0" w:rsidRDefault="00C117A0" w:rsidP="00C117A0"/>
    <w:p w14:paraId="45EB5DDB" w14:textId="77777777" w:rsidR="00C117A0" w:rsidRPr="00C117A0" w:rsidRDefault="00C117A0" w:rsidP="00C117A0">
      <w:r w:rsidRPr="00C117A0">
        <w:t>## Globo de diálogo (`&lt;SpeechBubble&gt;`)</w:t>
      </w:r>
    </w:p>
    <w:p w14:paraId="717C77B1" w14:textId="77777777" w:rsidR="00C117A0" w:rsidRPr="00C117A0" w:rsidRDefault="00C117A0" w:rsidP="00C117A0">
      <w:r w:rsidRPr="00C117A0">
        <w:t>- Aparece pegado al robot, con flecha triangular adaptable (CSS `clip-path`).</w:t>
      </w:r>
    </w:p>
    <w:p w14:paraId="4F08B909" w14:textId="77777777" w:rsidR="00C117A0" w:rsidRPr="00C117A0" w:rsidRDefault="00C117A0" w:rsidP="00C117A0">
      <w:r w:rsidRPr="00C117A0">
        <w:t>- Variantes de color: `info` (azul), `warning` (naranja), `success` (verde), `fun` (morado).</w:t>
      </w:r>
    </w:p>
    <w:p w14:paraId="1CAF724D" w14:textId="77777777" w:rsidR="00C117A0" w:rsidRPr="00C117A0" w:rsidRDefault="00C117A0" w:rsidP="00C117A0">
      <w:r w:rsidRPr="00C117A0">
        <w:t>- Efecto de máquina de escribir con velocidad configurable.</w:t>
      </w:r>
    </w:p>
    <w:p w14:paraId="11C0BA42" w14:textId="77777777" w:rsidR="00C117A0" w:rsidRPr="00C117A0" w:rsidRDefault="00C117A0" w:rsidP="00C117A0"/>
    <w:p w14:paraId="29B637FD" w14:textId="77777777" w:rsidR="00C117A0" w:rsidRPr="00C117A0" w:rsidRDefault="00C117A0" w:rsidP="00C117A0">
      <w:r w:rsidRPr="00C117A0">
        <w:t>## Integración con el chat conversacional</w:t>
      </w:r>
    </w:p>
    <w:p w14:paraId="4E8EBFB9" w14:textId="77777777" w:rsidR="00C117A0" w:rsidRPr="00C117A0" w:rsidRDefault="00C117A0" w:rsidP="00C117A0">
      <w:r w:rsidRPr="00C117A0">
        <w:t>- El campo de entrada se oculta hasta que el usuario hace clic en el robot o en un ícono de micrófono.</w:t>
      </w:r>
    </w:p>
    <w:p w14:paraId="555DFBBD" w14:textId="77777777" w:rsidR="00C117A0" w:rsidRPr="00C117A0" w:rsidRDefault="00C117A0" w:rsidP="00C117A0">
      <w:r w:rsidRPr="00C117A0">
        <w:t>- Al enviar texto, se procesa con el módulo NLP (ver `NLP_INTENTS.md`) y se ejecuta la acción correspondiente.</w:t>
      </w:r>
    </w:p>
    <w:p w14:paraId="118F7235" w14:textId="77777777" w:rsidR="00C117A0" w:rsidRPr="00C117A0" w:rsidRDefault="00C117A0" w:rsidP="00C117A0">
      <w:r w:rsidRPr="00C117A0">
        <w:pict w14:anchorId="438F18AA">
          <v:rect id="_x0000_i1126" style="width:0;height:.75pt" o:hralign="center" o:hrstd="t" o:hr="t" fillcolor="#a0a0a0" stroked="f"/>
        </w:pict>
      </w:r>
    </w:p>
    <w:p w14:paraId="471D07FC" w14:textId="77777777" w:rsidR="00C117A0" w:rsidRPr="00C117A0" w:rsidRDefault="00C117A0" w:rsidP="00C117A0">
      <w:pPr>
        <w:rPr>
          <w:b/>
          <w:bCs/>
        </w:rPr>
      </w:pPr>
      <w:r w:rsidRPr="00C117A0">
        <w:rPr>
          <w:b/>
          <w:bCs/>
        </w:rPr>
        <w:t>Archivo 4: NLP_INTENTS.md</w:t>
      </w:r>
    </w:p>
    <w:p w14:paraId="3FC8393F" w14:textId="77777777" w:rsidR="00C117A0" w:rsidRPr="00C117A0" w:rsidRDefault="00C117A0" w:rsidP="00C117A0">
      <w:r w:rsidRPr="00C117A0">
        <w:t>markdown</w:t>
      </w:r>
    </w:p>
    <w:p w14:paraId="7F48F289" w14:textId="77777777" w:rsidR="00C117A0" w:rsidRPr="00C117A0" w:rsidRDefault="00C117A0" w:rsidP="00C117A0">
      <w:r w:rsidRPr="00C117A0">
        <w:t># Sistema de intenciones por lenguaje natural (sin backend)</w:t>
      </w:r>
    </w:p>
    <w:p w14:paraId="2C8D6B01" w14:textId="77777777" w:rsidR="00C117A0" w:rsidRPr="00C117A0" w:rsidRDefault="00C117A0" w:rsidP="00C117A0"/>
    <w:p w14:paraId="484EDB4E" w14:textId="77777777" w:rsidR="00C117A0" w:rsidRPr="00C117A0" w:rsidRDefault="00C117A0" w:rsidP="00C117A0">
      <w:r w:rsidRPr="00C117A0">
        <w:t>## Arquitectura</w:t>
      </w:r>
    </w:p>
    <w:p w14:paraId="1440264A" w14:textId="77777777" w:rsidR="00C117A0" w:rsidRPr="00C117A0" w:rsidRDefault="00C117A0" w:rsidP="00C117A0">
      <w:r w:rsidRPr="00C117A0">
        <w:t>- Cliente: función `getIntent(input: string): string` que usa reglas y distancia Levenshtein.</w:t>
      </w:r>
    </w:p>
    <w:p w14:paraId="7C09AE62" w14:textId="77777777" w:rsidR="00C117A0" w:rsidRPr="00C117A0" w:rsidRDefault="00C117A0" w:rsidP="00C117A0">
      <w:r w:rsidRPr="00C117A0">
        <w:t>- Las frases se normalizan: minúsculas, sin tildes, sin signos de puntuación.</w:t>
      </w:r>
    </w:p>
    <w:p w14:paraId="1A73ED13" w14:textId="77777777" w:rsidR="00C117A0" w:rsidRPr="00C117A0" w:rsidRDefault="00C117A0" w:rsidP="00C117A0"/>
    <w:p w14:paraId="6C5AB4F6" w14:textId="77777777" w:rsidR="00C117A0" w:rsidRPr="00C117A0" w:rsidRDefault="00C117A0" w:rsidP="00C117A0">
      <w:r w:rsidRPr="00C117A0">
        <w:t>## Lista de intenciones y frases clave</w:t>
      </w:r>
    </w:p>
    <w:p w14:paraId="6EDD3102" w14:textId="77777777" w:rsidR="00C117A0" w:rsidRPr="00C117A0" w:rsidRDefault="00C117A0" w:rsidP="00C117A0"/>
    <w:p w14:paraId="36AE0C71" w14:textId="77777777" w:rsidR="00C117A0" w:rsidRPr="00C117A0" w:rsidRDefault="00C117A0" w:rsidP="00C117A0">
      <w:r w:rsidRPr="00C117A0">
        <w:t>| Intención                   | Patrones de ejemplo                                                                 |</w:t>
      </w:r>
    </w:p>
    <w:p w14:paraId="4E20287C" w14:textId="77777777" w:rsidR="00C117A0" w:rsidRPr="00C117A0" w:rsidRDefault="00C117A0" w:rsidP="00C117A0">
      <w:r w:rsidRPr="00C117A0">
        <w:t>|-----------------------------|-------------------------------------------------------------------------------------|</w:t>
      </w:r>
    </w:p>
    <w:p w14:paraId="42BE0A4B" w14:textId="77777777" w:rsidR="00C117A0" w:rsidRPr="00C117A0" w:rsidRDefault="00C117A0" w:rsidP="00C117A0">
      <w:r w:rsidRPr="00C117A0">
        <w:t>| `SHOW_LEVER_ENERGY`         | "energía", "renovables", "palanca energía", "cambiar mix eléctrico"                |</w:t>
      </w:r>
    </w:p>
    <w:p w14:paraId="0F9DB2A5" w14:textId="77777777" w:rsidR="00C117A0" w:rsidRPr="00C117A0" w:rsidRDefault="00C117A0" w:rsidP="00C117A0">
      <w:r w:rsidRPr="00C117A0">
        <w:t>| `SHOW_LEVER_INDUSTRY`       | "industria", "fábricas", "reducir emisiones industriales", "producción"            |</w:t>
      </w:r>
    </w:p>
    <w:p w14:paraId="2FDB1DCA" w14:textId="77777777" w:rsidR="00C117A0" w:rsidRPr="00C117A0" w:rsidRDefault="00C117A0" w:rsidP="00C117A0">
      <w:r w:rsidRPr="00C117A0">
        <w:t>| `SHOW_LEVER_TRANSPORT`      | "transporte", "coches", "movilidad", "vehículos eléctricos"                        |</w:t>
      </w:r>
    </w:p>
    <w:p w14:paraId="04128A8E" w14:textId="77777777" w:rsidR="00C117A0" w:rsidRPr="00C117A0" w:rsidRDefault="00C117A0" w:rsidP="00C117A0">
      <w:r w:rsidRPr="00C117A0">
        <w:t>| `DEMO_PRESS_SUBSIDY`        | "subsidio", "ayuda económica", "subvención", "apoyo a renovables"                  |</w:t>
      </w:r>
    </w:p>
    <w:p w14:paraId="565A1797" w14:textId="77777777" w:rsidR="00C117A0" w:rsidRPr="00C117A0" w:rsidRDefault="00C117A0" w:rsidP="00C117A0">
      <w:r w:rsidRPr="00C117A0">
        <w:t>| `DEMO_PRESS_REGULATION`     | "ley", "regulación", "prohibir", "normativa"                                       |</w:t>
      </w:r>
    </w:p>
    <w:p w14:paraId="5947E9ED" w14:textId="77777777" w:rsidR="00C117A0" w:rsidRPr="00C117A0" w:rsidRDefault="00C117A0" w:rsidP="00C117A0">
      <w:r w:rsidRPr="00C117A0">
        <w:t>| `EXPLAIN_METRIC_CO2`        | "co2", "emisiones", "dióxido de carbono", "huella de carbono"                      |</w:t>
      </w:r>
    </w:p>
    <w:p w14:paraId="36E5FC6B" w14:textId="77777777" w:rsidR="00C117A0" w:rsidRPr="00C117A0" w:rsidRDefault="00C117A0" w:rsidP="00C117A0">
      <w:r w:rsidRPr="00C117A0">
        <w:t>| `EXPLAIN_METRIC_PIB`        | "pib", "economía", "producto interior bruto", "impacto económico"                  |</w:t>
      </w:r>
    </w:p>
    <w:p w14:paraId="30116E1D" w14:textId="77777777" w:rsidR="00C117A0" w:rsidRPr="00C117A0" w:rsidRDefault="00C117A0" w:rsidP="00C117A0">
      <w:r w:rsidRPr="00C117A0">
        <w:t>| `EXPLAIN_METRIC_SOCIAL`     | "aceptación social", "popularidad", "opinión pública", "gente"                     |</w:t>
      </w:r>
    </w:p>
    <w:p w14:paraId="27BA0ED3" w14:textId="77777777" w:rsidR="00C117A0" w:rsidRPr="00C117A0" w:rsidRDefault="00C117A0" w:rsidP="00C117A0">
      <w:r w:rsidRPr="00C117A0">
        <w:t>| `WIN_ALTERNATIVE_HINT`      | "otra forma de ganar", "camino alternativo", "cómo ganar sin bajar emisiones"      |</w:t>
      </w:r>
    </w:p>
    <w:p w14:paraId="27D788A6" w14:textId="77777777" w:rsidR="00C117A0" w:rsidRPr="00C117A0" w:rsidRDefault="00C117A0" w:rsidP="00C117A0">
      <w:r w:rsidRPr="00C117A0">
        <w:t>| `SWITCH_LANGUAGE`           | "cambia a inglés", "switch to english", "english please"                           |</w:t>
      </w:r>
    </w:p>
    <w:p w14:paraId="12A21389" w14:textId="77777777" w:rsidR="00C117A0" w:rsidRPr="00C117A0" w:rsidRDefault="00C117A0" w:rsidP="00C117A0">
      <w:r w:rsidRPr="00C117A0">
        <w:lastRenderedPageBreak/>
        <w:t>| `TOGGLE_DARK_MODE`          | "modo oscuro", "noche", "oscuro", "dark mode"                                      |</w:t>
      </w:r>
    </w:p>
    <w:p w14:paraId="6ED43054" w14:textId="77777777" w:rsidR="00C117A0" w:rsidRPr="00C117A0" w:rsidRDefault="00C117A0" w:rsidP="00C117A0">
      <w:r w:rsidRPr="00C117A0">
        <w:t>| `TUTORIAL_RESTART`          | "tutorial", "empieza el tutorial", "guíame", "ayuda"                               |</w:t>
      </w:r>
    </w:p>
    <w:p w14:paraId="5D4F043E" w14:textId="77777777" w:rsidR="00C117A0" w:rsidRPr="00C117A0" w:rsidRDefault="00C117A0" w:rsidP="00C117A0">
      <w:r w:rsidRPr="00C117A0">
        <w:t>| `FEEDBACK`                  | "feedback", "sugerencia", "opinión", "reportar bug"                                |</w:t>
      </w:r>
    </w:p>
    <w:p w14:paraId="3B62B6EF" w14:textId="77777777" w:rsidR="00C117A0" w:rsidRPr="00C117A0" w:rsidRDefault="00C117A0" w:rsidP="00C117A0">
      <w:r w:rsidRPr="00C117A0">
        <w:t>| `FALLBACK`                  | (ningún patrón coincide)                                                            |</w:t>
      </w:r>
    </w:p>
    <w:p w14:paraId="5510C4B1" w14:textId="77777777" w:rsidR="00C117A0" w:rsidRPr="00C117A0" w:rsidRDefault="00C117A0" w:rsidP="00C117A0"/>
    <w:p w14:paraId="7F569A48" w14:textId="77777777" w:rsidR="00C117A0" w:rsidRPr="00C117A0" w:rsidRDefault="00C117A0" w:rsidP="00C117A0">
      <w:r w:rsidRPr="00C117A0">
        <w:t>## Algoritmo de comparación</w:t>
      </w:r>
    </w:p>
    <w:p w14:paraId="3869B025" w14:textId="77777777" w:rsidR="00C117A0" w:rsidRPr="00C117A0" w:rsidRDefault="00C117A0" w:rsidP="00C117A0">
      <w:r w:rsidRPr="00C117A0">
        <w:t>```javascript</w:t>
      </w:r>
    </w:p>
    <w:p w14:paraId="49975C2C" w14:textId="77777777" w:rsidR="00C117A0" w:rsidRPr="00C117A0" w:rsidRDefault="00C117A0" w:rsidP="00C117A0">
      <w:r w:rsidRPr="00C117A0">
        <w:t>function getIntent(input) {</w:t>
      </w:r>
    </w:p>
    <w:p w14:paraId="4EB7F0EE" w14:textId="77777777" w:rsidR="00C117A0" w:rsidRPr="00C117A0" w:rsidRDefault="00C117A0" w:rsidP="00C117A0">
      <w:r w:rsidRPr="00C117A0">
        <w:t xml:space="preserve">  const clean = input.toLowerCase().normalize('NFD').replace(/[\u0300-\u036f]/g, '');</w:t>
      </w:r>
    </w:p>
    <w:p w14:paraId="01A2B85A" w14:textId="77777777" w:rsidR="00C117A0" w:rsidRPr="00C117A0" w:rsidRDefault="00C117A0" w:rsidP="00C117A0">
      <w:r w:rsidRPr="00C117A0">
        <w:t xml:space="preserve">  let best = { intent: 'FALLBACK', score: 0 };</w:t>
      </w:r>
    </w:p>
    <w:p w14:paraId="5A86F8A9" w14:textId="77777777" w:rsidR="00C117A0" w:rsidRPr="00C117A0" w:rsidRDefault="00C117A0" w:rsidP="00C117A0">
      <w:r w:rsidRPr="00C117A0">
        <w:t xml:space="preserve">  intents.forEach(item =&gt; {</w:t>
      </w:r>
    </w:p>
    <w:p w14:paraId="06FE4C6F" w14:textId="77777777" w:rsidR="00C117A0" w:rsidRPr="00C117A0" w:rsidRDefault="00C117A0" w:rsidP="00C117A0">
      <w:r w:rsidRPr="00C117A0">
        <w:t xml:space="preserve">    item.patterns.forEach(p =&gt; {</w:t>
      </w:r>
    </w:p>
    <w:p w14:paraId="64C6DF84" w14:textId="77777777" w:rsidR="00C117A0" w:rsidRPr="00C117A0" w:rsidRDefault="00C117A0" w:rsidP="00C117A0">
      <w:r w:rsidRPr="00C117A0">
        <w:t xml:space="preserve">      const dist = levenshtein(clean, p);</w:t>
      </w:r>
    </w:p>
    <w:p w14:paraId="3C79B6B3" w14:textId="77777777" w:rsidR="00C117A0" w:rsidRPr="00C117A0" w:rsidRDefault="00C117A0" w:rsidP="00C117A0">
      <w:r w:rsidRPr="00C117A0">
        <w:t xml:space="preserve">      const score = 1 - dist / Math.max(clean.length, p.length);</w:t>
      </w:r>
    </w:p>
    <w:p w14:paraId="2462D283" w14:textId="77777777" w:rsidR="00C117A0" w:rsidRPr="00C117A0" w:rsidRDefault="00C117A0" w:rsidP="00C117A0">
      <w:r w:rsidRPr="00C117A0">
        <w:t xml:space="preserve">      if (score &gt; best.score) best = { intent: item.intent, score };</w:t>
      </w:r>
    </w:p>
    <w:p w14:paraId="7E32AB20" w14:textId="77777777" w:rsidR="00C117A0" w:rsidRPr="00C117A0" w:rsidRDefault="00C117A0" w:rsidP="00C117A0">
      <w:r w:rsidRPr="00C117A0">
        <w:t xml:space="preserve">    });</w:t>
      </w:r>
    </w:p>
    <w:p w14:paraId="78DBEC06" w14:textId="77777777" w:rsidR="00C117A0" w:rsidRPr="00C117A0" w:rsidRDefault="00C117A0" w:rsidP="00C117A0">
      <w:r w:rsidRPr="00C117A0">
        <w:t xml:space="preserve">  });</w:t>
      </w:r>
    </w:p>
    <w:p w14:paraId="27FA96B2" w14:textId="77777777" w:rsidR="00C117A0" w:rsidRPr="00C117A0" w:rsidRDefault="00C117A0" w:rsidP="00C117A0">
      <w:r w:rsidRPr="00C117A0">
        <w:t xml:space="preserve">  return best.score &gt; 0.6 ? best.intent : 'FALLBACK';</w:t>
      </w:r>
    </w:p>
    <w:p w14:paraId="5373EF86" w14:textId="77777777" w:rsidR="00C117A0" w:rsidRPr="00C117A0" w:rsidRDefault="00C117A0" w:rsidP="00C117A0">
      <w:r w:rsidRPr="00C117A0">
        <w:t>}</w:t>
      </w:r>
    </w:p>
    <w:p w14:paraId="21B8BEC0" w14:textId="77777777" w:rsidR="00C117A0" w:rsidRPr="00C117A0" w:rsidRDefault="00C117A0" w:rsidP="00C117A0">
      <w:pPr>
        <w:rPr>
          <w:b/>
          <w:bCs/>
        </w:rPr>
      </w:pPr>
      <w:r w:rsidRPr="00C117A0">
        <w:rPr>
          <w:b/>
          <w:bCs/>
        </w:rPr>
        <w:t>Ejecución de acciones</w:t>
      </w:r>
    </w:p>
    <w:p w14:paraId="477A81C6" w14:textId="77777777" w:rsidR="00C117A0" w:rsidRPr="00C117A0" w:rsidRDefault="00C117A0" w:rsidP="00C117A0">
      <w:r w:rsidRPr="00C117A0">
        <w:t>El resultado de la intención se envía al actionsMapping (ver ROBOT_ASSISTANT.md), que mueve el robot y manipula la UI.</w:t>
      </w:r>
    </w:p>
    <w:p w14:paraId="41D16158" w14:textId="77777777" w:rsidR="00C117A0" w:rsidRPr="00C117A0" w:rsidRDefault="00C117A0" w:rsidP="00C117A0">
      <w:r w:rsidRPr="00C117A0">
        <w:t>text</w:t>
      </w:r>
    </w:p>
    <w:p w14:paraId="189053B3" w14:textId="77777777" w:rsidR="00C117A0" w:rsidRPr="00C117A0" w:rsidRDefault="00C117A0" w:rsidP="00C117A0"/>
    <w:p w14:paraId="73E7AEA0" w14:textId="77777777" w:rsidR="00C117A0" w:rsidRPr="00C117A0" w:rsidRDefault="00C117A0" w:rsidP="00C117A0">
      <w:r w:rsidRPr="00C117A0">
        <w:t>---</w:t>
      </w:r>
    </w:p>
    <w:p w14:paraId="1A231D99" w14:textId="77777777" w:rsidR="00C117A0" w:rsidRPr="00C117A0" w:rsidRDefault="00C117A0" w:rsidP="00C117A0"/>
    <w:p w14:paraId="50333898" w14:textId="77777777" w:rsidR="00C117A0" w:rsidRPr="00C117A0" w:rsidRDefault="00C117A0" w:rsidP="00C117A0">
      <w:r w:rsidRPr="00C117A0">
        <w:lastRenderedPageBreak/>
        <w:t>## Archivo 5: `INTERNATIONALIZATION.md`</w:t>
      </w:r>
    </w:p>
    <w:p w14:paraId="580EFA08" w14:textId="77777777" w:rsidR="00C117A0" w:rsidRPr="00C117A0" w:rsidRDefault="00C117A0" w:rsidP="00C117A0">
      <w:r w:rsidRPr="00C117A0">
        <w:t>```markdown</w:t>
      </w:r>
    </w:p>
    <w:p w14:paraId="519AE470" w14:textId="77777777" w:rsidR="00C117A0" w:rsidRPr="00C117A0" w:rsidRDefault="00C117A0" w:rsidP="00C117A0">
      <w:r w:rsidRPr="00C117A0">
        <w:t># Plan de internacionalización y limpieza de textos en español</w:t>
      </w:r>
    </w:p>
    <w:p w14:paraId="3E3A8D3B" w14:textId="77777777" w:rsidR="00C117A0" w:rsidRPr="00C117A0" w:rsidRDefault="00C117A0" w:rsidP="00C117A0"/>
    <w:p w14:paraId="6748E387" w14:textId="77777777" w:rsidR="00C117A0" w:rsidRPr="00C117A0" w:rsidRDefault="00C117A0" w:rsidP="00C117A0">
      <w:r w:rsidRPr="00C117A0">
        <w:t>## Objetivo</w:t>
      </w:r>
    </w:p>
    <w:p w14:paraId="724D9CBD" w14:textId="77777777" w:rsidR="00C117A0" w:rsidRPr="00C117A0" w:rsidRDefault="00C117A0" w:rsidP="00C117A0">
      <w:r w:rsidRPr="00C117A0">
        <w:t>Eliminar todo texto en español de la versión en inglés. Migrar a una solución completa i18n.</w:t>
      </w:r>
    </w:p>
    <w:p w14:paraId="2682F1AD" w14:textId="77777777" w:rsidR="00C117A0" w:rsidRPr="00C117A0" w:rsidRDefault="00C117A0" w:rsidP="00C117A0"/>
    <w:p w14:paraId="087E4CCC" w14:textId="77777777" w:rsidR="00C117A0" w:rsidRPr="00C117A0" w:rsidRDefault="00C117A0" w:rsidP="00C117A0">
      <w:r w:rsidRPr="00C117A0">
        <w:t>## Tecnología</w:t>
      </w:r>
    </w:p>
    <w:p w14:paraId="7054E481" w14:textId="77777777" w:rsidR="00C117A0" w:rsidRPr="00C117A0" w:rsidRDefault="00C117A0" w:rsidP="00C117A0">
      <w:r w:rsidRPr="00C117A0">
        <w:t>- `next-i18next` para Next.js.</w:t>
      </w:r>
    </w:p>
    <w:p w14:paraId="03CF2420" w14:textId="77777777" w:rsidR="00C117A0" w:rsidRPr="00C117A0" w:rsidRDefault="00C117A0" w:rsidP="00C117A0">
      <w:r w:rsidRPr="00C117A0">
        <w:t>- Archivos de traducción en `public/locales/en/common.json` y `.../es/common.json`.</w:t>
      </w:r>
    </w:p>
    <w:p w14:paraId="3CA98B75" w14:textId="77777777" w:rsidR="00C117A0" w:rsidRPr="00C117A0" w:rsidRDefault="00C117A0" w:rsidP="00C117A0"/>
    <w:p w14:paraId="4F57EB4F" w14:textId="77777777" w:rsidR="00C117A0" w:rsidRPr="00C117A0" w:rsidRDefault="00C117A0" w:rsidP="00C117A0">
      <w:r w:rsidRPr="00C117A0">
        <w:t>## Pasos de ejecución</w:t>
      </w:r>
    </w:p>
    <w:p w14:paraId="7AEB0D70" w14:textId="77777777" w:rsidR="00C117A0" w:rsidRPr="00C117A0" w:rsidRDefault="00C117A0" w:rsidP="00C117A0">
      <w:r w:rsidRPr="00C117A0">
        <w:t>1. **Extracción inicial:** Usar script `i18next-scanner` para barrer el código y generar claves automáticamente.</w:t>
      </w:r>
    </w:p>
    <w:p w14:paraId="266F766D" w14:textId="77777777" w:rsidR="00C117A0" w:rsidRPr="00C117A0" w:rsidRDefault="00C117A0" w:rsidP="00C117A0">
      <w:r w:rsidRPr="00C117A0">
        <w:t>2. **Revisión manual:** Lista de componentes críticos (comprobar cada botón, tooltip, modal, texto estático):</w:t>
      </w:r>
    </w:p>
    <w:p w14:paraId="1D1F0D70" w14:textId="77777777" w:rsidR="00C117A0" w:rsidRPr="00C117A0" w:rsidRDefault="00C117A0" w:rsidP="00C117A0">
      <w:r w:rsidRPr="00C117A0">
        <w:t xml:space="preserve">   - `Header` (logo, menú)</w:t>
      </w:r>
    </w:p>
    <w:p w14:paraId="4B53535C" w14:textId="77777777" w:rsidR="00C117A0" w:rsidRPr="00C117A0" w:rsidRDefault="00C117A0" w:rsidP="00C117A0">
      <w:r w:rsidRPr="00C117A0">
        <w:t xml:space="preserve">   - `VictoryModal` (títulos, descripciones de logros)</w:t>
      </w:r>
    </w:p>
    <w:p w14:paraId="56B1C9CF" w14:textId="77777777" w:rsidR="00C117A0" w:rsidRPr="00C117A0" w:rsidRDefault="00C117A0" w:rsidP="00C117A0">
      <w:r w:rsidRPr="00C117A0">
        <w:t xml:space="preserve">   - `LeverTooltip` (nombres y explicaciones)</w:t>
      </w:r>
    </w:p>
    <w:p w14:paraId="7D97FEC9" w14:textId="77777777" w:rsidR="00C117A0" w:rsidRPr="00C117A0" w:rsidRDefault="00C117A0" w:rsidP="00C117A0">
      <w:r w:rsidRPr="00C117A0">
        <w:t xml:space="preserve">   - `ObjectiveCard` (textos de misión)</w:t>
      </w:r>
    </w:p>
    <w:p w14:paraId="4B165723" w14:textId="77777777" w:rsidR="00C117A0" w:rsidRPr="00C117A0" w:rsidRDefault="00C117A0" w:rsidP="00C117A0">
      <w:r w:rsidRPr="00C117A0">
        <w:t xml:space="preserve">   - `EventPopup` (descripción de evento)</w:t>
      </w:r>
    </w:p>
    <w:p w14:paraId="3319A5C5" w14:textId="77777777" w:rsidR="00C117A0" w:rsidRPr="00C117A0" w:rsidRDefault="00C117A0" w:rsidP="00C117A0">
      <w:r w:rsidRPr="00C117A0">
        <w:t xml:space="preserve">   - `TutorialOverlay` (cada paso)</w:t>
      </w:r>
    </w:p>
    <w:p w14:paraId="79F9380D" w14:textId="77777777" w:rsidR="00C117A0" w:rsidRPr="00C117A0" w:rsidRDefault="00C117A0" w:rsidP="00C117A0">
      <w:r w:rsidRPr="00C117A0">
        <w:t>3. **Traducción:** Crear JSON paralelo para inglés. Las claves se mantienen, solo cambian los valores.</w:t>
      </w:r>
    </w:p>
    <w:p w14:paraId="68E8417B" w14:textId="77777777" w:rsidR="00C117A0" w:rsidRPr="00C117A0" w:rsidRDefault="00C117A0" w:rsidP="00C117A0">
      <w:r w:rsidRPr="00C117A0">
        <w:t>4. **Reemplazo en componentes:** Sustituir cadenas estáticas por `{t('key')}`.</w:t>
      </w:r>
    </w:p>
    <w:p w14:paraId="31250824" w14:textId="77777777" w:rsidR="00C117A0" w:rsidRPr="00C117A0" w:rsidRDefault="00C117A0" w:rsidP="00C117A0">
      <w:r w:rsidRPr="00C117A0">
        <w:t>5. **Selector de idioma:** Botón globo terráqueo en esquina superior; también comando NLP "switch to English" (ver `NLP_INTENTS.md`).</w:t>
      </w:r>
    </w:p>
    <w:p w14:paraId="74B61B9A" w14:textId="77777777" w:rsidR="00C117A0" w:rsidRPr="00C117A0" w:rsidRDefault="00C117A0" w:rsidP="00C117A0">
      <w:r w:rsidRPr="00C117A0">
        <w:t>6. **Pruebas:** Ejecutar la aplicación con `NEXT_PUBLIC_LOCALE=en` y verificar visualmente cada pantalla.</w:t>
      </w:r>
    </w:p>
    <w:p w14:paraId="094DCA93" w14:textId="77777777" w:rsidR="00C117A0" w:rsidRPr="00C117A0" w:rsidRDefault="00C117A0" w:rsidP="00C117A0"/>
    <w:p w14:paraId="086124F9" w14:textId="77777777" w:rsidR="00C117A0" w:rsidRPr="00C117A0" w:rsidRDefault="00C117A0" w:rsidP="00C117A0">
      <w:r w:rsidRPr="00C117A0">
        <w:t>## Ejemplo de transformación</w:t>
      </w:r>
    </w:p>
    <w:p w14:paraId="11D42772" w14:textId="77777777" w:rsidR="00C117A0" w:rsidRPr="00C117A0" w:rsidRDefault="00C117A0" w:rsidP="00C117A0">
      <w:r w:rsidRPr="00C117A0">
        <w:t>```jsx</w:t>
      </w:r>
    </w:p>
    <w:p w14:paraId="12FA02BB" w14:textId="77777777" w:rsidR="00C117A0" w:rsidRPr="00C117A0" w:rsidRDefault="00C117A0" w:rsidP="00C117A0">
      <w:r w:rsidRPr="00C117A0">
        <w:t>// Antes</w:t>
      </w:r>
    </w:p>
    <w:p w14:paraId="1C4769E5" w14:textId="77777777" w:rsidR="00C117A0" w:rsidRPr="00C117A0" w:rsidRDefault="00C117A0" w:rsidP="00C117A0">
      <w:r w:rsidRPr="00C117A0">
        <w:t>&lt;button&gt;Iniciar juego&lt;/button&gt;</w:t>
      </w:r>
    </w:p>
    <w:p w14:paraId="7AB6453D" w14:textId="77777777" w:rsidR="00C117A0" w:rsidRPr="00C117A0" w:rsidRDefault="00C117A0" w:rsidP="00C117A0"/>
    <w:p w14:paraId="3D8B2734" w14:textId="77777777" w:rsidR="00C117A0" w:rsidRPr="00C117A0" w:rsidRDefault="00C117A0" w:rsidP="00C117A0">
      <w:r w:rsidRPr="00C117A0">
        <w:t>// Después</w:t>
      </w:r>
    </w:p>
    <w:p w14:paraId="1E6BBB0D" w14:textId="77777777" w:rsidR="00C117A0" w:rsidRPr="00C117A0" w:rsidRDefault="00C117A0" w:rsidP="00C117A0">
      <w:r w:rsidRPr="00C117A0">
        <w:t>import { useTranslation } from 'next-i18next';</w:t>
      </w:r>
    </w:p>
    <w:p w14:paraId="25F3AE4D" w14:textId="77777777" w:rsidR="00C117A0" w:rsidRPr="00C117A0" w:rsidRDefault="00C117A0" w:rsidP="00C117A0">
      <w:r w:rsidRPr="00C117A0">
        <w:t>const { t } = useTranslation();</w:t>
      </w:r>
    </w:p>
    <w:p w14:paraId="10728BE1" w14:textId="77777777" w:rsidR="00C117A0" w:rsidRPr="00C117A0" w:rsidRDefault="00C117A0" w:rsidP="00C117A0">
      <w:r w:rsidRPr="00C117A0">
        <w:t>&lt;button&gt;{t('start_game')}&lt;/button&gt;</w:t>
      </w:r>
    </w:p>
    <w:p w14:paraId="156CEA4B" w14:textId="77777777" w:rsidR="00C117A0" w:rsidRPr="00C117A0" w:rsidRDefault="00C117A0" w:rsidP="00C117A0">
      <w:r w:rsidRPr="00C117A0">
        <w:t>Clave en en/common.json:</w:t>
      </w:r>
    </w:p>
    <w:p w14:paraId="0E64F187" w14:textId="77777777" w:rsidR="00C117A0" w:rsidRPr="00C117A0" w:rsidRDefault="00C117A0" w:rsidP="00C117A0">
      <w:r w:rsidRPr="00C117A0">
        <w:t>json</w:t>
      </w:r>
    </w:p>
    <w:p w14:paraId="519276F3" w14:textId="77777777" w:rsidR="00C117A0" w:rsidRPr="00C117A0" w:rsidRDefault="00C117A0" w:rsidP="00C117A0">
      <w:r w:rsidRPr="00C117A0">
        <w:t>{ "start_game": "Start game" }</w:t>
      </w:r>
    </w:p>
    <w:p w14:paraId="7AEA16E0" w14:textId="77777777" w:rsidR="00C117A0" w:rsidRPr="00C117A0" w:rsidRDefault="00C117A0" w:rsidP="00C117A0">
      <w:r w:rsidRPr="00C117A0">
        <w:t>Clave en es/common.json:</w:t>
      </w:r>
    </w:p>
    <w:p w14:paraId="017C7DF9" w14:textId="77777777" w:rsidR="00C117A0" w:rsidRPr="00C117A0" w:rsidRDefault="00C117A0" w:rsidP="00C117A0">
      <w:r w:rsidRPr="00C117A0">
        <w:t>json</w:t>
      </w:r>
    </w:p>
    <w:p w14:paraId="1FF970D5" w14:textId="77777777" w:rsidR="00C117A0" w:rsidRPr="00C117A0" w:rsidRDefault="00C117A0" w:rsidP="00C117A0">
      <w:r w:rsidRPr="00C117A0">
        <w:t>{ "start_game": "Iniciar juego" }</w:t>
      </w:r>
    </w:p>
    <w:p w14:paraId="3F6A57C6" w14:textId="77777777" w:rsidR="00C117A0" w:rsidRPr="00C117A0" w:rsidRDefault="00C117A0" w:rsidP="00C117A0">
      <w:pPr>
        <w:rPr>
          <w:b/>
          <w:bCs/>
        </w:rPr>
      </w:pPr>
      <w:r w:rsidRPr="00C117A0">
        <w:rPr>
          <w:b/>
          <w:bCs/>
        </w:rPr>
        <w:t>Lista de claves necesarias</w:t>
      </w:r>
    </w:p>
    <w:p w14:paraId="6DB61557" w14:textId="77777777" w:rsidR="00C117A0" w:rsidRPr="00C117A0" w:rsidRDefault="00C117A0" w:rsidP="00C117A0">
      <w:r w:rsidRPr="00C117A0">
        <w:t>Se generará dinámicamente; ejemplos:</w:t>
      </w:r>
    </w:p>
    <w:p w14:paraId="7D5D9AFF" w14:textId="77777777" w:rsidR="00C117A0" w:rsidRPr="00C117A0" w:rsidRDefault="00C117A0" w:rsidP="00C117A0">
      <w:pPr>
        <w:numPr>
          <w:ilvl w:val="0"/>
          <w:numId w:val="22"/>
        </w:numPr>
      </w:pPr>
      <w:r w:rsidRPr="00C117A0">
        <w:t>header.title</w:t>
      </w:r>
    </w:p>
    <w:p w14:paraId="0B10142A" w14:textId="77777777" w:rsidR="00C117A0" w:rsidRPr="00C117A0" w:rsidRDefault="00C117A0" w:rsidP="00C117A0">
      <w:pPr>
        <w:numPr>
          <w:ilvl w:val="0"/>
          <w:numId w:val="22"/>
        </w:numPr>
      </w:pPr>
      <w:r w:rsidRPr="00C117A0">
        <w:t>lever.transport.name</w:t>
      </w:r>
    </w:p>
    <w:p w14:paraId="02E2358D" w14:textId="77777777" w:rsidR="00C117A0" w:rsidRPr="00C117A0" w:rsidRDefault="00C117A0" w:rsidP="00C117A0">
      <w:pPr>
        <w:numPr>
          <w:ilvl w:val="0"/>
          <w:numId w:val="22"/>
        </w:numPr>
      </w:pPr>
      <w:r w:rsidRPr="00C117A0">
        <w:t>lever.transport.description</w:t>
      </w:r>
    </w:p>
    <w:p w14:paraId="3B2D0EBB" w14:textId="77777777" w:rsidR="00C117A0" w:rsidRPr="00C117A0" w:rsidRDefault="00C117A0" w:rsidP="00C117A0">
      <w:pPr>
        <w:numPr>
          <w:ilvl w:val="0"/>
          <w:numId w:val="22"/>
        </w:numPr>
      </w:pPr>
      <w:r w:rsidRPr="00C117A0">
        <w:t>victory.ambiental.title</w:t>
      </w:r>
    </w:p>
    <w:p w14:paraId="4A9AF1BA" w14:textId="77777777" w:rsidR="00C117A0" w:rsidRPr="00C117A0" w:rsidRDefault="00C117A0" w:rsidP="00C117A0">
      <w:pPr>
        <w:numPr>
          <w:ilvl w:val="0"/>
          <w:numId w:val="22"/>
        </w:numPr>
      </w:pPr>
      <w:r w:rsidRPr="00C117A0">
        <w:t>victory.tech.title</w:t>
      </w:r>
    </w:p>
    <w:p w14:paraId="35385C97" w14:textId="77777777" w:rsidR="00C117A0" w:rsidRPr="00C117A0" w:rsidRDefault="00C117A0" w:rsidP="00C117A0">
      <w:pPr>
        <w:numPr>
          <w:ilvl w:val="0"/>
          <w:numId w:val="22"/>
        </w:numPr>
      </w:pPr>
      <w:r w:rsidRPr="00C117A0">
        <w:t>tutorial.step1</w:t>
      </w:r>
    </w:p>
    <w:p w14:paraId="4E44D589" w14:textId="77777777" w:rsidR="00C117A0" w:rsidRPr="00C117A0" w:rsidRDefault="00C117A0" w:rsidP="00C117A0">
      <w:pPr>
        <w:numPr>
          <w:ilvl w:val="0"/>
          <w:numId w:val="22"/>
        </w:numPr>
      </w:pPr>
      <w:r w:rsidRPr="00C117A0">
        <w:t>event.heatwave</w:t>
      </w:r>
    </w:p>
    <w:p w14:paraId="41C0C9F4" w14:textId="77777777" w:rsidR="00C117A0" w:rsidRPr="00C117A0" w:rsidRDefault="00C117A0" w:rsidP="00C117A0">
      <w:pPr>
        <w:numPr>
          <w:ilvl w:val="0"/>
          <w:numId w:val="22"/>
        </w:numPr>
      </w:pPr>
      <w:r w:rsidRPr="00C117A0">
        <w:t>robot.fallback_message</w:t>
      </w:r>
    </w:p>
    <w:p w14:paraId="1C105FAC" w14:textId="77777777" w:rsidR="00C117A0" w:rsidRPr="00C117A0" w:rsidRDefault="00C117A0" w:rsidP="00C117A0">
      <w:r w:rsidRPr="00C117A0">
        <w:t>text</w:t>
      </w:r>
    </w:p>
    <w:p w14:paraId="3B330EA5" w14:textId="77777777" w:rsidR="00C117A0" w:rsidRPr="00C117A0" w:rsidRDefault="00C117A0" w:rsidP="00C117A0"/>
    <w:p w14:paraId="30C59C85" w14:textId="77777777" w:rsidR="00C117A0" w:rsidRPr="00C117A0" w:rsidRDefault="00C117A0" w:rsidP="00C117A0">
      <w:r w:rsidRPr="00C117A0">
        <w:lastRenderedPageBreak/>
        <w:t>---</w:t>
      </w:r>
    </w:p>
    <w:p w14:paraId="28126638" w14:textId="77777777" w:rsidR="00C117A0" w:rsidRPr="00C117A0" w:rsidRDefault="00C117A0" w:rsidP="00C117A0"/>
    <w:p w14:paraId="64E84C41" w14:textId="77777777" w:rsidR="00C117A0" w:rsidRPr="00C117A0" w:rsidRDefault="00C117A0" w:rsidP="00C117A0">
      <w:r w:rsidRPr="00C117A0">
        <w:t>## Archivo 6: `UI_REDESIGN.md`</w:t>
      </w:r>
    </w:p>
    <w:p w14:paraId="3EC2589E" w14:textId="77777777" w:rsidR="00C117A0" w:rsidRPr="00C117A0" w:rsidRDefault="00C117A0" w:rsidP="00C117A0">
      <w:r w:rsidRPr="00C117A0">
        <w:t>```markdown</w:t>
      </w:r>
    </w:p>
    <w:p w14:paraId="40CE7AAB" w14:textId="77777777" w:rsidR="00C117A0" w:rsidRPr="00C117A0" w:rsidRDefault="00C117A0" w:rsidP="00C117A0">
      <w:r w:rsidRPr="00C117A0">
        <w:t># Rediseño estético de la interfaz</w:t>
      </w:r>
    </w:p>
    <w:p w14:paraId="4C44C0B8" w14:textId="77777777" w:rsidR="00C117A0" w:rsidRPr="00C117A0" w:rsidRDefault="00C117A0" w:rsidP="00C117A0"/>
    <w:p w14:paraId="04A24171" w14:textId="77777777" w:rsidR="00C117A0" w:rsidRPr="00C117A0" w:rsidRDefault="00C117A0" w:rsidP="00C117A0">
      <w:r w:rsidRPr="00C117A0">
        <w:t>## Paleta de colores “Tierra y tecnología”</w:t>
      </w:r>
    </w:p>
    <w:p w14:paraId="5FB5436C" w14:textId="77777777" w:rsidR="00C117A0" w:rsidRPr="00C117A0" w:rsidRDefault="00C117A0" w:rsidP="00C117A0">
      <w:r w:rsidRPr="00C117A0">
        <w:t>| Color          | HEX       | Uso                                   |</w:t>
      </w:r>
    </w:p>
    <w:p w14:paraId="47E868FD" w14:textId="77777777" w:rsidR="00C117A0" w:rsidRPr="00C117A0" w:rsidRDefault="00C117A0" w:rsidP="00C117A0">
      <w:r w:rsidRPr="00C117A0">
        <w:t>|----------------|-----------|---------------------------------------|</w:t>
      </w:r>
    </w:p>
    <w:p w14:paraId="3A109B2F" w14:textId="77777777" w:rsidR="00C117A0" w:rsidRPr="00C117A0" w:rsidRDefault="00C117A0" w:rsidP="00C117A0">
      <w:r w:rsidRPr="00C117A0">
        <w:t>| Verde bosque   | `#2E5A3B` | Fondos de dashboard, barras positivas |</w:t>
      </w:r>
    </w:p>
    <w:p w14:paraId="2A1E3BC8" w14:textId="77777777" w:rsidR="00C117A0" w:rsidRPr="00C117A0" w:rsidRDefault="00C117A0" w:rsidP="00C117A0">
      <w:r w:rsidRPr="00C117A0">
        <w:t>| Azul océano    | `#1B4F72` | Texto principal, iconos activos       |</w:t>
      </w:r>
    </w:p>
    <w:p w14:paraId="64E83C19" w14:textId="77777777" w:rsidR="00C117A0" w:rsidRPr="00C117A0" w:rsidRDefault="00C117A0" w:rsidP="00C117A0">
      <w:r w:rsidRPr="00C117A0">
        <w:t>| Gris cálido    | `#F5F3EE` | Fondo general                         |</w:t>
      </w:r>
    </w:p>
    <w:p w14:paraId="3C56801F" w14:textId="77777777" w:rsidR="00C117A0" w:rsidRPr="00C117A0" w:rsidRDefault="00C117A0" w:rsidP="00C117A0">
      <w:r w:rsidRPr="00C117A0">
        <w:t>| Naranja neón   | `#FF8C42` | Acento: botones primarios, llamadas   |</w:t>
      </w:r>
    </w:p>
    <w:p w14:paraId="5D7DF476" w14:textId="77777777" w:rsidR="00C117A0" w:rsidRPr="00C117A0" w:rsidRDefault="00C117A0" w:rsidP="00C117A0">
      <w:r w:rsidRPr="00C117A0">
        <w:t>| Rojo alerta    | `#D64545` | Indicadores críticos                  |</w:t>
      </w:r>
    </w:p>
    <w:p w14:paraId="44182C7B" w14:textId="77777777" w:rsidR="00C117A0" w:rsidRPr="00C117A0" w:rsidRDefault="00C117A0" w:rsidP="00C117A0"/>
    <w:p w14:paraId="6E6F4DD0" w14:textId="77777777" w:rsidR="00C117A0" w:rsidRPr="00C117A0" w:rsidRDefault="00C117A0" w:rsidP="00C117A0">
      <w:r w:rsidRPr="00C117A0">
        <w:t>Modo oscuro: invierte fondos y textos manteniendo los acentos.</w:t>
      </w:r>
    </w:p>
    <w:p w14:paraId="3F090A51" w14:textId="77777777" w:rsidR="00C117A0" w:rsidRPr="00C117A0" w:rsidRDefault="00C117A0" w:rsidP="00C117A0"/>
    <w:p w14:paraId="58DD92AD" w14:textId="77777777" w:rsidR="00C117A0" w:rsidRPr="00C117A0" w:rsidRDefault="00C117A0" w:rsidP="00C117A0">
      <w:r w:rsidRPr="00C117A0">
        <w:t>## Tipografía</w:t>
      </w:r>
    </w:p>
    <w:p w14:paraId="4750DB1A" w14:textId="77777777" w:rsidR="00C117A0" w:rsidRPr="00C117A0" w:rsidRDefault="00C117A0" w:rsidP="00C117A0">
      <w:r w:rsidRPr="00C117A0">
        <w:t>- **Títulos:** `'Space Grotesk', sans-serif`</w:t>
      </w:r>
    </w:p>
    <w:p w14:paraId="03F24FA3" w14:textId="77777777" w:rsidR="00C117A0" w:rsidRPr="00C117A0" w:rsidRDefault="00C117A0" w:rsidP="00C117A0">
      <w:r w:rsidRPr="00C117A0">
        <w:t>- **Cuerpo y botones:** `'Inter', sans-serif`</w:t>
      </w:r>
    </w:p>
    <w:p w14:paraId="01E5D5DE" w14:textId="77777777" w:rsidR="00C117A0" w:rsidRPr="00C117A0" w:rsidRDefault="00C117A0" w:rsidP="00C117A0">
      <w:r w:rsidRPr="00C117A0">
        <w:t>- **Cifras y datos:** `'JetBrains Mono', monospace` para dar sensación técnica.</w:t>
      </w:r>
    </w:p>
    <w:p w14:paraId="694A5B38" w14:textId="77777777" w:rsidR="00C117A0" w:rsidRPr="00C117A0" w:rsidRDefault="00C117A0" w:rsidP="00C117A0"/>
    <w:p w14:paraId="649A6EAD" w14:textId="77777777" w:rsidR="00C117A0" w:rsidRPr="00C117A0" w:rsidRDefault="00C117A0" w:rsidP="00C117A0">
      <w:r w:rsidRPr="00C117A0">
        <w:t>## Componentes rediseñados</w:t>
      </w:r>
    </w:p>
    <w:p w14:paraId="1394D2F2" w14:textId="77777777" w:rsidR="00C117A0" w:rsidRPr="00C117A0" w:rsidRDefault="00C117A0" w:rsidP="00C117A0">
      <w:r w:rsidRPr="00C117A0">
        <w:t>### Palancas (sliders)</w:t>
      </w:r>
    </w:p>
    <w:p w14:paraId="4F6D3733" w14:textId="77777777" w:rsidR="00C117A0" w:rsidRPr="00C117A0" w:rsidRDefault="00C117A0" w:rsidP="00C117A0">
      <w:r w:rsidRPr="00C117A0">
        <w:t>- Estilo skeuomórfico con track 3D (gradiente metálico, sombra interior).</w:t>
      </w:r>
    </w:p>
    <w:p w14:paraId="2BEB7C97" w14:textId="77777777" w:rsidR="00C117A0" w:rsidRPr="00C117A0" w:rsidRDefault="00C117A0" w:rsidP="00C117A0">
      <w:r w:rsidRPr="00C117A0">
        <w:t>- Thumb redondo con icono de rayo/hoja que cambia según intensidad.</w:t>
      </w:r>
    </w:p>
    <w:p w14:paraId="04177743" w14:textId="77777777" w:rsidR="00C117A0" w:rsidRPr="00C117A0" w:rsidRDefault="00C117A0" w:rsidP="00C117A0">
      <w:r w:rsidRPr="00C117A0">
        <w:t>- Animación: al `:hover` o al agarrar (arrastrar) el thumb se agranda y emite un resplandor.</w:t>
      </w:r>
    </w:p>
    <w:p w14:paraId="134706FB" w14:textId="77777777" w:rsidR="00C117A0" w:rsidRPr="00C117A0" w:rsidRDefault="00C117A0" w:rsidP="00C117A0">
      <w:r w:rsidRPr="00C117A0">
        <w:lastRenderedPageBreak/>
        <w:t>- Decarbonito puede “agarrarlas” virtualmente; el slider real recibe una clase `.robot-controlled` que muestra un anillo exterior del color del robot.</w:t>
      </w:r>
    </w:p>
    <w:p w14:paraId="26E38328" w14:textId="77777777" w:rsidR="00C117A0" w:rsidRPr="00C117A0" w:rsidRDefault="00C117A0" w:rsidP="00C117A0"/>
    <w:p w14:paraId="012B6350" w14:textId="77777777" w:rsidR="00C117A0" w:rsidRPr="00C117A0" w:rsidRDefault="00C117A0" w:rsidP="00C117A0">
      <w:r w:rsidRPr="00C117A0">
        <w:t>### Botones de acción</w:t>
      </w:r>
    </w:p>
    <w:p w14:paraId="788D9600" w14:textId="77777777" w:rsidR="00C117A0" w:rsidRPr="00C117A0" w:rsidRDefault="00C117A0" w:rsidP="00C117A0">
      <w:r w:rsidRPr="00C117A0">
        <w:t>- Estilo `glassmorphism`: fondo semitransparente, borde blanco difuminado, sombra suave.</w:t>
      </w:r>
    </w:p>
    <w:p w14:paraId="6AC08911" w14:textId="77777777" w:rsidR="00C117A0" w:rsidRPr="00C117A0" w:rsidRDefault="00C117A0" w:rsidP="00C117A0">
      <w:r w:rsidRPr="00C117A0">
        <w:t>- Al hacer clic, efecto de presión (escala 0.95) y destello central.</w:t>
      </w:r>
    </w:p>
    <w:p w14:paraId="77573B59" w14:textId="77777777" w:rsidR="00C117A0" w:rsidRPr="00C117A0" w:rsidRDefault="00C117A0" w:rsidP="00C117A0">
      <w:r w:rsidRPr="00C117A0">
        <w:t>- Estado activo/mantenido: retroiluminación naranja pulsante.</w:t>
      </w:r>
    </w:p>
    <w:p w14:paraId="688CADEE" w14:textId="77777777" w:rsidR="00C117A0" w:rsidRPr="00C117A0" w:rsidRDefault="00C117A0" w:rsidP="00C117A0"/>
    <w:p w14:paraId="77F9732D" w14:textId="77777777" w:rsidR="00C117A0" w:rsidRPr="00C117A0" w:rsidRDefault="00C117A0" w:rsidP="00C117A0">
      <w:r w:rsidRPr="00C117A0">
        <w:t>### Gráficos e indicadores</w:t>
      </w:r>
    </w:p>
    <w:p w14:paraId="37C47EE2" w14:textId="77777777" w:rsidR="00C117A0" w:rsidRPr="00C117A0" w:rsidRDefault="00C117A0" w:rsidP="00C117A0">
      <w:r w:rsidRPr="00C117A0">
        <w:t>- Uso de `recharts` para gráficos de líneas/área de emisiones y PIB.</w:t>
      </w:r>
    </w:p>
    <w:p w14:paraId="08446F8F" w14:textId="77777777" w:rsidR="00C117A0" w:rsidRPr="00C117A0" w:rsidRDefault="00C117A0" w:rsidP="00C117A0">
      <w:r w:rsidRPr="00C117A0">
        <w:t>- Anillos de progreso circulares (`VictoryPaths`), con varios segmentos que se iluminan conforme se cumplen condiciones alternativas.</w:t>
      </w:r>
    </w:p>
    <w:p w14:paraId="4478710E" w14:textId="77777777" w:rsidR="00C117A0" w:rsidRPr="00C117A0" w:rsidRDefault="00C117A0" w:rsidP="00C117A0">
      <w:r w:rsidRPr="00C117A0">
        <w:t>- Transiciones entre meses: animación `framer-motion` de desplazamiento vertical de la ficha del mes actual.</w:t>
      </w:r>
    </w:p>
    <w:p w14:paraId="5B95F116" w14:textId="77777777" w:rsidR="00C117A0" w:rsidRPr="00C117A0" w:rsidRDefault="00C117A0" w:rsidP="00C117A0"/>
    <w:p w14:paraId="224ED261" w14:textId="77777777" w:rsidR="00C117A0" w:rsidRPr="00C117A0" w:rsidRDefault="00C117A0" w:rsidP="00C117A0">
      <w:r w:rsidRPr="00C117A0">
        <w:t>## Microinteracciones</w:t>
      </w:r>
    </w:p>
    <w:p w14:paraId="44E9909B" w14:textId="77777777" w:rsidR="00C117A0" w:rsidRPr="00C117A0" w:rsidRDefault="00C117A0" w:rsidP="00C117A0">
      <w:r w:rsidRPr="00C117A0">
        <w:t>- **Sonido:** Click leve al mover palanca, “whoosh” al cambiar de mes, fanfarria al ganar. Biblioteca `use-sound`.</w:t>
      </w:r>
    </w:p>
    <w:p w14:paraId="4F5D5B15" w14:textId="77777777" w:rsidR="00C117A0" w:rsidRPr="00C117A0" w:rsidRDefault="00C117A0" w:rsidP="00C117A0">
      <w:r w:rsidRPr="00C117A0">
        <w:t>- **Partículas:** Al alcanzar un hito, pequeñas partículas circulares (confeti ecológico) usando `tsParticles`.</w:t>
      </w:r>
    </w:p>
    <w:p w14:paraId="4B7C0720" w14:textId="77777777" w:rsidR="00C117A0" w:rsidRPr="00C117A0" w:rsidRDefault="00C117A0" w:rsidP="00C117A0">
      <w:r w:rsidRPr="00C117A0">
        <w:t>- **Vibración:** En móviles, `navigator.vibrate(20)` al presionar botón.</w:t>
      </w:r>
    </w:p>
    <w:p w14:paraId="702A2FF0" w14:textId="77777777" w:rsidR="00C117A0" w:rsidRPr="00C117A0" w:rsidRDefault="00C117A0" w:rsidP="00C117A0"/>
    <w:p w14:paraId="1D7DF7CF" w14:textId="77777777" w:rsidR="00C117A0" w:rsidRPr="00C117A0" w:rsidRDefault="00C117A0" w:rsidP="00C117A0">
      <w:r w:rsidRPr="00C117A0">
        <w:t>## Integración con Decarbonito</w:t>
      </w:r>
    </w:p>
    <w:p w14:paraId="04989027" w14:textId="77777777" w:rsidR="00C117A0" w:rsidRPr="00C117A0" w:rsidRDefault="00C117A0" w:rsidP="00C117A0">
      <w:r w:rsidRPr="00C117A0">
        <w:t>El robot flotante nunca tapa elementos interactivos; se reposiciona automáticamente al borde más cercano si el usuario interactúa con una zona.</w:t>
      </w:r>
    </w:p>
    <w:p w14:paraId="6BDED460" w14:textId="77777777" w:rsidR="00C117A0" w:rsidRPr="00C117A0" w:rsidRDefault="00C117A0" w:rsidP="00C117A0">
      <w:r w:rsidRPr="00C117A0">
        <w:pict w14:anchorId="63B20C0B">
          <v:rect id="_x0000_i1127" style="width:0;height:.75pt" o:hralign="center" o:hrstd="t" o:hr="t" fillcolor="#a0a0a0" stroked="f"/>
        </w:pict>
      </w:r>
    </w:p>
    <w:p w14:paraId="5E864728" w14:textId="77777777" w:rsidR="00C117A0" w:rsidRPr="00C117A0" w:rsidRDefault="00C117A0" w:rsidP="00C117A0">
      <w:pPr>
        <w:rPr>
          <w:b/>
          <w:bCs/>
        </w:rPr>
      </w:pPr>
      <w:r w:rsidRPr="00C117A0">
        <w:rPr>
          <w:b/>
          <w:bCs/>
        </w:rPr>
        <w:t>Archivo 7: TUTORIAL_SYSTEM.md</w:t>
      </w:r>
    </w:p>
    <w:p w14:paraId="6064B31B" w14:textId="77777777" w:rsidR="00C117A0" w:rsidRPr="00C117A0" w:rsidRDefault="00C117A0" w:rsidP="00C117A0">
      <w:r w:rsidRPr="00C117A0">
        <w:t>markdown</w:t>
      </w:r>
    </w:p>
    <w:p w14:paraId="1237EA07" w14:textId="77777777" w:rsidR="00C117A0" w:rsidRPr="00C117A0" w:rsidRDefault="00C117A0" w:rsidP="00C117A0">
      <w:r w:rsidRPr="00C117A0">
        <w:t># Sistema de tutorial guiado por Decarbonito</w:t>
      </w:r>
    </w:p>
    <w:p w14:paraId="0619D282" w14:textId="77777777" w:rsidR="00C117A0" w:rsidRPr="00C117A0" w:rsidRDefault="00C117A0" w:rsidP="00C117A0"/>
    <w:p w14:paraId="27AD6F0A" w14:textId="77777777" w:rsidR="00C117A0" w:rsidRPr="00C117A0" w:rsidRDefault="00C117A0" w:rsidP="00C117A0">
      <w:r w:rsidRPr="00C117A0">
        <w:t>## Desaparición del chat fijo</w:t>
      </w:r>
    </w:p>
    <w:p w14:paraId="438993BF" w14:textId="77777777" w:rsidR="00C117A0" w:rsidRPr="00C117A0" w:rsidRDefault="00C117A0" w:rsidP="00C117A0">
      <w:r w:rsidRPr="00C117A0">
        <w:t>El antiguo panel de ayuda lateral se elimina. Toda la enseñanza ocurre mediante el robot asistente.</w:t>
      </w:r>
    </w:p>
    <w:p w14:paraId="0FF5DA4F" w14:textId="77777777" w:rsidR="00C117A0" w:rsidRPr="00C117A0" w:rsidRDefault="00C117A0" w:rsidP="00C117A0"/>
    <w:p w14:paraId="65C4CCF5" w14:textId="77777777" w:rsidR="00C117A0" w:rsidRPr="00C117A0" w:rsidRDefault="00C117A0" w:rsidP="00C117A0">
      <w:r w:rsidRPr="00C117A0">
        <w:t>## Modos de tutorial</w:t>
      </w:r>
    </w:p>
    <w:p w14:paraId="49F7BF0D" w14:textId="77777777" w:rsidR="00C117A0" w:rsidRPr="00C117A0" w:rsidRDefault="00C117A0" w:rsidP="00C117A0">
      <w:r w:rsidRPr="00C117A0">
        <w:t xml:space="preserve">1. </w:t>
      </w:r>
      <w:r w:rsidRPr="00C117A0">
        <w:rPr>
          <w:b/>
          <w:bCs/>
        </w:rPr>
        <w:t>**Tutorial inicial (al primer inicio):**</w:t>
      </w:r>
    </w:p>
    <w:p w14:paraId="40692CB7" w14:textId="77777777" w:rsidR="00C117A0" w:rsidRPr="00C117A0" w:rsidRDefault="00C117A0" w:rsidP="00C117A0">
      <w:r w:rsidRPr="00C117A0">
        <w:t xml:space="preserve">   - Decarbonito aparece desde la parte superior con animación `fly_to_target`.</w:t>
      </w:r>
    </w:p>
    <w:p w14:paraId="1DE53DE7" w14:textId="77777777" w:rsidR="00C117A0" w:rsidRPr="00C117A0" w:rsidRDefault="00C117A0" w:rsidP="00C117A0">
      <w:r w:rsidRPr="00C117A0">
        <w:t xml:space="preserve">   - Da la bienvenida y explica el objetivo básico.</w:t>
      </w:r>
    </w:p>
    <w:p w14:paraId="7E847D16" w14:textId="77777777" w:rsidR="00C117A0" w:rsidRPr="00C117A0" w:rsidRDefault="00C117A0" w:rsidP="00C117A0">
      <w:r w:rsidRPr="00C117A0">
        <w:t xml:space="preserve">   - Luego realiza demostraciones físicas: vuela a la palanca de energía, dice “Mueve esto para cambiar el mix energético”, ejecuta `pull_lever` y mueve realmente el slider un 20</w:t>
      </w:r>
      <w:r w:rsidRPr="00C117A0">
        <w:rPr>
          <w:rFonts w:ascii="Arial" w:hAnsi="Arial" w:cs="Arial"/>
        </w:rPr>
        <w:t> </w:t>
      </w:r>
      <w:r w:rsidRPr="00C117A0">
        <w:t>%.</w:t>
      </w:r>
    </w:p>
    <w:p w14:paraId="3BBFC1B5" w14:textId="77777777" w:rsidR="00C117A0" w:rsidRPr="00C117A0" w:rsidRDefault="00C117A0" w:rsidP="00C117A0">
      <w:r w:rsidRPr="00C117A0">
        <w:t xml:space="preserve">   - El jugador debe repetir la acción para avanzar.</w:t>
      </w:r>
    </w:p>
    <w:p w14:paraId="46771B63" w14:textId="77777777" w:rsidR="00C117A0" w:rsidRPr="00C117A0" w:rsidRDefault="00C117A0" w:rsidP="00C117A0">
      <w:r w:rsidRPr="00C117A0">
        <w:t xml:space="preserve">   - Se cubren los 3 sectores principales y luego se invita a explorar.</w:t>
      </w:r>
    </w:p>
    <w:p w14:paraId="62628E9D" w14:textId="77777777" w:rsidR="00C117A0" w:rsidRPr="00C117A0" w:rsidRDefault="00C117A0" w:rsidP="00C117A0"/>
    <w:p w14:paraId="7A05FB38" w14:textId="77777777" w:rsidR="00C117A0" w:rsidRPr="00C117A0" w:rsidRDefault="00C117A0" w:rsidP="00C117A0">
      <w:r w:rsidRPr="00C117A0">
        <w:t xml:space="preserve">2. </w:t>
      </w:r>
      <w:r w:rsidRPr="00C117A0">
        <w:rPr>
          <w:b/>
          <w:bCs/>
        </w:rPr>
        <w:t>**Tutorial bajo demanda:**</w:t>
      </w:r>
    </w:p>
    <w:p w14:paraId="5283798C" w14:textId="77777777" w:rsidR="00C117A0" w:rsidRPr="00C117A0" w:rsidRDefault="00C117A0" w:rsidP="00C117A0">
      <w:r w:rsidRPr="00C117A0">
        <w:t xml:space="preserve">   - Comando NLP `"tutorial"` reinicia el tutorial desde el paso actual o desde el principio.</w:t>
      </w:r>
    </w:p>
    <w:p w14:paraId="18DAC069" w14:textId="77777777" w:rsidR="00C117A0" w:rsidRPr="00C117A0" w:rsidRDefault="00C117A0" w:rsidP="00C117A0">
      <w:r w:rsidRPr="00C117A0">
        <w:t xml:space="preserve">   - Clic largo (1.5 s) sobre el robot abre un menú circular: “Explícame…”, “Muéstrame cómo…”, “Caminos alternativos”.</w:t>
      </w:r>
    </w:p>
    <w:p w14:paraId="1B1439BD" w14:textId="77777777" w:rsidR="00C117A0" w:rsidRPr="00C117A0" w:rsidRDefault="00C117A0" w:rsidP="00C117A0"/>
    <w:p w14:paraId="71F7C6F9" w14:textId="77777777" w:rsidR="00C117A0" w:rsidRPr="00C117A0" w:rsidRDefault="00C117A0" w:rsidP="00C117A0">
      <w:r w:rsidRPr="00C117A0">
        <w:t xml:space="preserve">3. </w:t>
      </w:r>
      <w:r w:rsidRPr="00C117A0">
        <w:rPr>
          <w:b/>
          <w:bCs/>
        </w:rPr>
        <w:t>**Ayuda contextual automática:**</w:t>
      </w:r>
    </w:p>
    <w:p w14:paraId="49992AF4" w14:textId="77777777" w:rsidR="00C117A0" w:rsidRPr="00C117A0" w:rsidRDefault="00C117A0" w:rsidP="00C117A0">
      <w:r w:rsidRPr="00C117A0">
        <w:t xml:space="preserve">   - Si el jugador pasa 30 segundos sin interactuar con una palanca recién desbloqueada, Decarbonito se acerca y pregunta “¿Quieres que te muestre cómo funciona?”</w:t>
      </w:r>
    </w:p>
    <w:p w14:paraId="1411AD15" w14:textId="77777777" w:rsidR="00C117A0" w:rsidRPr="00C117A0" w:rsidRDefault="00C117A0" w:rsidP="00C117A0"/>
    <w:p w14:paraId="0529BB53" w14:textId="77777777" w:rsidR="00C117A0" w:rsidRPr="00C117A0" w:rsidRDefault="00C117A0" w:rsidP="00C117A0">
      <w:r w:rsidRPr="00C117A0">
        <w:t>## Pasos del tutorial inicial (storyboard)</w:t>
      </w:r>
    </w:p>
    <w:p w14:paraId="2D041793" w14:textId="77777777" w:rsidR="00C117A0" w:rsidRPr="00C117A0" w:rsidRDefault="00C117A0" w:rsidP="00C117A0">
      <w:r w:rsidRPr="00C117A0">
        <w:t>```json</w:t>
      </w:r>
    </w:p>
    <w:p w14:paraId="110933A1" w14:textId="77777777" w:rsidR="00C117A0" w:rsidRPr="00C117A0" w:rsidRDefault="00C117A0" w:rsidP="00C117A0">
      <w:r w:rsidRPr="00C117A0">
        <w:t>[</w:t>
      </w:r>
    </w:p>
    <w:p w14:paraId="290E5712" w14:textId="77777777" w:rsidR="00C117A0" w:rsidRPr="00C117A0" w:rsidRDefault="00C117A0" w:rsidP="00C117A0">
      <w:r w:rsidRPr="00C117A0">
        <w:t xml:space="preserve">  {</w:t>
      </w:r>
    </w:p>
    <w:p w14:paraId="262F0E21" w14:textId="77777777" w:rsidR="00C117A0" w:rsidRPr="00C117A0" w:rsidRDefault="00C117A0" w:rsidP="00C117A0">
      <w:r w:rsidRPr="00C117A0">
        <w:lastRenderedPageBreak/>
        <w:t xml:space="preserve">    "step": 1,</w:t>
      </w:r>
    </w:p>
    <w:p w14:paraId="763DD17D" w14:textId="77777777" w:rsidR="00C117A0" w:rsidRPr="00C117A0" w:rsidRDefault="00C117A0" w:rsidP="00C117A0">
      <w:r w:rsidRPr="00C117A0">
        <w:t xml:space="preserve">    "action": "ROBOT_FLY_TO_CENTER",</w:t>
      </w:r>
    </w:p>
    <w:p w14:paraId="3C9AAFE2" w14:textId="77777777" w:rsidR="00C117A0" w:rsidRPr="00C117A0" w:rsidRDefault="00C117A0" w:rsidP="00C117A0">
      <w:r w:rsidRPr="00C117A0">
        <w:t xml:space="preserve">    "bubble": "¡Hola! Soy Decarbonito. Vamos a salvar el clima.",</w:t>
      </w:r>
    </w:p>
    <w:p w14:paraId="155A342A" w14:textId="77777777" w:rsidR="00C117A0" w:rsidRPr="00C117A0" w:rsidRDefault="00C117A0" w:rsidP="00C117A0">
      <w:r w:rsidRPr="00C117A0">
        <w:t xml:space="preserve">    "blocking": true</w:t>
      </w:r>
    </w:p>
    <w:p w14:paraId="408FF88A" w14:textId="77777777" w:rsidR="00C117A0" w:rsidRPr="00C117A0" w:rsidRDefault="00C117A0" w:rsidP="00C117A0">
      <w:r w:rsidRPr="00C117A0">
        <w:t xml:space="preserve">  },</w:t>
      </w:r>
    </w:p>
    <w:p w14:paraId="6E3E9255" w14:textId="77777777" w:rsidR="00C117A0" w:rsidRPr="00C117A0" w:rsidRDefault="00C117A0" w:rsidP="00C117A0">
      <w:r w:rsidRPr="00C117A0">
        <w:t xml:space="preserve">  {</w:t>
      </w:r>
    </w:p>
    <w:p w14:paraId="7180BCAA" w14:textId="77777777" w:rsidR="00C117A0" w:rsidRPr="00C117A0" w:rsidRDefault="00C117A0" w:rsidP="00C117A0">
      <w:r w:rsidRPr="00C117A0">
        <w:t xml:space="preserve">    "step": 2,</w:t>
      </w:r>
    </w:p>
    <w:p w14:paraId="72D2B446" w14:textId="77777777" w:rsidR="00C117A0" w:rsidRPr="00C117A0" w:rsidRDefault="00C117A0" w:rsidP="00C117A0">
      <w:r w:rsidRPr="00C117A0">
        <w:t xml:space="preserve">    "action": "SHOW_LEVER_ENERGY",</w:t>
      </w:r>
    </w:p>
    <w:p w14:paraId="185ADEA3" w14:textId="77777777" w:rsidR="00C117A0" w:rsidRPr="00C117A0" w:rsidRDefault="00C117A0" w:rsidP="00C117A0">
      <w:r w:rsidRPr="00C117A0">
        <w:t xml:space="preserve">    "bubble": "Esta palanca controla la energía renovable. Mírame.",</w:t>
      </w:r>
    </w:p>
    <w:p w14:paraId="711BDAC5" w14:textId="77777777" w:rsidR="00C117A0" w:rsidRPr="00C117A0" w:rsidRDefault="00C117A0" w:rsidP="00C117A0">
      <w:r w:rsidRPr="00C117A0">
        <w:t xml:space="preserve">    "robotMovement": "pull_lever",</w:t>
      </w:r>
    </w:p>
    <w:p w14:paraId="54A4A350" w14:textId="77777777" w:rsidR="00C117A0" w:rsidRPr="00C117A0" w:rsidRDefault="00C117A0" w:rsidP="00C117A0">
      <w:r w:rsidRPr="00C117A0">
        <w:t xml:space="preserve">    "targetSelector": "#lever-energy",</w:t>
      </w:r>
    </w:p>
    <w:p w14:paraId="4B1A15B2" w14:textId="77777777" w:rsidR="00C117A0" w:rsidRPr="00C117A0" w:rsidRDefault="00C117A0" w:rsidP="00C117A0">
      <w:r w:rsidRPr="00C117A0">
        <w:t xml:space="preserve">    "completeCondition": "player_moved_lever"</w:t>
      </w:r>
    </w:p>
    <w:p w14:paraId="42BF1B24" w14:textId="77777777" w:rsidR="00C117A0" w:rsidRPr="00C117A0" w:rsidRDefault="00C117A0" w:rsidP="00C117A0">
      <w:r w:rsidRPr="00C117A0">
        <w:t xml:space="preserve">  },</w:t>
      </w:r>
    </w:p>
    <w:p w14:paraId="388106E0" w14:textId="77777777" w:rsidR="00C117A0" w:rsidRPr="00C117A0" w:rsidRDefault="00C117A0" w:rsidP="00C117A0">
      <w:r w:rsidRPr="00C117A0">
        <w:t xml:space="preserve">  // ... más pasos</w:t>
      </w:r>
    </w:p>
    <w:p w14:paraId="48F18E33" w14:textId="77777777" w:rsidR="00C117A0" w:rsidRPr="00C117A0" w:rsidRDefault="00C117A0" w:rsidP="00C117A0">
      <w:r w:rsidRPr="00C117A0">
        <w:t>]</w:t>
      </w:r>
    </w:p>
    <w:p w14:paraId="75E917A9" w14:textId="77777777" w:rsidR="00C117A0" w:rsidRPr="00C117A0" w:rsidRDefault="00C117A0" w:rsidP="00C117A0">
      <w:pPr>
        <w:rPr>
          <w:b/>
          <w:bCs/>
        </w:rPr>
      </w:pPr>
      <w:r w:rsidRPr="00C117A0">
        <w:rPr>
          <w:b/>
          <w:bCs/>
        </w:rPr>
        <w:t>Implementación técnica</w:t>
      </w:r>
    </w:p>
    <w:p w14:paraId="0A3DA622" w14:textId="77777777" w:rsidR="00C117A0" w:rsidRPr="00C117A0" w:rsidRDefault="00C117A0" w:rsidP="00C117A0">
      <w:pPr>
        <w:numPr>
          <w:ilvl w:val="0"/>
          <w:numId w:val="23"/>
        </w:numPr>
      </w:pPr>
      <w:r w:rsidRPr="00C117A0">
        <w:t>El estado del tutorial se guarda en el store global (tutorial: { active: boolean, currentStep: number, mode: 'initial'|'ondemand' }).</w:t>
      </w:r>
    </w:p>
    <w:p w14:paraId="7A1B2404" w14:textId="77777777" w:rsidR="00C117A0" w:rsidRPr="00C117A0" w:rsidRDefault="00C117A0" w:rsidP="00C117A0">
      <w:pPr>
        <w:numPr>
          <w:ilvl w:val="0"/>
          <w:numId w:val="23"/>
        </w:numPr>
      </w:pPr>
      <w:r w:rsidRPr="00C117A0">
        <w:t>El componente &lt;TutorialController&gt; escucha eventos y decide la siguiente acción del robot.</w:t>
      </w:r>
    </w:p>
    <w:p w14:paraId="7E419A18" w14:textId="77777777" w:rsidR="00C117A0" w:rsidRPr="00C117A0" w:rsidRDefault="00C117A0" w:rsidP="00C117A0">
      <w:pPr>
        <w:numPr>
          <w:ilvl w:val="0"/>
          <w:numId w:val="23"/>
        </w:numPr>
      </w:pPr>
      <w:r w:rsidRPr="00C117A0">
        <w:t>Cada paso tiene una condición de finalización: puede ser una acción del usuario o un temporizador.</w:t>
      </w:r>
    </w:p>
    <w:p w14:paraId="35C1999C" w14:textId="77777777" w:rsidR="00C117A0" w:rsidRPr="00C117A0" w:rsidRDefault="00C117A0" w:rsidP="00C117A0">
      <w:pPr>
        <w:numPr>
          <w:ilvl w:val="0"/>
          <w:numId w:val="23"/>
        </w:numPr>
      </w:pPr>
      <w:r w:rsidRPr="00C117A0">
        <w:t>Si el usuario resuelve antes de tiempo, se felicita y se salta al siguiente paso.</w:t>
      </w:r>
    </w:p>
    <w:p w14:paraId="5F2EB822" w14:textId="77777777" w:rsidR="00C117A0" w:rsidRPr="00C117A0" w:rsidRDefault="00C117A0" w:rsidP="00C117A0">
      <w:pPr>
        <w:rPr>
          <w:b/>
          <w:bCs/>
        </w:rPr>
      </w:pPr>
      <w:r w:rsidRPr="00C117A0">
        <w:rPr>
          <w:b/>
          <w:bCs/>
        </w:rPr>
        <w:t>Accesibilidad</w:t>
      </w:r>
    </w:p>
    <w:p w14:paraId="1E5ACE9D" w14:textId="77777777" w:rsidR="00C117A0" w:rsidRPr="00C117A0" w:rsidRDefault="00C117A0" w:rsidP="00C117A0">
      <w:pPr>
        <w:numPr>
          <w:ilvl w:val="0"/>
          <w:numId w:val="24"/>
        </w:numPr>
      </w:pPr>
      <w:r w:rsidRPr="00C117A0">
        <w:t>Opción de texto a voz con SpeechSynthesis para leer los globos de diálogo (activado por defecto, desactivable en ajustes).</w:t>
      </w:r>
    </w:p>
    <w:p w14:paraId="1CB523D8" w14:textId="77777777" w:rsidR="00C117A0" w:rsidRPr="00C117A0" w:rsidRDefault="00C117A0" w:rsidP="00C117A0">
      <w:pPr>
        <w:numPr>
          <w:ilvl w:val="0"/>
          <w:numId w:val="24"/>
        </w:numPr>
      </w:pPr>
      <w:r w:rsidRPr="00C117A0">
        <w:t>Subtítulos siempre visibles.</w:t>
      </w:r>
    </w:p>
    <w:p w14:paraId="6C2CE1E5" w14:textId="77777777" w:rsidR="00C117A0" w:rsidRPr="00C117A0" w:rsidRDefault="00C117A0" w:rsidP="00C117A0">
      <w:r w:rsidRPr="00C117A0">
        <w:t>text</w:t>
      </w:r>
    </w:p>
    <w:p w14:paraId="10E2F286" w14:textId="77777777" w:rsidR="00C117A0" w:rsidRPr="00C117A0" w:rsidRDefault="00C117A0" w:rsidP="00C117A0"/>
    <w:p w14:paraId="6D7EBA8C" w14:textId="77777777" w:rsidR="00C117A0" w:rsidRPr="00C117A0" w:rsidRDefault="00C117A0" w:rsidP="00C117A0">
      <w:r w:rsidRPr="00C117A0">
        <w:lastRenderedPageBreak/>
        <w:t>---</w:t>
      </w:r>
    </w:p>
    <w:p w14:paraId="31C76BB8" w14:textId="77777777" w:rsidR="00C117A0" w:rsidRPr="00C117A0" w:rsidRDefault="00C117A0" w:rsidP="00C117A0"/>
    <w:p w14:paraId="4A7C4A2F" w14:textId="77777777" w:rsidR="00C117A0" w:rsidRPr="00C117A0" w:rsidRDefault="00C117A0" w:rsidP="00C117A0">
      <w:r w:rsidRPr="00C117A0">
        <w:t>## Archivo 8: `TECHNICAL_PLAN.md`</w:t>
      </w:r>
    </w:p>
    <w:p w14:paraId="1D36CCD6" w14:textId="77777777" w:rsidR="00C117A0" w:rsidRPr="00C117A0" w:rsidRDefault="00C117A0" w:rsidP="00C117A0">
      <w:r w:rsidRPr="00C117A0">
        <w:t>```markdown</w:t>
      </w:r>
    </w:p>
    <w:p w14:paraId="5A5CE676" w14:textId="77777777" w:rsidR="00C117A0" w:rsidRPr="00C117A0" w:rsidRDefault="00C117A0" w:rsidP="00C117A0">
      <w:r w:rsidRPr="00C117A0">
        <w:t># Plan técnico de implementación general</w:t>
      </w:r>
    </w:p>
    <w:p w14:paraId="390229F7" w14:textId="77777777" w:rsidR="00C117A0" w:rsidRPr="00C117A0" w:rsidRDefault="00C117A0" w:rsidP="00C117A0"/>
    <w:p w14:paraId="2310AE31" w14:textId="77777777" w:rsidR="00C117A0" w:rsidRPr="00C117A0" w:rsidRDefault="00C117A0" w:rsidP="00C117A0">
      <w:r w:rsidRPr="00C117A0">
        <w:t>## Stack propuesto</w:t>
      </w:r>
    </w:p>
    <w:p w14:paraId="51F74FE3" w14:textId="77777777" w:rsidR="00C117A0" w:rsidRPr="00C117A0" w:rsidRDefault="00C117A0" w:rsidP="00C117A0">
      <w:r w:rsidRPr="00C117A0">
        <w:t>- **Framework:** Next.js 14 (App Router) con TypeScript.</w:t>
      </w:r>
    </w:p>
    <w:p w14:paraId="17C09940" w14:textId="77777777" w:rsidR="00C117A0" w:rsidRPr="00C117A0" w:rsidRDefault="00C117A0" w:rsidP="00C117A0">
      <w:r w:rsidRPr="00C117A0">
        <w:t>- **Estado:** Zustand (liviano, fácil de integrar con acciones externas).</w:t>
      </w:r>
    </w:p>
    <w:p w14:paraId="52C3E14C" w14:textId="77777777" w:rsidR="00C117A0" w:rsidRPr="00C117A0" w:rsidRDefault="00C117A0" w:rsidP="00C117A0">
      <w:r w:rsidRPr="00C117A0">
        <w:t>- **Animaciones robot:** `lottie-web` o `@rive-app/react-canvas`.</w:t>
      </w:r>
    </w:p>
    <w:p w14:paraId="3FA71187" w14:textId="77777777" w:rsidR="00C117A0" w:rsidRPr="00C117A0" w:rsidRDefault="00C117A0" w:rsidP="00C117A0">
      <w:r w:rsidRPr="00C117A0">
        <w:t>- **UI animations:** Framer Motion.</w:t>
      </w:r>
    </w:p>
    <w:p w14:paraId="0758379F" w14:textId="77777777" w:rsidR="00C117A0" w:rsidRPr="00C117A0" w:rsidRDefault="00C117A0" w:rsidP="00C117A0">
      <w:r w:rsidRPr="00C117A0">
        <w:t>- **Gráficos:** `recharts`.</w:t>
      </w:r>
    </w:p>
    <w:p w14:paraId="5E5A7E7D" w14:textId="77777777" w:rsidR="00C117A0" w:rsidRPr="00C117A0" w:rsidRDefault="00C117A0" w:rsidP="00C117A0">
      <w:r w:rsidRPr="00C117A0">
        <w:t>- **Sonidos:** `use-sound`.</w:t>
      </w:r>
    </w:p>
    <w:p w14:paraId="50B3764C" w14:textId="77777777" w:rsidR="00C117A0" w:rsidRPr="00C117A0" w:rsidRDefault="00C117A0" w:rsidP="00C117A0">
      <w:r w:rsidRPr="00C117A0">
        <w:t>- **i18n:** `next-i18next`.</w:t>
      </w:r>
    </w:p>
    <w:p w14:paraId="0FCE293D" w14:textId="77777777" w:rsidR="00C117A0" w:rsidRPr="00C117A0" w:rsidRDefault="00C117A0" w:rsidP="00C117A0">
      <w:r w:rsidRPr="00C117A0">
        <w:t>- **NLP:** Módulo propio en cliente (sin dependencias pesadas), ya descrito.</w:t>
      </w:r>
    </w:p>
    <w:p w14:paraId="7310C4A7" w14:textId="77777777" w:rsidR="00C117A0" w:rsidRPr="00C117A0" w:rsidRDefault="00C117A0" w:rsidP="00C117A0"/>
    <w:p w14:paraId="65551D0C" w14:textId="77777777" w:rsidR="00C117A0" w:rsidRPr="00C117A0" w:rsidRDefault="00C117A0" w:rsidP="00C117A0">
      <w:r w:rsidRPr="00C117A0">
        <w:t>## Estructura de archivos (nuevos/migrados)</w:t>
      </w:r>
    </w:p>
    <w:p w14:paraId="0D48423C" w14:textId="77777777" w:rsidR="00C117A0" w:rsidRPr="00C117A0" w:rsidRDefault="00C117A0" w:rsidP="00C117A0">
      <w:r w:rsidRPr="00C117A0">
        <w:t>src/</w:t>
      </w:r>
      <w:r w:rsidRPr="00C117A0">
        <w:br/>
      </w:r>
      <w:r w:rsidRPr="00C117A0">
        <w:rPr>
          <w:rFonts w:ascii="MS Gothic" w:eastAsia="MS Gothic" w:hAnsi="MS Gothic" w:cs="MS Gothic" w:hint="eastAsia"/>
        </w:rPr>
        <w:t>├</w:t>
      </w:r>
      <w:r w:rsidRPr="00C117A0">
        <w:rPr>
          <w:rFonts w:ascii="Aptos" w:hAnsi="Aptos" w:cs="Aptos"/>
        </w:rPr>
        <w:t>──</w:t>
      </w:r>
      <w:r w:rsidRPr="00C117A0">
        <w:t xml:space="preserve"> components/</w:t>
      </w:r>
      <w:r w:rsidRPr="00C117A0">
        <w:br/>
      </w:r>
      <w:r w:rsidRPr="00C117A0">
        <w:rPr>
          <w:rFonts w:ascii="Aptos" w:hAnsi="Aptos" w:cs="Aptos"/>
        </w:rPr>
        <w:t>│</w:t>
      </w:r>
      <w:r w:rsidRPr="00C117A0">
        <w:t xml:space="preserve"> </w:t>
      </w:r>
      <w:r w:rsidRPr="00C117A0">
        <w:rPr>
          <w:rFonts w:ascii="MS Gothic" w:eastAsia="MS Gothic" w:hAnsi="MS Gothic" w:cs="MS Gothic" w:hint="eastAsia"/>
        </w:rPr>
        <w:t>├</w:t>
      </w:r>
      <w:r w:rsidRPr="00C117A0">
        <w:rPr>
          <w:rFonts w:ascii="Aptos" w:hAnsi="Aptos" w:cs="Aptos"/>
        </w:rPr>
        <w:t>──</w:t>
      </w:r>
      <w:r w:rsidRPr="00C117A0">
        <w:t xml:space="preserve"> Decarbonito/</w:t>
      </w:r>
      <w:r w:rsidRPr="00C117A0">
        <w:br/>
        <w:t xml:space="preserve">│ │ </w:t>
      </w:r>
      <w:r w:rsidRPr="00C117A0">
        <w:rPr>
          <w:rFonts w:ascii="MS Gothic" w:eastAsia="MS Gothic" w:hAnsi="MS Gothic" w:cs="MS Gothic" w:hint="eastAsia"/>
        </w:rPr>
        <w:t>├</w:t>
      </w:r>
      <w:r w:rsidRPr="00C117A0">
        <w:rPr>
          <w:rFonts w:ascii="Aptos" w:hAnsi="Aptos" w:cs="Aptos"/>
        </w:rPr>
        <w:t>──</w:t>
      </w:r>
      <w:r w:rsidRPr="00C117A0">
        <w:t xml:space="preserve"> animations/ (json de Lottie)</w:t>
      </w:r>
      <w:r w:rsidRPr="00C117A0">
        <w:br/>
      </w:r>
      <w:r w:rsidRPr="00C117A0">
        <w:rPr>
          <w:rFonts w:ascii="Aptos" w:hAnsi="Aptos" w:cs="Aptos"/>
        </w:rPr>
        <w:t>│</w:t>
      </w:r>
      <w:r w:rsidRPr="00C117A0">
        <w:t xml:space="preserve"> </w:t>
      </w:r>
      <w:r w:rsidRPr="00C117A0">
        <w:rPr>
          <w:rFonts w:ascii="Aptos" w:hAnsi="Aptos" w:cs="Aptos"/>
        </w:rPr>
        <w:t>│</w:t>
      </w:r>
      <w:r w:rsidRPr="00C117A0">
        <w:t xml:space="preserve"> </w:t>
      </w:r>
      <w:r w:rsidRPr="00C117A0">
        <w:rPr>
          <w:rFonts w:ascii="MS Gothic" w:eastAsia="MS Gothic" w:hAnsi="MS Gothic" w:cs="MS Gothic" w:hint="eastAsia"/>
        </w:rPr>
        <w:t>├</w:t>
      </w:r>
      <w:r w:rsidRPr="00C117A0">
        <w:rPr>
          <w:rFonts w:ascii="Aptos" w:hAnsi="Aptos" w:cs="Aptos"/>
        </w:rPr>
        <w:t>──</w:t>
      </w:r>
      <w:r w:rsidRPr="00C117A0">
        <w:t xml:space="preserve"> Decarbonito.tsx</w:t>
      </w:r>
      <w:r w:rsidRPr="00C117A0">
        <w:br/>
      </w:r>
      <w:r w:rsidRPr="00C117A0">
        <w:rPr>
          <w:rFonts w:ascii="Aptos" w:hAnsi="Aptos" w:cs="Aptos"/>
        </w:rPr>
        <w:t>│</w:t>
      </w:r>
      <w:r w:rsidRPr="00C117A0">
        <w:t xml:space="preserve"> </w:t>
      </w:r>
      <w:r w:rsidRPr="00C117A0">
        <w:rPr>
          <w:rFonts w:ascii="Aptos" w:hAnsi="Aptos" w:cs="Aptos"/>
        </w:rPr>
        <w:t>│</w:t>
      </w:r>
      <w:r w:rsidRPr="00C117A0">
        <w:t xml:space="preserve"> </w:t>
      </w:r>
      <w:r w:rsidRPr="00C117A0">
        <w:rPr>
          <w:rFonts w:ascii="MS Gothic" w:eastAsia="MS Gothic" w:hAnsi="MS Gothic" w:cs="MS Gothic" w:hint="eastAsia"/>
        </w:rPr>
        <w:t>├</w:t>
      </w:r>
      <w:r w:rsidRPr="00C117A0">
        <w:rPr>
          <w:rFonts w:ascii="Aptos" w:hAnsi="Aptos" w:cs="Aptos"/>
        </w:rPr>
        <w:t>──</w:t>
      </w:r>
      <w:r w:rsidRPr="00C117A0">
        <w:t xml:space="preserve"> SpeechBubble.tsx</w:t>
      </w:r>
      <w:r w:rsidRPr="00C117A0">
        <w:br/>
      </w:r>
      <w:r w:rsidRPr="00C117A0">
        <w:rPr>
          <w:rFonts w:ascii="Aptos" w:hAnsi="Aptos" w:cs="Aptos"/>
        </w:rPr>
        <w:t>│</w:t>
      </w:r>
      <w:r w:rsidRPr="00C117A0">
        <w:t xml:space="preserve"> </w:t>
      </w:r>
      <w:r w:rsidRPr="00C117A0">
        <w:rPr>
          <w:rFonts w:ascii="Aptos" w:hAnsi="Aptos" w:cs="Aptos"/>
        </w:rPr>
        <w:t>│</w:t>
      </w:r>
      <w:r w:rsidRPr="00C117A0">
        <w:t xml:space="preserve"> </w:t>
      </w:r>
      <w:r w:rsidRPr="00C117A0">
        <w:rPr>
          <w:rFonts w:ascii="Aptos" w:hAnsi="Aptos" w:cs="Aptos"/>
        </w:rPr>
        <w:t>└──</w:t>
      </w:r>
      <w:r w:rsidRPr="00C117A0">
        <w:t xml:space="preserve"> useRobotController.ts</w:t>
      </w:r>
      <w:r w:rsidRPr="00C117A0">
        <w:br/>
      </w:r>
      <w:r w:rsidRPr="00C117A0">
        <w:rPr>
          <w:rFonts w:ascii="Aptos" w:hAnsi="Aptos" w:cs="Aptos"/>
        </w:rPr>
        <w:t>│</w:t>
      </w:r>
      <w:r w:rsidRPr="00C117A0">
        <w:t xml:space="preserve"> </w:t>
      </w:r>
      <w:r w:rsidRPr="00C117A0">
        <w:rPr>
          <w:rFonts w:ascii="MS Gothic" w:eastAsia="MS Gothic" w:hAnsi="MS Gothic" w:cs="MS Gothic" w:hint="eastAsia"/>
        </w:rPr>
        <w:t>├</w:t>
      </w:r>
      <w:r w:rsidRPr="00C117A0">
        <w:rPr>
          <w:rFonts w:ascii="Aptos" w:hAnsi="Aptos" w:cs="Aptos"/>
        </w:rPr>
        <w:t>──</w:t>
      </w:r>
      <w:r w:rsidRPr="00C117A0">
        <w:t xml:space="preserve"> UI/</w:t>
      </w:r>
      <w:r w:rsidRPr="00C117A0">
        <w:br/>
      </w:r>
      <w:r w:rsidRPr="00C117A0">
        <w:rPr>
          <w:rFonts w:ascii="Aptos" w:hAnsi="Aptos" w:cs="Aptos"/>
        </w:rPr>
        <w:t>│</w:t>
      </w:r>
      <w:r w:rsidRPr="00C117A0">
        <w:t xml:space="preserve"> </w:t>
      </w:r>
      <w:r w:rsidRPr="00C117A0">
        <w:rPr>
          <w:rFonts w:ascii="Aptos" w:hAnsi="Aptos" w:cs="Aptos"/>
        </w:rPr>
        <w:t>│</w:t>
      </w:r>
      <w:r w:rsidRPr="00C117A0">
        <w:t xml:space="preserve"> </w:t>
      </w:r>
      <w:r w:rsidRPr="00C117A0">
        <w:rPr>
          <w:rFonts w:ascii="MS Gothic" w:eastAsia="MS Gothic" w:hAnsi="MS Gothic" w:cs="MS Gothic" w:hint="eastAsia"/>
        </w:rPr>
        <w:t>├</w:t>
      </w:r>
      <w:r w:rsidRPr="00C117A0">
        <w:rPr>
          <w:rFonts w:ascii="Aptos" w:hAnsi="Aptos" w:cs="Aptos"/>
        </w:rPr>
        <w:t>──</w:t>
      </w:r>
      <w:r w:rsidRPr="00C117A0">
        <w:t xml:space="preserve"> Levers/</w:t>
      </w:r>
      <w:r w:rsidRPr="00C117A0">
        <w:br/>
      </w:r>
      <w:r w:rsidRPr="00C117A0">
        <w:rPr>
          <w:rFonts w:ascii="Aptos" w:hAnsi="Aptos" w:cs="Aptos"/>
        </w:rPr>
        <w:t>│</w:t>
      </w:r>
      <w:r w:rsidRPr="00C117A0">
        <w:t xml:space="preserve"> </w:t>
      </w:r>
      <w:r w:rsidRPr="00C117A0">
        <w:rPr>
          <w:rFonts w:ascii="Aptos" w:hAnsi="Aptos" w:cs="Aptos"/>
        </w:rPr>
        <w:t>│</w:t>
      </w:r>
      <w:r w:rsidRPr="00C117A0">
        <w:t xml:space="preserve"> </w:t>
      </w:r>
      <w:r w:rsidRPr="00C117A0">
        <w:rPr>
          <w:rFonts w:ascii="MS Gothic" w:eastAsia="MS Gothic" w:hAnsi="MS Gothic" w:cs="MS Gothic" w:hint="eastAsia"/>
        </w:rPr>
        <w:t>├</w:t>
      </w:r>
      <w:r w:rsidRPr="00C117A0">
        <w:rPr>
          <w:rFonts w:ascii="Aptos" w:hAnsi="Aptos" w:cs="Aptos"/>
        </w:rPr>
        <w:t>──</w:t>
      </w:r>
      <w:r w:rsidRPr="00C117A0">
        <w:t xml:space="preserve"> Buttons/</w:t>
      </w:r>
      <w:r w:rsidRPr="00C117A0">
        <w:br/>
      </w:r>
      <w:r w:rsidRPr="00C117A0">
        <w:rPr>
          <w:rFonts w:ascii="Aptos" w:hAnsi="Aptos" w:cs="Aptos"/>
        </w:rPr>
        <w:t>│</w:t>
      </w:r>
      <w:r w:rsidRPr="00C117A0">
        <w:t xml:space="preserve"> </w:t>
      </w:r>
      <w:r w:rsidRPr="00C117A0">
        <w:rPr>
          <w:rFonts w:ascii="Aptos" w:hAnsi="Aptos" w:cs="Aptos"/>
        </w:rPr>
        <w:t>│</w:t>
      </w:r>
      <w:r w:rsidRPr="00C117A0">
        <w:t xml:space="preserve"> </w:t>
      </w:r>
      <w:r w:rsidRPr="00C117A0">
        <w:rPr>
          <w:rFonts w:ascii="MS Gothic" w:eastAsia="MS Gothic" w:hAnsi="MS Gothic" w:cs="MS Gothic" w:hint="eastAsia"/>
        </w:rPr>
        <w:t>├</w:t>
      </w:r>
      <w:r w:rsidRPr="00C117A0">
        <w:rPr>
          <w:rFonts w:ascii="Aptos" w:hAnsi="Aptos" w:cs="Aptos"/>
        </w:rPr>
        <w:t>──</w:t>
      </w:r>
      <w:r w:rsidRPr="00C117A0">
        <w:t xml:space="preserve"> Dashboard/</w:t>
      </w:r>
      <w:r w:rsidRPr="00C117A0">
        <w:br/>
      </w:r>
      <w:r w:rsidRPr="00C117A0">
        <w:rPr>
          <w:rFonts w:ascii="Aptos" w:hAnsi="Aptos" w:cs="Aptos"/>
        </w:rPr>
        <w:t>│</w:t>
      </w:r>
      <w:r w:rsidRPr="00C117A0">
        <w:t xml:space="preserve"> </w:t>
      </w:r>
      <w:r w:rsidRPr="00C117A0">
        <w:rPr>
          <w:rFonts w:ascii="Aptos" w:hAnsi="Aptos" w:cs="Aptos"/>
        </w:rPr>
        <w:t>│</w:t>
      </w:r>
      <w:r w:rsidRPr="00C117A0">
        <w:t xml:space="preserve"> </w:t>
      </w:r>
      <w:r w:rsidRPr="00C117A0">
        <w:rPr>
          <w:rFonts w:ascii="Aptos" w:hAnsi="Aptos" w:cs="Aptos"/>
        </w:rPr>
        <w:t>└──</w:t>
      </w:r>
      <w:r w:rsidRPr="00C117A0">
        <w:t xml:space="preserve"> VictoryPaths.tsx</w:t>
      </w:r>
      <w:r w:rsidRPr="00C117A0">
        <w:br/>
      </w:r>
      <w:r w:rsidRPr="00C117A0">
        <w:rPr>
          <w:rFonts w:ascii="Aptos" w:hAnsi="Aptos" w:cs="Aptos"/>
        </w:rPr>
        <w:t>│</w:t>
      </w:r>
      <w:r w:rsidRPr="00C117A0">
        <w:t xml:space="preserve"> </w:t>
      </w:r>
      <w:r w:rsidRPr="00C117A0">
        <w:rPr>
          <w:rFonts w:ascii="Aptos" w:hAnsi="Aptos" w:cs="Aptos"/>
        </w:rPr>
        <w:t>└──</w:t>
      </w:r>
      <w:r w:rsidRPr="00C117A0">
        <w:t xml:space="preserve"> Tutorial/</w:t>
      </w:r>
      <w:r w:rsidRPr="00C117A0">
        <w:br/>
      </w:r>
      <w:r w:rsidRPr="00C117A0">
        <w:rPr>
          <w:rFonts w:ascii="Aptos" w:hAnsi="Aptos" w:cs="Aptos"/>
        </w:rPr>
        <w:t>│</w:t>
      </w:r>
      <w:r w:rsidRPr="00C117A0">
        <w:t xml:space="preserve"> </w:t>
      </w:r>
      <w:r w:rsidRPr="00C117A0">
        <w:rPr>
          <w:rFonts w:ascii="Aptos" w:hAnsi="Aptos" w:cs="Aptos"/>
        </w:rPr>
        <w:t>└──</w:t>
      </w:r>
      <w:r w:rsidRPr="00C117A0">
        <w:t xml:space="preserve"> TutorialController.tsx</w:t>
      </w:r>
      <w:r w:rsidRPr="00C117A0">
        <w:br/>
      </w:r>
      <w:r w:rsidRPr="00C117A0">
        <w:rPr>
          <w:rFonts w:ascii="MS Gothic" w:eastAsia="MS Gothic" w:hAnsi="MS Gothic" w:cs="MS Gothic" w:hint="eastAsia"/>
        </w:rPr>
        <w:t>├</w:t>
      </w:r>
      <w:r w:rsidRPr="00C117A0">
        <w:rPr>
          <w:rFonts w:ascii="Aptos" w:hAnsi="Aptos" w:cs="Aptos"/>
        </w:rPr>
        <w:t>──</w:t>
      </w:r>
      <w:r w:rsidRPr="00C117A0">
        <w:t xml:space="preserve"> game/</w:t>
      </w:r>
      <w:r w:rsidRPr="00C117A0">
        <w:br/>
      </w:r>
      <w:r w:rsidRPr="00C117A0">
        <w:rPr>
          <w:rFonts w:ascii="Aptos" w:hAnsi="Aptos" w:cs="Aptos"/>
        </w:rPr>
        <w:lastRenderedPageBreak/>
        <w:t>│</w:t>
      </w:r>
      <w:r w:rsidRPr="00C117A0">
        <w:t xml:space="preserve"> </w:t>
      </w:r>
      <w:r w:rsidRPr="00C117A0">
        <w:rPr>
          <w:rFonts w:ascii="MS Gothic" w:eastAsia="MS Gothic" w:hAnsi="MS Gothic" w:cs="MS Gothic" w:hint="eastAsia"/>
        </w:rPr>
        <w:t>├</w:t>
      </w:r>
      <w:r w:rsidRPr="00C117A0">
        <w:rPr>
          <w:rFonts w:ascii="Aptos" w:hAnsi="Aptos" w:cs="Aptos"/>
        </w:rPr>
        <w:t>──</w:t>
      </w:r>
      <w:r w:rsidRPr="00C117A0">
        <w:t xml:space="preserve"> equations.ts</w:t>
      </w:r>
      <w:r w:rsidRPr="00C117A0">
        <w:br/>
      </w:r>
      <w:r w:rsidRPr="00C117A0">
        <w:rPr>
          <w:rFonts w:ascii="Aptos" w:hAnsi="Aptos" w:cs="Aptos"/>
        </w:rPr>
        <w:t>│</w:t>
      </w:r>
      <w:r w:rsidRPr="00C117A0">
        <w:t xml:space="preserve"> </w:t>
      </w:r>
      <w:r w:rsidRPr="00C117A0">
        <w:rPr>
          <w:rFonts w:ascii="MS Gothic" w:eastAsia="MS Gothic" w:hAnsi="MS Gothic" w:cs="MS Gothic" w:hint="eastAsia"/>
        </w:rPr>
        <w:t>├</w:t>
      </w:r>
      <w:r w:rsidRPr="00C117A0">
        <w:rPr>
          <w:rFonts w:ascii="Aptos" w:hAnsi="Aptos" w:cs="Aptos"/>
        </w:rPr>
        <w:t>──</w:t>
      </w:r>
      <w:r w:rsidRPr="00C117A0">
        <w:t xml:space="preserve"> victoryConditions.ts</w:t>
      </w:r>
      <w:r w:rsidRPr="00C117A0">
        <w:br/>
      </w:r>
      <w:r w:rsidRPr="00C117A0">
        <w:rPr>
          <w:rFonts w:ascii="Aptos" w:hAnsi="Aptos" w:cs="Aptos"/>
        </w:rPr>
        <w:t>│</w:t>
      </w:r>
      <w:r w:rsidRPr="00C117A0">
        <w:t xml:space="preserve"> </w:t>
      </w:r>
      <w:r w:rsidRPr="00C117A0">
        <w:rPr>
          <w:rFonts w:ascii="Aptos" w:hAnsi="Aptos" w:cs="Aptos"/>
        </w:rPr>
        <w:t>└──</w:t>
      </w:r>
      <w:r w:rsidRPr="00C117A0">
        <w:t xml:space="preserve"> gameStore.ts</w:t>
      </w:r>
      <w:r w:rsidRPr="00C117A0">
        <w:br/>
      </w:r>
      <w:r w:rsidRPr="00C117A0">
        <w:rPr>
          <w:rFonts w:ascii="MS Gothic" w:eastAsia="MS Gothic" w:hAnsi="MS Gothic" w:cs="MS Gothic" w:hint="eastAsia"/>
        </w:rPr>
        <w:t>├</w:t>
      </w:r>
      <w:r w:rsidRPr="00C117A0">
        <w:rPr>
          <w:rFonts w:ascii="Aptos" w:hAnsi="Aptos" w:cs="Aptos"/>
        </w:rPr>
        <w:t>──</w:t>
      </w:r>
      <w:r w:rsidRPr="00C117A0">
        <w:t xml:space="preserve"> nlp/</w:t>
      </w:r>
      <w:r w:rsidRPr="00C117A0">
        <w:br/>
      </w:r>
      <w:r w:rsidRPr="00C117A0">
        <w:rPr>
          <w:rFonts w:ascii="Aptos" w:hAnsi="Aptos" w:cs="Aptos"/>
        </w:rPr>
        <w:t>│</w:t>
      </w:r>
      <w:r w:rsidRPr="00C117A0">
        <w:t xml:space="preserve"> </w:t>
      </w:r>
      <w:r w:rsidRPr="00C117A0">
        <w:rPr>
          <w:rFonts w:ascii="MS Gothic" w:eastAsia="MS Gothic" w:hAnsi="MS Gothic" w:cs="MS Gothic" w:hint="eastAsia"/>
        </w:rPr>
        <w:t>├</w:t>
      </w:r>
      <w:r w:rsidRPr="00C117A0">
        <w:rPr>
          <w:rFonts w:ascii="Aptos" w:hAnsi="Aptos" w:cs="Aptos"/>
        </w:rPr>
        <w:t>──</w:t>
      </w:r>
      <w:r w:rsidRPr="00C117A0">
        <w:t xml:space="preserve"> intents.ts</w:t>
      </w:r>
      <w:r w:rsidRPr="00C117A0">
        <w:br/>
      </w:r>
      <w:r w:rsidRPr="00C117A0">
        <w:rPr>
          <w:rFonts w:ascii="Aptos" w:hAnsi="Aptos" w:cs="Aptos"/>
        </w:rPr>
        <w:t>│</w:t>
      </w:r>
      <w:r w:rsidRPr="00C117A0">
        <w:t xml:space="preserve"> </w:t>
      </w:r>
      <w:r w:rsidRPr="00C117A0">
        <w:rPr>
          <w:rFonts w:ascii="Aptos" w:hAnsi="Aptos" w:cs="Aptos"/>
        </w:rPr>
        <w:t>└──</w:t>
      </w:r>
      <w:r w:rsidRPr="00C117A0">
        <w:t xml:space="preserve"> nlpHelper.ts</w:t>
      </w:r>
      <w:r w:rsidRPr="00C117A0">
        <w:br/>
      </w:r>
      <w:r w:rsidRPr="00C117A0">
        <w:rPr>
          <w:rFonts w:ascii="MS Gothic" w:eastAsia="MS Gothic" w:hAnsi="MS Gothic" w:cs="MS Gothic" w:hint="eastAsia"/>
        </w:rPr>
        <w:t>├</w:t>
      </w:r>
      <w:r w:rsidRPr="00C117A0">
        <w:rPr>
          <w:rFonts w:ascii="Aptos" w:hAnsi="Aptos" w:cs="Aptos"/>
        </w:rPr>
        <w:t>──</w:t>
      </w:r>
      <w:r w:rsidRPr="00C117A0">
        <w:t xml:space="preserve"> locales/</w:t>
      </w:r>
      <w:r w:rsidRPr="00C117A0">
        <w:br/>
      </w:r>
      <w:r w:rsidRPr="00C117A0">
        <w:rPr>
          <w:rFonts w:ascii="Aptos" w:hAnsi="Aptos" w:cs="Aptos"/>
        </w:rPr>
        <w:t>│</w:t>
      </w:r>
      <w:r w:rsidRPr="00C117A0">
        <w:t xml:space="preserve"> </w:t>
      </w:r>
      <w:r w:rsidRPr="00C117A0">
        <w:rPr>
          <w:rFonts w:ascii="MS Gothic" w:eastAsia="MS Gothic" w:hAnsi="MS Gothic" w:cs="MS Gothic" w:hint="eastAsia"/>
        </w:rPr>
        <w:t>├</w:t>
      </w:r>
      <w:r w:rsidRPr="00C117A0">
        <w:rPr>
          <w:rFonts w:ascii="Aptos" w:hAnsi="Aptos" w:cs="Aptos"/>
        </w:rPr>
        <w:t>──</w:t>
      </w:r>
      <w:r w:rsidRPr="00C117A0">
        <w:t xml:space="preserve"> en/</w:t>
      </w:r>
      <w:r w:rsidRPr="00C117A0">
        <w:br/>
      </w:r>
      <w:r w:rsidRPr="00C117A0">
        <w:rPr>
          <w:rFonts w:ascii="Aptos" w:hAnsi="Aptos" w:cs="Aptos"/>
        </w:rPr>
        <w:t>│</w:t>
      </w:r>
      <w:r w:rsidRPr="00C117A0">
        <w:t xml:space="preserve"> </w:t>
      </w:r>
      <w:r w:rsidRPr="00C117A0">
        <w:rPr>
          <w:rFonts w:ascii="Aptos" w:hAnsi="Aptos" w:cs="Aptos"/>
        </w:rPr>
        <w:t>└──</w:t>
      </w:r>
      <w:r w:rsidRPr="00C117A0">
        <w:t xml:space="preserve"> es/</w:t>
      </w:r>
      <w:r w:rsidRPr="00C117A0">
        <w:br/>
      </w:r>
      <w:r w:rsidRPr="00C117A0">
        <w:rPr>
          <w:rFonts w:ascii="Aptos" w:hAnsi="Aptos" w:cs="Aptos"/>
        </w:rPr>
        <w:t>└──</w:t>
      </w:r>
      <w:r w:rsidRPr="00C117A0">
        <w:t xml:space="preserve"> hooks/</w:t>
      </w:r>
      <w:r w:rsidRPr="00C117A0">
        <w:br/>
      </w:r>
      <w:r w:rsidRPr="00C117A0">
        <w:rPr>
          <w:rFonts w:ascii="MS Gothic" w:eastAsia="MS Gothic" w:hAnsi="MS Gothic" w:cs="MS Gothic" w:hint="eastAsia"/>
        </w:rPr>
        <w:t>├</w:t>
      </w:r>
      <w:r w:rsidRPr="00C117A0">
        <w:rPr>
          <w:rFonts w:ascii="Aptos" w:hAnsi="Aptos" w:cs="Aptos"/>
        </w:rPr>
        <w:t>──</w:t>
      </w:r>
      <w:r w:rsidRPr="00C117A0">
        <w:t xml:space="preserve"> useSound.ts</w:t>
      </w:r>
      <w:r w:rsidRPr="00C117A0">
        <w:br/>
      </w:r>
      <w:r w:rsidRPr="00C117A0">
        <w:rPr>
          <w:rFonts w:ascii="Aptos" w:hAnsi="Aptos" w:cs="Aptos"/>
        </w:rPr>
        <w:t>└──</w:t>
      </w:r>
      <w:r w:rsidRPr="00C117A0">
        <w:t xml:space="preserve"> useTutorial.ts</w:t>
      </w:r>
    </w:p>
    <w:p w14:paraId="2821A85A" w14:textId="77777777" w:rsidR="00C117A0" w:rsidRPr="00C117A0" w:rsidRDefault="00C117A0" w:rsidP="00C117A0">
      <w:r w:rsidRPr="00C117A0">
        <w:t>text</w:t>
      </w:r>
    </w:p>
    <w:p w14:paraId="2E445326" w14:textId="77777777" w:rsidR="00C117A0" w:rsidRPr="00C117A0" w:rsidRDefault="00C117A0" w:rsidP="00C117A0"/>
    <w:p w14:paraId="0E36931A" w14:textId="77777777" w:rsidR="00C117A0" w:rsidRPr="00C117A0" w:rsidRDefault="00C117A0" w:rsidP="00C117A0">
      <w:r w:rsidRPr="00C117A0">
        <w:t>## Integración del asistente con el juego</w:t>
      </w:r>
    </w:p>
    <w:p w14:paraId="5EB60C0F" w14:textId="77777777" w:rsidR="00C117A0" w:rsidRPr="00C117A0" w:rsidRDefault="00C117A0" w:rsidP="00C117A0">
      <w:r w:rsidRPr="00C117A0">
        <w:t>- El store global expone `highlightElement`, `setSliderValue`, `pressButton`.</w:t>
      </w:r>
    </w:p>
    <w:p w14:paraId="08F97D76" w14:textId="77777777" w:rsidR="00C117A0" w:rsidRPr="00C117A0" w:rsidRDefault="00C117A0" w:rsidP="00C117A0">
      <w:r w:rsidRPr="00C117A0">
        <w:t>- El `RobotController` después de resolver una intención llama a estas acciones.</w:t>
      </w:r>
    </w:p>
    <w:p w14:paraId="664EBB75" w14:textId="77777777" w:rsidR="00C117A0" w:rsidRPr="00C117A0" w:rsidRDefault="00C117A0" w:rsidP="00C117A0">
      <w:r w:rsidRPr="00C117A0">
        <w:t>- Las palancas y botones tienen un `data-testid` para que el robot las localice fácilmente.</w:t>
      </w:r>
    </w:p>
    <w:p w14:paraId="757A5C0E" w14:textId="77777777" w:rsidR="00C117A0" w:rsidRPr="00C117A0" w:rsidRDefault="00C117A0" w:rsidP="00C117A0"/>
    <w:p w14:paraId="722A7C25" w14:textId="77777777" w:rsidR="00C117A0" w:rsidRPr="00C117A0" w:rsidRDefault="00C117A0" w:rsidP="00C117A0">
      <w:r w:rsidRPr="00C117A0">
        <w:t>## Pruebas</w:t>
      </w:r>
    </w:p>
    <w:p w14:paraId="62E98968" w14:textId="77777777" w:rsidR="00C117A0" w:rsidRPr="00C117A0" w:rsidRDefault="00C117A0" w:rsidP="00C117A0">
      <w:r w:rsidRPr="00C117A0">
        <w:t>- **Unitarias:** `jest` para ecuaciones, condiciones de victoria y NLP.</w:t>
      </w:r>
    </w:p>
    <w:p w14:paraId="34493F43" w14:textId="77777777" w:rsidR="00C117A0" w:rsidRPr="00C117A0" w:rsidRDefault="00C117A0" w:rsidP="00C117A0">
      <w:r w:rsidRPr="00C117A0">
        <w:t>- **Integración:** `Cypress` para flujos completos: tutorial, victoria alternativa, cambio de idioma.</w:t>
      </w:r>
    </w:p>
    <w:p w14:paraId="790CB711" w14:textId="77777777" w:rsidR="00C117A0" w:rsidRPr="00C117A0" w:rsidRDefault="00C117A0" w:rsidP="00C117A0">
      <w:r w:rsidRPr="00C117A0">
        <w:t>- **Visuales:** `Storybook` para los 10 estados de animación del robot y variantes de UI.</w:t>
      </w:r>
    </w:p>
    <w:p w14:paraId="77D7FD2F" w14:textId="77777777" w:rsidR="00C117A0" w:rsidRPr="00C117A0" w:rsidRDefault="00C117A0" w:rsidP="00C117A0"/>
    <w:p w14:paraId="3418F793" w14:textId="77777777" w:rsidR="00C117A0" w:rsidRPr="00C117A0" w:rsidRDefault="00C117A0" w:rsidP="00C117A0">
      <w:r w:rsidRPr="00C117A0">
        <w:t>## Feature flags</w:t>
      </w:r>
    </w:p>
    <w:p w14:paraId="3CDE93DA" w14:textId="77777777" w:rsidR="00C117A0" w:rsidRPr="00C117A0" w:rsidRDefault="00C117A0" w:rsidP="00C117A0">
      <w:r w:rsidRPr="00C117A0">
        <w:t>- `ENABLE_NEW_ROBOT` y `ENABLE_ALTERNATIVE_WIN` permitirán activar las nuevas características progresivamente en producción y hacer A/B testing.</w:t>
      </w:r>
    </w:p>
    <w:p w14:paraId="41DAD6AE" w14:textId="77777777" w:rsidR="00C117A0" w:rsidRPr="00C117A0" w:rsidRDefault="00C117A0" w:rsidP="00C117A0"/>
    <w:p w14:paraId="036AABCE" w14:textId="77777777" w:rsidR="00C117A0" w:rsidRPr="00C117A0" w:rsidRDefault="00C117A0" w:rsidP="00C117A0">
      <w:r w:rsidRPr="00C117A0">
        <w:t>## Despliegue</w:t>
      </w:r>
    </w:p>
    <w:p w14:paraId="2E4DA21A" w14:textId="77777777" w:rsidR="00C117A0" w:rsidRPr="00C117A0" w:rsidRDefault="00C117A0" w:rsidP="00C117A0">
      <w:r w:rsidRPr="00C117A0">
        <w:lastRenderedPageBreak/>
        <w:t>- Rama `feature/decarbonito-redesign`.</w:t>
      </w:r>
    </w:p>
    <w:p w14:paraId="735095FC" w14:textId="77777777" w:rsidR="00C117A0" w:rsidRPr="00C117A0" w:rsidRDefault="00C117A0" w:rsidP="00C117A0">
      <w:r w:rsidRPr="00C117A0">
        <w:t>- Staging en Vercel con variable `NEXT_PUBLIC_FEATURE_ROBOT=true`.</w:t>
      </w:r>
    </w:p>
    <w:p w14:paraId="7596DCE1" w14:textId="77777777" w:rsidR="00C117A0" w:rsidRPr="00C117A0" w:rsidRDefault="00C117A0" w:rsidP="00C117A0">
      <w:r w:rsidRPr="00C117A0">
        <w:t>- Una vez validado, merge a `main` con feature flags activos para todos.</w:t>
      </w:r>
    </w:p>
    <w:p w14:paraId="37A49927" w14:textId="77777777" w:rsidR="00C117A0" w:rsidRPr="00C117A0" w:rsidRDefault="00C117A0" w:rsidP="00C117A0">
      <w:r w:rsidRPr="00C117A0">
        <w:pict w14:anchorId="4084FD7A">
          <v:rect id="_x0000_i1128" style="width:0;height:.75pt" o:hralign="center" o:hrstd="t" o:hr="t" fillcolor="#a0a0a0" stroked="f"/>
        </w:pict>
      </w:r>
    </w:p>
    <w:p w14:paraId="409438EC" w14:textId="77777777" w:rsidR="00C117A0" w:rsidRPr="00C117A0" w:rsidRDefault="00C117A0" w:rsidP="00C117A0">
      <w:r w:rsidRPr="00C117A0">
        <w:t>Puedes combinar estos archivos en tu repositorio; cada uno es autónomo pero está pensado para leerse junto con los demás. Si necesitas algún ajuste adicional, como un archivo maestro de planificación o la generación de código más detallado, házmelo saber.</w:t>
      </w:r>
    </w:p>
    <w:p w14:paraId="115881B7" w14:textId="77777777" w:rsidR="00C117A0" w:rsidRPr="00C117A0" w:rsidRDefault="00C117A0" w:rsidP="00C117A0">
      <w:r w:rsidRPr="00C117A0">
        <w:t>Crea si un archivo maestro</w:t>
      </w:r>
    </w:p>
    <w:p w14:paraId="0B750401" w14:textId="77777777" w:rsidR="00C117A0" w:rsidRPr="00C117A0" w:rsidRDefault="00C117A0" w:rsidP="00C117A0">
      <w:r w:rsidRPr="00C117A0">
        <w:t>We need to create a master file that summarizes and links all the other MD files. The user asked "Crea si un archivo maestro" (Create a master file). This likely means a top-level README or PLAN_GENERAL.md that gives an overview, references the sub-plans, and serves as a project management document.</w:t>
      </w:r>
    </w:p>
    <w:p w14:paraId="23274885" w14:textId="77777777" w:rsidR="00C117A0" w:rsidRPr="00C117A0" w:rsidRDefault="00C117A0" w:rsidP="00C117A0">
      <w:r w:rsidRPr="00C117A0">
        <w:t>We'll create a PLAN_MAESTRO.md that includes:</w:t>
      </w:r>
    </w:p>
    <w:p w14:paraId="3515EBF6" w14:textId="77777777" w:rsidR="00C117A0" w:rsidRPr="00C117A0" w:rsidRDefault="00C117A0" w:rsidP="00C117A0">
      <w:pPr>
        <w:numPr>
          <w:ilvl w:val="0"/>
          <w:numId w:val="25"/>
        </w:numPr>
      </w:pPr>
      <w:r w:rsidRPr="00C117A0">
        <w:t>Executive summary</w:t>
      </w:r>
    </w:p>
    <w:p w14:paraId="250A0773" w14:textId="77777777" w:rsidR="00C117A0" w:rsidRPr="00C117A0" w:rsidRDefault="00C117A0" w:rsidP="00C117A0">
      <w:pPr>
        <w:numPr>
          <w:ilvl w:val="0"/>
          <w:numId w:val="25"/>
        </w:numPr>
      </w:pPr>
      <w:r w:rsidRPr="00C117A0">
        <w:t>Table of contents linking to each sub-file</w:t>
      </w:r>
    </w:p>
    <w:p w14:paraId="0CCC7A68" w14:textId="77777777" w:rsidR="00C117A0" w:rsidRPr="00C117A0" w:rsidRDefault="00C117A0" w:rsidP="00C117A0">
      <w:pPr>
        <w:numPr>
          <w:ilvl w:val="0"/>
          <w:numId w:val="25"/>
        </w:numPr>
      </w:pPr>
      <w:r w:rsidRPr="00C117A0">
        <w:t>Timeline or phases</w:t>
      </w:r>
    </w:p>
    <w:p w14:paraId="1B80A107" w14:textId="77777777" w:rsidR="00C117A0" w:rsidRPr="00C117A0" w:rsidRDefault="00C117A0" w:rsidP="00C117A0">
      <w:pPr>
        <w:numPr>
          <w:ilvl w:val="0"/>
          <w:numId w:val="25"/>
        </w:numPr>
      </w:pPr>
      <w:r w:rsidRPr="00C117A0">
        <w:t>Key metrics for success</w:t>
      </w:r>
    </w:p>
    <w:p w14:paraId="30AE5AB1" w14:textId="77777777" w:rsidR="00C117A0" w:rsidRPr="00C117A0" w:rsidRDefault="00C117A0" w:rsidP="00C117A0">
      <w:pPr>
        <w:numPr>
          <w:ilvl w:val="0"/>
          <w:numId w:val="25"/>
        </w:numPr>
      </w:pPr>
      <w:r w:rsidRPr="00C117A0">
        <w:t>Integration guide</w:t>
      </w:r>
    </w:p>
    <w:p w14:paraId="2BDA0747" w14:textId="77777777" w:rsidR="00C117A0" w:rsidRPr="00C117A0" w:rsidRDefault="00C117A0" w:rsidP="00C117A0">
      <w:r w:rsidRPr="00C117A0">
        <w:t>Make it comprehensive but concise. The user wants "si un archivo maestro", so it should be a single MD file that ties everything together.</w:t>
      </w:r>
    </w:p>
    <w:p w14:paraId="6655F380" w14:textId="77777777" w:rsidR="00C117A0" w:rsidRPr="00C117A0" w:rsidRDefault="00C117A0" w:rsidP="00C117A0">
      <w:r w:rsidRPr="00C117A0">
        <w:t>We'll craft it in Spanish as requested.</w:t>
      </w:r>
    </w:p>
    <w:p w14:paraId="0A6B64FF" w14:textId="77777777" w:rsidR="00C117A0" w:rsidRPr="00C117A0" w:rsidRDefault="00C117A0" w:rsidP="00C117A0">
      <w:r w:rsidRPr="00C117A0">
        <w:t>Claro, aquí tienes el archivo maestro que integra y resume todo el plan de mejora.</w:t>
      </w:r>
    </w:p>
    <w:p w14:paraId="550E48E7" w14:textId="77777777" w:rsidR="00C117A0" w:rsidRPr="00C117A0" w:rsidRDefault="00C117A0" w:rsidP="00C117A0">
      <w:r w:rsidRPr="00C117A0">
        <w:pict w14:anchorId="48FD1859">
          <v:rect id="_x0000_i1129" style="width:0;height:.75pt" o:hralign="center" o:hrstd="t" o:hr="t" fillcolor="#a0a0a0" stroked="f"/>
        </w:pict>
      </w:r>
    </w:p>
    <w:p w14:paraId="200F9D96" w14:textId="77777777" w:rsidR="00C117A0" w:rsidRPr="00C117A0" w:rsidRDefault="00C117A0" w:rsidP="00C117A0">
      <w:pPr>
        <w:rPr>
          <w:b/>
          <w:bCs/>
        </w:rPr>
      </w:pPr>
      <w:r w:rsidRPr="00C117A0">
        <w:rPr>
          <w:b/>
          <w:bCs/>
        </w:rPr>
        <w:t>Archivo maestro: PLAN_MAESTRO.md</w:t>
      </w:r>
    </w:p>
    <w:p w14:paraId="121D4AE7" w14:textId="77777777" w:rsidR="00C117A0" w:rsidRPr="00C117A0" w:rsidRDefault="00C117A0" w:rsidP="00C117A0">
      <w:r w:rsidRPr="00C117A0">
        <w:t>markdown</w:t>
      </w:r>
    </w:p>
    <w:p w14:paraId="08CF375E" w14:textId="77777777" w:rsidR="00C117A0" w:rsidRPr="00C117A0" w:rsidRDefault="00C117A0" w:rsidP="00C117A0">
      <w:r w:rsidRPr="00C117A0">
        <w:t># PLAN MAESTRO DE REDISEÑO — DECARBONATION</w:t>
      </w:r>
    </w:p>
    <w:p w14:paraId="108BD483" w14:textId="77777777" w:rsidR="00C117A0" w:rsidRPr="00C117A0" w:rsidRDefault="00C117A0" w:rsidP="00C117A0"/>
    <w:p w14:paraId="5F646461" w14:textId="77777777" w:rsidR="00C117A0" w:rsidRPr="00C117A0" w:rsidRDefault="00C117A0" w:rsidP="00C117A0">
      <w:r w:rsidRPr="00C117A0">
        <w:t xml:space="preserve">Versión: 1.0  </w:t>
      </w:r>
    </w:p>
    <w:p w14:paraId="296BBF52" w14:textId="77777777" w:rsidR="00C117A0" w:rsidRPr="00C117A0" w:rsidRDefault="00C117A0" w:rsidP="00C117A0">
      <w:r w:rsidRPr="00C117A0">
        <w:t xml:space="preserve">Última actualización: 2026-08-05  </w:t>
      </w:r>
    </w:p>
    <w:p w14:paraId="25977DB7" w14:textId="77777777" w:rsidR="00C117A0" w:rsidRPr="00C117A0" w:rsidRDefault="00C117A0" w:rsidP="00C117A0">
      <w:r w:rsidRPr="00C117A0">
        <w:lastRenderedPageBreak/>
        <w:t>Propietario: Equipo Decarbonation</w:t>
      </w:r>
    </w:p>
    <w:p w14:paraId="3FBE8F8D" w14:textId="77777777" w:rsidR="00C117A0" w:rsidRPr="00C117A0" w:rsidRDefault="00C117A0" w:rsidP="00C117A0"/>
    <w:p w14:paraId="0C95E54C" w14:textId="77777777" w:rsidR="00C117A0" w:rsidRPr="00C117A0" w:rsidRDefault="00C117A0" w:rsidP="00C117A0">
      <w:r w:rsidRPr="00C117A0">
        <w:t>---</w:t>
      </w:r>
    </w:p>
    <w:p w14:paraId="6D8A5C9D" w14:textId="77777777" w:rsidR="00C117A0" w:rsidRPr="00C117A0" w:rsidRDefault="00C117A0" w:rsidP="00C117A0"/>
    <w:p w14:paraId="700FE23A" w14:textId="77777777" w:rsidR="00C117A0" w:rsidRPr="00C117A0" w:rsidRDefault="00C117A0" w:rsidP="00C117A0">
      <w:r w:rsidRPr="00C117A0">
        <w:t>## Resumen ejecutivo</w:t>
      </w:r>
    </w:p>
    <w:p w14:paraId="2C66BA31" w14:textId="77777777" w:rsidR="00C117A0" w:rsidRPr="00C117A0" w:rsidRDefault="00C117A0" w:rsidP="00C117A0"/>
    <w:p w14:paraId="7C01ABA9" w14:textId="77777777" w:rsidR="00C117A0" w:rsidRPr="00C117A0" w:rsidRDefault="00C117A0" w:rsidP="00C117A0">
      <w:r w:rsidRPr="00C117A0">
        <w:t xml:space="preserve">Este plan transforma el juego serio </w:t>
      </w:r>
      <w:r w:rsidRPr="00C117A0">
        <w:rPr>
          <w:b/>
          <w:bCs/>
        </w:rPr>
        <w:t>**Decarbonation**</w:t>
      </w:r>
      <w:r w:rsidRPr="00C117A0">
        <w:t xml:space="preserve"> en una experiencia más atractiva, educativa y viral, corrigiendo las carencias detectadas en UX, engagement y diseño. Los cambios clave son:</w:t>
      </w:r>
    </w:p>
    <w:p w14:paraId="672365A2" w14:textId="77777777" w:rsidR="00C117A0" w:rsidRPr="00C117A0" w:rsidRDefault="00C117A0" w:rsidP="00C117A0"/>
    <w:p w14:paraId="53FEDFC7" w14:textId="77777777" w:rsidR="00C117A0" w:rsidRPr="00C117A0" w:rsidRDefault="00C117A0" w:rsidP="00C117A0">
      <w:r w:rsidRPr="00C117A0">
        <w:t xml:space="preserve">1. </w:t>
      </w:r>
      <w:r w:rsidRPr="00C117A0">
        <w:rPr>
          <w:b/>
          <w:bCs/>
        </w:rPr>
        <w:t>**Decarbonito**</w:t>
      </w:r>
      <w:r w:rsidRPr="00C117A0">
        <w:t xml:space="preserve"> se convierte en un asistente robótico flotante con 10 movimientos, globos de diálogo y capacidad de interactuar con la UI mediante lenguaje natural (eliminando el chat fijo).</w:t>
      </w:r>
    </w:p>
    <w:p w14:paraId="73DBACA8" w14:textId="77777777" w:rsidR="00C117A0" w:rsidRPr="00C117A0" w:rsidRDefault="00C117A0" w:rsidP="00C117A0">
      <w:r w:rsidRPr="00C117A0">
        <w:t xml:space="preserve">2. Se implementan </w:t>
      </w:r>
      <w:r w:rsidRPr="00C117A0">
        <w:rPr>
          <w:b/>
          <w:bCs/>
        </w:rPr>
        <w:t>**múltiples caminos para ganar cada nivel**</w:t>
      </w:r>
      <w:r w:rsidRPr="00C117A0">
        <w:t xml:space="preserve"> (ambiental, económico, social, tecnológico).</w:t>
      </w:r>
    </w:p>
    <w:p w14:paraId="4D7BA14A" w14:textId="77777777" w:rsidR="00C117A0" w:rsidRPr="00C117A0" w:rsidRDefault="00C117A0" w:rsidP="00C117A0">
      <w:r w:rsidRPr="00C117A0">
        <w:t xml:space="preserve">3. Se revisan y documentan todas las </w:t>
      </w:r>
      <w:r w:rsidRPr="00C117A0">
        <w:rPr>
          <w:b/>
          <w:bCs/>
        </w:rPr>
        <w:t>**ecuaciones de simulación**</w:t>
      </w:r>
      <w:r w:rsidRPr="00C117A0">
        <w:t xml:space="preserve"> con pruebas unitarias.</w:t>
      </w:r>
    </w:p>
    <w:p w14:paraId="1AE78241" w14:textId="77777777" w:rsidR="00C117A0" w:rsidRPr="00C117A0" w:rsidRDefault="00C117A0" w:rsidP="00C117A0">
      <w:r w:rsidRPr="00C117A0">
        <w:t xml:space="preserve">4. La </w:t>
      </w:r>
      <w:r w:rsidRPr="00C117A0">
        <w:rPr>
          <w:b/>
          <w:bCs/>
        </w:rPr>
        <w:t>**internacionalización**</w:t>
      </w:r>
      <w:r w:rsidRPr="00C117A0">
        <w:t xml:space="preserve"> se completa para que no quede texto en español en la versión en inglés.</w:t>
      </w:r>
    </w:p>
    <w:p w14:paraId="3E7CC072" w14:textId="77777777" w:rsidR="00C117A0" w:rsidRPr="00C117A0" w:rsidRDefault="00C117A0" w:rsidP="00C117A0">
      <w:r w:rsidRPr="00C117A0">
        <w:t xml:space="preserve">5. Se realiza un </w:t>
      </w:r>
      <w:r w:rsidRPr="00C117A0">
        <w:rPr>
          <w:b/>
          <w:bCs/>
        </w:rPr>
        <w:t>**rediseño estético**</w:t>
      </w:r>
      <w:r w:rsidRPr="00C117A0">
        <w:t xml:space="preserve"> integral: paleta de colores, tipografías, skeuomorfismo suave y microinteracciones.</w:t>
      </w:r>
    </w:p>
    <w:p w14:paraId="52EF9E2B" w14:textId="77777777" w:rsidR="00C117A0" w:rsidRPr="00C117A0" w:rsidRDefault="00C117A0" w:rsidP="00C117A0">
      <w:r w:rsidRPr="00C117A0">
        <w:t xml:space="preserve">6. Los </w:t>
      </w:r>
      <w:r w:rsidRPr="00C117A0">
        <w:rPr>
          <w:b/>
          <w:bCs/>
        </w:rPr>
        <w:t>**tutoriales**</w:t>
      </w:r>
      <w:r w:rsidRPr="00C117A0">
        <w:t xml:space="preserve"> pasan a ser guiados interactivamente por Decarbonito, reemplazando el sistema estático anterior.</w:t>
      </w:r>
    </w:p>
    <w:p w14:paraId="4D93BFC5" w14:textId="77777777" w:rsidR="00C117A0" w:rsidRPr="00C117A0" w:rsidRDefault="00C117A0" w:rsidP="00C117A0"/>
    <w:p w14:paraId="3830D4D7" w14:textId="77777777" w:rsidR="00C117A0" w:rsidRPr="00C117A0" w:rsidRDefault="00C117A0" w:rsidP="00C117A0">
      <w:r w:rsidRPr="00C117A0">
        <w:t>El resultado es un juego más inmersivo, accesible y con mayor potencial de viralidad, manteniendo su rigor educativo.</w:t>
      </w:r>
    </w:p>
    <w:p w14:paraId="446201A4" w14:textId="77777777" w:rsidR="00C117A0" w:rsidRPr="00C117A0" w:rsidRDefault="00C117A0" w:rsidP="00C117A0"/>
    <w:p w14:paraId="7EE5B9A1" w14:textId="77777777" w:rsidR="00C117A0" w:rsidRPr="00C117A0" w:rsidRDefault="00C117A0" w:rsidP="00C117A0">
      <w:r w:rsidRPr="00C117A0">
        <w:t>---</w:t>
      </w:r>
    </w:p>
    <w:p w14:paraId="4E0F5983" w14:textId="77777777" w:rsidR="00C117A0" w:rsidRPr="00C117A0" w:rsidRDefault="00C117A0" w:rsidP="00C117A0"/>
    <w:p w14:paraId="3DE9D287" w14:textId="77777777" w:rsidR="00C117A0" w:rsidRPr="00C117A0" w:rsidRDefault="00C117A0" w:rsidP="00C117A0">
      <w:r w:rsidRPr="00C117A0">
        <w:t>## Índice de documentos</w:t>
      </w:r>
    </w:p>
    <w:p w14:paraId="4E3E5A03" w14:textId="77777777" w:rsidR="00C117A0" w:rsidRPr="00C117A0" w:rsidRDefault="00C117A0" w:rsidP="00C117A0"/>
    <w:p w14:paraId="490FFE2E" w14:textId="77777777" w:rsidR="00C117A0" w:rsidRPr="00C117A0" w:rsidRDefault="00C117A0" w:rsidP="00C117A0">
      <w:r w:rsidRPr="00C117A0">
        <w:lastRenderedPageBreak/>
        <w:t>| Documento                                                                 | Contenido principal                                 |</w:t>
      </w:r>
    </w:p>
    <w:p w14:paraId="0597036E" w14:textId="77777777" w:rsidR="00C117A0" w:rsidRPr="00C117A0" w:rsidRDefault="00C117A0" w:rsidP="00C117A0">
      <w:r w:rsidRPr="00C117A0">
        <w:t>|---------------------------------------------------------------------------|-----------------------------------------------------|</w:t>
      </w:r>
    </w:p>
    <w:p w14:paraId="0D6B48D6" w14:textId="77777777" w:rsidR="00C117A0" w:rsidRPr="00C117A0" w:rsidRDefault="00C117A0" w:rsidP="00C117A0">
      <w:r w:rsidRPr="00C117A0">
        <w:t>| [1. EQUATIONS.md](./EQUATIONS.md)                                         | Modelo matemático, fórmulas, pruebas unitarias      |</w:t>
      </w:r>
    </w:p>
    <w:p w14:paraId="67D60438" w14:textId="77777777" w:rsidR="00C117A0" w:rsidRPr="00C117A0" w:rsidRDefault="00C117A0" w:rsidP="00C117A0">
      <w:r w:rsidRPr="00C117A0">
        <w:t>| [2. VICTORY_PATHS.md](./VICTORY_PATHS.md)                                 | Condiciones de victoria alternativas por nivel       |</w:t>
      </w:r>
    </w:p>
    <w:p w14:paraId="186CC751" w14:textId="77777777" w:rsidR="00C117A0" w:rsidRPr="00C117A0" w:rsidRDefault="00C117A0" w:rsidP="00C117A0">
      <w:r w:rsidRPr="00C117A0">
        <w:t>| [3. DECARBONITO_ANIMATIONS.md](./DECARBONITO_ANIMATIONS.md)               | Diseño del robot, 10 movimientos, interacción        |</w:t>
      </w:r>
    </w:p>
    <w:p w14:paraId="20272247" w14:textId="77777777" w:rsidR="00C117A0" w:rsidRPr="00C117A0" w:rsidRDefault="00C117A0" w:rsidP="00C117A0">
      <w:r w:rsidRPr="00C117A0">
        <w:t>| [4. NLP_INTENTS.md](./NLP_INTENTS.md)                                     | Procesamiento de lenguaje natural sin backend       |</w:t>
      </w:r>
    </w:p>
    <w:p w14:paraId="185ACBF2" w14:textId="77777777" w:rsidR="00C117A0" w:rsidRPr="00C117A0" w:rsidRDefault="00C117A0" w:rsidP="00C117A0">
      <w:r w:rsidRPr="00C117A0">
        <w:t>| [5. INTERNATIONALIZATION.md](./INTERNATIONALIZATION.md)                   | Estrategia i18n, limpieza de textos en español       |</w:t>
      </w:r>
    </w:p>
    <w:p w14:paraId="6E4EC7B2" w14:textId="77777777" w:rsidR="00C117A0" w:rsidRPr="00C117A0" w:rsidRDefault="00C117A0" w:rsidP="00C117A0">
      <w:r w:rsidRPr="00C117A0">
        <w:t>| [6. UI_REDESIGN.md](./UI_REDESIGN.md)                                     | Paleta, tipografía, componentes visuales, sonidos    |</w:t>
      </w:r>
    </w:p>
    <w:p w14:paraId="5F4FEE20" w14:textId="77777777" w:rsidR="00C117A0" w:rsidRPr="00C117A0" w:rsidRDefault="00C117A0" w:rsidP="00C117A0">
      <w:r w:rsidRPr="00C117A0">
        <w:t>| [7. TUTORIAL_SYSTEM.md](./TUTORIAL_SYSTEM.md)                             | Tutorial guiado por Decarbonito, storyboard         |</w:t>
      </w:r>
    </w:p>
    <w:p w14:paraId="186F2236" w14:textId="77777777" w:rsidR="00C117A0" w:rsidRPr="00C117A0" w:rsidRDefault="00C117A0" w:rsidP="00C117A0">
      <w:r w:rsidRPr="00C117A0">
        <w:t>| [8. TECHNICAL_PLAN.md](./TECHNICAL_PLAN.md)                               | Stack, estructura de archivos, pruebas, despliegue   |</w:t>
      </w:r>
    </w:p>
    <w:p w14:paraId="7A802A42" w14:textId="77777777" w:rsidR="00C117A0" w:rsidRPr="00C117A0" w:rsidRDefault="00C117A0" w:rsidP="00C117A0"/>
    <w:p w14:paraId="21E23278" w14:textId="77777777" w:rsidR="00C117A0" w:rsidRPr="00C117A0" w:rsidRDefault="00C117A0" w:rsidP="00C117A0">
      <w:r w:rsidRPr="00C117A0">
        <w:t>---</w:t>
      </w:r>
    </w:p>
    <w:p w14:paraId="7DB6EF3F" w14:textId="77777777" w:rsidR="00C117A0" w:rsidRPr="00C117A0" w:rsidRDefault="00C117A0" w:rsidP="00C117A0"/>
    <w:p w14:paraId="6E0532EE" w14:textId="77777777" w:rsidR="00C117A0" w:rsidRPr="00C117A0" w:rsidRDefault="00C117A0" w:rsidP="00C117A0">
      <w:r w:rsidRPr="00C117A0">
        <w:t>## Fases de implementación (orden sugerido)</w:t>
      </w:r>
    </w:p>
    <w:p w14:paraId="587FB5CB" w14:textId="77777777" w:rsidR="00C117A0" w:rsidRPr="00C117A0" w:rsidRDefault="00C117A0" w:rsidP="00C117A0"/>
    <w:p w14:paraId="366E04CA" w14:textId="77777777" w:rsidR="00C117A0" w:rsidRPr="00C117A0" w:rsidRDefault="00C117A0" w:rsidP="00C117A0">
      <w:r w:rsidRPr="00C117A0">
        <w:t>### Fase 0 – Preparación (1–2 días)</w:t>
      </w:r>
    </w:p>
    <w:p w14:paraId="35BA7D45" w14:textId="77777777" w:rsidR="00C117A0" w:rsidRPr="00C117A0" w:rsidRDefault="00C117A0" w:rsidP="00C117A0">
      <w:r w:rsidRPr="00C117A0">
        <w:t>- Configurar feature flags `ENABLE_NEW_ROBOT` y `ENABLE_ALTERNATIVE_WIN`.</w:t>
      </w:r>
    </w:p>
    <w:p w14:paraId="4E648945" w14:textId="77777777" w:rsidR="00C117A0" w:rsidRPr="00C117A0" w:rsidRDefault="00C117A0" w:rsidP="00C117A0">
      <w:r w:rsidRPr="00C117A0">
        <w:t>- Preparar entorno de staging en Vercel.</w:t>
      </w:r>
    </w:p>
    <w:p w14:paraId="01F307AB" w14:textId="77777777" w:rsidR="00C117A0" w:rsidRPr="00C117A0" w:rsidRDefault="00C117A0" w:rsidP="00C117A0">
      <w:r w:rsidRPr="00C117A0">
        <w:t>- Migrar código base a la nueva estructura de archivos (sin romper funcionalidad actual).</w:t>
      </w:r>
    </w:p>
    <w:p w14:paraId="6379D84D" w14:textId="77777777" w:rsidR="00C117A0" w:rsidRPr="00C117A0" w:rsidRDefault="00C117A0" w:rsidP="00C117A0"/>
    <w:p w14:paraId="546BF01E" w14:textId="77777777" w:rsidR="00C117A0" w:rsidRPr="00C117A0" w:rsidRDefault="00C117A0" w:rsidP="00C117A0">
      <w:r w:rsidRPr="00C117A0">
        <w:t>### Fase 1 – Decarbonito básico + NLP (3–5 días)</w:t>
      </w:r>
    </w:p>
    <w:p w14:paraId="4BE7A031" w14:textId="77777777" w:rsidR="00C117A0" w:rsidRPr="00C117A0" w:rsidRDefault="00C117A0" w:rsidP="00C117A0">
      <w:r w:rsidRPr="00C117A0">
        <w:lastRenderedPageBreak/>
        <w:t>- Crear componente `&lt;Decarbonito&gt;` con Lottie/Rive y animaciones de `idle`, `talk`, `fly_to_target`, `point_left/right`.</w:t>
      </w:r>
    </w:p>
    <w:p w14:paraId="0FF943DB" w14:textId="77777777" w:rsidR="00C117A0" w:rsidRPr="00C117A0" w:rsidRDefault="00C117A0" w:rsidP="00C117A0">
      <w:r w:rsidRPr="00C117A0">
        <w:t>- Integrar campo de entrada oculto y módulo NLP (`useNLP`).</w:t>
      </w:r>
    </w:p>
    <w:p w14:paraId="68ACEA0B" w14:textId="77777777" w:rsidR="00C117A0" w:rsidRPr="00C117A0" w:rsidRDefault="00C117A0" w:rsidP="00C117A0">
      <w:r w:rsidRPr="00C117A0">
        <w:t>- Implementar acciones `SHOW_LEVER_*`, `EXPLAIN_METRIC_*` y mapeo a UI.</w:t>
      </w:r>
    </w:p>
    <w:p w14:paraId="4C9B9EC2" w14:textId="77777777" w:rsidR="00C117A0" w:rsidRPr="00C117A0" w:rsidRDefault="00C117A0" w:rsidP="00C117A0">
      <w:r w:rsidRPr="00C117A0">
        <w:t>- Reemplazar chat fijo por este nuevo asistente (feature flag).</w:t>
      </w:r>
    </w:p>
    <w:p w14:paraId="09264E7F" w14:textId="77777777" w:rsidR="00C117A0" w:rsidRPr="00C117A0" w:rsidRDefault="00C117A0" w:rsidP="00C117A0"/>
    <w:p w14:paraId="1D9E25B2" w14:textId="77777777" w:rsidR="00C117A0" w:rsidRPr="00C117A0" w:rsidRDefault="00C117A0" w:rsidP="00C117A0">
      <w:r w:rsidRPr="00C117A0">
        <w:t>### Fase 2 – Tutorial interactivo (2–3 días)</w:t>
      </w:r>
    </w:p>
    <w:p w14:paraId="5718E30C" w14:textId="77777777" w:rsidR="00C117A0" w:rsidRPr="00C117A0" w:rsidRDefault="00C117A0" w:rsidP="00C117A0">
      <w:r w:rsidRPr="00C117A0">
        <w:t>- Construir `&lt;TutorialController&gt;` con storyboard JSON.</w:t>
      </w:r>
    </w:p>
    <w:p w14:paraId="70CB24D7" w14:textId="77777777" w:rsidR="00C117A0" w:rsidRPr="00C117A0" w:rsidRDefault="00C117A0" w:rsidP="00C117A0">
      <w:r w:rsidRPr="00C117A0">
        <w:t>- Conectar animaciones de demostración (`pull_lever`, `press_button`) con eventos reales del juego.</w:t>
      </w:r>
    </w:p>
    <w:p w14:paraId="3C513202" w14:textId="77777777" w:rsidR="00C117A0" w:rsidRPr="00C117A0" w:rsidRDefault="00C117A0" w:rsidP="00C117A0">
      <w:r w:rsidRPr="00C117A0">
        <w:t>- Añadir tutorial inicial y comando `"tutorial"`.</w:t>
      </w:r>
    </w:p>
    <w:p w14:paraId="11F851C4" w14:textId="77777777" w:rsidR="00C117A0" w:rsidRPr="00C117A0" w:rsidRDefault="00C117A0" w:rsidP="00C117A0"/>
    <w:p w14:paraId="7E659A46" w14:textId="77777777" w:rsidR="00C117A0" w:rsidRPr="00C117A0" w:rsidRDefault="00C117A0" w:rsidP="00C117A0">
      <w:r w:rsidRPr="00C117A0">
        <w:t>### Fase 3 – Caminos alternativos y ecuaciones (2–3 días)</w:t>
      </w:r>
    </w:p>
    <w:p w14:paraId="1ADC79FA" w14:textId="77777777" w:rsidR="00C117A0" w:rsidRPr="00C117A0" w:rsidRDefault="00C117A0" w:rsidP="00C117A0">
      <w:r w:rsidRPr="00C117A0">
        <w:t>- Implementar condiciones de victoria múltiples (`victoryConditions.ts`).</w:t>
      </w:r>
    </w:p>
    <w:p w14:paraId="174019C1" w14:textId="77777777" w:rsidR="00C117A0" w:rsidRPr="00C117A0" w:rsidRDefault="00C117A0" w:rsidP="00C117A0">
      <w:r w:rsidRPr="00C117A0">
        <w:t>- Diseñar UI de indicadores de progreso (anillos de segmentos).</w:t>
      </w:r>
    </w:p>
    <w:p w14:paraId="1128C1DB" w14:textId="77777777" w:rsidR="00C117A0" w:rsidRPr="00C117A0" w:rsidRDefault="00C117A0" w:rsidP="00C117A0">
      <w:r w:rsidRPr="00C117A0">
        <w:t>- Auditoría y pruebas unitarias de ecuaciones (revisar `EQUATIONS.md`).</w:t>
      </w:r>
    </w:p>
    <w:p w14:paraId="63A19FA3" w14:textId="77777777" w:rsidR="00C117A0" w:rsidRPr="00C117A0" w:rsidRDefault="00C117A0" w:rsidP="00C117A0">
      <w:r w:rsidRPr="00C117A0">
        <w:t>- Integrar nuevo índice de innovación para camino tecnológico.</w:t>
      </w:r>
    </w:p>
    <w:p w14:paraId="4A760914" w14:textId="77777777" w:rsidR="00C117A0" w:rsidRPr="00C117A0" w:rsidRDefault="00C117A0" w:rsidP="00C117A0"/>
    <w:p w14:paraId="2D472E71" w14:textId="77777777" w:rsidR="00C117A0" w:rsidRPr="00C117A0" w:rsidRDefault="00C117A0" w:rsidP="00C117A0">
      <w:r w:rsidRPr="00C117A0">
        <w:t>### Fase 4 – Internacionalización y UI (2–3 días)</w:t>
      </w:r>
    </w:p>
    <w:p w14:paraId="1ECD674A" w14:textId="77777777" w:rsidR="00C117A0" w:rsidRPr="00C117A0" w:rsidRDefault="00C117A0" w:rsidP="00C117A0">
      <w:r w:rsidRPr="00C117A0">
        <w:t>- Extraer todas las cadenas a JSON con `next-i18next`.</w:t>
      </w:r>
    </w:p>
    <w:p w14:paraId="49004B3D" w14:textId="77777777" w:rsidR="00C117A0" w:rsidRPr="00C117A0" w:rsidRDefault="00C117A0" w:rsidP="00C117A0">
      <w:r w:rsidRPr="00C117A0">
        <w:t>- Revisar cada componente en inglés.</w:t>
      </w:r>
    </w:p>
    <w:p w14:paraId="2B533655" w14:textId="77777777" w:rsidR="00C117A0" w:rsidRPr="00C117A0" w:rsidRDefault="00C117A0" w:rsidP="00C117A0">
      <w:r w:rsidRPr="00C117A0">
        <w:t>- Aplicar nueva paleta de colores, tipografías y rediseño de palancas/botones (ver `UI_REDESIGN.md`).</w:t>
      </w:r>
    </w:p>
    <w:p w14:paraId="3258262F" w14:textId="77777777" w:rsidR="00C117A0" w:rsidRPr="00C117A0" w:rsidRDefault="00C117A0" w:rsidP="00C117A0">
      <w:r w:rsidRPr="00C117A0">
        <w:t>- Agregar microinteracciones (sonidos, partículas, vibración).</w:t>
      </w:r>
    </w:p>
    <w:p w14:paraId="7ABDA19A" w14:textId="77777777" w:rsidR="00C117A0" w:rsidRPr="00C117A0" w:rsidRDefault="00C117A0" w:rsidP="00C117A0"/>
    <w:p w14:paraId="57ED8A8E" w14:textId="77777777" w:rsidR="00C117A0" w:rsidRPr="00C117A0" w:rsidRDefault="00C117A0" w:rsidP="00C117A0">
      <w:r w:rsidRPr="00C117A0">
        <w:t>### Fase 5 – Pruebas y pulido (2–3 días)</w:t>
      </w:r>
    </w:p>
    <w:p w14:paraId="4EE93BEE" w14:textId="77777777" w:rsidR="00C117A0" w:rsidRPr="00C117A0" w:rsidRDefault="00C117A0" w:rsidP="00C117A0">
      <w:r w:rsidRPr="00C117A0">
        <w:t>- Pruebas unitarias (ecuaciones, NLP, victory conditions).</w:t>
      </w:r>
    </w:p>
    <w:p w14:paraId="64AD0B33" w14:textId="77777777" w:rsidR="00C117A0" w:rsidRPr="00C117A0" w:rsidRDefault="00C117A0" w:rsidP="00C117A0">
      <w:r w:rsidRPr="00C117A0">
        <w:t>- Pruebas E2E con Cypress (tutorial completo, victoria alternativa, cambio de idioma).</w:t>
      </w:r>
    </w:p>
    <w:p w14:paraId="5D939963" w14:textId="77777777" w:rsidR="00C117A0" w:rsidRPr="00C117A0" w:rsidRDefault="00C117A0" w:rsidP="00C117A0">
      <w:r w:rsidRPr="00C117A0">
        <w:t>- Revisión de accesibilidad (lector de pantalla, texto a voz).</w:t>
      </w:r>
    </w:p>
    <w:p w14:paraId="02706075" w14:textId="77777777" w:rsidR="00C117A0" w:rsidRPr="00C117A0" w:rsidRDefault="00C117A0" w:rsidP="00C117A0">
      <w:r w:rsidRPr="00C117A0">
        <w:lastRenderedPageBreak/>
        <w:t>- Ajustes finales de animaciones y rendimiento.</w:t>
      </w:r>
    </w:p>
    <w:p w14:paraId="2C3114CA" w14:textId="77777777" w:rsidR="00C117A0" w:rsidRPr="00C117A0" w:rsidRDefault="00C117A0" w:rsidP="00C117A0"/>
    <w:p w14:paraId="71F74A45" w14:textId="77777777" w:rsidR="00C117A0" w:rsidRPr="00C117A0" w:rsidRDefault="00C117A0" w:rsidP="00C117A0">
      <w:r w:rsidRPr="00C117A0">
        <w:t>### Fase 6 – Lanzamiento progresivo</w:t>
      </w:r>
    </w:p>
    <w:p w14:paraId="36E93573" w14:textId="77777777" w:rsidR="00C117A0" w:rsidRPr="00C117A0" w:rsidRDefault="00C117A0" w:rsidP="00C117A0">
      <w:r w:rsidRPr="00C117A0">
        <w:t>- Activar feature flags para 10</w:t>
      </w:r>
      <w:r w:rsidRPr="00C117A0">
        <w:rPr>
          <w:rFonts w:ascii="Arial" w:hAnsi="Arial" w:cs="Arial"/>
        </w:rPr>
        <w:t> </w:t>
      </w:r>
      <w:r w:rsidRPr="00C117A0">
        <w:t>% de usuarios.</w:t>
      </w:r>
    </w:p>
    <w:p w14:paraId="2BB44456" w14:textId="77777777" w:rsidR="00C117A0" w:rsidRPr="00C117A0" w:rsidRDefault="00C117A0" w:rsidP="00C117A0">
      <w:r w:rsidRPr="00C117A0">
        <w:t>- Monitorizar feedback mediante comando NLP `"feedback"`.</w:t>
      </w:r>
    </w:p>
    <w:p w14:paraId="3DAE5CA0" w14:textId="77777777" w:rsidR="00C117A0" w:rsidRPr="00C117A0" w:rsidRDefault="00C117A0" w:rsidP="00C117A0">
      <w:r w:rsidRPr="00C117A0">
        <w:t>- Ajustes iterativos, luego habilitar al 100</w:t>
      </w:r>
      <w:r w:rsidRPr="00C117A0">
        <w:rPr>
          <w:rFonts w:ascii="Arial" w:hAnsi="Arial" w:cs="Arial"/>
        </w:rPr>
        <w:t> </w:t>
      </w:r>
      <w:r w:rsidRPr="00C117A0">
        <w:t>%.</w:t>
      </w:r>
    </w:p>
    <w:p w14:paraId="6524479B" w14:textId="77777777" w:rsidR="00C117A0" w:rsidRPr="00C117A0" w:rsidRDefault="00C117A0" w:rsidP="00C117A0"/>
    <w:p w14:paraId="3BDBEB36" w14:textId="77777777" w:rsidR="00C117A0" w:rsidRPr="00C117A0" w:rsidRDefault="00C117A0" w:rsidP="00C117A0">
      <w:r w:rsidRPr="00C117A0">
        <w:t>---</w:t>
      </w:r>
    </w:p>
    <w:p w14:paraId="7EDB51A7" w14:textId="77777777" w:rsidR="00C117A0" w:rsidRPr="00C117A0" w:rsidRDefault="00C117A0" w:rsidP="00C117A0"/>
    <w:p w14:paraId="3ED8681B" w14:textId="77777777" w:rsidR="00C117A0" w:rsidRPr="00C117A0" w:rsidRDefault="00C117A0" w:rsidP="00C117A0">
      <w:r w:rsidRPr="00C117A0">
        <w:t>## Métricas de éxito</w:t>
      </w:r>
    </w:p>
    <w:p w14:paraId="0F1EB824" w14:textId="77777777" w:rsidR="00C117A0" w:rsidRPr="00C117A0" w:rsidRDefault="00C117A0" w:rsidP="00C117A0"/>
    <w:p w14:paraId="288AF8DF" w14:textId="77777777" w:rsidR="00C117A0" w:rsidRPr="00C117A0" w:rsidRDefault="00C117A0" w:rsidP="00C117A0">
      <w:r w:rsidRPr="00C117A0">
        <w:t>| Métrica                      | Objetivo después del rediseño |</w:t>
      </w:r>
    </w:p>
    <w:p w14:paraId="767A5AE6" w14:textId="77777777" w:rsidR="00C117A0" w:rsidRPr="00C117A0" w:rsidRDefault="00C117A0" w:rsidP="00C117A0">
      <w:r w:rsidRPr="00C117A0">
        <w:t>|------------------------------|-------------------------------|</w:t>
      </w:r>
    </w:p>
    <w:p w14:paraId="4EFE2C3B" w14:textId="77777777" w:rsidR="00C117A0" w:rsidRPr="00C117A0" w:rsidRDefault="00C117A0" w:rsidP="00C117A0">
      <w:r w:rsidRPr="00C117A0">
        <w:t>| Tiempo de sesión promedio    | &gt; 12 minutos                  |</w:t>
      </w:r>
    </w:p>
    <w:p w14:paraId="07F3A4E2" w14:textId="77777777" w:rsidR="00C117A0" w:rsidRPr="00C117A0" w:rsidRDefault="00C117A0" w:rsidP="00C117A0">
      <w:r w:rsidRPr="00C117A0">
        <w:t>| Tasa de finalización del tutorial | &gt; 90 %                   |</w:t>
      </w:r>
    </w:p>
    <w:p w14:paraId="29093696" w14:textId="77777777" w:rsidR="00C117A0" w:rsidRPr="00C117A0" w:rsidRDefault="00C117A0" w:rsidP="00C117A0">
      <w:r w:rsidRPr="00C117A0">
        <w:t>| Jugadores que descubren un camino alternativo | &gt; 40 %        |</w:t>
      </w:r>
    </w:p>
    <w:p w14:paraId="617FF314" w14:textId="77777777" w:rsidR="00C117A0" w:rsidRPr="00C117A0" w:rsidRDefault="00C117A0" w:rsidP="00C117A0">
      <w:r w:rsidRPr="00C117A0">
        <w:t>| Quejas por textos en español en versión EN | 0 reportes       |</w:t>
      </w:r>
    </w:p>
    <w:p w14:paraId="049D3743" w14:textId="77777777" w:rsidR="00C117A0" w:rsidRPr="00C117A0" w:rsidRDefault="00C117A0" w:rsidP="00C117A0">
      <w:r w:rsidRPr="00C117A0">
        <w:t>| Uso del asistente (consultas NLP) | &gt; 2 por sesión          |</w:t>
      </w:r>
    </w:p>
    <w:p w14:paraId="1E5DB585" w14:textId="77777777" w:rsidR="00C117A0" w:rsidRPr="00C117A0" w:rsidRDefault="00C117A0" w:rsidP="00C117A0"/>
    <w:p w14:paraId="0C09814B" w14:textId="77777777" w:rsidR="00C117A0" w:rsidRPr="00C117A0" w:rsidRDefault="00C117A0" w:rsidP="00C117A0">
      <w:r w:rsidRPr="00C117A0">
        <w:t>---</w:t>
      </w:r>
    </w:p>
    <w:p w14:paraId="63B1C2C8" w14:textId="77777777" w:rsidR="00C117A0" w:rsidRPr="00C117A0" w:rsidRDefault="00C117A0" w:rsidP="00C117A0"/>
    <w:p w14:paraId="358A56C3" w14:textId="77777777" w:rsidR="00C117A0" w:rsidRPr="00C117A0" w:rsidRDefault="00C117A0" w:rsidP="00C117A0">
      <w:r w:rsidRPr="00C117A0">
        <w:t>## Riesgos y mitigaciones</w:t>
      </w:r>
    </w:p>
    <w:p w14:paraId="172F4418" w14:textId="77777777" w:rsidR="00C117A0" w:rsidRPr="00C117A0" w:rsidRDefault="00C117A0" w:rsidP="00C117A0"/>
    <w:p w14:paraId="0B540A9D" w14:textId="77777777" w:rsidR="00C117A0" w:rsidRPr="00C117A0" w:rsidRDefault="00C117A0" w:rsidP="00C117A0">
      <w:r w:rsidRPr="00C117A0">
        <w:t>| Riesgo                                      | Mitigación                                                                 |</w:t>
      </w:r>
    </w:p>
    <w:p w14:paraId="3227DDDC" w14:textId="77777777" w:rsidR="00C117A0" w:rsidRPr="00C117A0" w:rsidRDefault="00C117A0" w:rsidP="00C117A0">
      <w:r w:rsidRPr="00C117A0">
        <w:t>|---------------------------------------------|----------------------------------------------------------------------------|</w:t>
      </w:r>
    </w:p>
    <w:p w14:paraId="3E771CEF" w14:textId="77777777" w:rsidR="00C117A0" w:rsidRPr="00C117A0" w:rsidRDefault="00C117A0" w:rsidP="00C117A0">
      <w:r w:rsidRPr="00C117A0">
        <w:t>| Las animaciones Lottie/Rive pesan demasiado | Carga diferida, preload solo de idle, exportación optimizada               |</w:t>
      </w:r>
    </w:p>
    <w:p w14:paraId="7A9DD8C2" w14:textId="77777777" w:rsidR="00C117A0" w:rsidRPr="00C117A0" w:rsidRDefault="00C117A0" w:rsidP="00C117A0">
      <w:r w:rsidRPr="00C117A0">
        <w:lastRenderedPageBreak/>
        <w:t>| NLP cliente impreciso                       | Logging de fallbacks para mejorar patrones; opción futura: Transformers.js |</w:t>
      </w:r>
    </w:p>
    <w:p w14:paraId="149185D0" w14:textId="77777777" w:rsidR="00C117A0" w:rsidRPr="00C117A0" w:rsidRDefault="00C117A0" w:rsidP="00C117A0">
      <w:r w:rsidRPr="00C117A0">
        <w:t>| Tutorial demasiado invasivo                 | Opción de omitir, velocidad de escritura configurable                     |</w:t>
      </w:r>
    </w:p>
    <w:p w14:paraId="2DC72F71" w14:textId="77777777" w:rsidR="00C117A0" w:rsidRPr="00C117A0" w:rsidRDefault="00C117A0" w:rsidP="00C117A0">
      <w:r w:rsidRPr="00C117A0">
        <w:t>| Conflictos con el store global              | Feature flags aíslan el nuevo comportamiento                               |</w:t>
      </w:r>
    </w:p>
    <w:p w14:paraId="4D73C257" w14:textId="77777777" w:rsidR="00C117A0" w:rsidRPr="00C117A0" w:rsidRDefault="00C117A0" w:rsidP="00C117A0"/>
    <w:p w14:paraId="6CF35799" w14:textId="77777777" w:rsidR="00C117A0" w:rsidRPr="00C117A0" w:rsidRDefault="00C117A0" w:rsidP="00C117A0">
      <w:r w:rsidRPr="00C117A0">
        <w:t>---</w:t>
      </w:r>
    </w:p>
    <w:p w14:paraId="4E747A2C" w14:textId="77777777" w:rsidR="00C117A0" w:rsidRPr="00C117A0" w:rsidRDefault="00C117A0" w:rsidP="00C117A0"/>
    <w:p w14:paraId="657FD1E8" w14:textId="77777777" w:rsidR="00C117A0" w:rsidRPr="00C117A0" w:rsidRDefault="00C117A0" w:rsidP="00C117A0">
      <w:r w:rsidRPr="00C117A0">
        <w:t>## Gobernanza del plan</w:t>
      </w:r>
    </w:p>
    <w:p w14:paraId="73A4AF02" w14:textId="77777777" w:rsidR="00C117A0" w:rsidRPr="00C117A0" w:rsidRDefault="00C117A0" w:rsidP="00C117A0"/>
    <w:p w14:paraId="0FDAD7FD" w14:textId="77777777" w:rsidR="00C117A0" w:rsidRPr="00C117A0" w:rsidRDefault="00C117A0" w:rsidP="00C117A0">
      <w:r w:rsidRPr="00C117A0">
        <w:t>- Todos los cambios se versionan en la rama `feature/decarbonito-redesign`.</w:t>
      </w:r>
    </w:p>
    <w:p w14:paraId="599CCCEA" w14:textId="77777777" w:rsidR="00C117A0" w:rsidRPr="00C117A0" w:rsidRDefault="00C117A0" w:rsidP="00C117A0">
      <w:r w:rsidRPr="00C117A0">
        <w:t>- Cada fase tiene su propia pull request con revisión cruzada.</w:t>
      </w:r>
    </w:p>
    <w:p w14:paraId="6F6E1C33" w14:textId="77777777" w:rsidR="00C117A0" w:rsidRPr="00C117A0" w:rsidRDefault="00C117A0" w:rsidP="00C117A0">
      <w:r w:rsidRPr="00C117A0">
        <w:t>- Las decisiones de diseño se documentan en los archivos `.md` vinculados.</w:t>
      </w:r>
    </w:p>
    <w:p w14:paraId="6E3CBFA5" w14:textId="77777777" w:rsidR="00C117A0" w:rsidRPr="00C117A0" w:rsidRDefault="00C117A0" w:rsidP="00C117A0">
      <w:r w:rsidRPr="00C117A0">
        <w:t>- Este plan maestro se actualiza si hay desviaciones significativas.</w:t>
      </w:r>
    </w:p>
    <w:p w14:paraId="2B91052B" w14:textId="77777777" w:rsidR="00C117A0" w:rsidRPr="00C117A0" w:rsidRDefault="00C117A0" w:rsidP="00C117A0"/>
    <w:p w14:paraId="75800F92" w14:textId="77777777" w:rsidR="00C117A0" w:rsidRPr="00C117A0" w:rsidRDefault="00C117A0" w:rsidP="00C117A0">
      <w:r w:rsidRPr="00C117A0">
        <w:rPr>
          <w:b/>
          <w:bCs/>
        </w:rPr>
        <w:t>**¡A por el carbono!**</w:t>
      </w:r>
      <w:r w:rsidRPr="00C117A0">
        <w:t xml:space="preserve"> </w:t>
      </w:r>
      <w:r w:rsidRPr="00C117A0">
        <w:rPr>
          <w:rFonts w:ascii="Segoe UI Emoji" w:hAnsi="Segoe UI Emoji" w:cs="Segoe UI Emoji"/>
        </w:rPr>
        <w:t>🌱🤖</w:t>
      </w:r>
    </w:p>
    <w:p w14:paraId="3A4B7749" w14:textId="77777777" w:rsidR="005675A9" w:rsidRDefault="005675A9"/>
    <w:sectPr w:rsidR="005675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C4C"/>
    <w:multiLevelType w:val="multilevel"/>
    <w:tmpl w:val="19BC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5380E"/>
    <w:multiLevelType w:val="multilevel"/>
    <w:tmpl w:val="5E3A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100CB"/>
    <w:multiLevelType w:val="multilevel"/>
    <w:tmpl w:val="435E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56CAA"/>
    <w:multiLevelType w:val="multilevel"/>
    <w:tmpl w:val="14B4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608BF"/>
    <w:multiLevelType w:val="multilevel"/>
    <w:tmpl w:val="5A30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F36EF"/>
    <w:multiLevelType w:val="multilevel"/>
    <w:tmpl w:val="7C78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84860"/>
    <w:multiLevelType w:val="multilevel"/>
    <w:tmpl w:val="A30EF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62407"/>
    <w:multiLevelType w:val="multilevel"/>
    <w:tmpl w:val="D094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90C74"/>
    <w:multiLevelType w:val="multilevel"/>
    <w:tmpl w:val="EC56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B75CF0"/>
    <w:multiLevelType w:val="multilevel"/>
    <w:tmpl w:val="6A2A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BB6DBE"/>
    <w:multiLevelType w:val="multilevel"/>
    <w:tmpl w:val="B320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1158A"/>
    <w:multiLevelType w:val="multilevel"/>
    <w:tmpl w:val="036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074C4"/>
    <w:multiLevelType w:val="multilevel"/>
    <w:tmpl w:val="B50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93D9F"/>
    <w:multiLevelType w:val="multilevel"/>
    <w:tmpl w:val="914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010A1"/>
    <w:multiLevelType w:val="multilevel"/>
    <w:tmpl w:val="510E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31F9D"/>
    <w:multiLevelType w:val="multilevel"/>
    <w:tmpl w:val="0106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F5D0A"/>
    <w:multiLevelType w:val="multilevel"/>
    <w:tmpl w:val="2A4A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F4C9E"/>
    <w:multiLevelType w:val="multilevel"/>
    <w:tmpl w:val="42482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254D4E"/>
    <w:multiLevelType w:val="multilevel"/>
    <w:tmpl w:val="BAE4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D45E1C"/>
    <w:multiLevelType w:val="multilevel"/>
    <w:tmpl w:val="34B4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F21DF"/>
    <w:multiLevelType w:val="multilevel"/>
    <w:tmpl w:val="5E40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A0875"/>
    <w:multiLevelType w:val="multilevel"/>
    <w:tmpl w:val="4F3C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13583"/>
    <w:multiLevelType w:val="multilevel"/>
    <w:tmpl w:val="38A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50CB4"/>
    <w:multiLevelType w:val="multilevel"/>
    <w:tmpl w:val="1AB88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F438E"/>
    <w:multiLevelType w:val="multilevel"/>
    <w:tmpl w:val="9D06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37495">
    <w:abstractNumId w:val="8"/>
  </w:num>
  <w:num w:numId="2" w16cid:durableId="1885798646">
    <w:abstractNumId w:val="12"/>
  </w:num>
  <w:num w:numId="3" w16cid:durableId="567035966">
    <w:abstractNumId w:val="1"/>
  </w:num>
  <w:num w:numId="4" w16cid:durableId="1311131748">
    <w:abstractNumId w:val="11"/>
  </w:num>
  <w:num w:numId="5" w16cid:durableId="2012905301">
    <w:abstractNumId w:val="19"/>
  </w:num>
  <w:num w:numId="6" w16cid:durableId="960189200">
    <w:abstractNumId w:val="24"/>
  </w:num>
  <w:num w:numId="7" w16cid:durableId="1649818053">
    <w:abstractNumId w:val="17"/>
  </w:num>
  <w:num w:numId="8" w16cid:durableId="873465945">
    <w:abstractNumId w:val="23"/>
  </w:num>
  <w:num w:numId="9" w16cid:durableId="666906899">
    <w:abstractNumId w:val="21"/>
  </w:num>
  <w:num w:numId="10" w16cid:durableId="1852718034">
    <w:abstractNumId w:val="14"/>
  </w:num>
  <w:num w:numId="11" w16cid:durableId="1443064117">
    <w:abstractNumId w:val="6"/>
  </w:num>
  <w:num w:numId="12" w16cid:durableId="1161198085">
    <w:abstractNumId w:val="18"/>
  </w:num>
  <w:num w:numId="13" w16cid:durableId="500512697">
    <w:abstractNumId w:val="16"/>
  </w:num>
  <w:num w:numId="14" w16cid:durableId="587351813">
    <w:abstractNumId w:val="0"/>
  </w:num>
  <w:num w:numId="15" w16cid:durableId="403725646">
    <w:abstractNumId w:val="10"/>
  </w:num>
  <w:num w:numId="16" w16cid:durableId="956332856">
    <w:abstractNumId w:val="9"/>
  </w:num>
  <w:num w:numId="17" w16cid:durableId="1197813194">
    <w:abstractNumId w:val="15"/>
  </w:num>
  <w:num w:numId="18" w16cid:durableId="90594552">
    <w:abstractNumId w:val="13"/>
  </w:num>
  <w:num w:numId="19" w16cid:durableId="1899246718">
    <w:abstractNumId w:val="20"/>
  </w:num>
  <w:num w:numId="20" w16cid:durableId="480729277">
    <w:abstractNumId w:val="2"/>
  </w:num>
  <w:num w:numId="21" w16cid:durableId="216167365">
    <w:abstractNumId w:val="4"/>
  </w:num>
  <w:num w:numId="22" w16cid:durableId="1263952399">
    <w:abstractNumId w:val="5"/>
  </w:num>
  <w:num w:numId="23" w16cid:durableId="1633560682">
    <w:abstractNumId w:val="7"/>
  </w:num>
  <w:num w:numId="24" w16cid:durableId="1225993801">
    <w:abstractNumId w:val="3"/>
  </w:num>
  <w:num w:numId="25" w16cid:durableId="12200948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46"/>
    <w:rsid w:val="00091085"/>
    <w:rsid w:val="002B3E46"/>
    <w:rsid w:val="005675A9"/>
    <w:rsid w:val="00575A5C"/>
    <w:rsid w:val="009D725C"/>
    <w:rsid w:val="00C117A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E2C69"/>
  <w15:chartTrackingRefBased/>
  <w15:docId w15:val="{801DCDA7-A815-40BC-8981-C33A96CA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3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3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46"/>
    <w:rPr>
      <w:rFonts w:eastAsiaTheme="majorEastAsia" w:cstheme="majorBidi"/>
      <w:color w:val="272727" w:themeColor="text1" w:themeTint="D8"/>
    </w:rPr>
  </w:style>
  <w:style w:type="paragraph" w:styleId="Title">
    <w:name w:val="Title"/>
    <w:basedOn w:val="Normal"/>
    <w:next w:val="Normal"/>
    <w:link w:val="TitleChar"/>
    <w:uiPriority w:val="10"/>
    <w:qFormat/>
    <w:rsid w:val="002B3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46"/>
    <w:pPr>
      <w:spacing w:before="160"/>
      <w:jc w:val="center"/>
    </w:pPr>
    <w:rPr>
      <w:i/>
      <w:iCs/>
      <w:color w:val="404040" w:themeColor="text1" w:themeTint="BF"/>
    </w:rPr>
  </w:style>
  <w:style w:type="character" w:customStyle="1" w:styleId="QuoteChar">
    <w:name w:val="Quote Char"/>
    <w:basedOn w:val="DefaultParagraphFont"/>
    <w:link w:val="Quote"/>
    <w:uiPriority w:val="29"/>
    <w:rsid w:val="002B3E46"/>
    <w:rPr>
      <w:i/>
      <w:iCs/>
      <w:color w:val="404040" w:themeColor="text1" w:themeTint="BF"/>
    </w:rPr>
  </w:style>
  <w:style w:type="paragraph" w:styleId="ListParagraph">
    <w:name w:val="List Paragraph"/>
    <w:basedOn w:val="Normal"/>
    <w:uiPriority w:val="34"/>
    <w:qFormat/>
    <w:rsid w:val="002B3E46"/>
    <w:pPr>
      <w:ind w:left="720"/>
      <w:contextualSpacing/>
    </w:pPr>
  </w:style>
  <w:style w:type="character" w:styleId="IntenseEmphasis">
    <w:name w:val="Intense Emphasis"/>
    <w:basedOn w:val="DefaultParagraphFont"/>
    <w:uiPriority w:val="21"/>
    <w:qFormat/>
    <w:rsid w:val="002B3E46"/>
    <w:rPr>
      <w:i/>
      <w:iCs/>
      <w:color w:val="0F4761" w:themeColor="accent1" w:themeShade="BF"/>
    </w:rPr>
  </w:style>
  <w:style w:type="paragraph" w:styleId="IntenseQuote">
    <w:name w:val="Intense Quote"/>
    <w:basedOn w:val="Normal"/>
    <w:next w:val="Normal"/>
    <w:link w:val="IntenseQuoteChar"/>
    <w:uiPriority w:val="30"/>
    <w:qFormat/>
    <w:rsid w:val="002B3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46"/>
    <w:rPr>
      <w:i/>
      <w:iCs/>
      <w:color w:val="0F4761" w:themeColor="accent1" w:themeShade="BF"/>
    </w:rPr>
  </w:style>
  <w:style w:type="character" w:styleId="IntenseReference">
    <w:name w:val="Intense Reference"/>
    <w:basedOn w:val="DefaultParagraphFont"/>
    <w:uiPriority w:val="32"/>
    <w:qFormat/>
    <w:rsid w:val="002B3E46"/>
    <w:rPr>
      <w:b/>
      <w:bCs/>
      <w:smallCaps/>
      <w:color w:val="0F4761" w:themeColor="accent1" w:themeShade="BF"/>
      <w:spacing w:val="5"/>
    </w:rPr>
  </w:style>
  <w:style w:type="paragraph" w:customStyle="1" w:styleId="msonormal0">
    <w:name w:val="msonormal"/>
    <w:basedOn w:val="Normal"/>
    <w:rsid w:val="00C117A0"/>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customStyle="1" w:styleId="ds-markdown-paragraph">
    <w:name w:val="ds-markdown-paragraph"/>
    <w:basedOn w:val="Normal"/>
    <w:rsid w:val="00C117A0"/>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Emphasis">
    <w:name w:val="Emphasis"/>
    <w:basedOn w:val="DefaultParagraphFont"/>
    <w:uiPriority w:val="20"/>
    <w:qFormat/>
    <w:rsid w:val="00C117A0"/>
    <w:rPr>
      <w:i/>
      <w:iCs/>
    </w:rPr>
  </w:style>
  <w:style w:type="character" w:styleId="Strong">
    <w:name w:val="Strong"/>
    <w:basedOn w:val="DefaultParagraphFont"/>
    <w:uiPriority w:val="22"/>
    <w:qFormat/>
    <w:rsid w:val="00C117A0"/>
    <w:rPr>
      <w:b/>
      <w:bCs/>
    </w:rPr>
  </w:style>
  <w:style w:type="character" w:styleId="HTMLCode">
    <w:name w:val="HTML Code"/>
    <w:basedOn w:val="DefaultParagraphFont"/>
    <w:uiPriority w:val="99"/>
    <w:semiHidden/>
    <w:unhideWhenUsed/>
    <w:rsid w:val="00C117A0"/>
    <w:rPr>
      <w:rFonts w:ascii="Courier New" w:eastAsia="Times New Roman" w:hAnsi="Courier New" w:cs="Courier New"/>
      <w:sz w:val="20"/>
      <w:szCs w:val="20"/>
    </w:rPr>
  </w:style>
  <w:style w:type="character" w:customStyle="1" w:styleId="d813de27">
    <w:name w:val="d813de27"/>
    <w:basedOn w:val="DefaultParagraphFont"/>
    <w:rsid w:val="00C117A0"/>
  </w:style>
  <w:style w:type="paragraph" w:styleId="HTMLPreformatted">
    <w:name w:val="HTML Preformatted"/>
    <w:basedOn w:val="Normal"/>
    <w:link w:val="HTMLPreformattedChar"/>
    <w:uiPriority w:val="99"/>
    <w:semiHidden/>
    <w:unhideWhenUsed/>
    <w:rsid w:val="00C11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AR"/>
      <w14:ligatures w14:val="none"/>
    </w:rPr>
  </w:style>
  <w:style w:type="character" w:customStyle="1" w:styleId="HTMLPreformattedChar">
    <w:name w:val="HTML Preformatted Char"/>
    <w:basedOn w:val="DefaultParagraphFont"/>
    <w:link w:val="HTMLPreformatted"/>
    <w:uiPriority w:val="99"/>
    <w:semiHidden/>
    <w:rsid w:val="00C117A0"/>
    <w:rPr>
      <w:rFonts w:ascii="Courier New" w:eastAsia="Times New Roman" w:hAnsi="Courier New" w:cs="Courier New"/>
      <w:kern w:val="0"/>
      <w:sz w:val="20"/>
      <w:szCs w:val="20"/>
      <w:lang w:eastAsia="es-AR"/>
      <w14:ligatures w14:val="none"/>
    </w:rPr>
  </w:style>
  <w:style w:type="character" w:customStyle="1" w:styleId="token">
    <w:name w:val="token"/>
    <w:basedOn w:val="DefaultParagraphFont"/>
    <w:rsid w:val="00C11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6612</Words>
  <Characters>36368</Characters>
  <Application>Microsoft Office Word</Application>
  <DocSecurity>0</DocSecurity>
  <Lines>303</Lines>
  <Paragraphs>85</Paragraphs>
  <ScaleCrop>false</ScaleCrop>
  <Company/>
  <LinksUpToDate>false</LinksUpToDate>
  <CharactersWithSpaces>42895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von Below</dc:creator>
  <cp:keywords/>
  <dc:description/>
  <cp:lastModifiedBy>jonathan von Below</cp:lastModifiedBy>
  <cp:revision>2</cp:revision>
  <dcterms:created xsi:type="dcterms:W3CDTF">2026-08-06T13:36:00Z</dcterms:created>
  <dcterms:modified xsi:type="dcterms:W3CDTF">2026-08-06T13:36:00Z</dcterms:modified>
</cp:coreProperties>
</file>