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The navbar.html and navbar.css files are just test files for quickly laying things out. The &lt;nav&gt; to &lt;/nav&gt; in the HTML page can be copied and duplicated in the session validation page. This will pull it into the org_list.php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