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3BB" w:rsidRDefault="00173FBB">
      <w:r>
        <w:t>Buhl Model Train Society</w:t>
      </w:r>
      <w:r>
        <w:tab/>
      </w:r>
      <w:r>
        <w:tab/>
      </w:r>
      <w:r>
        <w:tab/>
      </w:r>
      <w:r>
        <w:tab/>
        <w:t>January 27, 2020</w:t>
      </w:r>
    </w:p>
    <w:p w:rsidR="00173FBB" w:rsidRDefault="00173FBB" w:rsidP="00173FBB">
      <w:pPr>
        <w:pStyle w:val="ListParagraph"/>
        <w:numPr>
          <w:ilvl w:val="0"/>
          <w:numId w:val="1"/>
        </w:numPr>
      </w:pPr>
      <w:r>
        <w:t>7:03 meeting started</w:t>
      </w:r>
    </w:p>
    <w:p w:rsidR="00173FBB" w:rsidRDefault="00173FBB" w:rsidP="00173FBB">
      <w:pPr>
        <w:pStyle w:val="ListParagraph"/>
        <w:numPr>
          <w:ilvl w:val="0"/>
          <w:numId w:val="1"/>
        </w:numPr>
      </w:pPr>
      <w:r>
        <w:t>Minutes (Nov.) approved. Note that Herald had great coverage of show.</w:t>
      </w:r>
    </w:p>
    <w:p w:rsidR="00173FBB" w:rsidRDefault="00173FBB" w:rsidP="00173FBB">
      <w:pPr>
        <w:pStyle w:val="ListParagraph"/>
        <w:numPr>
          <w:ilvl w:val="0"/>
          <w:numId w:val="1"/>
        </w:numPr>
      </w:pPr>
      <w:r>
        <w:t>Treasurer: December 178.36 balance, train show &amp; fundraisers 864, total= 1042.36. Moved, accepted.</w:t>
      </w:r>
    </w:p>
    <w:p w:rsidR="00173FBB" w:rsidRDefault="00173FBB" w:rsidP="00173FBB">
      <w:pPr>
        <w:pStyle w:val="ListParagraph"/>
        <w:numPr>
          <w:ilvl w:val="0"/>
          <w:numId w:val="1"/>
        </w:numPr>
      </w:pPr>
      <w:r>
        <w:t xml:space="preserve">Gave </w:t>
      </w:r>
      <w:r w:rsidR="008064A5">
        <w:t xml:space="preserve">$ 20 to </w:t>
      </w:r>
      <w:r>
        <w:t>train show maintenance man &amp; $ 50 to supervisor. We do not pay rent for show.</w:t>
      </w:r>
    </w:p>
    <w:p w:rsidR="00173FBB" w:rsidRDefault="00173FBB" w:rsidP="00173FBB">
      <w:pPr>
        <w:pStyle w:val="ListParagraph"/>
        <w:numPr>
          <w:ilvl w:val="0"/>
          <w:numId w:val="1"/>
        </w:numPr>
      </w:pPr>
      <w:r>
        <w:t>Old Business</w:t>
      </w:r>
    </w:p>
    <w:p w:rsidR="00173FBB" w:rsidRDefault="00173FBB" w:rsidP="00173FBB">
      <w:pPr>
        <w:pStyle w:val="ListParagraph"/>
      </w:pPr>
      <w:proofErr w:type="gramStart"/>
      <w:r>
        <w:t>a.Buhlmodeltrainsociety.com</w:t>
      </w:r>
      <w:proofErr w:type="gramEnd"/>
      <w:r>
        <w:t xml:space="preserve"> revised website</w:t>
      </w:r>
    </w:p>
    <w:p w:rsidR="00173FBB" w:rsidRDefault="00173FBB" w:rsidP="00173FBB">
      <w:pPr>
        <w:pStyle w:val="ListParagraph"/>
      </w:pPr>
      <w:r>
        <w:t>b. No news on patches</w:t>
      </w:r>
    </w:p>
    <w:p w:rsidR="00173FBB" w:rsidRDefault="00173FBB" w:rsidP="00173FBB">
      <w:r>
        <w:t xml:space="preserve">      6. Jonathan has been talking to people about space. How to raise money for rent,</w:t>
      </w:r>
      <w:r w:rsidR="008064A5">
        <w:t xml:space="preserve"> </w:t>
      </w:r>
      <w:proofErr w:type="spellStart"/>
      <w:r>
        <w:t>etc</w:t>
      </w:r>
      <w:proofErr w:type="spellEnd"/>
      <w:r>
        <w:t xml:space="preserve"> is issue. We need a lawyer for 501c3 and must inform Mark </w:t>
      </w:r>
      <w:proofErr w:type="spellStart"/>
      <w:r>
        <w:t>Longietti</w:t>
      </w:r>
      <w:proofErr w:type="spellEnd"/>
      <w:r>
        <w:t xml:space="preserve">.  Get IRS # </w:t>
      </w:r>
      <w:proofErr w:type="gramStart"/>
      <w:r>
        <w:t>( EIN</w:t>
      </w:r>
      <w:proofErr w:type="gramEnd"/>
      <w:r>
        <w:t>) when we file.</w:t>
      </w:r>
    </w:p>
    <w:p w:rsidR="008064A5" w:rsidRDefault="00173FBB" w:rsidP="00173FBB">
      <w:r>
        <w:t xml:space="preserve">      7. </w:t>
      </w:r>
      <w:r w:rsidR="008064A5">
        <w:t>Discussion of building a tree shape for various gauges of trains.</w:t>
      </w:r>
    </w:p>
    <w:p w:rsidR="008064A5" w:rsidRDefault="008064A5" w:rsidP="00173FBB">
      <w:r>
        <w:t xml:space="preserve">      8. 2020 budget: General Fund 401, Train Show Seed 300, Seed for fundraisers $ 200, 100 to Buhl Club, 25 to Brookfield. Total $ 1026.</w:t>
      </w:r>
    </w:p>
    <w:p w:rsidR="008064A5" w:rsidRDefault="008064A5" w:rsidP="00173FBB">
      <w:r>
        <w:t xml:space="preserve">     9. Dec 12 &amp; 13, set up 11; or Dec 5 &amp; 6, set up 4</w:t>
      </w:r>
      <w:r w:rsidRPr="008064A5">
        <w:rPr>
          <w:vertAlign w:val="superscript"/>
        </w:rPr>
        <w:t>th</w:t>
      </w:r>
      <w:r>
        <w:t>.</w:t>
      </w:r>
    </w:p>
    <w:p w:rsidR="008064A5" w:rsidRDefault="008064A5" w:rsidP="00173FBB">
      <w:r>
        <w:t xml:space="preserve">     10. Check with post office on how to do show cards cheaper</w:t>
      </w:r>
    </w:p>
    <w:p w:rsidR="00173FBB" w:rsidRDefault="008064A5" w:rsidP="00173FBB">
      <w:r>
        <w:t xml:space="preserve">     11. Next meeting is Feb. 24. </w:t>
      </w:r>
      <w:r w:rsidR="00173FBB">
        <w:tab/>
      </w:r>
      <w:r>
        <w:t>Check Jonathan’s posts in case of storm.</w:t>
      </w:r>
    </w:p>
    <w:p w:rsidR="008064A5" w:rsidRDefault="008064A5" w:rsidP="00173FBB">
      <w:r>
        <w:t xml:space="preserve">     12. We’ll give last hat to Dave Davies.</w:t>
      </w:r>
    </w:p>
    <w:p w:rsidR="008064A5" w:rsidRDefault="008064A5" w:rsidP="00173FBB">
      <w:r>
        <w:t xml:space="preserve">     13. Funds were audited in December.</w:t>
      </w:r>
    </w:p>
    <w:p w:rsidR="008064A5" w:rsidRDefault="008064A5" w:rsidP="00173FBB">
      <w:r>
        <w:t xml:space="preserve">     14. Ended 8:115 pm</w:t>
      </w:r>
    </w:p>
    <w:sectPr w:rsidR="00806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57D6B"/>
    <w:multiLevelType w:val="hybridMultilevel"/>
    <w:tmpl w:val="D6423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FBB"/>
    <w:rsid w:val="00173FBB"/>
    <w:rsid w:val="008064A5"/>
    <w:rsid w:val="00A31F5F"/>
    <w:rsid w:val="00E8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F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Rookey</dc:creator>
  <cp:keywords/>
  <dc:description/>
  <cp:lastModifiedBy/>
  <cp:revision>1</cp:revision>
  <dcterms:created xsi:type="dcterms:W3CDTF">2020-01-28T23:22:00Z</dcterms:created>
</cp:coreProperties>
</file>