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920" w:rsidRPr="007C5BE5" w:rsidRDefault="00041920">
      <w:pPr>
        <w:rPr>
          <w:sz w:val="28"/>
          <w:szCs w:val="28"/>
        </w:rPr>
      </w:pPr>
      <w:proofErr w:type="spellStart"/>
      <w:r w:rsidRPr="007C5BE5">
        <w:rPr>
          <w:sz w:val="28"/>
          <w:szCs w:val="28"/>
        </w:rPr>
        <w:t>CUbiPark</w:t>
      </w:r>
      <w:proofErr w:type="spellEnd"/>
      <w:r w:rsidRPr="007C5BE5">
        <w:rPr>
          <w:sz w:val="28"/>
          <w:szCs w:val="28"/>
        </w:rPr>
        <w:t xml:space="preserve"> Documentation</w:t>
      </w:r>
    </w:p>
    <w:p w:rsidR="00041920" w:rsidRDefault="00041920">
      <w:r w:rsidRPr="007C5BE5">
        <w:t>Ali Soong and Jonathan Lee</w:t>
      </w:r>
    </w:p>
    <w:p w:rsidR="007C5BE5" w:rsidRDefault="007C5BE5"/>
    <w:p w:rsidR="007C5BE5" w:rsidRDefault="00151070">
      <w:r>
        <w:t xml:space="preserve">Provided is documentation for the </w:t>
      </w:r>
      <w:proofErr w:type="spellStart"/>
      <w:r>
        <w:t>CUbiPark</w:t>
      </w:r>
      <w:proofErr w:type="spellEnd"/>
      <w:r>
        <w:t xml:space="preserve"> demo application that we have developed. </w:t>
      </w:r>
      <w:proofErr w:type="spellStart"/>
      <w:r>
        <w:t>CUbiPark</w:t>
      </w:r>
      <w:proofErr w:type="spellEnd"/>
      <w:r>
        <w:t xml:space="preserve"> is an Android application that that was developed to supplement our paper </w:t>
      </w:r>
      <w:proofErr w:type="spellStart"/>
      <w:r w:rsidRPr="00151070">
        <w:rPr>
          <w:i/>
        </w:rPr>
        <w:t>CUbiPark</w:t>
      </w:r>
      <w:proofErr w:type="spellEnd"/>
      <w:r w:rsidRPr="00151070">
        <w:rPr>
          <w:i/>
        </w:rPr>
        <w:t>: Sensing Parking Availability</w:t>
      </w:r>
      <w:r>
        <w:t xml:space="preserve">. This document serves as a brief introduction into the system and application. </w:t>
      </w:r>
    </w:p>
    <w:p w:rsidR="00151070" w:rsidRDefault="00151070"/>
    <w:p w:rsidR="00151070" w:rsidRDefault="00151070">
      <w:r>
        <w:t xml:space="preserve">There are twelve classes that </w:t>
      </w:r>
      <w:r w:rsidR="00F00AC0">
        <w:t xml:space="preserve">make up the application. </w:t>
      </w:r>
    </w:p>
    <w:p w:rsidR="00F00AC0" w:rsidRDefault="00F00AC0">
      <w:r w:rsidRPr="00F00AC0">
        <w:rPr>
          <w:b/>
        </w:rPr>
        <w:t>Accel</w:t>
      </w:r>
      <w:r w:rsidR="00823AED">
        <w:rPr>
          <w:b/>
        </w:rPr>
        <w:t>.java</w:t>
      </w:r>
      <w:r w:rsidRPr="00F00AC0">
        <w:rPr>
          <w:b/>
        </w:rPr>
        <w:t xml:space="preserve">: </w:t>
      </w:r>
      <w:r>
        <w:t xml:space="preserve">This class is a class to create accelerometer objects. Each object has a x, y, and z value. </w:t>
      </w:r>
    </w:p>
    <w:p w:rsidR="00F00AC0" w:rsidRDefault="00F00AC0">
      <w:r w:rsidRPr="00F00AC0">
        <w:rPr>
          <w:b/>
        </w:rPr>
        <w:t>ActivityRecog</w:t>
      </w:r>
      <w:r w:rsidR="00823AED">
        <w:rPr>
          <w:b/>
        </w:rPr>
        <w:t>.java</w:t>
      </w:r>
      <w:r w:rsidRPr="00F00AC0">
        <w:rPr>
          <w:b/>
        </w:rPr>
        <w:t xml:space="preserve">: </w:t>
      </w:r>
      <w:r>
        <w:t xml:space="preserve">This class was created to hold activity recognition objects. An </w:t>
      </w:r>
      <w:proofErr w:type="spellStart"/>
      <w:r>
        <w:t>ActivityRecog</w:t>
      </w:r>
      <w:proofErr w:type="spellEnd"/>
      <w:r>
        <w:t xml:space="preserve"> object has a field for each state provided by the Google Activity Recognition API: still, foot, walking, running, bicycle, vehicle, tilting, and unknown. </w:t>
      </w:r>
    </w:p>
    <w:p w:rsidR="001F550F" w:rsidRDefault="00F00AC0">
      <w:r w:rsidRPr="00F00AC0">
        <w:rPr>
          <w:b/>
        </w:rPr>
        <w:t>Constants</w:t>
      </w:r>
      <w:r w:rsidR="00823AED">
        <w:rPr>
          <w:b/>
        </w:rPr>
        <w:t>.java</w:t>
      </w:r>
      <w:r w:rsidRPr="00F00AC0">
        <w:rPr>
          <w:b/>
        </w:rPr>
        <w:t>:</w:t>
      </w:r>
      <w:r>
        <w:rPr>
          <w:b/>
        </w:rPr>
        <w:t xml:space="preserve"> </w:t>
      </w:r>
      <w:r>
        <w:t xml:space="preserve">This class </w:t>
      </w:r>
      <w:r w:rsidR="00DA5402">
        <w:t xml:space="preserve">is used to store constants used throughout the application. This includes global names, global </w:t>
      </w:r>
      <w:r w:rsidR="00A0461B">
        <w:t>variables</w:t>
      </w:r>
      <w:r w:rsidR="00DA5402">
        <w:t xml:space="preserve">, and most importantly parking lot information. </w:t>
      </w:r>
    </w:p>
    <w:p w:rsidR="00F00AC0" w:rsidRDefault="001F550F">
      <w:r>
        <w:t xml:space="preserve">Each parking lot has a </w:t>
      </w:r>
      <w:proofErr w:type="spellStart"/>
      <w:r>
        <w:t>LinkedHashMap</w:t>
      </w:r>
      <w:proofErr w:type="spellEnd"/>
      <w:r>
        <w:t xml:space="preserve"> corresponding to the center of the lot, the point of interest for that lot, a loop point, the number of spaces, the last time it was updated, and its current status.  </w:t>
      </w:r>
    </w:p>
    <w:p w:rsidR="001F550F" w:rsidRPr="001F550F" w:rsidRDefault="001F550F" w:rsidP="001F55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</w:rPr>
      </w:pP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public static final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,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LatLng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&gt; </w:t>
      </w:r>
      <w:r w:rsidRPr="001F550F">
        <w:rPr>
          <w:rFonts w:ascii="Courier New" w:eastAsia="Times New Roman" w:hAnsi="Courier New" w:cs="Courier New"/>
          <w:i/>
          <w:iCs/>
          <w:color w:val="9876AA"/>
          <w:sz w:val="19"/>
          <w:szCs w:val="19"/>
        </w:rPr>
        <w:t xml:space="preserve">PARKING_LOTS 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= 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new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,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LatLng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&gt;()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>;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public static final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,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LatLng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&gt; </w:t>
      </w:r>
      <w:r w:rsidRPr="001F550F">
        <w:rPr>
          <w:rFonts w:ascii="Courier New" w:eastAsia="Times New Roman" w:hAnsi="Courier New" w:cs="Courier New"/>
          <w:i/>
          <w:iCs/>
          <w:color w:val="9876AA"/>
          <w:sz w:val="19"/>
          <w:szCs w:val="19"/>
        </w:rPr>
        <w:t xml:space="preserve">PARKING_LOTS_ENTRANCE 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= 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new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LatLng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&gt;()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>;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public static final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,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LatLng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&gt; </w:t>
      </w:r>
      <w:r w:rsidRPr="001F550F">
        <w:rPr>
          <w:rFonts w:ascii="Courier New" w:eastAsia="Times New Roman" w:hAnsi="Courier New" w:cs="Courier New"/>
          <w:i/>
          <w:iCs/>
          <w:color w:val="9876AA"/>
          <w:sz w:val="19"/>
          <w:szCs w:val="19"/>
        </w:rPr>
        <w:t xml:space="preserve">PARKING_LOTS_POI 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= 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new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LatLng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&gt;()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>;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public static final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,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LatLng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&gt; </w:t>
      </w:r>
      <w:r w:rsidRPr="001F550F">
        <w:rPr>
          <w:rFonts w:ascii="Courier New" w:eastAsia="Times New Roman" w:hAnsi="Courier New" w:cs="Courier New"/>
          <w:i/>
          <w:iCs/>
          <w:color w:val="9876AA"/>
          <w:sz w:val="19"/>
          <w:szCs w:val="19"/>
        </w:rPr>
        <w:t xml:space="preserve">PARKING_LOTS_LOOPS 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= 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new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LatLng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&gt;()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>;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public static final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, 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String&gt; </w:t>
      </w:r>
      <w:r w:rsidRPr="001F550F">
        <w:rPr>
          <w:rFonts w:ascii="Courier New" w:eastAsia="Times New Roman" w:hAnsi="Courier New" w:cs="Courier New"/>
          <w:i/>
          <w:iCs/>
          <w:color w:val="9876AA"/>
          <w:sz w:val="19"/>
          <w:szCs w:val="19"/>
        </w:rPr>
        <w:t xml:space="preserve">PARKING_LOTS_SPACES 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= 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new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String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&gt;()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>;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public static final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, 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String&gt; </w:t>
      </w:r>
      <w:r w:rsidRPr="001F550F">
        <w:rPr>
          <w:rFonts w:ascii="Courier New" w:eastAsia="Times New Roman" w:hAnsi="Courier New" w:cs="Courier New"/>
          <w:i/>
          <w:iCs/>
          <w:color w:val="9876AA"/>
          <w:sz w:val="19"/>
          <w:szCs w:val="19"/>
        </w:rPr>
        <w:t xml:space="preserve">PARKING_LOTS_STATUS 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= 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new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String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&gt;()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>;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public static final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, 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String&gt; </w:t>
      </w:r>
      <w:r w:rsidRPr="001F550F">
        <w:rPr>
          <w:rFonts w:ascii="Courier New" w:eastAsia="Times New Roman" w:hAnsi="Courier New" w:cs="Courier New"/>
          <w:i/>
          <w:iCs/>
          <w:color w:val="9876AA"/>
          <w:sz w:val="19"/>
          <w:szCs w:val="19"/>
        </w:rPr>
        <w:t xml:space="preserve">PARKING_LOTS_LAST_UPDATE 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= 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new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String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&gt;()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>;</w:t>
      </w:r>
    </w:p>
    <w:p w:rsidR="004600D0" w:rsidRDefault="004600D0" w:rsidP="004600D0"/>
    <w:p w:rsidR="004600D0" w:rsidRPr="00823AED" w:rsidRDefault="004600D0" w:rsidP="004600D0">
      <w:pPr>
        <w:rPr>
          <w:b/>
        </w:rPr>
      </w:pPr>
      <w:r>
        <w:rPr>
          <w:b/>
        </w:rPr>
        <w:t>DataLogger</w:t>
      </w:r>
      <w:r w:rsidR="00823AED">
        <w:rPr>
          <w:b/>
        </w:rPr>
        <w:t>.java</w:t>
      </w:r>
      <w:r>
        <w:rPr>
          <w:b/>
        </w:rPr>
        <w:t xml:space="preserve">: </w:t>
      </w:r>
      <w:r>
        <w:t xml:space="preserve">The </w:t>
      </w:r>
      <w:proofErr w:type="spellStart"/>
      <w:r>
        <w:t>DataLogger</w:t>
      </w:r>
      <w:proofErr w:type="spellEnd"/>
      <w:r>
        <w:t xml:space="preserve"> class is used to save and store sensor data from the smartphone during a parking instance into a csv file for later analysis. The class both creates the csv file as well as takes in sensor data and writes the data into a new line of the csv file for each accelerometer data, activity recognition data, and location data. </w:t>
      </w:r>
    </w:p>
    <w:p w:rsidR="004600D0" w:rsidRPr="0034058E" w:rsidRDefault="00823AED" w:rsidP="004600D0">
      <w:r w:rsidRPr="00823AED">
        <w:rPr>
          <w:b/>
        </w:rPr>
        <w:t>DetectedActivitiesAdapter</w:t>
      </w:r>
      <w:r>
        <w:rPr>
          <w:b/>
        </w:rPr>
        <w:t>.java</w:t>
      </w:r>
      <w:r w:rsidRPr="00823AED">
        <w:rPr>
          <w:b/>
        </w:rPr>
        <w:t>:</w:t>
      </w:r>
      <w:r w:rsidR="0034058E">
        <w:rPr>
          <w:b/>
        </w:rPr>
        <w:t xml:space="preserve"> </w:t>
      </w:r>
      <w:r w:rsidR="0034058E">
        <w:t xml:space="preserve">Primarily used for debugging and display purposes of the Google Activity Recognition API output of detected activities. Populates UI elements with detected activities. </w:t>
      </w:r>
    </w:p>
    <w:p w:rsidR="00823AED" w:rsidRPr="0034058E" w:rsidRDefault="00823AED" w:rsidP="004600D0">
      <w:r>
        <w:rPr>
          <w:b/>
        </w:rPr>
        <w:t>DetectedActivitiesIntentService.java</w:t>
      </w:r>
      <w:r w:rsidR="0034058E">
        <w:rPr>
          <w:b/>
        </w:rPr>
        <w:t xml:space="preserve">: </w:t>
      </w:r>
      <w:r w:rsidR="0034058E">
        <w:t xml:space="preserve">Intent service to handle incoming intents generated from the Google Activity Recognition API. </w:t>
      </w:r>
    </w:p>
    <w:p w:rsidR="00C9667A" w:rsidRPr="000B63ED" w:rsidRDefault="00823AED" w:rsidP="004600D0">
      <w:r>
        <w:rPr>
          <w:b/>
        </w:rPr>
        <w:t>GeofenceErrorMessages.java</w:t>
      </w:r>
      <w:r w:rsidR="00C9667A">
        <w:rPr>
          <w:b/>
        </w:rPr>
        <w:t>:</w:t>
      </w:r>
      <w:r w:rsidR="000B63ED">
        <w:t xml:space="preserve"> Helper class for debugging errors associated with </w:t>
      </w:r>
      <w:proofErr w:type="spellStart"/>
      <w:r w:rsidR="000B63ED">
        <w:t>Geofence</w:t>
      </w:r>
      <w:proofErr w:type="spellEnd"/>
      <w:r w:rsidR="000B63ED">
        <w:t xml:space="preserve"> creation.</w:t>
      </w:r>
    </w:p>
    <w:p w:rsidR="00C9667A" w:rsidRPr="000B63ED" w:rsidRDefault="00C9667A" w:rsidP="004600D0">
      <w:r>
        <w:rPr>
          <w:b/>
        </w:rPr>
        <w:lastRenderedPageBreak/>
        <w:t>GeofenceTransitionsIntentService.java:</w:t>
      </w:r>
      <w:r w:rsidR="000B63ED">
        <w:rPr>
          <w:b/>
        </w:rPr>
        <w:t xml:space="preserve"> </w:t>
      </w:r>
      <w:r w:rsidR="000B63ED">
        <w:t>Helper class to act as a liste</w:t>
      </w:r>
      <w:bookmarkStart w:id="0" w:name="_GoBack"/>
      <w:bookmarkEnd w:id="0"/>
      <w:r w:rsidR="000B63ED">
        <w:t xml:space="preserve">ner for </w:t>
      </w:r>
      <w:proofErr w:type="spellStart"/>
      <w:r w:rsidR="000B63ED">
        <w:t>geofence</w:t>
      </w:r>
      <w:proofErr w:type="spellEnd"/>
      <w:r w:rsidR="000B63ED">
        <w:t xml:space="preserve"> transition changes. Works with the </w:t>
      </w:r>
      <w:proofErr w:type="spellStart"/>
      <w:r w:rsidR="000B63ED">
        <w:t>TrialActivity</w:t>
      </w:r>
      <w:proofErr w:type="spellEnd"/>
      <w:r w:rsidR="000B63ED">
        <w:t xml:space="preserve"> to determine when to stop recording. </w:t>
      </w:r>
    </w:p>
    <w:p w:rsidR="00C9667A" w:rsidRDefault="00C9667A" w:rsidP="004600D0">
      <w:r>
        <w:rPr>
          <w:b/>
        </w:rPr>
        <w:t>MapsActivity.java:</w:t>
      </w:r>
      <w:r w:rsidR="000B63ED">
        <w:rPr>
          <w:b/>
        </w:rPr>
        <w:t xml:space="preserve"> </w:t>
      </w:r>
      <w:r w:rsidR="000B63ED">
        <w:t xml:space="preserve">Main activity that is shown to the user. Shows parking lots as markers on a Google Map. The color of the marker determines the availability. Clicking on a parking lot provides additional information relevant to the parking status. </w:t>
      </w:r>
    </w:p>
    <w:p w:rsidR="00CF6B75" w:rsidRPr="000B63ED" w:rsidRDefault="00CF6B75" w:rsidP="004600D0">
      <w:r>
        <w:rPr>
          <w:noProof/>
        </w:rPr>
        <w:drawing>
          <wp:inline distT="0" distB="0" distL="0" distR="0" wp14:anchorId="55772BB2" wp14:editId="57D44100">
            <wp:extent cx="1545336" cy="2743200"/>
            <wp:effectExtent l="0" t="0" r="0" b="0"/>
            <wp:docPr id="1" name="Picture 1" descr="C:\Users\jjl\AppData\Local\Microsoft\Windows\INetCache\Content.Word\Screenshot_2016-05-04-15-02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jl\AppData\Local\Microsoft\Windows\INetCache\Content.Word\Screenshot_2016-05-04-15-02-3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33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D29470" wp14:editId="01956B2D">
            <wp:extent cx="1536192" cy="2743200"/>
            <wp:effectExtent l="0" t="0" r="6985" b="0"/>
            <wp:docPr id="4" name="Picture 4" descr="C:\Users\jjl\AppData\Local\Microsoft\Windows\INetCache\Content.Word\Screenshot_2016-05-04-15-03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jl\AppData\Local\Microsoft\Windows\INetCache\Content.Word\Screenshot_2016-05-04-15-03-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19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67A" w:rsidRPr="000B63ED" w:rsidRDefault="00C9667A" w:rsidP="004600D0">
      <w:r>
        <w:rPr>
          <w:b/>
        </w:rPr>
        <w:t>ParkingAnalyzer.java:</w:t>
      </w:r>
      <w:r w:rsidR="000B63ED">
        <w:rPr>
          <w:b/>
        </w:rPr>
        <w:t xml:space="preserve"> </w:t>
      </w:r>
      <w:r w:rsidR="000B63ED">
        <w:t xml:space="preserve">Primary class that handles all the estimation of parking availability. Contains all the feature identification and classification. </w:t>
      </w:r>
    </w:p>
    <w:p w:rsidR="00C9667A" w:rsidRPr="000B63ED" w:rsidRDefault="00C9667A" w:rsidP="004600D0">
      <w:r>
        <w:rPr>
          <w:b/>
        </w:rPr>
        <w:t>ParkingParser.java:</w:t>
      </w:r>
      <w:r w:rsidR="000B63ED">
        <w:rPr>
          <w:b/>
        </w:rPr>
        <w:t xml:space="preserve"> </w:t>
      </w:r>
      <w:r w:rsidR="000B63ED">
        <w:t xml:space="preserve">Helper class used in ParkingAnalyzer.java. Used to take read csv files into usable arrays that can be interpreted in ParkingAnalyzer.java. </w:t>
      </w:r>
    </w:p>
    <w:p w:rsidR="000B63ED" w:rsidRPr="000B63ED" w:rsidRDefault="00C9667A" w:rsidP="004600D0">
      <w:r>
        <w:rPr>
          <w:b/>
        </w:rPr>
        <w:t xml:space="preserve">TrialActivity.java: </w:t>
      </w:r>
      <w:r w:rsidR="000B63ED">
        <w:t xml:space="preserve">Class that was used in testing and collection of data. Saves sensor data into csv files for later interpretation and analysis. </w:t>
      </w:r>
    </w:p>
    <w:sectPr w:rsidR="000B63ED" w:rsidRPr="000B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3A0" w:rsidRDefault="000E43A0" w:rsidP="00CF6B75">
      <w:pPr>
        <w:spacing w:after="0" w:line="240" w:lineRule="auto"/>
      </w:pPr>
      <w:r>
        <w:separator/>
      </w:r>
    </w:p>
  </w:endnote>
  <w:endnote w:type="continuationSeparator" w:id="0">
    <w:p w:rsidR="000E43A0" w:rsidRDefault="000E43A0" w:rsidP="00CF6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3A0" w:rsidRDefault="000E43A0" w:rsidP="00CF6B75">
      <w:pPr>
        <w:spacing w:after="0" w:line="240" w:lineRule="auto"/>
      </w:pPr>
      <w:r>
        <w:separator/>
      </w:r>
    </w:p>
  </w:footnote>
  <w:footnote w:type="continuationSeparator" w:id="0">
    <w:p w:rsidR="000E43A0" w:rsidRDefault="000E43A0" w:rsidP="00CF6B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920"/>
    <w:rsid w:val="00041920"/>
    <w:rsid w:val="000B63ED"/>
    <w:rsid w:val="000E43A0"/>
    <w:rsid w:val="00151070"/>
    <w:rsid w:val="001F550F"/>
    <w:rsid w:val="0034058E"/>
    <w:rsid w:val="004600D0"/>
    <w:rsid w:val="00614B17"/>
    <w:rsid w:val="006600CF"/>
    <w:rsid w:val="007C5BE5"/>
    <w:rsid w:val="00823AED"/>
    <w:rsid w:val="00A0461B"/>
    <w:rsid w:val="00A7687F"/>
    <w:rsid w:val="00C9667A"/>
    <w:rsid w:val="00CF6B75"/>
    <w:rsid w:val="00DA5402"/>
    <w:rsid w:val="00F0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76F9"/>
  <w15:chartTrackingRefBased/>
  <w15:docId w15:val="{E6E3B956-73A2-4D1B-AABA-E7F4DB8B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76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8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50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F6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B75"/>
  </w:style>
  <w:style w:type="paragraph" w:styleId="Footer">
    <w:name w:val="footer"/>
    <w:basedOn w:val="Normal"/>
    <w:link w:val="FooterChar"/>
    <w:uiPriority w:val="99"/>
    <w:unhideWhenUsed/>
    <w:rsid w:val="00CF6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5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jjl</dc:creator>
  <cp:keywords/>
  <dc:description/>
  <cp:lastModifiedBy>jjl</cp:lastModifiedBy>
  <cp:revision>13</cp:revision>
  <dcterms:created xsi:type="dcterms:W3CDTF">2016-05-13T16:27:00Z</dcterms:created>
  <dcterms:modified xsi:type="dcterms:W3CDTF">2016-05-14T22:43:00Z</dcterms:modified>
</cp:coreProperties>
</file>