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16" w:rsidRDefault="0018791A" w:rsidP="007108B1">
      <w:pPr>
        <w:jc w:val="center"/>
      </w:pPr>
      <w:r>
        <w:t>VolSurf</w:t>
      </w:r>
      <w:r w:rsidR="007108B1">
        <w:t xml:space="preserve"> P</w:t>
      </w:r>
      <w:bookmarkStart w:id="0" w:name="_GoBack"/>
      <w:bookmarkEnd w:id="0"/>
      <w:r w:rsidR="00361652">
        <w:t>roject</w:t>
      </w:r>
    </w:p>
    <w:p w:rsidR="00361652" w:rsidRDefault="00361652">
      <w:r>
        <w:t>Language: Python</w:t>
      </w:r>
    </w:p>
    <w:p w:rsidR="00361652" w:rsidRDefault="00361652"/>
    <w:p w:rsidR="004824FC" w:rsidRDefault="0018791A">
      <w:r>
        <w:t>Present VolSurf data in a visually intenlligent way.</w:t>
      </w:r>
    </w:p>
    <w:p w:rsidR="0018791A" w:rsidRDefault="0018791A"/>
    <w:p w:rsidR="0018791A" w:rsidRDefault="0018791A">
      <w:r>
        <w:t xml:space="preserve">X-Axis:  </w:t>
      </w:r>
      <w:r w:rsidR="00D73AED">
        <w:t>DTE (Day to expiration)</w:t>
      </w:r>
    </w:p>
    <w:p w:rsidR="00D73AED" w:rsidRDefault="00D73AED">
      <w:r>
        <w:t>Y-Axis: Strike</w:t>
      </w:r>
    </w:p>
    <w:p w:rsidR="00D73AED" w:rsidRDefault="00D73AED">
      <w:r>
        <w:t>Z-Axis: IV (implied volatility)</w:t>
      </w:r>
    </w:p>
    <w:p w:rsidR="00D73AED" w:rsidRDefault="00D73AED">
      <w:r>
        <w:t xml:space="preserve">You also need to draw a line or transparent </w:t>
      </w:r>
      <w:r w:rsidR="004D71FA">
        <w:t>vertical</w:t>
      </w:r>
      <w:r>
        <w:t xml:space="preserve"> surface (cross Y-Axis) to indicate the stock-spot price.</w:t>
      </w:r>
    </w:p>
    <w:p w:rsidR="00D73AED" w:rsidRDefault="00D73AED">
      <w:r>
        <w:t xml:space="preserve">One possible idea for a better presentation of the 3-D </w:t>
      </w:r>
      <w:r w:rsidR="004D71FA">
        <w:t>graph</w:t>
      </w:r>
      <w:r>
        <w:t xml:space="preserve"> (Z-Axis on X-Y plane) is to show a slow rotating view and output it as a GIF file.</w:t>
      </w:r>
    </w:p>
    <w:p w:rsidR="00D73AED" w:rsidRDefault="00D73AED">
      <w:r>
        <w:t>Additional: we can include the IV value of previous trading day, and you present it on the same graph in a way that can highlight the change or shift in volatility.</w:t>
      </w:r>
    </w:p>
    <w:p w:rsidR="004D71FA" w:rsidRDefault="00461EA0">
      <w:r>
        <w:t>Input: VolSurf.sql (historical data is VolSurf_Hist.sql)</w:t>
      </w:r>
    </w:p>
    <w:p w:rsidR="004D71FA" w:rsidRDefault="005949DE">
      <w:r>
        <w:t>Output: &lt;Symbol&gt;.gif</w:t>
      </w:r>
      <w:r w:rsidR="004D71FA">
        <w:t>, eg: AAPL.gif</w:t>
      </w:r>
    </w:p>
    <w:p w:rsidR="004D71FA" w:rsidRDefault="004D71FA"/>
    <w:sectPr w:rsidR="004D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52"/>
    <w:rsid w:val="000838C1"/>
    <w:rsid w:val="000A2F4B"/>
    <w:rsid w:val="001603B6"/>
    <w:rsid w:val="0018791A"/>
    <w:rsid w:val="00244716"/>
    <w:rsid w:val="00262B46"/>
    <w:rsid w:val="00316584"/>
    <w:rsid w:val="00361652"/>
    <w:rsid w:val="00461EA0"/>
    <w:rsid w:val="004824FC"/>
    <w:rsid w:val="004D71FA"/>
    <w:rsid w:val="004E56A8"/>
    <w:rsid w:val="005949DE"/>
    <w:rsid w:val="005B1482"/>
    <w:rsid w:val="006515A5"/>
    <w:rsid w:val="006754CE"/>
    <w:rsid w:val="007108B1"/>
    <w:rsid w:val="00804FE9"/>
    <w:rsid w:val="009007F6"/>
    <w:rsid w:val="00916AD4"/>
    <w:rsid w:val="009E4DAB"/>
    <w:rsid w:val="00B626B1"/>
    <w:rsid w:val="00C23260"/>
    <w:rsid w:val="00C333EE"/>
    <w:rsid w:val="00C53A30"/>
    <w:rsid w:val="00D066C0"/>
    <w:rsid w:val="00D73AED"/>
    <w:rsid w:val="00DC747D"/>
    <w:rsid w:val="00EA7A2C"/>
    <w:rsid w:val="00F128AB"/>
    <w:rsid w:val="00F9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dwang</dc:creator>
  <cp:lastModifiedBy>dwang</cp:lastModifiedBy>
  <cp:revision>21</cp:revision>
  <dcterms:created xsi:type="dcterms:W3CDTF">2017-06-12T17:09:00Z</dcterms:created>
  <dcterms:modified xsi:type="dcterms:W3CDTF">2017-07-05T19:19:00Z</dcterms:modified>
</cp:coreProperties>
</file>