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08" w:rsidRPr="0016157A" w:rsidRDefault="007D2C75" w:rsidP="0016157A">
      <w:pPr>
        <w:pStyle w:val="Ttulo1"/>
        <w:jc w:val="center"/>
        <w:rPr>
          <w:b/>
        </w:rPr>
      </w:pPr>
      <w:r w:rsidRPr="0016157A">
        <w:rPr>
          <w:b/>
        </w:rPr>
        <w:t>Manual de usuario del módulo de calificaciones</w:t>
      </w:r>
    </w:p>
    <w:p w:rsidR="007D2C75" w:rsidRDefault="007D2C75"/>
    <w:p w:rsidR="007D2C75" w:rsidRDefault="007D2C75" w:rsidP="00EA3EF9">
      <w:pPr>
        <w:jc w:val="both"/>
      </w:pPr>
      <w:r>
        <w:t xml:space="preserve">En la carpeta </w:t>
      </w:r>
      <w:proofErr w:type="spellStart"/>
      <w:r>
        <w:t>Elem_Evalucacion</w:t>
      </w:r>
      <w:proofErr w:type="spellEnd"/>
      <w:r>
        <w:t xml:space="preserve"> se colocarán los siguientes archivos</w:t>
      </w:r>
      <w:r w:rsidR="00EE5399">
        <w:t xml:space="preserve"> que se describen a continuación</w:t>
      </w:r>
      <w:r>
        <w:t>:</w:t>
      </w:r>
    </w:p>
    <w:p w:rsidR="007D2C75" w:rsidRDefault="007D2C75" w:rsidP="00EA3EF9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 a evaluar</w:t>
      </w:r>
      <w:r>
        <w:t>: Este puede tener cualquier nombre con la extensión .</w:t>
      </w:r>
      <w:proofErr w:type="spellStart"/>
      <w:r>
        <w:t>txt</w:t>
      </w:r>
      <w:proofErr w:type="spellEnd"/>
      <w:r w:rsidR="00C23865">
        <w:t>, dentro de este debe contener el tipo de examen</w:t>
      </w:r>
      <w:r w:rsidR="00EE5399">
        <w:t xml:space="preserve"> (marcado en azul)</w:t>
      </w:r>
      <w:r w:rsidR="00C23865">
        <w:t>, la ficha de aspirante</w:t>
      </w:r>
      <w:r w:rsidR="00EE5399">
        <w:t xml:space="preserve"> (marcada en amarillo)</w:t>
      </w:r>
      <w:r w:rsidR="00C23865">
        <w:t xml:space="preserve"> y las respuestas del mismo </w:t>
      </w:r>
      <w:r w:rsidR="00EE5399">
        <w:t xml:space="preserve">(marcadas en verde) </w:t>
      </w:r>
      <w:r w:rsidR="00C23865">
        <w:t>de la siguiente manera:</w:t>
      </w:r>
    </w:p>
    <w:p w:rsidR="00C23865" w:rsidRDefault="00C23865" w:rsidP="00EA3EF9">
      <w:pPr>
        <w:pStyle w:val="Prrafodelista"/>
        <w:jc w:val="both"/>
      </w:pPr>
      <w:r w:rsidRPr="00EE5399">
        <w:rPr>
          <w:highlight w:val="cyan"/>
        </w:rPr>
        <w:t>2B</w:t>
      </w:r>
      <w:r w:rsidRPr="00EE5399">
        <w:rPr>
          <w:highlight w:val="yellow"/>
        </w:rPr>
        <w:t>390050</w:t>
      </w:r>
      <w:r w:rsidRPr="00EE5399">
        <w:rPr>
          <w:highlight w:val="green"/>
        </w:rPr>
        <w:t>CCEDCDAACEDBBAACABEAEECABBEABADAACDBDEAECADADBCBACDEBDCACAEBEBEBABDDACEBAAEAECBDEDEADCAADBDCBEABDBEACDCECABCADBEACECAEAD</w:t>
      </w:r>
    </w:p>
    <w:p w:rsidR="00C23865" w:rsidRDefault="00C23865" w:rsidP="00EA3EF9">
      <w:pPr>
        <w:pStyle w:val="Prrafodelista"/>
        <w:jc w:val="both"/>
      </w:pPr>
    </w:p>
    <w:p w:rsidR="00C23865" w:rsidRDefault="00C23865" w:rsidP="00EA3EF9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 de respuestas eliminadas</w:t>
      </w:r>
      <w:r>
        <w:t xml:space="preserve">: Este archivo debe llamarse </w:t>
      </w:r>
      <w:r w:rsidRPr="00FB354B">
        <w:rPr>
          <w:b/>
        </w:rPr>
        <w:t>resp_elim.txt</w:t>
      </w:r>
      <w:r>
        <w:t>, dentro de este se encuentra</w:t>
      </w:r>
      <w:r w:rsidR="00E97A14">
        <w:t>n las respuestas que se eliminaran de la evaluación, dentro de este está</w:t>
      </w:r>
      <w:r>
        <w:t xml:space="preserve"> el tipo de examen</w:t>
      </w:r>
      <w:r w:rsidR="00E97A14">
        <w:t xml:space="preserve"> (marcado en azul)</w:t>
      </w:r>
      <w:r>
        <w:t xml:space="preserve"> seguido del número de c</w:t>
      </w:r>
      <w:r w:rsidR="0020295F">
        <w:t xml:space="preserve">ada respuesta eliminada </w:t>
      </w:r>
      <w:r w:rsidR="00C36AF6">
        <w:t>(marcadas con gris)</w:t>
      </w:r>
      <w:r w:rsidR="00C36AF6">
        <w:t xml:space="preserve"> </w:t>
      </w:r>
      <w:r w:rsidR="0020295F">
        <w:t>separada</w:t>
      </w:r>
      <w:r>
        <w:t>s por un asterisco</w:t>
      </w:r>
      <w:r w:rsidR="00E97A14">
        <w:t xml:space="preserve"> </w:t>
      </w:r>
      <w:r>
        <w:t xml:space="preserve"> como se muestra a continuación:</w:t>
      </w:r>
    </w:p>
    <w:p w:rsidR="00C23865" w:rsidRDefault="00D322E1" w:rsidP="00EA3EF9">
      <w:pPr>
        <w:pStyle w:val="Prrafodelista"/>
        <w:jc w:val="both"/>
      </w:pPr>
      <w:r w:rsidRPr="00EE5399">
        <w:rPr>
          <w:highlight w:val="cyan"/>
        </w:rPr>
        <w:t>2B</w:t>
      </w:r>
      <w:r w:rsidRPr="00D322E1">
        <w:t>*</w:t>
      </w:r>
      <w:r w:rsidRPr="00E97A14">
        <w:rPr>
          <w:highlight w:val="lightGray"/>
        </w:rPr>
        <w:t>89</w:t>
      </w:r>
      <w:r w:rsidRPr="00D322E1">
        <w:t>*</w:t>
      </w:r>
      <w:r w:rsidRPr="00E97A14">
        <w:rPr>
          <w:highlight w:val="lightGray"/>
        </w:rPr>
        <w:t>90</w:t>
      </w:r>
      <w:r w:rsidRPr="00D322E1">
        <w:t>*</w:t>
      </w:r>
      <w:r w:rsidRPr="00E97A14">
        <w:rPr>
          <w:highlight w:val="lightGray"/>
        </w:rPr>
        <w:t>91</w:t>
      </w:r>
      <w:r w:rsidRPr="00D322E1">
        <w:t>*</w:t>
      </w:r>
      <w:r w:rsidRPr="00E97A14">
        <w:rPr>
          <w:highlight w:val="lightGray"/>
        </w:rPr>
        <w:t>94</w:t>
      </w:r>
      <w:r w:rsidRPr="00D322E1">
        <w:t>*</w:t>
      </w:r>
      <w:r w:rsidRPr="00E97A14">
        <w:rPr>
          <w:highlight w:val="lightGray"/>
        </w:rPr>
        <w:t>95</w:t>
      </w:r>
    </w:p>
    <w:p w:rsidR="00D322E1" w:rsidRDefault="00D322E1" w:rsidP="00EA3EF9">
      <w:pPr>
        <w:pStyle w:val="Prrafodelista"/>
        <w:jc w:val="both"/>
      </w:pPr>
    </w:p>
    <w:p w:rsidR="00C23865" w:rsidRDefault="00AA388A" w:rsidP="00EA3EF9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 de respuestas correctas</w:t>
      </w:r>
      <w:r>
        <w:t xml:space="preserve">: Este archivo debe llamarse </w:t>
      </w:r>
      <w:r w:rsidRPr="00FB354B">
        <w:rPr>
          <w:b/>
        </w:rPr>
        <w:t>Respuestas.txt</w:t>
      </w:r>
      <w:r>
        <w:t>, dentro de este se encuentra</w:t>
      </w:r>
      <w:r w:rsidR="0039028C">
        <w:t xml:space="preserve"> las respuestas de cada examen a evaluar, tiene que estar</w:t>
      </w:r>
      <w:r>
        <w:t xml:space="preserve"> el tipo de examen</w:t>
      </w:r>
      <w:r w:rsidR="0039028C">
        <w:t xml:space="preserve"> (marcado en azul)</w:t>
      </w:r>
      <w:r>
        <w:t xml:space="preserve"> seguido de las respuestas correctas</w:t>
      </w:r>
      <w:r w:rsidR="0039028C">
        <w:t xml:space="preserve"> (marcadas en verde)</w:t>
      </w:r>
      <w:r w:rsidR="003D4305">
        <w:t xml:space="preserve"> de la siguiente forma</w:t>
      </w:r>
      <w:r>
        <w:t>:</w:t>
      </w:r>
    </w:p>
    <w:p w:rsidR="00336BF8" w:rsidRDefault="00336BF8" w:rsidP="00EA3EF9">
      <w:pPr>
        <w:pStyle w:val="Prrafodelista"/>
        <w:jc w:val="both"/>
      </w:pPr>
      <w:r w:rsidRPr="00EE5399">
        <w:rPr>
          <w:highlight w:val="cyan"/>
        </w:rPr>
        <w:t>2B</w:t>
      </w:r>
      <w:r w:rsidRPr="00EE5399">
        <w:rPr>
          <w:highlight w:val="green"/>
        </w:rPr>
        <w:t>CCEDCDAACEDBBAACABEAEECABBEABADAACDBDEAECADADBCBACDEBDCACAEBEBEBABDDACEBAAEAECBDEDEADCAADBDCBEABDBEACDCECABCADBEACECAEAD</w:t>
      </w:r>
    </w:p>
    <w:p w:rsidR="00336BF8" w:rsidRDefault="00770216" w:rsidP="00EA3EF9">
      <w:pPr>
        <w:jc w:val="both"/>
      </w:pPr>
      <w:r>
        <w:t>En la carpeta Rango</w:t>
      </w:r>
      <w:r w:rsidR="00DF63B7">
        <w:t>s</w:t>
      </w:r>
      <w:r>
        <w:t xml:space="preserve"> se colocarán los siguientes archivos:</w:t>
      </w:r>
    </w:p>
    <w:p w:rsidR="00770216" w:rsidRDefault="00770216" w:rsidP="00941BDE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 de los rangos de la hoja de respuestas</w:t>
      </w:r>
      <w:r>
        <w:t xml:space="preserve">: </w:t>
      </w:r>
      <w:r w:rsidR="00941BDE">
        <w:t xml:space="preserve">Este archivo debe llamarse </w:t>
      </w:r>
      <w:r w:rsidR="00941BDE" w:rsidRPr="00FB354B">
        <w:rPr>
          <w:b/>
        </w:rPr>
        <w:t>rangos_hoja_resp.txt</w:t>
      </w:r>
      <w:r w:rsidR="00941BDE">
        <w:t>,</w:t>
      </w:r>
      <w:r w:rsidR="00941BDE" w:rsidRPr="00941BDE">
        <w:t xml:space="preserve"> </w:t>
      </w:r>
      <w:r>
        <w:t xml:space="preserve">en este archivo coloca el </w:t>
      </w:r>
      <w:r w:rsidR="00522123">
        <w:t xml:space="preserve">rango en el cual se encuentra el tipo de examen </w:t>
      </w:r>
      <w:r w:rsidR="00A46626">
        <w:t xml:space="preserve">en la hoja de respuestas, si vemos el ejemplo anterior el rango del tipo de examen está en los 2 primeros caracteres de la cadena </w:t>
      </w:r>
      <w:r w:rsidR="00145F68">
        <w:t xml:space="preserve">el rango de esto sería del 1 al 2 </w:t>
      </w:r>
      <w:r w:rsidR="00A46626">
        <w:t xml:space="preserve">y las respuestas son los últimos 120 caracteres de la cadena, estas están en el rango del 3 al 122, esto se coloca </w:t>
      </w:r>
      <w:r>
        <w:t>de la siguiente manera</w:t>
      </w:r>
      <w:r w:rsidR="00522123">
        <w:t>:</w:t>
      </w:r>
    </w:p>
    <w:p w:rsidR="004754F2" w:rsidRDefault="004754F2" w:rsidP="00EA3EF9">
      <w:pPr>
        <w:pStyle w:val="Prrafodelista"/>
        <w:jc w:val="both"/>
      </w:pPr>
    </w:p>
    <w:p w:rsidR="00522123" w:rsidRDefault="00522123" w:rsidP="00EA3EF9">
      <w:pPr>
        <w:pStyle w:val="Prrafodelista"/>
        <w:jc w:val="both"/>
      </w:pPr>
      <w:proofErr w:type="spellStart"/>
      <w:r w:rsidRPr="004C33B1">
        <w:rPr>
          <w:highlight w:val="cyan"/>
        </w:rPr>
        <w:t>tipo_exa</w:t>
      </w:r>
      <w:proofErr w:type="spellEnd"/>
      <w:r>
        <w:t>*</w:t>
      </w:r>
      <w:r w:rsidRPr="004C33B1">
        <w:rPr>
          <w:highlight w:val="green"/>
        </w:rPr>
        <w:t>1-2</w:t>
      </w:r>
    </w:p>
    <w:p w:rsidR="005E1528" w:rsidRDefault="00522123" w:rsidP="00EA3EF9">
      <w:pPr>
        <w:pStyle w:val="Prrafodelista"/>
        <w:jc w:val="both"/>
        <w:rPr>
          <w:highlight w:val="green"/>
        </w:rPr>
      </w:pPr>
      <w:proofErr w:type="gramStart"/>
      <w:r w:rsidRPr="004C33B1">
        <w:rPr>
          <w:highlight w:val="cyan"/>
        </w:rPr>
        <w:t>respuestas</w:t>
      </w:r>
      <w:r>
        <w:t>*</w:t>
      </w:r>
      <w:proofErr w:type="gramEnd"/>
      <w:r w:rsidR="004754F2" w:rsidRPr="004C33B1">
        <w:rPr>
          <w:highlight w:val="green"/>
        </w:rPr>
        <w:t>3-122</w:t>
      </w:r>
    </w:p>
    <w:p w:rsidR="005E1528" w:rsidRDefault="005E1528" w:rsidP="005E1528">
      <w:pPr>
        <w:rPr>
          <w:highlight w:val="green"/>
        </w:rPr>
      </w:pPr>
      <w:r>
        <w:rPr>
          <w:highlight w:val="green"/>
        </w:rPr>
        <w:br w:type="page"/>
      </w:r>
    </w:p>
    <w:p w:rsidR="00522123" w:rsidRDefault="00522123" w:rsidP="00EA3EF9">
      <w:pPr>
        <w:pStyle w:val="Prrafodelista"/>
        <w:jc w:val="both"/>
        <w:rPr>
          <w:highlight w:val="darkMagenta"/>
        </w:rPr>
      </w:pPr>
    </w:p>
    <w:p w:rsidR="004754F2" w:rsidRDefault="004754F2" w:rsidP="00EA3EF9">
      <w:pPr>
        <w:pStyle w:val="Prrafodelista"/>
        <w:jc w:val="both"/>
      </w:pPr>
    </w:p>
    <w:p w:rsidR="00522123" w:rsidRDefault="007A1972" w:rsidP="00941BDE">
      <w:pPr>
        <w:pStyle w:val="Prrafodelista"/>
        <w:numPr>
          <w:ilvl w:val="0"/>
          <w:numId w:val="1"/>
        </w:numPr>
        <w:jc w:val="both"/>
      </w:pPr>
      <w:r w:rsidRPr="00941BDE">
        <w:rPr>
          <w:b/>
        </w:rPr>
        <w:t>Archivo de los rangos de la hoja a evaluar:</w:t>
      </w:r>
      <w:r>
        <w:t xml:space="preserve"> </w:t>
      </w:r>
      <w:r w:rsidR="00941BDE">
        <w:t xml:space="preserve">Este archivo debe llamarse </w:t>
      </w:r>
      <w:r w:rsidR="00941BDE" w:rsidRPr="00FB354B">
        <w:rPr>
          <w:b/>
        </w:rPr>
        <w:t>rangos_mascara.txt</w:t>
      </w:r>
      <w:r w:rsidR="00941BDE">
        <w:t>, d</w:t>
      </w:r>
      <w:r>
        <w:t>e la misma manera que con el archivo anterior, este contiene el rango en donde se encuentra el tipo de examen, las respuestas y adicio</w:t>
      </w:r>
      <w:r w:rsidR="005E1528">
        <w:t>nalmente la ficha del aspirante, el archivo es muy parecido al anterior solo se debe de agregar el rango que abarca la ficha en que se encuentra en el archivo a evaluar</w:t>
      </w:r>
      <w:r w:rsidR="002E0E85">
        <w:t>, en el ejemplo de este archivo la ficha se encu</w:t>
      </w:r>
      <w:r w:rsidR="009F7B86">
        <w:t>e</w:t>
      </w:r>
      <w:r w:rsidR="002E0E85">
        <w:t>ntra en el rango del 3 al 8</w:t>
      </w:r>
      <w:r>
        <w:t>:</w:t>
      </w:r>
    </w:p>
    <w:p w:rsidR="00EE1FED" w:rsidRDefault="00EE1FED" w:rsidP="00EE1FED">
      <w:pPr>
        <w:pStyle w:val="Prrafodelista"/>
        <w:jc w:val="both"/>
      </w:pPr>
    </w:p>
    <w:p w:rsidR="00EE1FED" w:rsidRDefault="00EE1FED" w:rsidP="00EE1FED">
      <w:pPr>
        <w:pStyle w:val="Prrafodelista"/>
        <w:jc w:val="both"/>
      </w:pPr>
      <w:proofErr w:type="spellStart"/>
      <w:r w:rsidRPr="00093B8E">
        <w:rPr>
          <w:highlight w:val="cyan"/>
        </w:rPr>
        <w:t>tipo_exa</w:t>
      </w:r>
      <w:proofErr w:type="spellEnd"/>
      <w:r>
        <w:t>*</w:t>
      </w:r>
      <w:r w:rsidRPr="00093B8E">
        <w:rPr>
          <w:highlight w:val="green"/>
        </w:rPr>
        <w:t>1-2</w:t>
      </w:r>
    </w:p>
    <w:p w:rsidR="00EE1FED" w:rsidRDefault="00EE1FED" w:rsidP="00EE1FED">
      <w:pPr>
        <w:pStyle w:val="Prrafodelista"/>
        <w:jc w:val="both"/>
      </w:pPr>
      <w:proofErr w:type="gramStart"/>
      <w:r w:rsidRPr="00093B8E">
        <w:rPr>
          <w:highlight w:val="cyan"/>
        </w:rPr>
        <w:t>ficha</w:t>
      </w:r>
      <w:r>
        <w:t>*</w:t>
      </w:r>
      <w:proofErr w:type="gramEnd"/>
      <w:r w:rsidRPr="00093B8E">
        <w:rPr>
          <w:highlight w:val="green"/>
        </w:rPr>
        <w:t>3-8</w:t>
      </w:r>
    </w:p>
    <w:p w:rsidR="00EE1FED" w:rsidRDefault="00EE1FED" w:rsidP="00EE1FED">
      <w:pPr>
        <w:pStyle w:val="Prrafodelista"/>
        <w:jc w:val="both"/>
      </w:pPr>
      <w:proofErr w:type="gramStart"/>
      <w:r w:rsidRPr="00093B8E">
        <w:rPr>
          <w:highlight w:val="cyan"/>
        </w:rPr>
        <w:t>respuestas</w:t>
      </w:r>
      <w:r>
        <w:t>*</w:t>
      </w:r>
      <w:proofErr w:type="gramEnd"/>
      <w:r w:rsidRPr="00093B8E">
        <w:rPr>
          <w:highlight w:val="green"/>
        </w:rPr>
        <w:t>9-128</w:t>
      </w:r>
    </w:p>
    <w:p w:rsidR="005E1528" w:rsidRDefault="005E1528" w:rsidP="00EE1FED">
      <w:pPr>
        <w:pStyle w:val="Prrafodelista"/>
        <w:jc w:val="both"/>
      </w:pPr>
    </w:p>
    <w:p w:rsidR="00EE1FED" w:rsidRDefault="008676DE" w:rsidP="008676DE">
      <w:pPr>
        <w:jc w:val="both"/>
      </w:pPr>
      <w:r>
        <w:t xml:space="preserve">En la carpeta </w:t>
      </w:r>
      <w:proofErr w:type="spellStart"/>
      <w:r>
        <w:t>Tipos_Examen</w:t>
      </w:r>
      <w:proofErr w:type="spellEnd"/>
      <w:r>
        <w:t xml:space="preserve"> se colocarán los siguientes archivos:</w:t>
      </w:r>
    </w:p>
    <w:p w:rsidR="007C12B9" w:rsidRDefault="007C12B9" w:rsidP="008C6F08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</w:t>
      </w:r>
      <w:r>
        <w:rPr>
          <w:b/>
        </w:rPr>
        <w:t>s</w:t>
      </w:r>
      <w:r w:rsidRPr="00416F7E">
        <w:rPr>
          <w:b/>
        </w:rPr>
        <w:t xml:space="preserve"> de los rangos de la</w:t>
      </w:r>
      <w:r>
        <w:rPr>
          <w:b/>
        </w:rPr>
        <w:t>s</w:t>
      </w:r>
      <w:r w:rsidRPr="00416F7E">
        <w:rPr>
          <w:b/>
        </w:rPr>
        <w:t xml:space="preserve"> </w:t>
      </w:r>
      <w:r>
        <w:rPr>
          <w:b/>
        </w:rPr>
        <w:t>áreas a evaluar</w:t>
      </w:r>
      <w:r>
        <w:t xml:space="preserve">: </w:t>
      </w:r>
      <w:r w:rsidR="0098234C">
        <w:t xml:space="preserve">Este archivo debe llamarse </w:t>
      </w:r>
      <w:r w:rsidR="0098234C">
        <w:rPr>
          <w:b/>
        </w:rPr>
        <w:t>exa</w:t>
      </w:r>
      <w:r w:rsidR="0098234C" w:rsidRPr="00FB354B">
        <w:rPr>
          <w:b/>
        </w:rPr>
        <w:t>_</w:t>
      </w:r>
      <w:r w:rsidR="0098234C">
        <w:rPr>
          <w:b/>
        </w:rPr>
        <w:t>tipo</w:t>
      </w:r>
      <w:r w:rsidR="0098234C" w:rsidRPr="00FB354B">
        <w:rPr>
          <w:b/>
        </w:rPr>
        <w:t>_</w:t>
      </w:r>
      <w:r w:rsidR="0098234C">
        <w:rPr>
          <w:b/>
        </w:rPr>
        <w:t>*</w:t>
      </w:r>
      <w:r w:rsidR="0098234C" w:rsidRPr="00FB354B">
        <w:rPr>
          <w:b/>
        </w:rPr>
        <w:t>.txt</w:t>
      </w:r>
      <w:r w:rsidR="0098234C">
        <w:t xml:space="preserve"> </w:t>
      </w:r>
      <w:r w:rsidR="006D6D95">
        <w:t xml:space="preserve">donde el asterisco representa el primer carácter que tiene el tipo de examen, teniendo en cuenta el tipo de examen usado como ejemplo el cual es </w:t>
      </w:r>
      <w:r w:rsidR="006D6D95" w:rsidRPr="000F0BB1">
        <w:rPr>
          <w:highlight w:val="cyan"/>
        </w:rPr>
        <w:t>2B</w:t>
      </w:r>
      <w:r w:rsidR="006D6D95">
        <w:t xml:space="preserve"> el nombre del archivo quedaría de la siguiente forma </w:t>
      </w:r>
      <w:r w:rsidR="006D6D95">
        <w:rPr>
          <w:b/>
        </w:rPr>
        <w:t>exa</w:t>
      </w:r>
      <w:r w:rsidR="006D6D95" w:rsidRPr="00FB354B">
        <w:rPr>
          <w:b/>
        </w:rPr>
        <w:t>_</w:t>
      </w:r>
      <w:r w:rsidR="006D6D95">
        <w:rPr>
          <w:b/>
        </w:rPr>
        <w:t>tipo</w:t>
      </w:r>
      <w:r w:rsidR="006D6D95" w:rsidRPr="00FB354B">
        <w:rPr>
          <w:b/>
        </w:rPr>
        <w:t>_</w:t>
      </w:r>
      <w:r w:rsidR="006D6D95">
        <w:rPr>
          <w:b/>
        </w:rPr>
        <w:t>2</w:t>
      </w:r>
      <w:r w:rsidR="006D6D95" w:rsidRPr="00FB354B">
        <w:rPr>
          <w:b/>
        </w:rPr>
        <w:t>.txt</w:t>
      </w:r>
      <w:r w:rsidR="0098234C">
        <w:t>,e</w:t>
      </w:r>
      <w:r w:rsidR="008C6F08" w:rsidRPr="008C6F08">
        <w:t>n este archivo coloca el nombre del área</w:t>
      </w:r>
      <w:r w:rsidR="00E33FE1">
        <w:t xml:space="preserve"> por ejemplo </w:t>
      </w:r>
      <w:proofErr w:type="spellStart"/>
      <w:r w:rsidR="00E33FE1">
        <w:t>ma</w:t>
      </w:r>
      <w:r w:rsidR="00DC2ABA">
        <w:t>tematicas</w:t>
      </w:r>
      <w:proofErr w:type="spellEnd"/>
      <w:r w:rsidR="00DC2ABA">
        <w:t xml:space="preserve">, </w:t>
      </w:r>
      <w:proofErr w:type="spellStart"/>
      <w:r w:rsidR="00DC2ABA">
        <w:t>quimica</w:t>
      </w:r>
      <w:proofErr w:type="spellEnd"/>
      <w:r w:rsidR="00DC2ABA">
        <w:t xml:space="preserve">, </w:t>
      </w:r>
      <w:proofErr w:type="spellStart"/>
      <w:r w:rsidR="00DC2ABA">
        <w:t>fisica</w:t>
      </w:r>
      <w:proofErr w:type="spellEnd"/>
      <w:r w:rsidR="00DC2ABA">
        <w:t xml:space="preserve">, </w:t>
      </w:r>
      <w:proofErr w:type="spellStart"/>
      <w:r w:rsidR="00DC2ABA">
        <w:t>etc</w:t>
      </w:r>
      <w:proofErr w:type="spellEnd"/>
      <w:r w:rsidR="00DC2ABA">
        <w:t xml:space="preserve"> </w:t>
      </w:r>
      <w:r w:rsidR="00BB31E8">
        <w:t xml:space="preserve">los nombres deben de ir </w:t>
      </w:r>
      <w:r w:rsidR="00DC2ABA">
        <w:t>sin acentos,</w:t>
      </w:r>
      <w:r w:rsidR="00E33FE1">
        <w:t xml:space="preserve"> </w:t>
      </w:r>
      <w:r w:rsidR="00DC2ABA">
        <w:t>p</w:t>
      </w:r>
      <w:r w:rsidR="00E33FE1">
        <w:t>ara efectos prácticos en este ejemplo solo se colocaron nombres del tipo x1 hasta la x6, luego de esto tiene que ir</w:t>
      </w:r>
      <w:r w:rsidR="008C6F08" w:rsidRPr="008C6F08">
        <w:t xml:space="preserve"> </w:t>
      </w:r>
      <w:r w:rsidR="00E33FE1">
        <w:t xml:space="preserve">un asterisco y posteriormente </w:t>
      </w:r>
      <w:r w:rsidR="008C6F08" w:rsidRPr="008C6F08">
        <w:t>el rango de esta área separado por un guion de la siguiente manera:</w:t>
      </w:r>
    </w:p>
    <w:p w:rsidR="007C12B9" w:rsidRDefault="007C12B9" w:rsidP="007C12B9">
      <w:pPr>
        <w:pStyle w:val="Prrafodelista"/>
        <w:jc w:val="both"/>
      </w:pP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x1</w:t>
      </w:r>
      <w:proofErr w:type="gramEnd"/>
      <w:r>
        <w:t>*</w:t>
      </w:r>
      <w:r w:rsidRPr="00093B8E">
        <w:rPr>
          <w:highlight w:val="green"/>
        </w:rPr>
        <w:t>1-15</w:t>
      </w: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x2</w:t>
      </w:r>
      <w:proofErr w:type="gramEnd"/>
      <w:r>
        <w:t>*</w:t>
      </w:r>
      <w:r w:rsidRPr="00093B8E">
        <w:rPr>
          <w:highlight w:val="green"/>
        </w:rPr>
        <w:t>16-41</w:t>
      </w: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x3</w:t>
      </w:r>
      <w:proofErr w:type="gramEnd"/>
      <w:r>
        <w:t>*</w:t>
      </w:r>
      <w:r w:rsidRPr="00093B8E">
        <w:rPr>
          <w:highlight w:val="green"/>
        </w:rPr>
        <w:t>42-66</w:t>
      </w: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x4</w:t>
      </w:r>
      <w:proofErr w:type="gramEnd"/>
      <w:r>
        <w:t>*</w:t>
      </w:r>
      <w:r w:rsidRPr="00093B8E">
        <w:rPr>
          <w:highlight w:val="green"/>
        </w:rPr>
        <w:t>67-84</w:t>
      </w: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x5</w:t>
      </w:r>
      <w:proofErr w:type="gramEnd"/>
      <w:r>
        <w:t>*</w:t>
      </w:r>
      <w:r w:rsidRPr="00093B8E">
        <w:rPr>
          <w:highlight w:val="green"/>
        </w:rPr>
        <w:t>85-91</w:t>
      </w:r>
    </w:p>
    <w:p w:rsidR="00C24D39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x6</w:t>
      </w:r>
      <w:proofErr w:type="gramEnd"/>
      <w:r>
        <w:t>*</w:t>
      </w:r>
      <w:r w:rsidRPr="00093B8E">
        <w:rPr>
          <w:highlight w:val="green"/>
        </w:rPr>
        <w:t>92-120</w:t>
      </w:r>
    </w:p>
    <w:p w:rsidR="00D634E0" w:rsidRDefault="00D634E0" w:rsidP="00724CEA">
      <w:pPr>
        <w:pStyle w:val="Prrafodelista"/>
        <w:jc w:val="both"/>
      </w:pPr>
    </w:p>
    <w:p w:rsidR="00D634E0" w:rsidRDefault="00D634E0" w:rsidP="00724CEA">
      <w:pPr>
        <w:pStyle w:val="Prrafodelista"/>
        <w:jc w:val="both"/>
      </w:pPr>
      <w:r>
        <w:t xml:space="preserve">Por ejemplo supongamos que el área de matemáticas abarca las primeras 20 respuestas del examen, en este archivo se </w:t>
      </w:r>
      <w:proofErr w:type="gramStart"/>
      <w:r>
        <w:t>colocaría</w:t>
      </w:r>
      <w:proofErr w:type="gramEnd"/>
      <w:r>
        <w:t xml:space="preserve"> el rango de la siguiente manera:</w:t>
      </w:r>
    </w:p>
    <w:p w:rsidR="00D634E0" w:rsidRDefault="00D634E0" w:rsidP="00724CEA">
      <w:pPr>
        <w:pStyle w:val="Prrafodelista"/>
        <w:jc w:val="both"/>
      </w:pPr>
    </w:p>
    <w:p w:rsidR="00D634E0" w:rsidRDefault="0080121C" w:rsidP="00724CEA">
      <w:pPr>
        <w:pStyle w:val="Prrafodelista"/>
        <w:jc w:val="both"/>
      </w:pPr>
      <w:proofErr w:type="spellStart"/>
      <w:proofErr w:type="gramStart"/>
      <w:r w:rsidRPr="00AE631C">
        <w:rPr>
          <w:highlight w:val="cyan"/>
        </w:rPr>
        <w:t>matematicas</w:t>
      </w:r>
      <w:proofErr w:type="spellEnd"/>
      <w:r>
        <w:t>*</w:t>
      </w:r>
      <w:proofErr w:type="gramEnd"/>
      <w:r w:rsidRPr="00AE631C">
        <w:rPr>
          <w:highlight w:val="green"/>
        </w:rPr>
        <w:t>1-20</w:t>
      </w:r>
      <w:bookmarkStart w:id="0" w:name="_GoBack"/>
      <w:bookmarkEnd w:id="0"/>
    </w:p>
    <w:sectPr w:rsidR="00D63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31B5"/>
    <w:multiLevelType w:val="hybridMultilevel"/>
    <w:tmpl w:val="5A66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0F"/>
    <w:rsid w:val="0004034A"/>
    <w:rsid w:val="00093B8E"/>
    <w:rsid w:val="000F0BB1"/>
    <w:rsid w:val="00145F68"/>
    <w:rsid w:val="0016157A"/>
    <w:rsid w:val="0020295F"/>
    <w:rsid w:val="00224C83"/>
    <w:rsid w:val="002E0E85"/>
    <w:rsid w:val="00336BF8"/>
    <w:rsid w:val="00365D09"/>
    <w:rsid w:val="0039028C"/>
    <w:rsid w:val="003D4305"/>
    <w:rsid w:val="00416F7E"/>
    <w:rsid w:val="004754F2"/>
    <w:rsid w:val="004C33B1"/>
    <w:rsid w:val="00522123"/>
    <w:rsid w:val="005E1528"/>
    <w:rsid w:val="006D6D95"/>
    <w:rsid w:val="00724CEA"/>
    <w:rsid w:val="00770216"/>
    <w:rsid w:val="007A1972"/>
    <w:rsid w:val="007C12B9"/>
    <w:rsid w:val="007C1AF4"/>
    <w:rsid w:val="007D2C75"/>
    <w:rsid w:val="0080121C"/>
    <w:rsid w:val="008676DE"/>
    <w:rsid w:val="008C6F08"/>
    <w:rsid w:val="00941BDE"/>
    <w:rsid w:val="0098234C"/>
    <w:rsid w:val="009C2D08"/>
    <w:rsid w:val="009F7B86"/>
    <w:rsid w:val="00A46626"/>
    <w:rsid w:val="00AA388A"/>
    <w:rsid w:val="00AE631C"/>
    <w:rsid w:val="00BB31E8"/>
    <w:rsid w:val="00C23865"/>
    <w:rsid w:val="00C24D39"/>
    <w:rsid w:val="00C36AF6"/>
    <w:rsid w:val="00CF1E0F"/>
    <w:rsid w:val="00D322E1"/>
    <w:rsid w:val="00D634E0"/>
    <w:rsid w:val="00DC2ABA"/>
    <w:rsid w:val="00DF63B7"/>
    <w:rsid w:val="00E33FE1"/>
    <w:rsid w:val="00E53F24"/>
    <w:rsid w:val="00E97A14"/>
    <w:rsid w:val="00EA3EF9"/>
    <w:rsid w:val="00EE1FED"/>
    <w:rsid w:val="00EE5399"/>
    <w:rsid w:val="00F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F378-2407-4055-9B5F-A6EFF5D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C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1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47</cp:revision>
  <dcterms:created xsi:type="dcterms:W3CDTF">2019-03-07T19:14:00Z</dcterms:created>
  <dcterms:modified xsi:type="dcterms:W3CDTF">2019-04-29T14:17:00Z</dcterms:modified>
</cp:coreProperties>
</file>