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Existe uma pasta da STIS no Public_CTI que possui algumas informações do SIAG, para em algum outro momento alguma equipe se debruçar para estudar o caso, se pertinente.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J:\1-SUPERINTENDENCIA DE TI SETORIAL\CONTRATOS\SIAG - AZ INFORMÁTICA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