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F5401" w14:textId="7DC9128B" w:rsidR="00BF6509" w:rsidRDefault="00BF6509" w:rsidP="00215192">
      <w:pPr>
        <w:pStyle w:val="Heading1"/>
      </w:pPr>
      <w:r>
        <w:t>Bará</w:t>
      </w:r>
    </w:p>
    <w:p w14:paraId="6FF1D770" w14:textId="77777777" w:rsidR="00215192" w:rsidRDefault="00215192" w:rsidP="00215192"/>
    <w:p w14:paraId="2185EEFD" w14:textId="77777777" w:rsidR="00215192" w:rsidRPr="00215192" w:rsidRDefault="00215192" w:rsidP="00215192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Transcrição e Tradução do Xirê [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Aré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7"/>
          <w:szCs w:val="27"/>
          <w:lang w:val="pt-BR"/>
        </w:rPr>
        <w:t>]</w:t>
      </w:r>
    </w:p>
    <w:p w14:paraId="2A2E29B7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Ẹlégbá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kayó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kayó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Élégbá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kayô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kayô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Elégba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("Exu"), dê o que há de bom em abundância, dê em abundância</w:t>
      </w:r>
    </w:p>
    <w:p w14:paraId="48032819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Ẹlégbá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ṣiré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Ògún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Élégbá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xirê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Ogún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Elégba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venha dançar com </w:t>
      </w:r>
      <w:proofErr w:type="spellStart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Ogún</w:t>
      </w:r>
      <w:proofErr w:type="spellEnd"/>
    </w:p>
    <w:p w14:paraId="3C262006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Ẹlégbá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ṣiré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ṣiré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Élégbá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xirê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xirê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Elégba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, dance, dance</w:t>
      </w:r>
    </w:p>
    <w:p w14:paraId="1DA750F6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(P):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Àgbà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dó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dí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burúkú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Agba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dô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dí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burukú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Ancião que sabe como parar e obstruir o mal</w:t>
      </w:r>
    </w:p>
    <w:p w14:paraId="36D9AB7C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(R):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Àgbà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dó, o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gbè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nfáárà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Agba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dô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o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gbe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nfara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Ancião que sabe como parar e obstruir o mal, que está sempre por perto para nos apoiar</w:t>
      </w:r>
    </w:p>
    <w:p w14:paraId="57947DC6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(P): Ẹ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ìmò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júbà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(Usar outros epítetos de Exu para repetir)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É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imó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júba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Exú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Saibam reverenciar a </w:t>
      </w:r>
      <w:proofErr w:type="spellStart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Exú</w:t>
      </w:r>
      <w:proofErr w:type="spellEnd"/>
    </w:p>
    <w:p w14:paraId="76AA0AF0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(R):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Bàrà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Bara</w:t>
      </w:r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Bara</w:t>
      </w:r>
      <w:proofErr w:type="spellEnd"/>
    </w:p>
    <w:p w14:paraId="74729C9C" w14:textId="77777777" w:rsidR="00215192" w:rsidRPr="00215192" w:rsidRDefault="00215192" w:rsidP="00215192">
      <w:pPr>
        <w:spacing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Nota da Imagem:</w:t>
      </w:r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Descrito no Livro de Baba King: </w:t>
      </w:r>
      <w:proofErr w:type="spellStart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Exú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 a Ordem do Universo como "Aquele que age rapidamente". Porém pode se entender também como "O Rei do Corpo" em outras obras literárias.</w:t>
      </w:r>
    </w:p>
    <w:p w14:paraId="6BEEFD96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Percebam também a "forma de cantar ou fonética" as vezes não batem totalmente como deveria ser segundo a escrita, isso acontece pois no Português nós temos um sistema diferente de entonação das sílabas para as palavras, portanto, em 90% das vezes sim, o dicionário vai estar correto, porém em outras, há de se ter uma interpretação aproximada.</w:t>
      </w:r>
    </w:p>
    <w:p w14:paraId="4A835981" w14:textId="77777777" w:rsidR="00215192" w:rsidRPr="00215192" w:rsidRDefault="00215192" w:rsidP="00215192">
      <w:pPr>
        <w:spacing w:before="100" w:beforeAutospacing="1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Dou o exemplo da palavra "ÌMÒ" em Yorubá, o mais correto seria "IMÓ", mas quando o acento é uma crase (apontado para a esquerda) mesmo ele tendo o ponto abaixo da vogal a palavra acaba se aproximando de "MO", porém falado com a boca mais aberta e a vogal fica mais "curta". Um sistema que muitas escolas de Yorubá utilizam para fazer essa diferenciação é o "DÓ-RÉ-MI", que é ótimo, mais ainda sim, podem haver divergências, por exemplo, de um dicionário para a boca de um nativo.</w:t>
      </w:r>
    </w:p>
    <w:p w14:paraId="2C0D8700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(P):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Olóde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Olôde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Exu, o Senhor da Rua (Do lado exterior)</w:t>
      </w:r>
    </w:p>
    <w:p w14:paraId="1E00DC60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(R):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o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Bàrà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lọ̀nà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Exu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o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bara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lónã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Exu, Exu, o Ágil, Senhor dos Caminhos</w:t>
      </w:r>
    </w:p>
    <w:p w14:paraId="22130C65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A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ma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ṣère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o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nìbà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àgbà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ná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a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ma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ṣère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o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nìbà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àgbà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ná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dà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A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ma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xere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o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niba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agba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ná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da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a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ma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xere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o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niba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agba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ná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da</w:t>
      </w:r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Nós criamos uma estátua para louvar Exu, o Ancião, o primeiro a quem se oferta algo, nós criamos uma estátua para louvar Exu, o Ancião, o primeiro a quem se oferta algo.</w:t>
      </w:r>
    </w:p>
    <w:p w14:paraId="4FCF3709" w14:textId="77777777" w:rsidR="00215192" w:rsidRPr="00215192" w:rsidRDefault="00215192" w:rsidP="00215192">
      <w:pPr>
        <w:spacing w:beforeAutospacing="1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Nota da Imagem:</w:t>
      </w:r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(Exu é conhecido por ter suas incontáveis personalidades representadas em estátuas de madeira. Um ritual que não se louva Exu, não é um ritual).</w:t>
      </w:r>
    </w:p>
    <w:p w14:paraId="5B7F44E3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adé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mi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ṣẹ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ṣẹ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mi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adê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mi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xé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xe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Exu, a minha coroa, faça de mim uma boa pessoa</w:t>
      </w:r>
    </w:p>
    <w:p w14:paraId="3C829287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(Segunda Versão)</w:t>
      </w:r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wá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jẹ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mi, sé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ètè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mi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rè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ua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djé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mi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sêete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mi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re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Exu, venha comer comigo, feche os meus lábios e se alimente</w:t>
      </w:r>
    </w:p>
    <w:p w14:paraId="783C2B9E" w14:textId="77777777" w:rsidR="00215192" w:rsidRPr="00215192" w:rsidRDefault="00215192" w:rsidP="00215192">
      <w:pPr>
        <w:spacing w:beforeAutospacing="1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Nota da Imagem:</w:t>
      </w:r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(ÈṢÙ é um ÒRÌṢÀ que gosta de ser louvado, isso é uma das poucas coisas que temos certeza absoluta sobre ele. Em um ORÍKÌ muito famoso de ÈṢÙ, existe uma frase que diz: Exu é aquele que </w:t>
      </w:r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não come e impede quem está comendo de engolir o alimento, não só pela questão de ÈṢÙ ser o primeiro em tudo, mas de também para que a gente aprenda a primeiro fazer ẸBỌ [oferenda] ou agradecer para depois pedir qualquer coisa).</w:t>
      </w:r>
    </w:p>
    <w:p w14:paraId="37623FCA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(P):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jálànà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fún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wa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djálanâ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fún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ua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Exu, abra, divida o caminho para nós</w:t>
      </w:r>
    </w:p>
    <w:p w14:paraId="4F35F7BB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(R):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jálànà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fún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mọlè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djálanâ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fún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mólé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Exu, abra, divida o caminho para as Divindades passem</w:t>
      </w:r>
    </w:p>
    <w:p w14:paraId="646DA87C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(P):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Lànà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mẹ́rin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Lana Exu </w:t>
      </w:r>
      <w:proofErr w:type="spellStart"/>
      <w:proofErr w:type="gram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mérin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Divida</w:t>
      </w:r>
      <w:proofErr w:type="gram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o caminho Exu, em 4</w:t>
      </w:r>
    </w:p>
    <w:p w14:paraId="5DE577EF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(R):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mẹ́rin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mẹ́rin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lànà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mérin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mérin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proofErr w:type="gram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lana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Em</w:t>
      </w:r>
      <w:proofErr w:type="gram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4, Exu, em 4, Exu, abra o caminho</w:t>
      </w:r>
    </w:p>
    <w:p w14:paraId="4736F253" w14:textId="77777777" w:rsidR="00215192" w:rsidRPr="00215192" w:rsidRDefault="00215192" w:rsidP="00215192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àgbàná-àgbàná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,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Èṣù</w:t>
      </w:r>
      <w:proofErr w:type="spellEnd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àgbàná-àyè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agban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ná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agban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ná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Exu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agban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ná</w:t>
      </w:r>
      <w:proofErr w:type="spellEnd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 xml:space="preserve"> </w:t>
      </w:r>
      <w:proofErr w:type="spellStart"/>
      <w:r w:rsidRPr="00215192">
        <w:rPr>
          <w:rFonts w:ascii="Times New Roman" w:eastAsia="Times New Roman" w:hAnsi="Times New Roman" w:cs="Times New Roman"/>
          <w:i/>
          <w:iCs/>
          <w:sz w:val="24"/>
          <w:szCs w:val="24"/>
          <w:lang w:val="pt-BR"/>
        </w:rPr>
        <w:t>aye</w:t>
      </w:r>
      <w:proofErr w:type="spell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Exu, o Ancião, o primeiro a ser louvado e reverenciado, Exu, </w:t>
      </w:r>
      <w:proofErr w:type="gramStart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Ancião</w:t>
      </w:r>
      <w:proofErr w:type="gramEnd"/>
      <w:r w:rsidRPr="00215192">
        <w:rPr>
          <w:rFonts w:ascii="Times New Roman" w:eastAsia="Times New Roman" w:hAnsi="Times New Roman" w:cs="Times New Roman"/>
          <w:sz w:val="24"/>
          <w:szCs w:val="24"/>
          <w:lang w:val="pt-BR"/>
        </w:rPr>
        <w:t>, o primeiro, que está em todos os lugares e espaços</w:t>
      </w:r>
    </w:p>
    <w:p w14:paraId="377ED3E8" w14:textId="3555395A" w:rsidR="00215192" w:rsidRPr="00215192" w:rsidRDefault="00215192" w:rsidP="00215192">
      <w:pPr>
        <w:rPr>
          <w:lang w:val="pt-BR"/>
        </w:rPr>
      </w:pPr>
    </w:p>
    <w:sectPr w:rsidR="00215192" w:rsidRPr="00215192" w:rsidSect="0000640B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lomo Stam"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C7E2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25C47C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104BD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B48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D0031F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08D5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610C1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0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78EE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F06B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975917393">
    <w:abstractNumId w:val="10"/>
  </w:num>
  <w:num w:numId="2" w16cid:durableId="1434394512">
    <w:abstractNumId w:val="10"/>
  </w:num>
  <w:num w:numId="3" w16cid:durableId="242227630">
    <w:abstractNumId w:val="10"/>
  </w:num>
  <w:num w:numId="4" w16cid:durableId="671252274">
    <w:abstractNumId w:val="10"/>
  </w:num>
  <w:num w:numId="5" w16cid:durableId="334379778">
    <w:abstractNumId w:val="10"/>
  </w:num>
  <w:num w:numId="6" w16cid:durableId="1487746808">
    <w:abstractNumId w:val="10"/>
  </w:num>
  <w:num w:numId="7" w16cid:durableId="1677345490">
    <w:abstractNumId w:val="10"/>
  </w:num>
  <w:num w:numId="8" w16cid:durableId="123160501">
    <w:abstractNumId w:val="10"/>
  </w:num>
  <w:num w:numId="9" w16cid:durableId="1905525920">
    <w:abstractNumId w:val="10"/>
  </w:num>
  <w:num w:numId="10" w16cid:durableId="2144076825">
    <w:abstractNumId w:val="10"/>
  </w:num>
  <w:num w:numId="11" w16cid:durableId="1309436301">
    <w:abstractNumId w:val="10"/>
  </w:num>
  <w:num w:numId="12" w16cid:durableId="484129804">
    <w:abstractNumId w:val="10"/>
  </w:num>
  <w:num w:numId="13" w16cid:durableId="1250967215">
    <w:abstractNumId w:val="10"/>
  </w:num>
  <w:num w:numId="14" w16cid:durableId="58476850">
    <w:abstractNumId w:val="10"/>
  </w:num>
  <w:num w:numId="15" w16cid:durableId="859467663">
    <w:abstractNumId w:val="10"/>
  </w:num>
  <w:num w:numId="16" w16cid:durableId="1998531158">
    <w:abstractNumId w:val="10"/>
  </w:num>
  <w:num w:numId="17" w16cid:durableId="969634678">
    <w:abstractNumId w:val="10"/>
  </w:num>
  <w:num w:numId="18" w16cid:durableId="1576209233">
    <w:abstractNumId w:val="10"/>
  </w:num>
  <w:num w:numId="19" w16cid:durableId="782916932">
    <w:abstractNumId w:val="10"/>
  </w:num>
  <w:num w:numId="20" w16cid:durableId="582957904">
    <w:abstractNumId w:val="10"/>
  </w:num>
  <w:num w:numId="21" w16cid:durableId="519122676">
    <w:abstractNumId w:val="9"/>
  </w:num>
  <w:num w:numId="22" w16cid:durableId="708991591">
    <w:abstractNumId w:val="8"/>
  </w:num>
  <w:num w:numId="23" w16cid:durableId="825701648">
    <w:abstractNumId w:val="7"/>
  </w:num>
  <w:num w:numId="24" w16cid:durableId="713116975">
    <w:abstractNumId w:val="6"/>
  </w:num>
  <w:num w:numId="25" w16cid:durableId="529338610">
    <w:abstractNumId w:val="5"/>
  </w:num>
  <w:num w:numId="26" w16cid:durableId="90052536">
    <w:abstractNumId w:val="4"/>
  </w:num>
  <w:num w:numId="27" w16cid:durableId="716198051">
    <w:abstractNumId w:val="3"/>
  </w:num>
  <w:num w:numId="28" w16cid:durableId="1949847984">
    <w:abstractNumId w:val="2"/>
  </w:num>
  <w:num w:numId="29" w16cid:durableId="17781864">
    <w:abstractNumId w:val="1"/>
  </w:num>
  <w:num w:numId="30" w16cid:durableId="193477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B2E"/>
    <w:rsid w:val="0000640B"/>
    <w:rsid w:val="00017337"/>
    <w:rsid w:val="00146718"/>
    <w:rsid w:val="0015295C"/>
    <w:rsid w:val="00215192"/>
    <w:rsid w:val="00231D8F"/>
    <w:rsid w:val="00292214"/>
    <w:rsid w:val="002C2FE8"/>
    <w:rsid w:val="00315BFA"/>
    <w:rsid w:val="003973D7"/>
    <w:rsid w:val="003C5608"/>
    <w:rsid w:val="003D6703"/>
    <w:rsid w:val="004652C1"/>
    <w:rsid w:val="004F19F2"/>
    <w:rsid w:val="00512B2E"/>
    <w:rsid w:val="005E5DED"/>
    <w:rsid w:val="00796BF9"/>
    <w:rsid w:val="008370BE"/>
    <w:rsid w:val="00883350"/>
    <w:rsid w:val="008B64DC"/>
    <w:rsid w:val="008F5B2D"/>
    <w:rsid w:val="00AA2757"/>
    <w:rsid w:val="00AD7061"/>
    <w:rsid w:val="00AE639A"/>
    <w:rsid w:val="00B07CBA"/>
    <w:rsid w:val="00BF6509"/>
    <w:rsid w:val="00CE519F"/>
    <w:rsid w:val="00EB2520"/>
    <w:rsid w:val="00FA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C6C5"/>
  <w15:chartTrackingRefBased/>
  <w15:docId w15:val="{96FB6D71-79B4-4838-9BC5-2A822E90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0BE"/>
  </w:style>
  <w:style w:type="paragraph" w:styleId="Heading1">
    <w:name w:val="heading 1"/>
    <w:basedOn w:val="Normal"/>
    <w:next w:val="Normal"/>
    <w:link w:val="Heading1Char"/>
    <w:uiPriority w:val="9"/>
    <w:qFormat/>
    <w:rsid w:val="00B07CB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CBA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CBA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CBA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CBA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CBA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CBA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CBA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CBA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CB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CB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CB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CB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CBA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CB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CBA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CBA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CBA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07CBA"/>
    <w:pPr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07CB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CB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07CBA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07CB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7CB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2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CBA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CB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CBA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B07CBA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CBA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07CBA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07CBA"/>
    <w:rPr>
      <w:i/>
      <w:iCs/>
      <w:color w:val="auto"/>
    </w:rPr>
  </w:style>
  <w:style w:type="paragraph" w:styleId="NoSpacing">
    <w:name w:val="No Spacing"/>
    <w:uiPriority w:val="1"/>
    <w:qFormat/>
    <w:rsid w:val="00B07CBA"/>
  </w:style>
  <w:style w:type="character" w:styleId="SubtleEmphasis">
    <w:name w:val="Subtle Emphasis"/>
    <w:basedOn w:val="DefaultParagraphFont"/>
    <w:uiPriority w:val="19"/>
    <w:qFormat/>
    <w:rsid w:val="00B07CBA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07CBA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07CBA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CBA"/>
    <w:pPr>
      <w:outlineLvl w:val="9"/>
    </w:pPr>
  </w:style>
  <w:style w:type="paragraph" w:customStyle="1" w:styleId="HebrewBig">
    <w:name w:val="HebrewBig"/>
    <w:link w:val="HebrewBigChar"/>
    <w:qFormat/>
    <w:rsid w:val="008370BE"/>
    <w:pPr>
      <w:bidi/>
      <w:jc w:val="left"/>
    </w:pPr>
    <w:rPr>
      <w:rFonts w:ascii="Shlomo Stam" w:hAnsi="Shlomo Stam" w:cs="Shlomo Stam"/>
      <w:sz w:val="72"/>
      <w:szCs w:val="72"/>
      <w:lang w:bidi="he-IL"/>
    </w:rPr>
  </w:style>
  <w:style w:type="character" w:customStyle="1" w:styleId="HebrewBigChar">
    <w:name w:val="HebrewBig Char"/>
    <w:basedOn w:val="DefaultParagraphFont"/>
    <w:link w:val="HebrewBig"/>
    <w:rsid w:val="008370BE"/>
    <w:rPr>
      <w:rFonts w:ascii="Shlomo Stam" w:hAnsi="Shlomo Stam" w:cs="Shlomo Stam"/>
      <w:sz w:val="72"/>
      <w:szCs w:val="72"/>
      <w:lang w:bidi="he-IL"/>
    </w:rPr>
  </w:style>
  <w:style w:type="paragraph" w:customStyle="1" w:styleId="HebrewMedium">
    <w:name w:val="HebrewMedium"/>
    <w:basedOn w:val="HebrewBig"/>
    <w:link w:val="HebrewMediumChar"/>
    <w:qFormat/>
    <w:rsid w:val="00AE639A"/>
    <w:rPr>
      <w:sz w:val="40"/>
      <w:szCs w:val="40"/>
    </w:rPr>
  </w:style>
  <w:style w:type="character" w:customStyle="1" w:styleId="HebrewMediumChar">
    <w:name w:val="HebrewMedium Char"/>
    <w:basedOn w:val="HebrewBigChar"/>
    <w:link w:val="HebrewMedium"/>
    <w:rsid w:val="00AE639A"/>
    <w:rPr>
      <w:rFonts w:ascii="Shlomo Stam" w:hAnsi="Shlomo Stam" w:cs="Shlomo Stam"/>
      <w:sz w:val="40"/>
      <w:szCs w:val="40"/>
      <w:lang w:bidi="he-IL"/>
    </w:rPr>
  </w:style>
  <w:style w:type="paragraph" w:customStyle="1" w:styleId="HebrewNormal">
    <w:name w:val="HebrewNormal"/>
    <w:basedOn w:val="HebrewBig"/>
    <w:link w:val="HebrewNormalChar"/>
    <w:qFormat/>
    <w:rsid w:val="00AE639A"/>
    <w:rPr>
      <w:sz w:val="30"/>
      <w:szCs w:val="30"/>
    </w:rPr>
  </w:style>
  <w:style w:type="character" w:customStyle="1" w:styleId="HebrewNormalChar">
    <w:name w:val="HebrewNormal Char"/>
    <w:basedOn w:val="HebrewBigChar"/>
    <w:link w:val="HebrewNormal"/>
    <w:rsid w:val="00AE639A"/>
    <w:rPr>
      <w:rFonts w:ascii="Shlomo Stam" w:hAnsi="Shlomo Stam" w:cs="Shlomo Stam"/>
      <w:sz w:val="30"/>
      <w:szCs w:val="30"/>
      <w:lang w:bidi="he-IL"/>
    </w:rPr>
  </w:style>
  <w:style w:type="paragraph" w:customStyle="1" w:styleId="HebrewTiny">
    <w:name w:val="HebrewTiny"/>
    <w:basedOn w:val="HebrewBig"/>
    <w:link w:val="HebrewTinyChar"/>
    <w:qFormat/>
    <w:rsid w:val="00AE639A"/>
    <w:rPr>
      <w:sz w:val="24"/>
      <w:szCs w:val="24"/>
    </w:rPr>
  </w:style>
  <w:style w:type="character" w:customStyle="1" w:styleId="HebrewTinyChar">
    <w:name w:val="HebrewTiny Char"/>
    <w:basedOn w:val="HebrewBigChar"/>
    <w:link w:val="HebrewTiny"/>
    <w:rsid w:val="00AE639A"/>
    <w:rPr>
      <w:rFonts w:ascii="Shlomo Stam" w:hAnsi="Shlomo Stam" w:cs="Shlomo Stam"/>
      <w:sz w:val="24"/>
      <w:szCs w:val="24"/>
      <w:lang w:bidi="he-IL"/>
    </w:rPr>
  </w:style>
  <w:style w:type="paragraph" w:customStyle="1" w:styleId="Header-Call">
    <w:name w:val="Header-Call"/>
    <w:basedOn w:val="Normal"/>
    <w:qFormat/>
    <w:rsid w:val="00231D8F"/>
    <w:pPr>
      <w:keepNext/>
      <w:widowControl w:val="0"/>
      <w:suppressAutoHyphens/>
      <w:spacing w:before="120" w:after="240" w:line="360" w:lineRule="auto"/>
      <w:ind w:firstLine="709"/>
      <w:contextualSpacing/>
      <w:outlineLvl w:val="0"/>
    </w:pPr>
    <w:rPr>
      <w:rFonts w:ascii="Nirmala UI" w:hAnsi="Nirmala UI" w:cs="Nirmala UI"/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2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3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1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8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9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2013 - 2022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 Henrique</dc:creator>
  <cp:keywords/>
  <dc:description/>
  <cp:lastModifiedBy>Jonatha Henrique</cp:lastModifiedBy>
  <cp:revision>1</cp:revision>
  <dcterms:created xsi:type="dcterms:W3CDTF">2025-11-12T11:35:00Z</dcterms:created>
  <dcterms:modified xsi:type="dcterms:W3CDTF">2025-11-25T12:52:00Z</dcterms:modified>
</cp:coreProperties>
</file>