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BBE635" w14:textId="70288420" w:rsidR="00D93B26" w:rsidRDefault="009B6CE8">
      <w:r>
        <w:t>Jonathon Walmsley</w:t>
      </w:r>
    </w:p>
    <w:p w14:paraId="5A4D8251" w14:textId="2467FF92" w:rsidR="009B6CE8" w:rsidRDefault="009B6CE8">
      <w:r>
        <w:t>06/</w:t>
      </w:r>
      <w:r w:rsidR="00E95804">
        <w:t>28</w:t>
      </w:r>
      <w:r>
        <w:t>/2026</w:t>
      </w:r>
    </w:p>
    <w:p w14:paraId="34BD026D" w14:textId="18E61EF4" w:rsidR="00312BF8" w:rsidRDefault="009B6CE8" w:rsidP="00E745F0">
      <w:r>
        <w:t xml:space="preserve">Module </w:t>
      </w:r>
      <w:r w:rsidR="00E745F0">
        <w:t>5.2</w:t>
      </w:r>
    </w:p>
    <w:p w14:paraId="4F3E4670" w14:textId="14FC7113" w:rsidR="00312BF8" w:rsidRDefault="00312BF8"/>
    <w:p w14:paraId="7D589E65" w14:textId="520A4705" w:rsidR="00E745F0" w:rsidRDefault="00312BF8" w:rsidP="00E745F0">
      <w:r>
        <w:rPr>
          <w:noProof/>
        </w:rPr>
        <w:lastRenderedPageBreak/>
        <w:drawing>
          <wp:inline distT="0" distB="0" distL="0" distR="0" wp14:anchorId="6F53658D" wp14:editId="6D6BD126">
            <wp:extent cx="5200650" cy="8229600"/>
            <wp:effectExtent l="0" t="0" r="0" b="0"/>
            <wp:docPr id="153686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8645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45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E8"/>
    <w:rsid w:val="00127B27"/>
    <w:rsid w:val="0031190E"/>
    <w:rsid w:val="00312BF8"/>
    <w:rsid w:val="006A5616"/>
    <w:rsid w:val="006E59AA"/>
    <w:rsid w:val="0070625D"/>
    <w:rsid w:val="007E3FDC"/>
    <w:rsid w:val="007F07B1"/>
    <w:rsid w:val="008113CE"/>
    <w:rsid w:val="009B6CE8"/>
    <w:rsid w:val="00B9441A"/>
    <w:rsid w:val="00C47E68"/>
    <w:rsid w:val="00D15993"/>
    <w:rsid w:val="00D93B26"/>
    <w:rsid w:val="00E745F0"/>
    <w:rsid w:val="00E95804"/>
    <w:rsid w:val="00EA1241"/>
    <w:rsid w:val="00FD08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DF038"/>
  <w15:chartTrackingRefBased/>
  <w15:docId w15:val="{8E79300A-01C9-464C-A2BF-DD3A05881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C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C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2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Jonathon Walmsley</dc:creator>
  <cp:keywords/>
  <dc:description/>
  <cp:lastModifiedBy>Jonathon Walmsley</cp:lastModifiedBy>
  <cp:revision>5</cp:revision>
  <dcterms:created xsi:type="dcterms:W3CDTF">2026-06-14T23:17:00Z</dcterms:created>
  <dcterms:modified xsi:type="dcterms:W3CDTF">2026-06-28T18:24:00Z</dcterms:modified>
</cp:coreProperties>
</file>