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62E04" w14:textId="77777777" w:rsidR="00804F28" w:rsidRDefault="00900884">
      <w:pPr>
        <w:rPr>
          <w:lang w:val="hu-HU"/>
        </w:rPr>
      </w:pPr>
      <w:r>
        <w:rPr>
          <w:lang w:val="hu-HU"/>
        </w:rPr>
        <w:t>Termékeink</w:t>
      </w:r>
    </w:p>
    <w:p w14:paraId="7324C63E" w14:textId="77777777" w:rsidR="005067DF" w:rsidRDefault="005067DF">
      <w:pPr>
        <w:rPr>
          <w:lang w:val="hu-HU"/>
        </w:rPr>
      </w:pPr>
    </w:p>
    <w:p w14:paraId="64D628FD" w14:textId="06EF647B" w:rsidR="005067DF" w:rsidRDefault="005067DF">
      <w:pPr>
        <w:rPr>
          <w:lang w:val="hu-HU"/>
        </w:rPr>
      </w:pPr>
      <w:r>
        <w:rPr>
          <w:lang w:val="hu-HU"/>
        </w:rPr>
        <w:t>Válogasson termékeink közül kedvére</w:t>
      </w:r>
      <w:bookmarkStart w:id="0" w:name="_GoBack"/>
      <w:bookmarkEnd w:id="0"/>
    </w:p>
    <w:p w14:paraId="4E30429E" w14:textId="77777777" w:rsidR="00900884" w:rsidRDefault="00900884">
      <w:pPr>
        <w:rPr>
          <w:lang w:val="hu-HU"/>
        </w:rPr>
      </w:pPr>
    </w:p>
    <w:p w14:paraId="2C788835" w14:textId="77777777" w:rsidR="00900884" w:rsidRDefault="003136A0">
      <w:pPr>
        <w:rPr>
          <w:lang w:val="hu-HU"/>
        </w:rPr>
      </w:pPr>
      <w:r>
        <w:rPr>
          <w:lang w:val="hu-HU"/>
        </w:rPr>
        <w:t>Itt található néhány minta több 100 keret mintáink közül.</w:t>
      </w:r>
    </w:p>
    <w:p w14:paraId="270E26CE" w14:textId="77777777" w:rsidR="003136A0" w:rsidRPr="00900884" w:rsidRDefault="003136A0">
      <w:pPr>
        <w:rPr>
          <w:lang w:val="hu-HU"/>
        </w:rPr>
      </w:pPr>
      <w:r>
        <w:rPr>
          <w:lang w:val="hu-HU"/>
        </w:rPr>
        <w:t xml:space="preserve">Válogasson kedvére, illetve ha teheti fáradjon be </w:t>
      </w:r>
      <w:proofErr w:type="spellStart"/>
      <w:r>
        <w:rPr>
          <w:lang w:val="hu-HU"/>
        </w:rPr>
        <w:t>üzetünkbe</w:t>
      </w:r>
      <w:proofErr w:type="spellEnd"/>
      <w:r>
        <w:rPr>
          <w:lang w:val="hu-HU"/>
        </w:rPr>
        <w:t>, ahol a legmegfelelőbb keretet választhatjuk ki Önnek.</w:t>
      </w:r>
    </w:p>
    <w:sectPr w:rsidR="003136A0" w:rsidRPr="00900884" w:rsidSect="001F72D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84"/>
    <w:rsid w:val="001F72D0"/>
    <w:rsid w:val="003136A0"/>
    <w:rsid w:val="005067DF"/>
    <w:rsid w:val="007F7993"/>
    <w:rsid w:val="00804F28"/>
    <w:rsid w:val="00900884"/>
    <w:rsid w:val="00E0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D405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</Words>
  <Characters>189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2018-10-13T08:01:00Z</dcterms:created>
  <dcterms:modified xsi:type="dcterms:W3CDTF">2018-10-13T09:06:00Z</dcterms:modified>
</cp:coreProperties>
</file>