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03D" w:rsidRPr="00E24949" w:rsidRDefault="00D8503D">
      <w:pPr>
        <w:rPr>
          <w:b/>
        </w:rPr>
      </w:pPr>
      <w:r w:rsidRPr="00E24949">
        <w:rPr>
          <w:b/>
        </w:rPr>
        <w:t>Pathfinder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3654"/>
        <w:gridCol w:w="2610"/>
        <w:gridCol w:w="918"/>
      </w:tblGrid>
      <w:tr w:rsidR="00662881" w:rsidTr="00D54C8F">
        <w:trPr>
          <w:trHeight w:val="350"/>
        </w:trPr>
        <w:tc>
          <w:tcPr>
            <w:tcW w:w="2394" w:type="dxa"/>
          </w:tcPr>
          <w:p w:rsidR="00662881" w:rsidRPr="00887631" w:rsidRDefault="00662881">
            <w:pPr>
              <w:rPr>
                <w:b/>
              </w:rPr>
            </w:pPr>
            <w:r w:rsidRPr="00887631">
              <w:rPr>
                <w:b/>
              </w:rPr>
              <w:t>Name</w:t>
            </w:r>
          </w:p>
        </w:tc>
        <w:tc>
          <w:tcPr>
            <w:tcW w:w="3654" w:type="dxa"/>
          </w:tcPr>
          <w:p w:rsidR="00662881" w:rsidRPr="00887631" w:rsidRDefault="00662881">
            <w:pPr>
              <w:rPr>
                <w:b/>
              </w:rPr>
            </w:pPr>
            <w:r w:rsidRPr="00887631">
              <w:rPr>
                <w:b/>
              </w:rPr>
              <w:t>Conditions</w:t>
            </w:r>
          </w:p>
        </w:tc>
        <w:tc>
          <w:tcPr>
            <w:tcW w:w="2610" w:type="dxa"/>
          </w:tcPr>
          <w:p w:rsidR="00662881" w:rsidRPr="00887631" w:rsidRDefault="00662881">
            <w:pPr>
              <w:rPr>
                <w:b/>
              </w:rPr>
            </w:pPr>
            <w:r w:rsidRPr="00887631">
              <w:rPr>
                <w:b/>
              </w:rPr>
              <w:t>Expected Result</w:t>
            </w:r>
          </w:p>
        </w:tc>
        <w:tc>
          <w:tcPr>
            <w:tcW w:w="918" w:type="dxa"/>
          </w:tcPr>
          <w:p w:rsidR="00662881" w:rsidRPr="00887631" w:rsidRDefault="00662881">
            <w:pPr>
              <w:rPr>
                <w:b/>
              </w:rPr>
            </w:pPr>
            <w:r w:rsidRPr="00887631">
              <w:rPr>
                <w:b/>
              </w:rPr>
              <w:t>Actual Result</w:t>
            </w:r>
          </w:p>
        </w:tc>
      </w:tr>
      <w:tr w:rsidR="00662881" w:rsidTr="00D54C8F">
        <w:tc>
          <w:tcPr>
            <w:tcW w:w="2394" w:type="dxa"/>
          </w:tcPr>
          <w:p w:rsidR="00662881" w:rsidRDefault="00662881">
            <w:r>
              <w:t>Base Test</w:t>
            </w:r>
          </w:p>
        </w:tc>
        <w:tc>
          <w:tcPr>
            <w:tcW w:w="3654" w:type="dxa"/>
          </w:tcPr>
          <w:p w:rsidR="00662881" w:rsidRPr="00662881" w:rsidRDefault="00662881">
            <w:pP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</w:pPr>
            <w:proofErr w:type="spellStart"/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pMap</w:t>
            </w:r>
            <w:proofErr w:type="spellEnd"/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[] = {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};</w:t>
            </w:r>
          </w:p>
          <w:p w:rsidR="00662881" w:rsidRPr="00662881" w:rsidRDefault="00662881">
            <w:pP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</w:pPr>
          </w:p>
          <w:p w:rsidR="00662881" w:rsidRPr="00662881" w:rsidRDefault="00662881">
            <w:proofErr w:type="spellStart"/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FindPath</w:t>
            </w:r>
            <w:proofErr w:type="spellEnd"/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(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2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pMap</w:t>
            </w:r>
            <w:proofErr w:type="spellEnd"/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4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3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pOutBuffer</w:t>
            </w:r>
            <w:proofErr w:type="spellEnd"/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12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);</w:t>
            </w:r>
          </w:p>
        </w:tc>
        <w:tc>
          <w:tcPr>
            <w:tcW w:w="2610" w:type="dxa"/>
          </w:tcPr>
          <w:p w:rsidR="00662881" w:rsidRDefault="00662881">
            <w:proofErr w:type="spellStart"/>
            <w:r>
              <w:t>FindPath</w:t>
            </w:r>
            <w:proofErr w:type="spellEnd"/>
            <w:r>
              <w:t xml:space="preserve"> Return = 3</w:t>
            </w:r>
          </w:p>
          <w:p w:rsidR="00662881" w:rsidRDefault="00662881">
            <w:proofErr w:type="spellStart"/>
            <w:r>
              <w:t>pOutBuffer</w:t>
            </w:r>
            <w:proofErr w:type="spellEnd"/>
            <w:r>
              <w:t xml:space="preserve"> = 1,5,9</w:t>
            </w:r>
          </w:p>
        </w:tc>
        <w:tc>
          <w:tcPr>
            <w:tcW w:w="918" w:type="dxa"/>
          </w:tcPr>
          <w:p w:rsidR="00662881" w:rsidRDefault="00662881"/>
        </w:tc>
      </w:tr>
      <w:tr w:rsidR="00662881" w:rsidTr="00D54C8F">
        <w:tc>
          <w:tcPr>
            <w:tcW w:w="2394" w:type="dxa"/>
          </w:tcPr>
          <w:p w:rsidR="00662881" w:rsidRDefault="00662881">
            <w:r>
              <w:t>Base Fail Test</w:t>
            </w:r>
          </w:p>
        </w:tc>
        <w:tc>
          <w:tcPr>
            <w:tcW w:w="3654" w:type="dxa"/>
          </w:tcPr>
          <w:p w:rsidR="00662881" w:rsidRPr="00662881" w:rsidRDefault="00662881">
            <w:pP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</w:pPr>
            <w:proofErr w:type="spellStart"/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pMap</w:t>
            </w:r>
            <w:proofErr w:type="spellEnd"/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[] = {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};</w:t>
            </w:r>
          </w:p>
          <w:p w:rsidR="00662881" w:rsidRPr="00662881" w:rsidRDefault="00662881">
            <w:pP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</w:pPr>
          </w:p>
          <w:p w:rsidR="00662881" w:rsidRPr="00662881" w:rsidRDefault="00662881">
            <w:proofErr w:type="spellStart"/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FindPath</w:t>
            </w:r>
            <w:proofErr w:type="spellEnd"/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(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2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2</w:t>
            </w:r>
            <w:r w:rsidR="00C159B5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="00C159B5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pMap</w:t>
            </w:r>
            <w:proofErr w:type="spellEnd"/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3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3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pOutBuffer2,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7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);</w:t>
            </w:r>
          </w:p>
        </w:tc>
        <w:tc>
          <w:tcPr>
            <w:tcW w:w="2610" w:type="dxa"/>
          </w:tcPr>
          <w:p w:rsidR="00662881" w:rsidRDefault="00662881">
            <w:proofErr w:type="spellStart"/>
            <w:r>
              <w:t>FindPath</w:t>
            </w:r>
            <w:proofErr w:type="spellEnd"/>
            <w:r>
              <w:t xml:space="preserve"> Return = -1</w:t>
            </w:r>
          </w:p>
          <w:p w:rsidR="00662881" w:rsidRDefault="00662881">
            <w:proofErr w:type="spellStart"/>
            <w:r>
              <w:t>pOutBuffer</w:t>
            </w:r>
            <w:proofErr w:type="spellEnd"/>
            <w:r>
              <w:t xml:space="preserve"> = N/A</w:t>
            </w:r>
          </w:p>
        </w:tc>
        <w:tc>
          <w:tcPr>
            <w:tcW w:w="918" w:type="dxa"/>
          </w:tcPr>
          <w:p w:rsidR="00662881" w:rsidRDefault="00662881"/>
        </w:tc>
      </w:tr>
      <w:tr w:rsidR="00662881" w:rsidTr="00D54C8F">
        <w:tc>
          <w:tcPr>
            <w:tcW w:w="2394" w:type="dxa"/>
          </w:tcPr>
          <w:p w:rsidR="00662881" w:rsidRDefault="00662881">
            <w:r>
              <w:t>Follow Edge Test</w:t>
            </w:r>
          </w:p>
        </w:tc>
        <w:tc>
          <w:tcPr>
            <w:tcW w:w="3654" w:type="dxa"/>
          </w:tcPr>
          <w:p w:rsidR="00662881" w:rsidRPr="00662881" w:rsidRDefault="00662881">
            <w:pP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pMap</w:t>
            </w:r>
            <w:proofErr w:type="spellEnd"/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[] = {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};</w:t>
            </w:r>
          </w:p>
          <w:p w:rsidR="00662881" w:rsidRPr="00662881" w:rsidRDefault="00662881">
            <w:pPr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</w:pPr>
          </w:p>
          <w:p w:rsidR="00662881" w:rsidRPr="00662881" w:rsidRDefault="00662881">
            <w:pP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FindPath</w:t>
            </w:r>
            <w:proofErr w:type="spellEnd"/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(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2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2</w:t>
            </w:r>
            <w:r w:rsidR="00C159B5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="00C159B5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pMap</w:t>
            </w:r>
            <w:proofErr w:type="spellEnd"/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3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3</w:t>
            </w:r>
            <w:r w:rsidR="00C159B5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="00C159B5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pOutBuffer</w:t>
            </w:r>
            <w:proofErr w:type="spellEnd"/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7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);</w:t>
            </w:r>
          </w:p>
        </w:tc>
        <w:tc>
          <w:tcPr>
            <w:tcW w:w="2610" w:type="dxa"/>
          </w:tcPr>
          <w:p w:rsidR="00662881" w:rsidRDefault="00662881">
            <w:proofErr w:type="spellStart"/>
            <w:r>
              <w:t>FindPath</w:t>
            </w:r>
            <w:proofErr w:type="spellEnd"/>
            <w:r>
              <w:t xml:space="preserve"> Return = 4</w:t>
            </w:r>
          </w:p>
          <w:p w:rsidR="00662881" w:rsidRDefault="00662881">
            <w:proofErr w:type="spellStart"/>
            <w:r>
              <w:t>pOutBuffer</w:t>
            </w:r>
            <w:proofErr w:type="spellEnd"/>
            <w:r>
              <w:t xml:space="preserve"> = 3,6,7,8</w:t>
            </w:r>
          </w:p>
        </w:tc>
        <w:tc>
          <w:tcPr>
            <w:tcW w:w="918" w:type="dxa"/>
          </w:tcPr>
          <w:p w:rsidR="00662881" w:rsidRDefault="00662881"/>
        </w:tc>
      </w:tr>
      <w:tr w:rsidR="00662881" w:rsidTr="00D54C8F">
        <w:tc>
          <w:tcPr>
            <w:tcW w:w="2394" w:type="dxa"/>
          </w:tcPr>
          <w:p w:rsidR="00662881" w:rsidRDefault="00662881">
            <w:r>
              <w:t>No Wrap Around Test</w:t>
            </w:r>
          </w:p>
        </w:tc>
        <w:tc>
          <w:tcPr>
            <w:tcW w:w="3654" w:type="dxa"/>
          </w:tcPr>
          <w:p w:rsidR="00662881" w:rsidRPr="00662881" w:rsidRDefault="00662881" w:rsidP="00662881">
            <w:pP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pMap</w:t>
            </w:r>
            <w:proofErr w:type="spellEnd"/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[] = {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="008E7BE2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="008E7BE2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="008E7BE2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};</w:t>
            </w:r>
          </w:p>
          <w:p w:rsidR="00662881" w:rsidRPr="00662881" w:rsidRDefault="00662881" w:rsidP="00662881">
            <w:pPr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</w:pPr>
          </w:p>
          <w:p w:rsidR="00662881" w:rsidRDefault="00662881" w:rsidP="00662881">
            <w:proofErr w:type="spellStart"/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FindPath</w:t>
            </w:r>
            <w:proofErr w:type="spellEnd"/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(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2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2</w:t>
            </w:r>
            <w:r w:rsidR="00C159B5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="00C159B5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pMap</w:t>
            </w:r>
            <w:proofErr w:type="spellEnd"/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3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3</w:t>
            </w:r>
            <w:r w:rsidR="00C159B5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="00C159B5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pOutBuffer</w:t>
            </w:r>
            <w:proofErr w:type="spellEnd"/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66288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7</w:t>
            </w:r>
            <w:r w:rsidRPr="0066288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);</w:t>
            </w:r>
          </w:p>
        </w:tc>
        <w:tc>
          <w:tcPr>
            <w:tcW w:w="2610" w:type="dxa"/>
          </w:tcPr>
          <w:p w:rsidR="008E7BE2" w:rsidRDefault="008E7BE2" w:rsidP="008E7BE2">
            <w:proofErr w:type="spellStart"/>
            <w:r>
              <w:t>FindPath</w:t>
            </w:r>
            <w:proofErr w:type="spellEnd"/>
            <w:r>
              <w:t xml:space="preserve"> Return = -1</w:t>
            </w:r>
          </w:p>
          <w:p w:rsidR="00662881" w:rsidRDefault="008E7BE2" w:rsidP="008E7BE2">
            <w:proofErr w:type="spellStart"/>
            <w:r>
              <w:t>pOutBuffer</w:t>
            </w:r>
            <w:proofErr w:type="spellEnd"/>
            <w:r>
              <w:t xml:space="preserve"> = N/A</w:t>
            </w:r>
          </w:p>
        </w:tc>
        <w:tc>
          <w:tcPr>
            <w:tcW w:w="918" w:type="dxa"/>
          </w:tcPr>
          <w:p w:rsidR="00662881" w:rsidRDefault="00662881"/>
        </w:tc>
      </w:tr>
      <w:tr w:rsidR="00662881" w:rsidTr="00D54C8F">
        <w:tc>
          <w:tcPr>
            <w:tcW w:w="2394" w:type="dxa"/>
          </w:tcPr>
          <w:p w:rsidR="00662881" w:rsidRDefault="008E7BE2" w:rsidP="00C159B5">
            <w:r>
              <w:t>Line L to R</w:t>
            </w:r>
            <w:r w:rsidR="00C159B5">
              <w:t xml:space="preserve"> </w:t>
            </w:r>
            <w:r w:rsidR="00C159B5">
              <w:t>Test</w:t>
            </w:r>
          </w:p>
        </w:tc>
        <w:tc>
          <w:tcPr>
            <w:tcW w:w="3654" w:type="dxa"/>
          </w:tcPr>
          <w:p w:rsidR="00662881" w:rsidRPr="00887631" w:rsidRDefault="00C159B5">
            <w:pP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</w:pPr>
            <w:proofErr w:type="spellStart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pMap</w:t>
            </w:r>
            <w:proofErr w:type="spellEnd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[] = {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};</w:t>
            </w:r>
          </w:p>
          <w:p w:rsidR="00887631" w:rsidRPr="00887631" w:rsidRDefault="00887631">
            <w:pP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</w:pPr>
          </w:p>
          <w:p w:rsidR="00887631" w:rsidRPr="00887631" w:rsidRDefault="00887631">
            <w:proofErr w:type="spellStart"/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FindPath</w:t>
            </w:r>
            <w:proofErr w:type="spellEnd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(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7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pMap</w:t>
            </w:r>
            <w:proofErr w:type="spellEnd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8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pOutBuffer</w:t>
            </w:r>
            <w:proofErr w:type="spellEnd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8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);</w:t>
            </w:r>
          </w:p>
        </w:tc>
        <w:tc>
          <w:tcPr>
            <w:tcW w:w="2610" w:type="dxa"/>
          </w:tcPr>
          <w:p w:rsidR="00D54C8F" w:rsidRDefault="00D54C8F" w:rsidP="00D54C8F">
            <w:proofErr w:type="spellStart"/>
            <w:r>
              <w:t>FindPa</w:t>
            </w:r>
            <w:r>
              <w:t>th</w:t>
            </w:r>
            <w:proofErr w:type="spellEnd"/>
            <w:r>
              <w:t xml:space="preserve"> Return = 7</w:t>
            </w:r>
          </w:p>
          <w:p w:rsidR="00662881" w:rsidRDefault="00D54C8F" w:rsidP="00D54C8F">
            <w:proofErr w:type="spellStart"/>
            <w:r>
              <w:t>pOutBuffer</w:t>
            </w:r>
            <w:proofErr w:type="spellEnd"/>
            <w:r>
              <w:t xml:space="preserve"> = </w:t>
            </w:r>
            <w:r>
              <w:t>1,2,3,4,5,6,7</w:t>
            </w:r>
          </w:p>
        </w:tc>
        <w:tc>
          <w:tcPr>
            <w:tcW w:w="918" w:type="dxa"/>
          </w:tcPr>
          <w:p w:rsidR="00662881" w:rsidRDefault="00662881"/>
        </w:tc>
      </w:tr>
      <w:tr w:rsidR="00662881" w:rsidTr="00D54C8F">
        <w:tc>
          <w:tcPr>
            <w:tcW w:w="2394" w:type="dxa"/>
          </w:tcPr>
          <w:p w:rsidR="00662881" w:rsidRDefault="008E7BE2" w:rsidP="00C159B5">
            <w:r>
              <w:t>Line R to L</w:t>
            </w:r>
            <w:r w:rsidR="00C159B5">
              <w:t xml:space="preserve"> </w:t>
            </w:r>
            <w:r w:rsidR="00C159B5">
              <w:t>Tes</w:t>
            </w:r>
            <w:r w:rsidR="00C159B5">
              <w:t>t</w:t>
            </w:r>
          </w:p>
        </w:tc>
        <w:tc>
          <w:tcPr>
            <w:tcW w:w="3654" w:type="dxa"/>
          </w:tcPr>
          <w:p w:rsidR="00887631" w:rsidRPr="00887631" w:rsidRDefault="00887631" w:rsidP="00887631">
            <w:pP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</w:pPr>
            <w:proofErr w:type="spellStart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pMap</w:t>
            </w:r>
            <w:proofErr w:type="spellEnd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[] = {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};</w:t>
            </w:r>
          </w:p>
          <w:p w:rsidR="00662881" w:rsidRPr="00887631" w:rsidRDefault="00662881"/>
          <w:p w:rsidR="00887631" w:rsidRPr="00887631" w:rsidRDefault="00887631">
            <w:proofErr w:type="spellStart"/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FindPath</w:t>
            </w:r>
            <w:proofErr w:type="spellEnd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7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pMap</w:t>
            </w:r>
            <w:proofErr w:type="spellEnd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8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pOutBuffer</w:t>
            </w:r>
            <w:proofErr w:type="spellEnd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8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);</w:t>
            </w:r>
          </w:p>
        </w:tc>
        <w:tc>
          <w:tcPr>
            <w:tcW w:w="2610" w:type="dxa"/>
          </w:tcPr>
          <w:p w:rsidR="00D54C8F" w:rsidRDefault="00D54C8F" w:rsidP="00D54C8F">
            <w:proofErr w:type="spellStart"/>
            <w:r>
              <w:t>FindPa</w:t>
            </w:r>
            <w:r>
              <w:t>th</w:t>
            </w:r>
            <w:proofErr w:type="spellEnd"/>
            <w:r>
              <w:t xml:space="preserve"> Return = 7</w:t>
            </w:r>
          </w:p>
          <w:p w:rsidR="00662881" w:rsidRDefault="00D54C8F" w:rsidP="00D54C8F">
            <w:proofErr w:type="spellStart"/>
            <w:r>
              <w:t>pOutBuffer</w:t>
            </w:r>
            <w:proofErr w:type="spellEnd"/>
            <w:r>
              <w:t xml:space="preserve"> = </w:t>
            </w:r>
            <w:r>
              <w:t>6,5,4,3,2,1,0</w:t>
            </w:r>
          </w:p>
        </w:tc>
        <w:tc>
          <w:tcPr>
            <w:tcW w:w="918" w:type="dxa"/>
          </w:tcPr>
          <w:p w:rsidR="00662881" w:rsidRDefault="00662881"/>
        </w:tc>
      </w:tr>
      <w:tr w:rsidR="00662881" w:rsidTr="00D54C8F">
        <w:tc>
          <w:tcPr>
            <w:tcW w:w="2394" w:type="dxa"/>
          </w:tcPr>
          <w:p w:rsidR="00D54C8F" w:rsidRDefault="00D54C8F">
            <w:r>
              <w:t xml:space="preserve">Line </w:t>
            </w:r>
            <w:r w:rsidR="008E7BE2">
              <w:t>top to bottom</w:t>
            </w:r>
            <w:r w:rsidR="00C159B5">
              <w:t xml:space="preserve"> T</w:t>
            </w:r>
            <w:r>
              <w:t>est</w:t>
            </w:r>
          </w:p>
        </w:tc>
        <w:tc>
          <w:tcPr>
            <w:tcW w:w="3654" w:type="dxa"/>
          </w:tcPr>
          <w:p w:rsidR="00887631" w:rsidRPr="00887631" w:rsidRDefault="00887631" w:rsidP="00887631">
            <w:pP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</w:pPr>
            <w:proofErr w:type="spellStart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pMap</w:t>
            </w:r>
            <w:proofErr w:type="spellEnd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[] = {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};</w:t>
            </w:r>
          </w:p>
          <w:p w:rsidR="00662881" w:rsidRPr="00887631" w:rsidRDefault="00662881"/>
          <w:p w:rsidR="00887631" w:rsidRPr="00887631" w:rsidRDefault="00887631">
            <w:proofErr w:type="spellStart"/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FindPath</w:t>
            </w:r>
            <w:proofErr w:type="spellEnd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(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7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pMap</w:t>
            </w:r>
            <w:proofErr w:type="spellEnd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8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pOutBuffer</w:t>
            </w:r>
            <w:proofErr w:type="spellEnd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8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);</w:t>
            </w:r>
          </w:p>
        </w:tc>
        <w:tc>
          <w:tcPr>
            <w:tcW w:w="2610" w:type="dxa"/>
          </w:tcPr>
          <w:p w:rsidR="00D54C8F" w:rsidRDefault="00D54C8F" w:rsidP="00D54C8F">
            <w:proofErr w:type="spellStart"/>
            <w:r>
              <w:t>FindPa</w:t>
            </w:r>
            <w:r>
              <w:t>th</w:t>
            </w:r>
            <w:proofErr w:type="spellEnd"/>
            <w:r>
              <w:t xml:space="preserve"> Return = 7</w:t>
            </w:r>
          </w:p>
          <w:p w:rsidR="00662881" w:rsidRDefault="00D54C8F" w:rsidP="00D54C8F">
            <w:proofErr w:type="spellStart"/>
            <w:r>
              <w:t>pOutBuffer</w:t>
            </w:r>
            <w:proofErr w:type="spellEnd"/>
            <w:r>
              <w:t xml:space="preserve"> = </w:t>
            </w:r>
            <w:r>
              <w:t>1,2,3,4,5,6,7</w:t>
            </w:r>
          </w:p>
        </w:tc>
        <w:tc>
          <w:tcPr>
            <w:tcW w:w="918" w:type="dxa"/>
          </w:tcPr>
          <w:p w:rsidR="00662881" w:rsidRDefault="00662881"/>
        </w:tc>
      </w:tr>
      <w:tr w:rsidR="00D54C8F" w:rsidTr="00D54C8F">
        <w:tc>
          <w:tcPr>
            <w:tcW w:w="2394" w:type="dxa"/>
          </w:tcPr>
          <w:p w:rsidR="00D54C8F" w:rsidRDefault="00C159B5">
            <w:r>
              <w:t>Line bottom to top T</w:t>
            </w:r>
            <w:r w:rsidR="00D54C8F">
              <w:t>est</w:t>
            </w:r>
          </w:p>
        </w:tc>
        <w:tc>
          <w:tcPr>
            <w:tcW w:w="3654" w:type="dxa"/>
          </w:tcPr>
          <w:p w:rsidR="00887631" w:rsidRPr="00887631" w:rsidRDefault="00887631" w:rsidP="00887631">
            <w:pP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</w:pPr>
            <w:proofErr w:type="spellStart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pMap</w:t>
            </w:r>
            <w:proofErr w:type="spellEnd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[] = {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};</w:t>
            </w:r>
          </w:p>
          <w:p w:rsidR="00D54C8F" w:rsidRPr="00887631" w:rsidRDefault="00D54C8F"/>
          <w:p w:rsidR="00887631" w:rsidRPr="00887631" w:rsidRDefault="00887631">
            <w:proofErr w:type="spellStart"/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FindPath</w:t>
            </w:r>
            <w:proofErr w:type="spellEnd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(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7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pMap</w:t>
            </w:r>
            <w:proofErr w:type="spellEnd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8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pOutBuffer</w:t>
            </w:r>
            <w:proofErr w:type="spellEnd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8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);</w:t>
            </w:r>
          </w:p>
        </w:tc>
        <w:tc>
          <w:tcPr>
            <w:tcW w:w="2610" w:type="dxa"/>
          </w:tcPr>
          <w:p w:rsidR="00D54C8F" w:rsidRDefault="00D54C8F" w:rsidP="00D54C8F">
            <w:proofErr w:type="spellStart"/>
            <w:r>
              <w:t>FindPa</w:t>
            </w:r>
            <w:r>
              <w:t>th</w:t>
            </w:r>
            <w:proofErr w:type="spellEnd"/>
            <w:r>
              <w:t xml:space="preserve"> Return = 7</w:t>
            </w:r>
          </w:p>
          <w:p w:rsidR="00D54C8F" w:rsidRDefault="00D54C8F" w:rsidP="00D54C8F">
            <w:proofErr w:type="spellStart"/>
            <w:r>
              <w:t>pOutBuffer</w:t>
            </w:r>
            <w:proofErr w:type="spellEnd"/>
            <w:r>
              <w:t xml:space="preserve"> = </w:t>
            </w:r>
            <w:r>
              <w:t>6,5,4,3,2,1,0</w:t>
            </w:r>
          </w:p>
        </w:tc>
        <w:tc>
          <w:tcPr>
            <w:tcW w:w="918" w:type="dxa"/>
          </w:tcPr>
          <w:p w:rsidR="00D54C8F" w:rsidRDefault="00D54C8F"/>
        </w:tc>
      </w:tr>
      <w:tr w:rsidR="00C159B5" w:rsidTr="00D54C8F">
        <w:tc>
          <w:tcPr>
            <w:tcW w:w="2394" w:type="dxa"/>
          </w:tcPr>
          <w:p w:rsidR="00C159B5" w:rsidRDefault="00C159B5">
            <w:r>
              <w:t>Short Buffer Test</w:t>
            </w:r>
          </w:p>
        </w:tc>
        <w:tc>
          <w:tcPr>
            <w:tcW w:w="3654" w:type="dxa"/>
          </w:tcPr>
          <w:p w:rsidR="00887631" w:rsidRPr="00887631" w:rsidRDefault="00887631" w:rsidP="00887631">
            <w:pP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</w:pPr>
            <w:proofErr w:type="spellStart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pMap</w:t>
            </w:r>
            <w:proofErr w:type="spellEnd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[] = {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};</w:t>
            </w:r>
          </w:p>
          <w:p w:rsidR="00C159B5" w:rsidRPr="00887631" w:rsidRDefault="00C159B5"/>
          <w:p w:rsidR="00887631" w:rsidRPr="00887631" w:rsidRDefault="00887631">
            <w:proofErr w:type="spellStart"/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FindPath</w:t>
            </w:r>
            <w:proofErr w:type="spellEnd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(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7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pMap</w:t>
            </w:r>
            <w:proofErr w:type="spellEnd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8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pOutBuffer</w:t>
            </w:r>
            <w:proofErr w:type="spellEnd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8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);</w:t>
            </w:r>
          </w:p>
        </w:tc>
        <w:tc>
          <w:tcPr>
            <w:tcW w:w="2610" w:type="dxa"/>
          </w:tcPr>
          <w:p w:rsidR="00C159B5" w:rsidRDefault="00C159B5" w:rsidP="006C17A5">
            <w:proofErr w:type="spellStart"/>
            <w:r>
              <w:t>FindPa</w:t>
            </w:r>
            <w:r>
              <w:t>th</w:t>
            </w:r>
            <w:proofErr w:type="spellEnd"/>
            <w:r>
              <w:t xml:space="preserve"> Return = 7</w:t>
            </w:r>
          </w:p>
          <w:p w:rsidR="00C159B5" w:rsidRDefault="00C159B5" w:rsidP="006C17A5">
            <w:proofErr w:type="spellStart"/>
            <w:r>
              <w:t>pOutBuffer</w:t>
            </w:r>
            <w:proofErr w:type="spellEnd"/>
            <w:r>
              <w:t xml:space="preserve"> = </w:t>
            </w:r>
            <w:r>
              <w:t>6,5,4,3</w:t>
            </w:r>
          </w:p>
        </w:tc>
        <w:tc>
          <w:tcPr>
            <w:tcW w:w="918" w:type="dxa"/>
          </w:tcPr>
          <w:p w:rsidR="00C159B5" w:rsidRDefault="00C159B5"/>
        </w:tc>
      </w:tr>
      <w:tr w:rsidR="00887631" w:rsidTr="00D54C8F">
        <w:tc>
          <w:tcPr>
            <w:tcW w:w="2394" w:type="dxa"/>
          </w:tcPr>
          <w:p w:rsidR="00887631" w:rsidRDefault="00887631">
            <w:r>
              <w:t>Invalid Input Test</w:t>
            </w:r>
          </w:p>
        </w:tc>
        <w:tc>
          <w:tcPr>
            <w:tcW w:w="3654" w:type="dxa"/>
          </w:tcPr>
          <w:p w:rsidR="00887631" w:rsidRPr="00887631" w:rsidRDefault="00887631" w:rsidP="00887631">
            <w:pP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</w:pPr>
            <w:proofErr w:type="spellStart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pMap</w:t>
            </w:r>
            <w:proofErr w:type="spellEnd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[] = {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};</w:t>
            </w:r>
          </w:p>
          <w:p w:rsidR="00887631" w:rsidRPr="00887631" w:rsidRDefault="00887631" w:rsidP="00887631"/>
          <w:p w:rsidR="00887631" w:rsidRPr="00887631" w:rsidRDefault="00887631" w:rsidP="00887631">
            <w:pPr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</w:pPr>
            <w:proofErr w:type="spellStart"/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FindPath</w:t>
            </w:r>
            <w:proofErr w:type="spellEnd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(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7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pMap</w:t>
            </w:r>
            <w:proofErr w:type="spellEnd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1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0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pOutBuffer</w:t>
            </w:r>
            <w:proofErr w:type="spellEnd"/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, </w:t>
            </w:r>
            <w:r w:rsidRPr="00887631">
              <w:rPr>
                <w:rStyle w:val="pl-c1"/>
                <w:rFonts w:ascii="Consolas" w:hAnsi="Consolas" w:cs="Consolas"/>
                <w:sz w:val="18"/>
                <w:szCs w:val="18"/>
                <w:shd w:val="clear" w:color="auto" w:fill="FFFFFF"/>
              </w:rPr>
              <w:t>8</w:t>
            </w:r>
            <w:r w:rsidRPr="00887631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);</w:t>
            </w:r>
          </w:p>
        </w:tc>
        <w:tc>
          <w:tcPr>
            <w:tcW w:w="2610" w:type="dxa"/>
          </w:tcPr>
          <w:p w:rsidR="00887631" w:rsidRDefault="00887631" w:rsidP="00887631">
            <w:proofErr w:type="spellStart"/>
            <w:r>
              <w:t>FindPa</w:t>
            </w:r>
            <w:r>
              <w:t>th</w:t>
            </w:r>
            <w:proofErr w:type="spellEnd"/>
            <w:r>
              <w:t xml:space="preserve"> Return = -2</w:t>
            </w:r>
          </w:p>
          <w:p w:rsidR="00887631" w:rsidRDefault="00887631" w:rsidP="00887631">
            <w:proofErr w:type="spellStart"/>
            <w:r>
              <w:t>pOutBuffer</w:t>
            </w:r>
            <w:proofErr w:type="spellEnd"/>
            <w:r>
              <w:t xml:space="preserve"> = N/A</w:t>
            </w:r>
          </w:p>
          <w:p w:rsidR="00887631" w:rsidRDefault="00887631" w:rsidP="006C17A5"/>
        </w:tc>
        <w:tc>
          <w:tcPr>
            <w:tcW w:w="918" w:type="dxa"/>
          </w:tcPr>
          <w:p w:rsidR="00887631" w:rsidRDefault="00887631"/>
        </w:tc>
      </w:tr>
    </w:tbl>
    <w:p w:rsidR="00E942BC" w:rsidRDefault="00E942BC"/>
    <w:p w:rsidR="00887631" w:rsidRDefault="00887631">
      <w:r>
        <w:t xml:space="preserve">Notes: To condense the file, I formatted the conditions as </w:t>
      </w:r>
      <w:r w:rsidR="00E24949">
        <w:t xml:space="preserve">if </w:t>
      </w:r>
      <w:r>
        <w:t>they were the function call.  The function call has the following format:</w:t>
      </w:r>
    </w:p>
    <w:p w:rsidR="00D8503D" w:rsidRPr="00E24949" w:rsidRDefault="00D8503D" w:rsidP="00E24949">
      <w:pPr>
        <w:rPr>
          <w:rFonts w:ascii="Consolas" w:hAnsi="Consolas" w:cs="Consolas"/>
          <w:sz w:val="18"/>
          <w:szCs w:val="18"/>
          <w:shd w:val="clear" w:color="auto" w:fill="FFFFFF"/>
        </w:rPr>
      </w:pPr>
      <w:proofErr w:type="spellStart"/>
      <w:proofErr w:type="gramStart"/>
      <w:r w:rsidRPr="00D8503D">
        <w:rPr>
          <w:rStyle w:val="pl-k"/>
          <w:rFonts w:ascii="Consolas" w:hAnsi="Consolas" w:cs="Consolas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D8503D">
        <w:rPr>
          <w:rStyle w:val="pl-en"/>
          <w:rFonts w:ascii="Consolas" w:hAnsi="Consolas" w:cs="Consolas"/>
          <w:sz w:val="18"/>
          <w:szCs w:val="18"/>
          <w:shd w:val="clear" w:color="auto" w:fill="FFFFFF"/>
        </w:rPr>
        <w:t>FindPath</w:t>
      </w:r>
      <w:proofErr w:type="spellEnd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>(</w:t>
      </w:r>
      <w:proofErr w:type="spellStart"/>
      <w:r w:rsidRPr="00D8503D">
        <w:rPr>
          <w:rStyle w:val="pl-k"/>
          <w:rFonts w:ascii="Consolas" w:hAnsi="Consolas" w:cs="Consolas"/>
          <w:sz w:val="18"/>
          <w:szCs w:val="18"/>
          <w:shd w:val="clear" w:color="auto" w:fill="FFFFFF"/>
        </w:rPr>
        <w:t>const</w:t>
      </w:r>
      <w:proofErr w:type="spellEnd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D8503D">
        <w:rPr>
          <w:rStyle w:val="pl-k"/>
          <w:rFonts w:ascii="Consolas" w:hAnsi="Consolas" w:cs="Consolas"/>
          <w:sz w:val="18"/>
          <w:szCs w:val="18"/>
          <w:shd w:val="clear" w:color="auto" w:fill="FFFFFF"/>
        </w:rPr>
        <w:t>int</w:t>
      </w:r>
      <w:proofErr w:type="spellEnd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>nStartX</w:t>
      </w:r>
      <w:proofErr w:type="spellEnd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 xml:space="preserve">, </w:t>
      </w:r>
      <w:proofErr w:type="spellStart"/>
      <w:r w:rsidRPr="00D8503D">
        <w:rPr>
          <w:rStyle w:val="pl-k"/>
          <w:rFonts w:ascii="Consolas" w:hAnsi="Consolas" w:cs="Consolas"/>
          <w:sz w:val="18"/>
          <w:szCs w:val="18"/>
          <w:shd w:val="clear" w:color="auto" w:fill="FFFFFF"/>
        </w:rPr>
        <w:t>const</w:t>
      </w:r>
      <w:proofErr w:type="spellEnd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D8503D">
        <w:rPr>
          <w:rStyle w:val="pl-k"/>
          <w:rFonts w:ascii="Consolas" w:hAnsi="Consolas" w:cs="Consolas"/>
          <w:sz w:val="18"/>
          <w:szCs w:val="18"/>
          <w:shd w:val="clear" w:color="auto" w:fill="FFFFFF"/>
        </w:rPr>
        <w:t>int</w:t>
      </w:r>
      <w:proofErr w:type="spellEnd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>nStartY</w:t>
      </w:r>
      <w:proofErr w:type="spellEnd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>,</w:t>
      </w:r>
      <w:r w:rsidRPr="00D8503D">
        <w:rPr>
          <w:rStyle w:val="TableGrid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D8503D">
        <w:rPr>
          <w:rStyle w:val="pl-k"/>
          <w:rFonts w:ascii="Consolas" w:hAnsi="Consolas" w:cs="Consolas"/>
          <w:sz w:val="18"/>
          <w:szCs w:val="18"/>
          <w:shd w:val="clear" w:color="auto" w:fill="FFFFFF"/>
        </w:rPr>
        <w:t>const</w:t>
      </w:r>
      <w:proofErr w:type="spellEnd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D8503D">
        <w:rPr>
          <w:rStyle w:val="pl-k"/>
          <w:rFonts w:ascii="Consolas" w:hAnsi="Consolas" w:cs="Consolas"/>
          <w:sz w:val="18"/>
          <w:szCs w:val="18"/>
          <w:shd w:val="clear" w:color="auto" w:fill="FFFFFF"/>
        </w:rPr>
        <w:t>int</w:t>
      </w:r>
      <w:proofErr w:type="spellEnd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>nTargetX</w:t>
      </w:r>
      <w:proofErr w:type="spellEnd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 xml:space="preserve">, </w:t>
      </w:r>
      <w:proofErr w:type="spellStart"/>
      <w:r w:rsidRPr="00D8503D">
        <w:rPr>
          <w:rStyle w:val="pl-k"/>
          <w:rFonts w:ascii="Consolas" w:hAnsi="Consolas" w:cs="Consolas"/>
          <w:sz w:val="18"/>
          <w:szCs w:val="18"/>
          <w:shd w:val="clear" w:color="auto" w:fill="FFFFFF"/>
        </w:rPr>
        <w:t>const</w:t>
      </w:r>
      <w:proofErr w:type="spellEnd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D8503D">
        <w:rPr>
          <w:rStyle w:val="pl-k"/>
          <w:rFonts w:ascii="Consolas" w:hAnsi="Consolas" w:cs="Consolas"/>
          <w:sz w:val="18"/>
          <w:szCs w:val="18"/>
          <w:shd w:val="clear" w:color="auto" w:fill="FFFFFF"/>
        </w:rPr>
        <w:t>int</w:t>
      </w:r>
      <w:proofErr w:type="spellEnd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>nTargetY</w:t>
      </w:r>
      <w:proofErr w:type="spellEnd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>,</w:t>
      </w:r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D8503D">
        <w:rPr>
          <w:rStyle w:val="pl-k"/>
          <w:rFonts w:ascii="Consolas" w:hAnsi="Consolas" w:cs="Consolas"/>
          <w:sz w:val="18"/>
          <w:szCs w:val="18"/>
          <w:shd w:val="clear" w:color="auto" w:fill="FFFFFF"/>
        </w:rPr>
        <w:t>const</w:t>
      </w:r>
      <w:proofErr w:type="spellEnd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r w:rsidRPr="00D8503D">
        <w:rPr>
          <w:rStyle w:val="pl-k"/>
          <w:rFonts w:ascii="Consolas" w:hAnsi="Consolas" w:cs="Consolas"/>
          <w:sz w:val="18"/>
          <w:szCs w:val="18"/>
          <w:shd w:val="clear" w:color="auto" w:fill="FFFFFF"/>
        </w:rPr>
        <w:t>unsigned</w:t>
      </w:r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r w:rsidRPr="00D8503D">
        <w:rPr>
          <w:rStyle w:val="pl-k"/>
          <w:rFonts w:ascii="Consolas" w:hAnsi="Consolas" w:cs="Consolas"/>
          <w:sz w:val="18"/>
          <w:szCs w:val="18"/>
          <w:shd w:val="clear" w:color="auto" w:fill="FFFFFF"/>
        </w:rPr>
        <w:t>char</w:t>
      </w:r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 xml:space="preserve">* </w:t>
      </w:r>
      <w:proofErr w:type="spellStart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>pMap</w:t>
      </w:r>
      <w:proofErr w:type="spellEnd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 xml:space="preserve">, </w:t>
      </w:r>
      <w:proofErr w:type="spellStart"/>
      <w:r w:rsidRPr="00D8503D">
        <w:rPr>
          <w:rStyle w:val="pl-k"/>
          <w:rFonts w:ascii="Consolas" w:hAnsi="Consolas" w:cs="Consolas"/>
          <w:sz w:val="18"/>
          <w:szCs w:val="18"/>
          <w:shd w:val="clear" w:color="auto" w:fill="FFFFFF"/>
        </w:rPr>
        <w:t>const</w:t>
      </w:r>
      <w:proofErr w:type="spellEnd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D8503D">
        <w:rPr>
          <w:rStyle w:val="pl-k"/>
          <w:rFonts w:ascii="Consolas" w:hAnsi="Consolas" w:cs="Consolas"/>
          <w:sz w:val="18"/>
          <w:szCs w:val="18"/>
          <w:shd w:val="clear" w:color="auto" w:fill="FFFFFF"/>
        </w:rPr>
        <w:t>int</w:t>
      </w:r>
      <w:proofErr w:type="spellEnd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 xml:space="preserve"> nMapWidth,</w:t>
      </w:r>
      <w:r w:rsidRPr="00D8503D">
        <w:rPr>
          <w:rStyle w:val="TableGrid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D8503D">
        <w:rPr>
          <w:rStyle w:val="pl-k"/>
          <w:rFonts w:ascii="Consolas" w:hAnsi="Consolas" w:cs="Consolas"/>
          <w:sz w:val="18"/>
          <w:szCs w:val="18"/>
          <w:shd w:val="clear" w:color="auto" w:fill="FFFFFF"/>
        </w:rPr>
        <w:t>const</w:t>
      </w:r>
      <w:bookmarkStart w:id="0" w:name="_GoBack"/>
      <w:bookmarkEnd w:id="0"/>
      <w:proofErr w:type="spellEnd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D8503D">
        <w:rPr>
          <w:rStyle w:val="pl-k"/>
          <w:rFonts w:ascii="Consolas" w:hAnsi="Consolas" w:cs="Consolas"/>
          <w:sz w:val="18"/>
          <w:szCs w:val="18"/>
          <w:shd w:val="clear" w:color="auto" w:fill="FFFFFF"/>
        </w:rPr>
        <w:t>int</w:t>
      </w:r>
      <w:proofErr w:type="spellEnd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>nMapHeight</w:t>
      </w:r>
      <w:proofErr w:type="spellEnd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 xml:space="preserve">, </w:t>
      </w:r>
      <w:proofErr w:type="spellStart"/>
      <w:r w:rsidRPr="00D8503D">
        <w:rPr>
          <w:rStyle w:val="pl-k"/>
          <w:rFonts w:ascii="Consolas" w:hAnsi="Consolas" w:cs="Consolas"/>
          <w:sz w:val="18"/>
          <w:szCs w:val="18"/>
          <w:shd w:val="clear" w:color="auto" w:fill="FFFFFF"/>
        </w:rPr>
        <w:t>int</w:t>
      </w:r>
      <w:proofErr w:type="spellEnd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 xml:space="preserve">* </w:t>
      </w:r>
      <w:proofErr w:type="spellStart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>pOutBuffer</w:t>
      </w:r>
      <w:proofErr w:type="spellEnd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 xml:space="preserve">, </w:t>
      </w:r>
      <w:proofErr w:type="spellStart"/>
      <w:r w:rsidRPr="00D8503D">
        <w:rPr>
          <w:rStyle w:val="pl-k"/>
          <w:rFonts w:ascii="Consolas" w:hAnsi="Consolas" w:cs="Consolas"/>
          <w:sz w:val="18"/>
          <w:szCs w:val="18"/>
          <w:shd w:val="clear" w:color="auto" w:fill="FFFFFF"/>
        </w:rPr>
        <w:t>const</w:t>
      </w:r>
      <w:proofErr w:type="spellEnd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D8503D">
        <w:rPr>
          <w:rStyle w:val="pl-k"/>
          <w:rFonts w:ascii="Consolas" w:hAnsi="Consolas" w:cs="Consolas"/>
          <w:sz w:val="18"/>
          <w:szCs w:val="18"/>
          <w:shd w:val="clear" w:color="auto" w:fill="FFFFFF"/>
        </w:rPr>
        <w:t>int</w:t>
      </w:r>
      <w:proofErr w:type="spellEnd"/>
      <w:r w:rsidRPr="00D8503D">
        <w:rPr>
          <w:rFonts w:ascii="Consolas" w:hAnsi="Consolas" w:cs="Consolas"/>
          <w:sz w:val="18"/>
          <w:szCs w:val="18"/>
          <w:shd w:val="clear" w:color="auto" w:fill="FFFFFF"/>
        </w:rPr>
        <w:t xml:space="preserve"> nOutBufferSize);</w:t>
      </w:r>
    </w:p>
    <w:sectPr w:rsidR="00D8503D" w:rsidRPr="00E24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881"/>
    <w:rsid w:val="00662881"/>
    <w:rsid w:val="00887631"/>
    <w:rsid w:val="008E7BE2"/>
    <w:rsid w:val="00C159B5"/>
    <w:rsid w:val="00D54C8F"/>
    <w:rsid w:val="00D8503D"/>
    <w:rsid w:val="00E24949"/>
    <w:rsid w:val="00E9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8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DefaultParagraphFont"/>
    <w:rsid w:val="00662881"/>
  </w:style>
  <w:style w:type="character" w:customStyle="1" w:styleId="pl-k">
    <w:name w:val="pl-k"/>
    <w:basedOn w:val="DefaultParagraphFont"/>
    <w:rsid w:val="00D8503D"/>
  </w:style>
  <w:style w:type="character" w:customStyle="1" w:styleId="pl-en">
    <w:name w:val="pl-en"/>
    <w:basedOn w:val="DefaultParagraphFont"/>
    <w:rsid w:val="00D850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8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DefaultParagraphFont"/>
    <w:rsid w:val="00662881"/>
  </w:style>
  <w:style w:type="character" w:customStyle="1" w:styleId="pl-k">
    <w:name w:val="pl-k"/>
    <w:basedOn w:val="DefaultParagraphFont"/>
    <w:rsid w:val="00D8503D"/>
  </w:style>
  <w:style w:type="character" w:customStyle="1" w:styleId="pl-en">
    <w:name w:val="pl-en"/>
    <w:basedOn w:val="DefaultParagraphFont"/>
    <w:rsid w:val="00D85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4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Jonathon Powell</dc:creator>
  <cp:lastModifiedBy>Jonathon Powell</cp:lastModifiedBy>
  <cp:revision>2</cp:revision>
  <dcterms:created xsi:type="dcterms:W3CDTF">2015-11-03T19:31:00Z</dcterms:created>
  <dcterms:modified xsi:type="dcterms:W3CDTF">2015-11-03T22:08:00Z</dcterms:modified>
</cp:coreProperties>
</file>