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897C" w14:textId="77777777" w:rsidR="00B6548C" w:rsidRDefault="00A15C06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02C897D" w14:textId="77777777" w:rsidR="00B6548C" w:rsidRDefault="00A15C06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02C897E" w14:textId="77777777" w:rsidR="00B6548C" w:rsidRDefault="00B6548C">
      <w:pPr>
        <w:jc w:val="both"/>
        <w:rPr>
          <w:color w:val="767171"/>
          <w:sz w:val="24"/>
          <w:szCs w:val="24"/>
        </w:rPr>
      </w:pPr>
    </w:p>
    <w:p w14:paraId="402C897F" w14:textId="77777777" w:rsidR="00B6548C" w:rsidRDefault="00A15C06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402C8980" w14:textId="77777777" w:rsidR="00B6548C" w:rsidRDefault="00A15C06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02C8981" w14:textId="77777777" w:rsidR="00B6548C" w:rsidRDefault="00A15C06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02C8982" w14:textId="77777777" w:rsidR="00B6548C" w:rsidRDefault="00A15C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402C8983" w14:textId="77777777" w:rsidR="00B6548C" w:rsidRDefault="00A15C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402C8984" w14:textId="77777777" w:rsidR="00B6548C" w:rsidRDefault="00A15C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02C8985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B6548C" w14:paraId="402C8988" w14:textId="77777777">
        <w:tc>
          <w:tcPr>
            <w:tcW w:w="2010" w:type="dxa"/>
          </w:tcPr>
          <w:p w14:paraId="402C8986" w14:textId="77777777" w:rsidR="00B6548C" w:rsidRDefault="00A15C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02C8987" w14:textId="77777777" w:rsidR="00B6548C" w:rsidRDefault="00A15C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B6548C" w14:paraId="402C898B" w14:textId="77777777">
        <w:trPr>
          <w:trHeight w:val="519"/>
        </w:trPr>
        <w:tc>
          <w:tcPr>
            <w:tcW w:w="2010" w:type="dxa"/>
          </w:tcPr>
          <w:p w14:paraId="402C8989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02C898A" w14:textId="77777777" w:rsidR="00B6548C" w:rsidRDefault="00A15C06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B6548C" w14:paraId="402C898E" w14:textId="77777777">
        <w:trPr>
          <w:trHeight w:val="489"/>
        </w:trPr>
        <w:tc>
          <w:tcPr>
            <w:tcW w:w="2010" w:type="dxa"/>
          </w:tcPr>
          <w:p w14:paraId="402C898C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02C898D" w14:textId="77777777" w:rsidR="00B6548C" w:rsidRDefault="00A15C06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B6548C" w14:paraId="402C8991" w14:textId="77777777">
        <w:trPr>
          <w:trHeight w:val="554"/>
        </w:trPr>
        <w:tc>
          <w:tcPr>
            <w:tcW w:w="2010" w:type="dxa"/>
          </w:tcPr>
          <w:p w14:paraId="402C898F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02C8990" w14:textId="77777777" w:rsidR="00B6548C" w:rsidRDefault="00A15C06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B6548C" w14:paraId="402C8994" w14:textId="77777777">
        <w:tc>
          <w:tcPr>
            <w:tcW w:w="2010" w:type="dxa"/>
          </w:tcPr>
          <w:p w14:paraId="402C8992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02C8993" w14:textId="77777777" w:rsidR="00B6548C" w:rsidRDefault="00A15C06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B6548C" w14:paraId="402C8997" w14:textId="77777777">
        <w:trPr>
          <w:trHeight w:val="590"/>
        </w:trPr>
        <w:tc>
          <w:tcPr>
            <w:tcW w:w="2010" w:type="dxa"/>
          </w:tcPr>
          <w:p w14:paraId="402C8995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402C8996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402C8998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02C8999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02C899A" w14:textId="77777777" w:rsidR="00B6548C" w:rsidRDefault="00A15C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02C899B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02C899C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02C899D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2C899E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2C899F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2C89A0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2C89A1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2C89A2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2C89A3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2C89A4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02C89A5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B6548C" w14:paraId="402C89A7" w14:textId="77777777" w:rsidTr="00B6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02C89A6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B6548C" w14:paraId="402C89AA" w14:textId="77777777" w:rsidTr="00B6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02C89A8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02C89A9" w14:textId="62A594AE" w:rsidR="00B6548C" w:rsidRDefault="009D7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Víctor</w:t>
            </w:r>
            <w:r w:rsidR="00414135">
              <w:rPr>
                <w:color w:val="767171"/>
                <w:sz w:val="24"/>
                <w:szCs w:val="24"/>
              </w:rPr>
              <w:t xml:space="preserve"> </w:t>
            </w:r>
            <w:r>
              <w:rPr>
                <w:color w:val="767171"/>
                <w:sz w:val="24"/>
                <w:szCs w:val="24"/>
              </w:rPr>
              <w:t>Alfonso Palacios Caro</w:t>
            </w:r>
          </w:p>
        </w:tc>
      </w:tr>
      <w:tr w:rsidR="00B6548C" w14:paraId="402C89AD" w14:textId="77777777" w:rsidTr="00B6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02C89AB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02C89AC" w14:textId="77777777" w:rsidR="00B6548C" w:rsidRDefault="00B654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</w:p>
        </w:tc>
      </w:tr>
      <w:tr w:rsidR="00B6548C" w14:paraId="402C89B0" w14:textId="77777777" w:rsidTr="00B6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02C89AE" w14:textId="77777777" w:rsidR="00B6548C" w:rsidRDefault="00A1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02C89AF" w14:textId="7A5A0B20" w:rsidR="00B6548C" w:rsidRDefault="009D7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Marzo de 2023</w:t>
            </w:r>
          </w:p>
        </w:tc>
      </w:tr>
    </w:tbl>
    <w:p w14:paraId="402C89B1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02C89B2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02C89B3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B6548C" w14:paraId="402C89B7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402C89B4" w14:textId="77777777" w:rsidR="00B6548C" w:rsidRDefault="00A15C0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402C89B5" w14:textId="77777777" w:rsidR="00B6548C" w:rsidRDefault="00A15C0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02C89B6" w14:textId="77777777" w:rsidR="00B6548C" w:rsidRDefault="00A15C06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6548C" w14:paraId="402C89BF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02C89B8" w14:textId="77777777" w:rsidR="00B6548C" w:rsidRDefault="00B65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402C89B9" w14:textId="77777777" w:rsidR="00B6548C" w:rsidRDefault="00A15C0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02C89BA" w14:textId="77777777" w:rsidR="00B6548C" w:rsidRDefault="00A15C0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02C89BB" w14:textId="77777777" w:rsidR="00B6548C" w:rsidRDefault="00A15C0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02C89BC" w14:textId="77777777" w:rsidR="00B6548C" w:rsidRDefault="00A15C0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402C89BD" w14:textId="77777777" w:rsidR="00B6548C" w:rsidRDefault="00A15C0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402C89BE" w14:textId="77777777" w:rsidR="00B6548C" w:rsidRDefault="00B65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6548C" w14:paraId="402C89C7" w14:textId="77777777">
        <w:trPr>
          <w:trHeight w:val="591"/>
          <w:jc w:val="center"/>
        </w:trPr>
        <w:tc>
          <w:tcPr>
            <w:tcW w:w="1931" w:type="dxa"/>
          </w:tcPr>
          <w:p w14:paraId="402C89C0" w14:textId="107F2562" w:rsidR="00B6548C" w:rsidRPr="00AF09D1" w:rsidRDefault="00AF09D1">
            <w:pPr>
              <w:jc w:val="center"/>
              <w:rPr>
                <w:b/>
                <w:bCs/>
                <w:sz w:val="18"/>
                <w:szCs w:val="18"/>
              </w:rPr>
            </w:pPr>
            <w:r w:rsidRPr="00AF09D1">
              <w:rPr>
                <w:b/>
                <w:bCs/>
                <w:sz w:val="18"/>
                <w:szCs w:val="18"/>
              </w:rPr>
              <w:t>Desarrollo de Algoritmos y Programación de Software</w:t>
            </w:r>
          </w:p>
        </w:tc>
        <w:tc>
          <w:tcPr>
            <w:tcW w:w="1017" w:type="dxa"/>
          </w:tcPr>
          <w:p w14:paraId="402C89C1" w14:textId="78C9E349" w:rsidR="00B6548C" w:rsidRDefault="00AF09D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02C89C2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2C89C3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2C89C4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2C89C5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2C89C6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6548C" w14:paraId="402C89CF" w14:textId="77777777">
        <w:trPr>
          <w:trHeight w:val="576"/>
          <w:jc w:val="center"/>
        </w:trPr>
        <w:tc>
          <w:tcPr>
            <w:tcW w:w="1931" w:type="dxa"/>
          </w:tcPr>
          <w:p w14:paraId="402C89C8" w14:textId="40E7165E" w:rsidR="00B6548C" w:rsidRPr="00AE733E" w:rsidRDefault="00542BFB">
            <w:pPr>
              <w:jc w:val="center"/>
              <w:rPr>
                <w:b/>
                <w:bCs/>
                <w:sz w:val="18"/>
                <w:szCs w:val="18"/>
              </w:rPr>
            </w:pPr>
            <w:r w:rsidRPr="00AE733E">
              <w:rPr>
                <w:b/>
                <w:bCs/>
                <w:sz w:val="18"/>
                <w:szCs w:val="18"/>
              </w:rPr>
              <w:t>Análisis y Diseño de Arquitectura de Software</w:t>
            </w:r>
          </w:p>
        </w:tc>
        <w:tc>
          <w:tcPr>
            <w:tcW w:w="1017" w:type="dxa"/>
          </w:tcPr>
          <w:p w14:paraId="402C89C9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2C89CA" w14:textId="7C51DC27" w:rsidR="00B6548C" w:rsidRDefault="00542B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2C89CB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2C89CC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2C89CD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2C89CE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6548C" w14:paraId="402C89D7" w14:textId="77777777">
        <w:trPr>
          <w:trHeight w:val="591"/>
          <w:jc w:val="center"/>
        </w:trPr>
        <w:tc>
          <w:tcPr>
            <w:tcW w:w="1931" w:type="dxa"/>
          </w:tcPr>
          <w:p w14:paraId="402C89D0" w14:textId="270707FD" w:rsidR="00B6548C" w:rsidRDefault="0040448D">
            <w:pPr>
              <w:jc w:val="center"/>
              <w:rPr>
                <w:b/>
                <w:bCs/>
                <w:sz w:val="18"/>
                <w:szCs w:val="18"/>
              </w:rPr>
            </w:pPr>
            <w:r w:rsidRPr="0040448D">
              <w:rPr>
                <w:b/>
                <w:bCs/>
                <w:sz w:val="18"/>
                <w:szCs w:val="18"/>
              </w:rPr>
              <w:t>Construcción y Desarrollo de Soluciones de Software</w:t>
            </w:r>
          </w:p>
        </w:tc>
        <w:tc>
          <w:tcPr>
            <w:tcW w:w="1017" w:type="dxa"/>
          </w:tcPr>
          <w:p w14:paraId="402C89D1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2C89D2" w14:textId="53CA4C93" w:rsidR="00B6548C" w:rsidRDefault="0040448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2C89D3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2C89D4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2C89D5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2C89D6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6548C" w14:paraId="402C89DF" w14:textId="77777777">
        <w:trPr>
          <w:trHeight w:val="591"/>
          <w:jc w:val="center"/>
        </w:trPr>
        <w:tc>
          <w:tcPr>
            <w:tcW w:w="1931" w:type="dxa"/>
          </w:tcPr>
          <w:p w14:paraId="402C89D8" w14:textId="55645D56" w:rsidR="00B6548C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  <w:r w:rsidRPr="00AE733E">
              <w:rPr>
                <w:b/>
                <w:bCs/>
                <w:sz w:val="18"/>
                <w:szCs w:val="18"/>
              </w:rPr>
              <w:t>Gestión y Modelamiento de Bases de Datos</w:t>
            </w:r>
          </w:p>
        </w:tc>
        <w:tc>
          <w:tcPr>
            <w:tcW w:w="1017" w:type="dxa"/>
          </w:tcPr>
          <w:p w14:paraId="402C89D9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2C89DA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2C89DB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2C89DC" w14:textId="065D8F14" w:rsidR="00B6548C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02C89DD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2C89DE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6548C" w14:paraId="402C89E7" w14:textId="77777777">
        <w:trPr>
          <w:trHeight w:val="591"/>
          <w:jc w:val="center"/>
        </w:trPr>
        <w:tc>
          <w:tcPr>
            <w:tcW w:w="1931" w:type="dxa"/>
          </w:tcPr>
          <w:p w14:paraId="402C89E0" w14:textId="2B34E7D3" w:rsidR="00B6548C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  <w:r w:rsidRPr="00AE733E">
              <w:rPr>
                <w:b/>
                <w:bCs/>
                <w:sz w:val="18"/>
                <w:szCs w:val="18"/>
              </w:rPr>
              <w:t>Ética Profesional</w:t>
            </w:r>
          </w:p>
        </w:tc>
        <w:tc>
          <w:tcPr>
            <w:tcW w:w="1017" w:type="dxa"/>
          </w:tcPr>
          <w:p w14:paraId="402C89E1" w14:textId="27AE5A6D" w:rsidR="00B6548C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02C89E2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2C89E3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2C89E4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2C89E5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2C89E6" w14:textId="77777777" w:rsidR="00B6548C" w:rsidRDefault="00B6548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733E" w14:paraId="402C89EF" w14:textId="77777777">
        <w:trPr>
          <w:trHeight w:val="576"/>
          <w:jc w:val="center"/>
        </w:trPr>
        <w:tc>
          <w:tcPr>
            <w:tcW w:w="1931" w:type="dxa"/>
          </w:tcPr>
          <w:p w14:paraId="402C89E8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02C89E9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2C89EA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2C89EB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2C89EC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2C89ED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2C89EE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733E" w14:paraId="402C89F7" w14:textId="77777777">
        <w:trPr>
          <w:trHeight w:val="591"/>
          <w:jc w:val="center"/>
        </w:trPr>
        <w:tc>
          <w:tcPr>
            <w:tcW w:w="1931" w:type="dxa"/>
          </w:tcPr>
          <w:p w14:paraId="402C89F0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02C89F1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2C89F2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2C89F3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2C89F4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2C89F5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2C89F6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733E" w14:paraId="402C89FF" w14:textId="77777777">
        <w:trPr>
          <w:trHeight w:val="576"/>
          <w:jc w:val="center"/>
        </w:trPr>
        <w:tc>
          <w:tcPr>
            <w:tcW w:w="1931" w:type="dxa"/>
          </w:tcPr>
          <w:p w14:paraId="402C89F8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02C89F9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2C89FA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2C89FB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2C89FC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2C89FD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2C89FE" w14:textId="77777777" w:rsidR="00AE733E" w:rsidRDefault="00AE73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02C8A00" w14:textId="77777777" w:rsidR="00B6548C" w:rsidRDefault="00B6548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402C8A01" w14:textId="77777777" w:rsidR="00B6548C" w:rsidRDefault="00B6548C">
      <w:pPr>
        <w:rPr>
          <w:sz w:val="20"/>
          <w:szCs w:val="20"/>
        </w:rPr>
      </w:pPr>
    </w:p>
    <w:sectPr w:rsidR="00B654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1C55C" w14:textId="77777777" w:rsidR="00A15C06" w:rsidRDefault="00A15C06">
      <w:pPr>
        <w:spacing w:after="0" w:line="240" w:lineRule="auto"/>
      </w:pPr>
      <w:r>
        <w:separator/>
      </w:r>
    </w:p>
  </w:endnote>
  <w:endnote w:type="continuationSeparator" w:id="0">
    <w:p w14:paraId="4FC27BAC" w14:textId="77777777" w:rsidR="00A15C06" w:rsidRDefault="00A1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2669998F-B5EC-41F6-B88D-37C80DD31854}"/>
    <w:embedBold r:id="rId2" w:fontKey="{A119AC12-F24A-48C3-AC0D-09D43F96F5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3" w:fontKey="{438CAB55-A9D6-43B1-9BBC-46330A1817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C1349A81-D310-477E-9C6D-6E3C04585C5F}"/>
    <w:embedBold r:id="rId5" w:fontKey="{63357F7B-4B1B-4AE1-A139-5D557B619C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2A05EEA-1C9D-464F-9133-2C1ECDE055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8A09" w14:textId="77777777" w:rsidR="00B6548C" w:rsidRDefault="00B654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8A0A" w14:textId="77777777" w:rsidR="00B6548C" w:rsidRDefault="00A15C0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2C8A17" wp14:editId="402C8A1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272238431" name="Grupo 127223843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86041990" name="Rectángulo 68604199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2C8A1D" w14:textId="77777777" w:rsidR="00B6548C" w:rsidRDefault="00B6548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6258775" name="Rectángulo 111625877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2C8A1E" w14:textId="77777777" w:rsidR="00B6548C" w:rsidRDefault="00A15C06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84525948" name="Grupo 88452594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298149299" name="Conector: angular 129814929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03509963" name="Conector: angular 200350996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402C8A17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P3cFAQAAIsNAAAOAAAAZHJzL2Uyb0RvYy54bWzsV1tu4zYU/S8weyD0P7Eeli0JUQaDZJIW&#10;GLRBp10ALVGPQhJVko6d5XQts7EekrIkO8kgmUe+JgFkvkTee+6551Ln7/ZtQ+6YkDXvUsc7cx3C&#10;uozndVemzt9/Xb+NHCIV7XLa8I6lzj2TzruLN7+c7/qE+bziTc4EwSadTHZ96lRK9cliIbOKtVSe&#10;8Z51mCy4aKlCV5SLXNAddm+bhe+6q8WOi7wXPGNSYvTKTjoXZv+iYJn6oygkU6RJHdimzFOY50Y/&#10;FxfnNCkF7as6G8ygX2FFS+sOh45bXVFFyVbUD7Zq60xwyQt1lvF2wYuizpjxAd547ok3N4Jve+NL&#10;mezKfoQJ0J7g9NXbZr/f3Yj+U38rgMSuL4GF6Wlf9oVo9S+sJHsD2f0IGdsrkmFwvQ6DIASyGea8&#10;2A3dAdOsAvD6NW+5igM/dAgWBKt1HK9Di3pWfZhvguFhk9C3SxYHExZHho0dazA8uBWkznGSv/b9&#10;IFoGnkM62oJtN2LbczIbH5x8gdfH5kfLNZw1pHk+AkBHg7OM1yM2B8893w8HvwOL3JNOIz/kRAH5&#10;bRT4VNGeGWbJZAJwFa3cpRfHMNji9yfy5/N/XbltOJkmDYjmvZE3MpGg0JOkmfl+gE17PtDm1HOa&#10;9EKqG8ZbohupI2CGyS5691EqHA+QDkv0mR2/rpvGRKXpjgawUI+AQAcLdUvtN/vBiQ3P70Ef2WfX&#10;Nc76SKW6pQISAA7tIAupI//dUsEc0vzWAfTYW2ouq3lHzDubeYd2WcWhNpkSDrGdS2XUx1r5fqt4&#10;URuPtF3WmMFcRFsT/BXC7nneyg8jpPJjcZ/NviTwnhu5wYH4kX+cM6swtsnuR5GeGUk/xfUHht6K&#10;hT53Av35DABpbfTRsJFHw0YdjUPE1aH50ngPCnyqbVG0DP0wXqKczqVtGjbelDqZv6jnpGjq/ldN&#10;b83AI2V/IkkHefKDUbwGYdelfdA1E0SaTIo+07XhxTHEp2L+GgT34wje+TFYZ9G7xGUkU1wkCBjU&#10;jQoUiXHNRPPLbqiLB/WwFYkIDlXSDNd/zqOYPkRnUr4V3tH18hSaB+zfsE7BVGtrMEmgjl2ZD77Q&#10;/B+IVdE2UK072pDYR7ldDmllFPPLgkl2kDWQCzZpvSsaCvJmbY+KKrvSHCp5U+daY/XBUpSby0YQ&#10;nJU670P9Pxx2tEwL9BWVlV1npvQymrS1wpWvqdvU0QDawYrR/EOXE3Xfo253CA/0N3ValkN5Ga6W&#10;umVeV7RunrPycem3EouNTEl4PY3FXRXXpDheQROfouBszUspOEtmzw/908QcqQcLjvN5TMvvwz3c&#10;ltx4YMNP6unyYu9FU6E5ot6khYaQo/abcdz4TeIOXyf6k2LeN29M31AX/wMAAP//AwBQSwMEFAAG&#10;AAgAAAAhAN1KsgrfAAAACQEAAA8AAABkcnMvZG93bnJldi54bWxMj0FLw0AUhO+C/2F5grd2dw1a&#10;SbMppainItgK0ttr8pqEZt+G7DZJ/73bkx6HGWa+yVaTbcVAvW8cG9BzBYK4cGXDlYHv/fvsFYQP&#10;yCW2jsnAlTys8vu7DNPSjfxFwy5UIpawT9FAHUKXSumLmiz6ueuIo3dyvcUQZV/JsscxlttWPin1&#10;Ii02HBdq7GhTU3HeXayBjxHHdaLfhu35tLke9s+fP1tNxjw+TOsliEBT+AvDDT+iQx6Zju7CpRet&#10;gZlWi0XMGoiXbr7WSQLiaCBRCmSeyf8P8l8AAAD//wMAUEsBAi0AFAAGAAgAAAAhALaDOJL+AAAA&#10;4QEAABMAAAAAAAAAAAAAAAAAAAAAAFtDb250ZW50X1R5cGVzXS54bWxQSwECLQAUAAYACAAAACEA&#10;OP0h/9YAAACUAQAACwAAAAAAAAAAAAAAAAAvAQAAX3JlbHMvLnJlbHNQSwECLQAUAAYACAAAACEA&#10;f8z93BQEAACLDQAADgAAAAAAAAAAAAAAAAAuAgAAZHJzL2Uyb0RvYy54bWxQSwECLQAUAAYACAAA&#10;ACEA3UqyCt8AAAAJAQAADwAAAAAAAAAAAAAAAABuBgAAZHJzL2Rvd25yZXYueG1sUEsFBgAAAAAE&#10;AAQA8wAAAHoHAAAAAA==&#10;">
              <v:group id="Grupo 127223843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wFyQAAAOMAAAAPAAAAZHJzL2Rvd25yZXYueG1sRE9La8JA&#10;EL4L/Q/LFHqrm4dtJbqKSCs9iGAsFG9DdkyC2dmQ3Sbx33cLBY/zvWe5Hk0jeupcbVlBPI1AEBdW&#10;11wq+Dp9PM9BOI+ssbFMCm7kYL16mCwx03bgI/W5L0UIYZehgsr7NpPSFRUZdFPbEgfuYjuDPpxd&#10;KXWHQwg3jUyi6FUarDk0VNjStqLimv8YBbsBh00av/f762V7O59eDt/7mJR6ehw3CxCeRn8X/7s/&#10;dZifvCVJOp+lMfz9FACQq18AAAD//wMAUEsBAi0AFAAGAAgAAAAhANvh9svuAAAAhQEAABMAAAAA&#10;AAAAAAAAAAAAAAAAAFtDb250ZW50X1R5cGVzXS54bWxQSwECLQAUAAYACAAAACEAWvQsW78AAAAV&#10;AQAACwAAAAAAAAAAAAAAAAAfAQAAX3JlbHMvLnJlbHNQSwECLQAUAAYACAAAACEAa1yMBckAAADj&#10;AAAADwAAAAAAAAAAAAAAAAAHAgAAZHJzL2Rvd25yZXYueG1sUEsFBgAAAAADAAMAtwAAAP0CAAAA&#10;AA==&#10;">
                <v:rect id="Rectángulo 686041990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+nXyAAAAOIAAAAPAAAAZHJzL2Rvd25yZXYueG1sRI/fasIw&#10;FMbvB75DOAPvZtoixXbGMofC5tVW9wBnzbEpNiddE7V7++VC2OXH94/fuppsL640+s6xgnSRgCBu&#10;nO64VfB13D+tQPiArLF3TAp+yUO1mT2ssdTuxp90rUMr4gj7EhWYEIZSSt8YsugXbiCO3smNFkOU&#10;Yyv1iLc4bnuZJUkuLXYcHwwO9GqoOdcXq+Bj6SjbZX5bt7Yw0/fx8P6DuVLzx+nlGUSgKfyH7+03&#10;rSBf5ckyLYoIEZEiDsjNHwAAAP//AwBQSwECLQAUAAYACAAAACEA2+H2y+4AAACFAQAAEwAAAAAA&#10;AAAAAAAAAAAAAAAAW0NvbnRlbnRfVHlwZXNdLnhtbFBLAQItABQABgAIAAAAIQBa9CxbvwAAABUB&#10;AAALAAAAAAAAAAAAAAAAAB8BAABfcmVscy8ucmVsc1BLAQItABQABgAIAAAAIQBP4+nXyAAAAOIA&#10;AAAPAAAAAAAAAAAAAAAAAAcCAABkcnMvZG93bnJldi54bWxQSwUGAAAAAAMAAwC3AAAA/AIAAAAA&#10;" filled="f" stroked="f">
                  <v:textbox inset="2.53958mm,2.53958mm,2.53958mm,2.53958mm">
                    <w:txbxContent>
                      <w:p w14:paraId="402C8A1D" w14:textId="77777777" w:rsidR="00B6548C" w:rsidRDefault="00B6548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116258775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GNLyAAAAOMAAAAPAAAAZHJzL2Rvd25yZXYueG1sRE9La8JA&#10;EL4X/A/LCN7qJoIaU1cRtejRR8H2NmSnSWh2NmS3JvrruwXB43zvmS87U4krNa60rCAeRiCIM6tL&#10;zhV8nN9fExDOI2usLJOCGzlYLnovc0y1bflI15PPRQhhl6KCwvs6ldJlBRl0Q1sTB+7bNgZ9OJtc&#10;6gbbEG4qOYqiiTRYcmgosKZ1QdnP6dco2CX16nNv721ebb92l8NltjnPvFKDfrd6A+Gp80/xw73X&#10;YX4cT0bjZDodw/9PAQC5+AMAAP//AwBQSwECLQAUAAYACAAAACEA2+H2y+4AAACFAQAAEwAAAAAA&#10;AAAAAAAAAAAAAAAAW0NvbnRlbnRfVHlwZXNdLnhtbFBLAQItABQABgAIAAAAIQBa9CxbvwAAABUB&#10;AAALAAAAAAAAAAAAAAAAAB8BAABfcmVscy8ucmVsc1BLAQItABQABgAIAAAAIQBjqGNLyAAAAOMA&#10;AAAPAAAAAAAAAAAAAAAAAAcCAABkcnMvZG93bnJldi54bWxQSwUGAAAAAAMAAwC3AAAA/AIAAAAA&#10;" filled="f" stroked="f">
                  <v:textbox inset="0,0,0,0">
                    <w:txbxContent>
                      <w:p w14:paraId="402C8A1E" w14:textId="77777777" w:rsidR="00B6548C" w:rsidRDefault="00A15C06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8452594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wGDxgAAAOIAAAAPAAAAZHJzL2Rvd25yZXYueG1sRE/Pa8Iw&#10;FL4P/B/CG+w200mUrjOKCA6RXaxueHw0b21Y81KaqPW/Xw6Cx4/v93w5uFZcqA/Ws4a3cQaCuPLG&#10;cq3heNi85iBCRDbYeiYNNwqwXIye5lgYf+U9XcpYixTCoUANTYxdIWWoGnIYxr4jTtyv7x3GBPta&#10;mh6vKdy1cpJlM+nQcmposKN1Q9VfeXYavldWkfo57b6yimhr5OmztErrl+dh9QEi0hAf4rt7azTk&#10;uZpOpu8qbU6X0h2Qi38AAAD//wMAUEsBAi0AFAAGAAgAAAAhANvh9svuAAAAhQEAABMAAAAAAAAA&#10;AAAAAAAAAAAAAFtDb250ZW50X1R5cGVzXS54bWxQSwECLQAUAAYACAAAACEAWvQsW78AAAAVAQAA&#10;CwAAAAAAAAAAAAAAAAAfAQAAX3JlbHMvLnJlbHNQSwECLQAUAAYACAAAACEAdWMBg8YAAADi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29814929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sVyAAAAOMAAAAPAAAAZHJzL2Rvd25yZXYueG1sRE9LSwMx&#10;EL4L/ocwQm822yC1uzYtKiwtHgRrEbwNm9kHu5ksSdpu/70RBI/zvWe9newgzuRD51jDYp6BIK6c&#10;6bjRcPws71cgQkQ2ODgmDVcKsN3c3qyxMO7CH3Q+xEakEA4FamhjHAspQ9WSxTB3I3HiauctxnT6&#10;RhqPlxRuB6mybCktdpwaWhzptaWqP5yshtIf315O33VUe+6/1GNJ9a5/13p2Nz0/gYg0xX/xn3tv&#10;0nyVrxYPucpz+P0pASA3PwAAAP//AwBQSwECLQAUAAYACAAAACEA2+H2y+4AAACFAQAAEwAAAAAA&#10;AAAAAAAAAAAAAAAAW0NvbnRlbnRfVHlwZXNdLnhtbFBLAQItABQABgAIAAAAIQBa9CxbvwAAABUB&#10;AAALAAAAAAAAAAAAAAAAAB8BAABfcmVscy8ucmVsc1BLAQItABQABgAIAAAAIQAYrosVyAAAAOMA&#10;AAAPAAAAAAAAAAAAAAAAAAcCAABkcnMvZG93bnJldi54bWxQSwUGAAAAAAMAAwC3AAAA/AIAAAAA&#10;" adj="199423" strokecolor="#a5a5a5">
                    <v:stroke miterlimit="5243f"/>
                  </v:shape>
                  <v:shape id="Conector: angular 2003509963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+P0ywAAAOMAAAAPAAAAZHJzL2Rvd25yZXYueG1sRI9Ba8JA&#10;FITvBf/D8oReim5qUGrqJkixUKqCVQ8eH9nXJJh9G7Jbk/bXdwXB4zAz3zCLrDe1uFDrKssKnscR&#10;COLc6ooLBcfD++gFhPPIGmvLpOCXHGTp4GGBibYdf9Fl7wsRIOwSVFB63yRSurwkg25sG+LgfdvW&#10;oA+yLaRusQtwU8tJFM2kwYrDQokNvZWUn/c/RsGGu3i3On0+yeN6/efsxueHaqvU47BfvoLw1Pt7&#10;+Nb+0AoCMZ5G8/kshuun8Adk+g8AAP//AwBQSwECLQAUAAYACAAAACEA2+H2y+4AAACFAQAAEwAA&#10;AAAAAAAAAAAAAAAAAAAAW0NvbnRlbnRfVHlwZXNdLnhtbFBLAQItABQABgAIAAAAIQBa9CxbvwAA&#10;ABUBAAALAAAAAAAAAAAAAAAAAB8BAABfcmVscy8ucmVsc1BLAQItABQABgAIAAAAIQBra+P0ywAA&#10;AOM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8A14" w14:textId="77777777" w:rsidR="00B6548C" w:rsidRDefault="00B654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6343F" w14:textId="77777777" w:rsidR="00A15C06" w:rsidRDefault="00A15C06">
      <w:pPr>
        <w:spacing w:after="0" w:line="240" w:lineRule="auto"/>
      </w:pPr>
      <w:r>
        <w:separator/>
      </w:r>
    </w:p>
  </w:footnote>
  <w:footnote w:type="continuationSeparator" w:id="0">
    <w:p w14:paraId="0A66EFFC" w14:textId="77777777" w:rsidR="00A15C06" w:rsidRDefault="00A15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8A02" w14:textId="77777777" w:rsidR="00B6548C" w:rsidRDefault="00B654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8A03" w14:textId="77777777" w:rsidR="00B6548C" w:rsidRDefault="00B6548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B6548C" w14:paraId="402C8A07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02C8A04" w14:textId="77777777" w:rsidR="00B6548C" w:rsidRDefault="00A15C06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02C8A05" w14:textId="77777777" w:rsidR="00B6548C" w:rsidRDefault="00A15C0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02C8A06" w14:textId="77777777" w:rsidR="00B6548C" w:rsidRDefault="00A15C06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02C8A15" wp14:editId="402C8A16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02C8A08" w14:textId="77777777" w:rsidR="00B6548C" w:rsidRDefault="00B654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8A0B" w14:textId="77777777" w:rsidR="00B6548C" w:rsidRDefault="00B6548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B6548C" w14:paraId="402C8A12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02C8A0C" w14:textId="77777777" w:rsidR="00B6548C" w:rsidRDefault="00A15C06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02C8A19" wp14:editId="402C8A1A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02C8A0D" w14:textId="77777777" w:rsidR="00B6548C" w:rsidRDefault="00A15C06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02C8A0E" w14:textId="77777777" w:rsidR="00B6548C" w:rsidRDefault="00A15C0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02C8A0F" w14:textId="77777777" w:rsidR="00B6548C" w:rsidRDefault="00A15C0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402C8A10" w14:textId="77777777" w:rsidR="00B6548C" w:rsidRDefault="00B6548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02C8A11" w14:textId="77777777" w:rsidR="00B6548C" w:rsidRDefault="00A15C06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02C8A1B" wp14:editId="402C8A1C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02C8A13" w14:textId="77777777" w:rsidR="00B6548C" w:rsidRDefault="00B654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1C8B"/>
    <w:multiLevelType w:val="multilevel"/>
    <w:tmpl w:val="956CDC14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2510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48C"/>
    <w:rsid w:val="001B5A3D"/>
    <w:rsid w:val="0040448D"/>
    <w:rsid w:val="00414135"/>
    <w:rsid w:val="004A4CBE"/>
    <w:rsid w:val="00542BFB"/>
    <w:rsid w:val="009D7692"/>
    <w:rsid w:val="00A15C06"/>
    <w:rsid w:val="00AE733E"/>
    <w:rsid w:val="00AF09D1"/>
    <w:rsid w:val="00B6548C"/>
    <w:rsid w:val="00D7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897C"/>
  <w15:docId w15:val="{06F9B5C1-4BB3-41E6-82A6-7CF78D10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Víctor Palacios</cp:lastModifiedBy>
  <cp:revision>2</cp:revision>
  <dcterms:created xsi:type="dcterms:W3CDTF">2026-08-19T12:16:00Z</dcterms:created>
  <dcterms:modified xsi:type="dcterms:W3CDTF">2026-08-19T12:16:00Z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