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0BEA3" w14:textId="77777777" w:rsidR="00FD5763" w:rsidRDefault="00FD5763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FD5763" w14:paraId="3F2EE582" w14:textId="77777777">
        <w:trPr>
          <w:trHeight w:val="2192"/>
        </w:trPr>
        <w:tc>
          <w:tcPr>
            <w:tcW w:w="835" w:type="dxa"/>
          </w:tcPr>
          <w:p w14:paraId="23CE7704" w14:textId="77777777" w:rsidR="00FD5763" w:rsidRDefault="00DA60EE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514249EF" wp14:editId="771B34C1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42B89B69" w14:textId="77777777" w:rsidR="00FD5763" w:rsidRDefault="00DA60E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05278851" w14:textId="77777777" w:rsidR="00FD5763" w:rsidRDefault="00FD5763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FD5763" w14:paraId="57C6C5F1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8A547F7" w14:textId="77777777" w:rsidR="00FD5763" w:rsidRDefault="00DA60EE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7FA48803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02D6A5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D5763" w14:paraId="68E35468" w14:textId="77777777">
        <w:trPr>
          <w:trHeight w:val="440"/>
        </w:trPr>
        <w:tc>
          <w:tcPr>
            <w:tcW w:w="10076" w:type="dxa"/>
            <w:vAlign w:val="center"/>
          </w:tcPr>
          <w:p w14:paraId="15F16604" w14:textId="62E525A4" w:rsidR="00FD5763" w:rsidRDefault="00DA60EE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r w:rsidR="00CF08C5">
              <w:rPr>
                <w:sz w:val="24"/>
                <w:szCs w:val="24"/>
              </w:rPr>
              <w:t>tú</w:t>
            </w:r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FD5763" w14:paraId="3C1F5C33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42A1962" w14:textId="6B101539" w:rsidR="00FD5763" w:rsidRDefault="00DA60E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30B1C66" w14:textId="7A992C66" w:rsidR="005A4DD2" w:rsidRPr="00CF08C5" w:rsidRDefault="005A4DD2">
            <w:pPr>
              <w:jc w:val="both"/>
              <w:rPr>
                <w:rFonts w:ascii="Arial" w:hAnsi="Arial" w:cs="Arial"/>
                <w:color w:val="767171"/>
                <w:sz w:val="24"/>
                <w:szCs w:val="24"/>
              </w:rPr>
            </w:pPr>
            <w:r w:rsidRPr="00CF08C5">
              <w:rPr>
                <w:rFonts w:ascii="Arial" w:hAnsi="Arial" w:cs="Arial"/>
                <w:sz w:val="24"/>
                <w:szCs w:val="24"/>
              </w:rPr>
              <w:t>R: Si hemos podido cumplir con las actividades definidas, gracias a la organización</w:t>
            </w:r>
            <w:r w:rsidR="00CF08C5" w:rsidRPr="00CF08C5">
              <w:rPr>
                <w:rFonts w:ascii="Arial" w:hAnsi="Arial" w:cs="Arial"/>
                <w:sz w:val="24"/>
                <w:szCs w:val="24"/>
              </w:rPr>
              <w:t xml:space="preserve"> a una buena distribución de los tiempos y las tareas que fueron asignadas, también teniendo una buena comunicación con reuniones de avance cada semana.</w:t>
            </w:r>
          </w:p>
          <w:p w14:paraId="0E1CAB42" w14:textId="77777777" w:rsidR="00FD5763" w:rsidRDefault="00FD5763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CE2B0C1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  <w:p w14:paraId="1FA3DBA5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  <w:p w14:paraId="6C2E0269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A20D34B" w14:textId="77777777" w:rsidR="00FD5763" w:rsidRDefault="00FD5763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D5763" w14:paraId="2C1E905B" w14:textId="77777777">
        <w:trPr>
          <w:trHeight w:val="440"/>
        </w:trPr>
        <w:tc>
          <w:tcPr>
            <w:tcW w:w="10076" w:type="dxa"/>
            <w:vAlign w:val="center"/>
          </w:tcPr>
          <w:p w14:paraId="785691A6" w14:textId="77777777" w:rsidR="00FD5763" w:rsidRDefault="00DA60EE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FD5763" w14:paraId="77CD42B7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2B94C10F" w14:textId="77777777" w:rsidR="00FD5763" w:rsidRDefault="00DA60E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795970C" w14:textId="2920BFDB" w:rsidR="00CF08C5" w:rsidRPr="00CF08C5" w:rsidRDefault="005A4DD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F08C5">
              <w:rPr>
                <w:rFonts w:ascii="Arial" w:hAnsi="Arial" w:cs="Arial"/>
                <w:sz w:val="24"/>
                <w:szCs w:val="24"/>
              </w:rPr>
              <w:t xml:space="preserve">R: </w:t>
            </w:r>
            <w:r w:rsidR="00CF08C5" w:rsidRPr="00CF08C5">
              <w:rPr>
                <w:rFonts w:ascii="Arial" w:hAnsi="Arial" w:cs="Arial"/>
                <w:sz w:val="24"/>
                <w:szCs w:val="24"/>
              </w:rPr>
              <w:t>Con una buena estrategia y un plan de mitigación acorde a cada paso que se avanza, una retroalimentación por parte del docente y una comunicación contaste con mi compañero en cada fase del proyecto.</w:t>
            </w:r>
          </w:p>
          <w:p w14:paraId="3713E0BC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  <w:p w14:paraId="10A16C0F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  <w:p w14:paraId="1BBB342C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885524E" w14:textId="77777777" w:rsidR="00FD5763" w:rsidRDefault="00FD576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DB33C7F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24BCE2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C6F27C2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F55087A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C3329B4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1D3C21F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CAF009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B675BC4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D5763" w14:paraId="151C8093" w14:textId="77777777">
        <w:trPr>
          <w:trHeight w:val="440"/>
        </w:trPr>
        <w:tc>
          <w:tcPr>
            <w:tcW w:w="10076" w:type="dxa"/>
            <w:vAlign w:val="center"/>
          </w:tcPr>
          <w:p w14:paraId="07384785" w14:textId="77777777" w:rsidR="00FD5763" w:rsidRDefault="00DA60EE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FD5763" w14:paraId="72F10A1D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017D5748" w14:textId="77777777" w:rsidR="00FD5763" w:rsidRDefault="00DA60E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22F23BA7" w14:textId="5498E780" w:rsidR="00CF08C5" w:rsidRPr="00CF08C5" w:rsidRDefault="005A4DD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F08C5">
              <w:rPr>
                <w:rFonts w:ascii="Arial" w:hAnsi="Arial" w:cs="Arial"/>
                <w:sz w:val="24"/>
                <w:szCs w:val="24"/>
              </w:rPr>
              <w:t xml:space="preserve">R: </w:t>
            </w:r>
            <w:r w:rsidR="00CF08C5" w:rsidRPr="00CF08C5">
              <w:rPr>
                <w:rFonts w:ascii="Arial" w:hAnsi="Arial" w:cs="Arial"/>
                <w:sz w:val="24"/>
                <w:szCs w:val="24"/>
              </w:rPr>
              <w:t>Mi trabajo lo evaluó como ‘intermedio alto’, destaco una coordinación clara concisa y precisa con respecto a los avances del proyecto, y una buena estrategia para ir mejorando los avances semana a semana.</w:t>
            </w:r>
          </w:p>
          <w:p w14:paraId="0ABDA91A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  <w:p w14:paraId="290CF24F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  <w:p w14:paraId="70B88C73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41E01EF" w14:textId="77777777" w:rsidR="00FD5763" w:rsidRDefault="00FD576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E3CE9FE" w14:textId="77777777" w:rsidR="00FD5763" w:rsidRDefault="00FD5763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D5763" w14:paraId="275246A6" w14:textId="77777777">
        <w:trPr>
          <w:trHeight w:val="440"/>
        </w:trPr>
        <w:tc>
          <w:tcPr>
            <w:tcW w:w="10076" w:type="dxa"/>
            <w:vAlign w:val="center"/>
          </w:tcPr>
          <w:p w14:paraId="71E989A4" w14:textId="77777777" w:rsidR="00FD5763" w:rsidRDefault="00DA60EE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FD5763" w14:paraId="6F5A7693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A6D21B4" w14:textId="77777777" w:rsidR="00FD5763" w:rsidRDefault="00DA60E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7B2B03C" w14:textId="55EF5D5F" w:rsidR="00FD5763" w:rsidRPr="00141102" w:rsidRDefault="005A4DD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41102">
              <w:rPr>
                <w:rFonts w:ascii="Arial" w:hAnsi="Arial" w:cs="Arial"/>
                <w:sz w:val="24"/>
                <w:szCs w:val="24"/>
              </w:rPr>
              <w:t xml:space="preserve">R: Solo me quedo dudas o inquietud con realización de los Mockup si bien no fuero algo muy avanzado mostraba las </w:t>
            </w:r>
            <w:r w:rsidR="00141102" w:rsidRPr="00141102">
              <w:rPr>
                <w:rFonts w:ascii="Arial" w:hAnsi="Arial" w:cs="Arial"/>
                <w:sz w:val="24"/>
                <w:szCs w:val="24"/>
              </w:rPr>
              <w:t>vistas previas</w:t>
            </w:r>
            <w:r w:rsidRPr="00141102">
              <w:rPr>
                <w:rFonts w:ascii="Arial" w:hAnsi="Arial" w:cs="Arial"/>
                <w:sz w:val="24"/>
                <w:szCs w:val="24"/>
              </w:rPr>
              <w:t xml:space="preserve"> de cómo se podría llegar a ver este prototipo</w:t>
            </w:r>
          </w:p>
          <w:p w14:paraId="4D1FD054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  <w:p w14:paraId="5887FAE2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  <w:p w14:paraId="73B09E2B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  <w:p w14:paraId="59B0D14E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C83CC0D" w14:textId="77777777" w:rsidR="00FD5763" w:rsidRDefault="00FD576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738093A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D5763" w14:paraId="4ACBAE23" w14:textId="77777777">
        <w:trPr>
          <w:trHeight w:val="440"/>
        </w:trPr>
        <w:tc>
          <w:tcPr>
            <w:tcW w:w="10076" w:type="dxa"/>
            <w:vAlign w:val="center"/>
          </w:tcPr>
          <w:p w14:paraId="6BC6F5AC" w14:textId="77777777" w:rsidR="00FD5763" w:rsidRDefault="00DA60EE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FD5763" w14:paraId="593834D2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02E448DD" w14:textId="77777777" w:rsidR="00FD5763" w:rsidRDefault="00DA60E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ACBF917" w14:textId="7D8C781D" w:rsidR="00FD5763" w:rsidRPr="00141102" w:rsidRDefault="005A4DD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41102">
              <w:rPr>
                <w:rFonts w:ascii="Arial" w:hAnsi="Arial" w:cs="Arial"/>
                <w:sz w:val="24"/>
                <w:szCs w:val="24"/>
              </w:rPr>
              <w:t>R: No creo que sea necesario, pero si mejorar y afinar detalles como los Mockup y la categorización de los riesgos</w:t>
            </w:r>
          </w:p>
          <w:p w14:paraId="4E1FA0AD" w14:textId="77777777" w:rsidR="00FD5763" w:rsidRDefault="00FD5763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E63FBF5" w14:textId="77777777" w:rsidR="00FD5763" w:rsidRDefault="00FD5763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CC5BEDE" w14:textId="77777777" w:rsidR="00FD5763" w:rsidRDefault="00FD5763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C4F44E3" w14:textId="77777777" w:rsidR="00FD5763" w:rsidRDefault="00FD576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812A82E" w14:textId="10E8FBAE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50C0186" w14:textId="48A35E2D" w:rsidR="005A4DD2" w:rsidRDefault="005A4DD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60BEC9" w14:textId="20840814" w:rsidR="005A4DD2" w:rsidRDefault="005A4DD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4369FB1" w14:textId="77777777" w:rsidR="005A4DD2" w:rsidRDefault="005A4DD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D5763" w14:paraId="38EFCA31" w14:textId="77777777">
        <w:trPr>
          <w:trHeight w:val="440"/>
        </w:trPr>
        <w:tc>
          <w:tcPr>
            <w:tcW w:w="10076" w:type="dxa"/>
            <w:vAlign w:val="center"/>
          </w:tcPr>
          <w:p w14:paraId="2ECAE63F" w14:textId="0CDB9ED7" w:rsidR="00FD5763" w:rsidRDefault="00DA60EE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r w:rsidR="005A4DD2">
              <w:rPr>
                <w:sz w:val="24"/>
                <w:szCs w:val="24"/>
              </w:rPr>
              <w:t>APT grupal</w:t>
            </w:r>
          </w:p>
        </w:tc>
      </w:tr>
      <w:tr w:rsidR="00FD5763" w14:paraId="4E9D4F95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22C8254" w14:textId="77777777" w:rsidR="00FD5763" w:rsidRDefault="00DA60E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63EB472" w14:textId="55D94562" w:rsidR="00FD5763" w:rsidRPr="00141102" w:rsidRDefault="00224BA1">
            <w:pPr>
              <w:jc w:val="both"/>
              <w:rPr>
                <w:rFonts w:ascii="Arial" w:hAnsi="Arial" w:cs="Arial"/>
                <w:color w:val="767171"/>
                <w:sz w:val="24"/>
                <w:szCs w:val="24"/>
              </w:rPr>
            </w:pPr>
            <w:r w:rsidRPr="00141102">
              <w:rPr>
                <w:rFonts w:ascii="Arial" w:hAnsi="Arial" w:cs="Arial"/>
                <w:sz w:val="24"/>
                <w:szCs w:val="24"/>
              </w:rPr>
              <w:t>R: Considero que el trabajo en conjunto a mi compañero ha sido realizado de manera exitosa</w:t>
            </w:r>
            <w:r w:rsidR="00141102" w:rsidRPr="00141102">
              <w:rPr>
                <w:rFonts w:ascii="Arial" w:hAnsi="Arial" w:cs="Arial"/>
                <w:sz w:val="24"/>
                <w:szCs w:val="24"/>
              </w:rPr>
              <w:t>, el aspecto positivo que destaco es una retroalimentación constate que sirve para ir mejorando en los tiempos, planeaciones del desarrollo del proyecto.</w:t>
            </w:r>
          </w:p>
        </w:tc>
      </w:tr>
    </w:tbl>
    <w:p w14:paraId="0402DCA0" w14:textId="77777777" w:rsidR="00FD5763" w:rsidRDefault="00FD576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CD6A343" w14:textId="77777777" w:rsidR="00FD5763" w:rsidRDefault="00FD5763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FD5763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FF15F" w14:textId="77777777" w:rsidR="00793197" w:rsidRDefault="00793197">
      <w:pPr>
        <w:spacing w:after="0" w:line="240" w:lineRule="auto"/>
      </w:pPr>
      <w:r>
        <w:separator/>
      </w:r>
    </w:p>
  </w:endnote>
  <w:endnote w:type="continuationSeparator" w:id="0">
    <w:p w14:paraId="138F4A57" w14:textId="77777777" w:rsidR="00793197" w:rsidRDefault="00793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ECB8EE-DC57-446B-AB41-0327C11808BD}"/>
    <w:embedBold r:id="rId2" w:fontKey="{F846515F-615D-4D8A-96E6-FFEF7ED024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  <w:embedRegular r:id="rId3" w:fontKey="{B498BD08-CC1D-4A32-90E8-908BBA3344D1}"/>
    <w:embedBold r:id="rId4" w:fontKey="{DE597B04-D9A6-4D3D-8D48-C75AB2F64BE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3AA9B36-5BA4-40B2-8022-F4B6F6A051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E1D4" w14:textId="77777777" w:rsidR="00FD5763" w:rsidRDefault="00DA60E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3823C42" wp14:editId="064E707E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6" name="Grupo 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" name="Rectángulo 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50B11F" w14:textId="77777777" w:rsidR="00FD5763" w:rsidRDefault="00FD576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B6AA8A" w14:textId="77777777" w:rsidR="00FD5763" w:rsidRDefault="00DA60EE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" name="Grupo 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" name="Conector: angular 1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Conector: angular 1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3823C42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GsT7wMAACcNAAAOAAAAZHJzL2Uyb0RvYy54bWzsV1tu4zYU/S/QPRD8b/SwZVtClMEgmaQF&#10;Bm3QaRdAU9SjoEiVpGNnOV3LbKyXD8myM2mTaZuvJoBNUhR57znnHtKX7w49Rw9M6U6KEicXMUZM&#10;UFl1oinxr7/cfrfBSBsiKsKlYCV+ZBq/u/r2m8v9ULBUtpJXTCFYROhiP5S4NWYookjTlvVEX8iB&#10;CXhYS9UTA13VRJUie1i951Eax6toL1U1KEmZ1jB64x/iK7d+XTNqfqprzQziJYbYjPtU7nNrP6Or&#10;S1I0igxtR0MY5Cui6EknYNNpqRtiCNqp7slSfUeV1LI2F1T2kazrjjKXA2STxGfZ3Cm5G1wuTbFv&#10;hgkmgPYMp69elv74cKeGT8O9AiT2QwNYuJ7N5VCr3n5DlOjgIHucIGMHgygMrtfZYpEBshSeJXmc&#10;xQFT2gLw9rVkucoXaYYRTFis1nm+zjzqtP0wXwSGwyJZ6qdEYwjRSWBTxwcMGdwr1FUlXmEkSA8i&#10;u1O7QaKV3cZOfkWOp8FulmtIzUnk5fkCFhaKZb6ekBjzTNI0C1kuPE7PpgjVoI+E639G+KeWDMzp&#10;SFswAlzrEa6foUo+/yGaHZdo7UFz8yZV6EKDQJ6VxCzXESabaRDFeaakGJQ2d0z2yDZKrGB7Vzvk&#10;4aM2gDaAMk6xewp523HuWODiZAAm2hGQxxihbZnD9uCY18VWVo+QrR7obQd7fSTa3BMFBZ5gtIei&#10;L7H+fUcUw4j/IADkPFlapZp5R80723mHCNpK8BJqFEa+c22ct/go3++MrDuXkY3LBxPCBXatON+A&#10;ZjBgXxVzmjevojmJN/FilPUmPa2IVZb7wk03btVJ0kcW/0OiXeEnYzav5dueCI5RaHieoeE5hsbI&#10;rxmbr2U3uOnkQqHwAK+5T+U++r/3KVTzbvjeitfq68SVnynBYDbpYrKiYMr2WA4u5UgjxdGNZy4V&#10;XpwoPTfiN5BvAkR4tK7hAkGNVAUQA15FFIJnodDB1a5FOMNGL/CnB1ISPMYq2P7hL2L4FI2jj63g&#10;HXu2nUPxRN1bJgyE6GNcHA3NctVUIQdS/QbWU/ccPOiBcJSncDQubRaAsfO/v7Y/tAeTyqxHUete&#10;NScgTtoPcPpp0bhNteRdZR3TbqxVs73mCsFeJX6f2f+w2ck0a7c3RLd+nntkp5Gi7wxcz3jXl9gC&#10;6AdbRqoPokLmcYDDVgAt4KYl7lkFPsrgGmhb7nVDOv6SmV82cl/NFptglG/kmAlQ9KzkJq95seRm&#10;xZqkWXpeeJPU4jw/rdep7P4drcHdJnZe87/UgqT8reZ4Np9I7eh1bvbk5W4cbuOuUMMvB3vdn/fd&#10;G8ffN1d/AgAA//8DAFBLAwQUAAYACAAAACEA3UqyCt8AAAAJAQAADwAAAGRycy9kb3ducmV2Lnht&#10;bEyPQUvDQBSE74L/YXmCt3Z3DVpJsymlqKci2ArS22vymoRm34bsNkn/vduTHocZZr7JVpNtxUC9&#10;bxwb0HMFgrhwZcOVge/9++wVhA/IJbaOycCVPKzy+7sM09KN/EXDLlQilrBP0UAdQpdK6YuaLPq5&#10;64ijd3K9xRBlX8myxzGW21Y+KfUiLTYcF2rsaFNTcd5drIGPEcd1ot+G7fm0uR72z58/W03GPD5M&#10;6yWIQFP4C8MNP6JDHpmO7sKlF62BmVaLRcwaiJduvtZJAuJoIFEKZJ7J/w/yXwAAAP//AwBQSwEC&#10;LQAUAAYACAAAACEAtoM4kv4AAADhAQAAEwAAAAAAAAAAAAAAAAAAAAAAW0NvbnRlbnRfVHlwZXNd&#10;LnhtbFBLAQItABQABgAIAAAAIQA4/SH/1gAAAJQBAAALAAAAAAAAAAAAAAAAAC8BAABfcmVscy8u&#10;cmVsc1BLAQItABQABgAIAAAAIQDuRGsT7wMAACcNAAAOAAAAAAAAAAAAAAAAAC4CAABkcnMvZTJv&#10;RG9jLnhtbFBLAQItABQABgAIAAAAIQDdSrIK3wAAAAkBAAAPAAAAAAAAAAAAAAAAAEkGAABkcnMv&#10;ZG93bnJldi54bWxQSwUGAAAAAAQABADzAAAAVQcAAAAA&#10;">
              <v:group id="Grupo 6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ángulo 7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<v:textbox inset="2.53958mm,2.53958mm,2.53958mm,2.53958mm">
                    <w:txbxContent>
                      <w:p w14:paraId="0750B11F" w14:textId="77777777" w:rsidR="00FD5763" w:rsidRDefault="00FD5763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8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1B6AA8A" w14:textId="77777777" w:rsidR="00FD5763" w:rsidRDefault="00DA60EE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9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nUmwgAAANoAAAAPAAAAZHJzL2Rvd25yZXYueG1sRI9Ba8JA&#10;FITvhf6H5RV6azZKkDa6ighKkF4a25LjI/tMFrNvQ3Yb47/vCoUeh5n5hlltJtuJkQZvHCuYJSkI&#10;4tppw42Cz9P+5RWED8gaO8ek4EYeNuvHhxXm2l35g8YyNCJC2OeooA2hz6X0dUsWfeJ64uid3WAx&#10;RDk0Ug94jXDbyXmaLqRFw3GhxZ52LdWX8scq+NqajLLv6vie1kSFltWhNJlSz0/Tdgki0BT+w3/t&#10;Qit4g/uVeAPk+hcAAP//AwBQSwECLQAUAAYACAAAACEA2+H2y+4AAACFAQAAEwAAAAAAAAAAAAAA&#10;AAAAAAAAW0NvbnRlbnRfVHlwZXNdLnhtbFBLAQItABQABgAIAAAAIQBa9CxbvwAAABUBAAALAAAA&#10;AAAAAAAAAAAAAB8BAABfcmVscy8ucmVsc1BLAQItABQABgAIAAAAIQBHonUmwgAAANoAAAAPAAAA&#10;AAAAAAAAAAAAAAcCAABkcnMvZG93bnJldi54bWxQSwUGAAAAAAMAAwC3AAAA9g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0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cd7xQAAANsAAAAPAAAAZHJzL2Rvd25yZXYueG1sRI9Pa8Mw&#10;DMXvg30Ho8Fuq7MctpHWLe0grOwwWFsKvYlY+UNiOdhum3376VDoTeI9vffTYjW5QV0oxM6zgddZ&#10;Boq48rbjxsBhX758gIoJ2eLgmQz8UYTV8vFhgYX1V/6lyy41SkI4FmigTWkstI5VSw7jzI/EotU+&#10;OEyyhkbbgFcJd4POs+xNO+xYGloc6bOlqt+dnYEyHL4351Od8i33x/y9pPqr/zHm+Wlaz0ElmtLd&#10;fLveWsEXevlFBtDLfwAAAP//AwBQSwECLQAUAAYACAAAACEA2+H2y+4AAACFAQAAEwAAAAAAAAAA&#10;AAAAAAAAAAAAW0NvbnRlbnRfVHlwZXNdLnhtbFBLAQItABQABgAIAAAAIQBa9CxbvwAAABUBAAAL&#10;AAAAAAAAAAAAAAAAAB8BAABfcmVscy8ucmVsc1BLAQItABQABgAIAAAAIQD78cd7xQAAANsAAAAP&#10;AAAAAAAAAAAAAAAAAAcCAABkcnMvZG93bnJldi54bWxQSwUGAAAAAAMAAwC3AAAA+QIAAAAA&#10;" adj="199423" strokecolor="#a5a5a5">
                    <v:stroke miterlimit="5243f"/>
                  </v:shape>
                  <v:shape id="Conector: angular 11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9JwwAAANsAAAAPAAAAZHJzL2Rvd25yZXYueG1sRE9La8JA&#10;EL4X/A/LCL2IbmyhSOomiChIk4KvQ49DdpqEZmdDdjVpf70rCL3Nx/ecZTqYRlypc7VlBfNZBIK4&#10;sLrmUsH5tJ0uQDiPrLGxTAp+yUGajJ6WGGvb84GuR1+KEMIuRgWV920spSsqMuhmtiUO3LftDPoA&#10;u1LqDvsQbhr5EkVv0mDNoaHCltYVFT/Hi1GQc/+633x9TOQ5y/6czX1xqj+Veh4Pq3cQngb/L364&#10;dzrMn8P9l3CATG4AAAD//wMAUEsBAi0AFAAGAAgAAAAhANvh9svuAAAAhQEAABMAAAAAAAAAAAAA&#10;AAAAAAAAAFtDb250ZW50X1R5cGVzXS54bWxQSwECLQAUAAYACAAAACEAWvQsW78AAAAVAQAACwAA&#10;AAAAAAAAAAAAAAAfAQAAX3JlbHMvLnJlbHNQSwECLQAUAAYACAAAACEAsLnvScMAAADbAAAADwAA&#10;AAAAAAAAAAAAAAAHAgAAZHJzL2Rvd25yZXYueG1sUEsFBgAAAAADAAMAtwAAAPcCAAAA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E1C67" w14:textId="77777777" w:rsidR="00793197" w:rsidRDefault="00793197">
      <w:pPr>
        <w:spacing w:after="0" w:line="240" w:lineRule="auto"/>
      </w:pPr>
      <w:r>
        <w:separator/>
      </w:r>
    </w:p>
  </w:footnote>
  <w:footnote w:type="continuationSeparator" w:id="0">
    <w:p w14:paraId="44BAB825" w14:textId="77777777" w:rsidR="00793197" w:rsidRDefault="00793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134DC" w14:textId="77777777" w:rsidR="00FD5763" w:rsidRDefault="00FD576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FD5763" w14:paraId="1B2643FA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255A593" w14:textId="77777777" w:rsidR="00FD5763" w:rsidRDefault="00DA60EE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5ABDE772" w14:textId="77777777" w:rsidR="00FD5763" w:rsidRDefault="00DA60EE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4264E1BF" w14:textId="77777777" w:rsidR="00FD5763" w:rsidRDefault="00FD5763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335345B" w14:textId="77777777" w:rsidR="00FD5763" w:rsidRDefault="00DA60EE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3901DCC" wp14:editId="5AD409A1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60A9B26" w14:textId="77777777" w:rsidR="00FD5763" w:rsidRDefault="00FD57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56FCA" w14:textId="77777777" w:rsidR="00FD5763" w:rsidRDefault="00FD576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FD5763" w14:paraId="24AE0964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680E76DE" w14:textId="77777777" w:rsidR="00FD5763" w:rsidRDefault="00DA60EE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A3E5450" wp14:editId="14353FEE">
                <wp:extent cx="361950" cy="581025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0DF2FE5D" w14:textId="77777777" w:rsidR="00FD5763" w:rsidRDefault="00DA60EE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3E14F5D9" w14:textId="77777777" w:rsidR="00FD5763" w:rsidRDefault="00DA60EE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5286B49" w14:textId="77777777" w:rsidR="00FD5763" w:rsidRDefault="00DA60EE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3AA8A71D" w14:textId="77777777" w:rsidR="00FD5763" w:rsidRDefault="00FD5763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731FC3F8" w14:textId="77777777" w:rsidR="00FD5763" w:rsidRDefault="00DA60EE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9E25025" wp14:editId="5A298E9B">
                <wp:extent cx="1895475" cy="46672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3AB0464" w14:textId="77777777" w:rsidR="00FD5763" w:rsidRDefault="00FD57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763"/>
    <w:rsid w:val="00141102"/>
    <w:rsid w:val="00224BA1"/>
    <w:rsid w:val="005A4DD2"/>
    <w:rsid w:val="00793197"/>
    <w:rsid w:val="00CF08C5"/>
    <w:rsid w:val="00DA60EE"/>
    <w:rsid w:val="00DD53AC"/>
    <w:rsid w:val="00FD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A5452"/>
  <w15:docId w15:val="{49AA9448-3BDF-458C-A7B8-08F8524FF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417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AV-Alumno</dc:creator>
  <cp:lastModifiedBy>Víctor Palacios</cp:lastModifiedBy>
  <cp:revision>4</cp:revision>
  <dcterms:created xsi:type="dcterms:W3CDTF">2026-09-14T22:41:00Z</dcterms:created>
  <dcterms:modified xsi:type="dcterms:W3CDTF">2026-10-24T14:52:00Z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